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E7E5" w14:textId="0D18DC71" w:rsidR="00EA3B42" w:rsidRDefault="00000000" w:rsidP="00932C4C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240C69C2" w14:textId="77777777" w:rsidR="00932C4C" w:rsidRDefault="00932C4C" w:rsidP="00932C4C">
      <w:pPr>
        <w:spacing w:after="0"/>
      </w:pPr>
    </w:p>
    <w:p w14:paraId="645F3DE4" w14:textId="77777777" w:rsidR="00EA3B42" w:rsidRDefault="00000000">
      <w:pPr>
        <w:spacing w:after="0"/>
        <w:ind w:left="10" w:right="425" w:hanging="1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34D63DDA" w14:textId="77777777" w:rsidR="00EA3B42" w:rsidRDefault="00000000">
      <w:pPr>
        <w:pStyle w:val="Heading1"/>
        <w:spacing w:after="151"/>
      </w:pPr>
      <w:r>
        <w:t xml:space="preserve">ASSESSMENT TOOL 1 </w:t>
      </w:r>
    </w:p>
    <w:p w14:paraId="1A0FAEDC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B3FF84" w14:textId="77777777" w:rsidR="00EA3B42" w:rsidRDefault="00000000">
      <w:pPr>
        <w:spacing w:after="4" w:line="267" w:lineRule="auto"/>
        <w:ind w:left="19" w:right="275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Cryptography and Network Security COURSE CODE: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CSA5117 </w:t>
      </w:r>
    </w:p>
    <w:p w14:paraId="225E63BD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251C02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B0441B" w14:textId="77777777" w:rsidR="00EA3B42" w:rsidRDefault="00000000">
      <w:pPr>
        <w:pStyle w:val="Heading2"/>
        <w:spacing w:after="53"/>
        <w:ind w:left="19"/>
      </w:pPr>
      <w:r>
        <w:t xml:space="preserve">COURSE OUTCOME COVERED </w:t>
      </w:r>
    </w:p>
    <w:p w14:paraId="31318F4F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55398D3" w14:textId="77777777" w:rsidR="00EA3B42" w:rsidRDefault="00000000">
      <w:pPr>
        <w:spacing w:after="36" w:line="276" w:lineRule="auto"/>
        <w:ind w:left="9" w:right="237"/>
      </w:pPr>
      <w:r>
        <w:rPr>
          <w:rFonts w:ascii="Times New Roman" w:eastAsia="Times New Roman" w:hAnsi="Times New Roman" w:cs="Times New Roman"/>
          <w:b/>
          <w:sz w:val="24"/>
        </w:rPr>
        <w:t xml:space="preserve">CO1: </w:t>
      </w:r>
      <w:r>
        <w:rPr>
          <w:rFonts w:ascii="Times New Roman" w:eastAsia="Times New Roman" w:hAnsi="Times New Roman" w:cs="Times New Roman"/>
          <w:sz w:val="24"/>
        </w:rPr>
        <w:t xml:space="preserve">Apply classical encryption techniques using symmetric and asymmetric ciphers to encrypt and decrypt data for the ensuring data security. (BL3, BL4) </w:t>
      </w:r>
    </w:p>
    <w:p w14:paraId="031AA94D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DDAFDD" w14:textId="77777777" w:rsidR="00EA3B42" w:rsidRDefault="00000000">
      <w:pPr>
        <w:spacing w:after="129" w:line="276" w:lineRule="auto"/>
        <w:ind w:left="9" w:right="6141" w:firstLine="24"/>
      </w:pPr>
      <w:r>
        <w:rPr>
          <w:rFonts w:ascii="Times New Roman" w:eastAsia="Times New Roman" w:hAnsi="Times New Roman" w:cs="Times New Roman"/>
          <w:sz w:val="24"/>
        </w:rPr>
        <w:t xml:space="preserve">Assessment Tool Weightage: 40%  </w:t>
      </w:r>
    </w:p>
    <w:p w14:paraId="43B0704D" w14:textId="77777777" w:rsidR="00EA3B42" w:rsidRDefault="00000000">
      <w:pPr>
        <w:spacing w:after="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D12199" w14:textId="77777777" w:rsidR="00EA3B42" w:rsidRDefault="00000000">
      <w:pPr>
        <w:tabs>
          <w:tab w:val="center" w:pos="8173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5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</w:rPr>
        <w:t xml:space="preserve">Total Marks:100 </w:t>
      </w:r>
    </w:p>
    <w:p w14:paraId="0C02CC71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269C711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F06C3FA" w14:textId="77777777" w:rsidR="00EA3B42" w:rsidRDefault="00000000">
      <w:pPr>
        <w:spacing w:after="50"/>
        <w:ind w:left="10" w:right="423" w:hanging="10"/>
        <w:jc w:val="center"/>
      </w:pPr>
      <w:r>
        <w:rPr>
          <w:rFonts w:ascii="Times New Roman" w:eastAsia="Times New Roman" w:hAnsi="Times New Roman" w:cs="Times New Roman"/>
        </w:rPr>
        <w:t xml:space="preserve">Annexure A </w:t>
      </w:r>
    </w:p>
    <w:p w14:paraId="1198F769" w14:textId="77777777" w:rsidR="00EA3B42" w:rsidRDefault="00000000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14:paraId="3458235A" w14:textId="77777777" w:rsidR="00EA3B42" w:rsidRDefault="00000000">
      <w:pPr>
        <w:pStyle w:val="Heading1"/>
        <w:ind w:right="285"/>
      </w:pPr>
      <w:r>
        <w:t xml:space="preserve">APPLICATION- BASED QUESTIONS </w:t>
      </w:r>
    </w:p>
    <w:p w14:paraId="345113FB" w14:textId="77777777" w:rsidR="00EA3B42" w:rsidRDefault="00000000">
      <w:pPr>
        <w:spacing w:after="288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2785A7F7" wp14:editId="4D896C79">
                <wp:extent cx="5752465" cy="33020"/>
                <wp:effectExtent l="0" t="0" r="0" b="0"/>
                <wp:docPr id="17373" name="Group 17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33020"/>
                          <a:chOff x="0" y="0"/>
                          <a:chExt cx="5752465" cy="33020"/>
                        </a:xfrm>
                      </wpg:grpSpPr>
                      <wps:wsp>
                        <wps:cNvPr id="1699" name="Shape 1699"/>
                        <wps:cNvSpPr/>
                        <wps:spPr>
                          <a:xfrm>
                            <a:off x="0" y="0"/>
                            <a:ext cx="57524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33020">
                                <a:moveTo>
                                  <a:pt x="0" y="33020"/>
                                </a:moveTo>
                                <a:lnTo>
                                  <a:pt x="5752465" y="33020"/>
                                </a:lnTo>
                                <a:lnTo>
                                  <a:pt x="5752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73" style="width:452.95pt;height:2.60001pt;mso-position-horizontal-relative:char;mso-position-vertical-relative:line" coordsize="57524,330">
                <v:shape id="Shape 1699" style="position:absolute;width:57524;height:330;left:0;top:0;" coordsize="5752465,33020" path="m0,33020l5752465,33020l5752465,0l0,0x">
                  <v:stroke weight="0.7499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5784752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54E50A" w14:textId="77777777" w:rsidR="00EA3B42" w:rsidRDefault="00000000">
      <w:pPr>
        <w:spacing w:after="55"/>
        <w:ind w:left="19" w:hanging="10"/>
      </w:pPr>
      <w:r>
        <w:rPr>
          <w:rFonts w:ascii="Times New Roman" w:eastAsia="Times New Roman" w:hAnsi="Times New Roman" w:cs="Times New Roman"/>
          <w:b/>
          <w:i/>
        </w:rPr>
        <w:t xml:space="preserve">Code of Conduct: </w:t>
      </w:r>
    </w:p>
    <w:p w14:paraId="5DE378B6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7A9AD447" w14:textId="38697DCE" w:rsidR="00EA3B42" w:rsidRDefault="00000000">
      <w:pPr>
        <w:spacing w:after="4" w:line="267" w:lineRule="auto"/>
        <w:ind w:left="19" w:right="382" w:hanging="10"/>
      </w:pPr>
      <w:r>
        <w:rPr>
          <w:rFonts w:ascii="Times New Roman" w:eastAsia="Times New Roman" w:hAnsi="Times New Roman" w:cs="Times New Roman"/>
          <w:i/>
        </w:rPr>
        <w:t xml:space="preserve">I </w:t>
      </w:r>
      <w:r w:rsidR="00670263" w:rsidRPr="00670263">
        <w:rPr>
          <w:rFonts w:ascii="Times New Roman" w:eastAsia="Times New Roman" w:hAnsi="Times New Roman" w:cs="Times New Roman"/>
          <w:b/>
          <w:bCs/>
          <w:i/>
          <w:u w:val="single"/>
        </w:rPr>
        <w:t>N DIMPLE BLOSSOM (192411227</w:t>
      </w:r>
      <w:r w:rsidR="00670263" w:rsidRPr="00670263">
        <w:rPr>
          <w:rFonts w:ascii="Times New Roman" w:eastAsia="Times New Roman" w:hAnsi="Times New Roman" w:cs="Times New Roman"/>
          <w:i/>
          <w:u w:val="single"/>
        </w:rPr>
        <w:t>)</w:t>
      </w:r>
      <w:r w:rsidR="00670263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(Name / Reg No) certify that this submission is my original work and that I have adhered to the guidelines specified for this assessment. </w:t>
      </w:r>
    </w:p>
    <w:p w14:paraId="20CE92CB" w14:textId="77777777" w:rsidR="00EA3B42" w:rsidRDefault="00000000">
      <w:pPr>
        <w:spacing w:after="4" w:line="267" w:lineRule="auto"/>
        <w:ind w:left="19" w:right="382" w:hanging="10"/>
      </w:pPr>
      <w:r>
        <w:rPr>
          <w:rFonts w:ascii="Times New Roman" w:eastAsia="Times New Roman" w:hAnsi="Times New Roman" w:cs="Times New Roman"/>
          <w:i/>
        </w:rPr>
        <w:t xml:space="preserve">I understand that any violation of academic integrity rules will result in disciplinary action. </w:t>
      </w:r>
    </w:p>
    <w:p w14:paraId="2FE237E9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1487A809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3461233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234F975" w14:textId="77777777" w:rsidR="00EA3B42" w:rsidRDefault="00000000">
      <w:pPr>
        <w:spacing w:after="0"/>
        <w:ind w:left="19" w:hanging="10"/>
      </w:pPr>
      <w:r>
        <w:rPr>
          <w:rFonts w:ascii="Times New Roman" w:eastAsia="Times New Roman" w:hAnsi="Times New Roman" w:cs="Times New Roman"/>
          <w:b/>
          <w:i/>
        </w:rPr>
        <w:t xml:space="preserve">Signature of the student: </w:t>
      </w:r>
    </w:p>
    <w:p w14:paraId="6552C98E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340B3470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tbl>
      <w:tblPr>
        <w:tblStyle w:val="TableGrid"/>
        <w:tblW w:w="10910" w:type="dxa"/>
        <w:tblInd w:w="-701" w:type="dxa"/>
        <w:tblCellMar>
          <w:top w:w="55" w:type="dxa"/>
          <w:left w:w="134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555"/>
        <w:gridCol w:w="1560"/>
        <w:gridCol w:w="1561"/>
        <w:gridCol w:w="1556"/>
        <w:gridCol w:w="1561"/>
        <w:gridCol w:w="1556"/>
        <w:gridCol w:w="1561"/>
      </w:tblGrid>
      <w:tr w:rsidR="00EA3B42" w14:paraId="2230AE4E" w14:textId="77777777">
        <w:trPr>
          <w:trHeight w:val="69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77D16" w14:textId="77777777" w:rsidR="00EA3B42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Q. No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8B02" w14:textId="77777777" w:rsidR="00EA3B42" w:rsidRDefault="00000000">
            <w:pPr>
              <w:spacing w:after="5" w:line="23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Understanding of Concepts </w:t>
            </w:r>
          </w:p>
          <w:p w14:paraId="40FFB9A6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(25)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1DAB1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Experimental Design (30)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F736B" w14:textId="77777777" w:rsidR="00EA3B42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Use of Tools </w:t>
            </w:r>
          </w:p>
          <w:p w14:paraId="0AEBB5C7" w14:textId="77777777" w:rsidR="00EA3B42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(20)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947F9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Analysis of Results (15)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AC32B" w14:textId="77777777" w:rsidR="00EA3B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Documentation </w:t>
            </w:r>
          </w:p>
          <w:p w14:paraId="255E2CCD" w14:textId="77777777" w:rsidR="00EA3B42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(10)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988C5" w14:textId="77777777" w:rsidR="00EA3B42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Total Score (out of 100) </w:t>
            </w:r>
          </w:p>
        </w:tc>
      </w:tr>
      <w:tr w:rsidR="00EA3B42" w14:paraId="208F368F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BDC7" w14:textId="77777777" w:rsidR="00EA3B42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5429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56CB5" w14:textId="77777777" w:rsidR="00EA3B42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81DFD" w14:textId="77777777" w:rsidR="00EA3B42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362A2" w14:textId="77777777" w:rsidR="00EA3B42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B8DA9" w14:textId="77777777" w:rsidR="00EA3B42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657B2" w14:textId="77777777" w:rsidR="00EA3B42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EA3B42" w14:paraId="2F24EBD2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DF32" w14:textId="77777777" w:rsidR="00EA3B42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2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B5370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CB41A" w14:textId="77777777" w:rsidR="00EA3B42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5F6B4" w14:textId="77777777" w:rsidR="00EA3B42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62625" w14:textId="77777777" w:rsidR="00EA3B42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2093E" w14:textId="77777777" w:rsidR="00EA3B42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98B60" w14:textId="77777777" w:rsidR="00EA3B42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EA3B42" w14:paraId="6C394A58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9A33" w14:textId="77777777" w:rsidR="00EA3B42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3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3783C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86A3D" w14:textId="77777777" w:rsidR="00EA3B42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09B34" w14:textId="77777777" w:rsidR="00EA3B42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EC2E1" w14:textId="77777777" w:rsidR="00EA3B42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F2ED" w14:textId="77777777" w:rsidR="00EA3B42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5FFD" w14:textId="77777777" w:rsidR="00EA3B42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EA3B42" w14:paraId="7A7D1CAF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FF36" w14:textId="77777777" w:rsidR="00EA3B42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B486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666E7" w14:textId="77777777" w:rsidR="00EA3B42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666CF" w14:textId="77777777" w:rsidR="00EA3B42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30A8E" w14:textId="77777777" w:rsidR="00EA3B42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8F75A" w14:textId="77777777" w:rsidR="00EA3B42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604A6" w14:textId="77777777" w:rsidR="00EA3B42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EA3B42" w14:paraId="6A189AF4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2513F" w14:textId="77777777" w:rsidR="00EA3B42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5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3B87A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8EAF3" w14:textId="77777777" w:rsidR="00EA3B42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A42D2" w14:textId="77777777" w:rsidR="00EA3B42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24444" w14:textId="77777777" w:rsidR="00EA3B42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18D3D" w14:textId="77777777" w:rsidR="00EA3B42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44143" w14:textId="77777777" w:rsidR="00EA3B42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EA3B42" w14:paraId="625B7DC7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FD66F8" w14:textId="77777777" w:rsidR="00EA3B42" w:rsidRDefault="00EA3B42"/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641A40" w14:textId="77777777" w:rsidR="00EA3B42" w:rsidRDefault="00EA3B42"/>
        </w:tc>
        <w:tc>
          <w:tcPr>
            <w:tcW w:w="467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4FE125" w14:textId="77777777" w:rsidR="00EA3B42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OVERALL RUBRICS VALUE </w:t>
            </w:r>
          </w:p>
        </w:tc>
        <w:tc>
          <w:tcPr>
            <w:tcW w:w="15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7CFE65" w14:textId="77777777" w:rsidR="00EA3B42" w:rsidRDefault="00EA3B42"/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3813C6" w14:textId="77777777" w:rsidR="00EA3B42" w:rsidRDefault="00EA3B42"/>
        </w:tc>
      </w:tr>
      <w:tr w:rsidR="00EA3B42" w14:paraId="39C5C8D5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15E1" w14:textId="77777777" w:rsidR="00EA3B4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549BB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A6179" w14:textId="77777777" w:rsidR="00EA3B42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A574C" w14:textId="77777777" w:rsidR="00EA3B42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3A74C" w14:textId="77777777" w:rsidR="00EA3B42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5DA4A" w14:textId="77777777" w:rsidR="00EA3B42" w:rsidRDefault="0000000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40DE3" w14:textId="77777777" w:rsidR="00EA3B42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EA3B42" w14:paraId="7FC09ABA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6785" w14:textId="77777777" w:rsidR="00EA3B42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E58D8" w14:textId="77777777" w:rsidR="00EA3B42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3364E" w14:textId="77777777" w:rsidR="00EA3B42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30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70E06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1E527" w14:textId="77777777" w:rsidR="00EA3B42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0F55D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1D5B7" w14:textId="77777777" w:rsidR="00EA3B4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100 </w:t>
            </w:r>
          </w:p>
        </w:tc>
      </w:tr>
    </w:tbl>
    <w:p w14:paraId="1AFCDC31" w14:textId="77777777" w:rsidR="00EA3B42" w:rsidRDefault="00000000">
      <w:pPr>
        <w:spacing w:after="50"/>
        <w:ind w:left="10" w:right="423" w:hanging="10"/>
        <w:jc w:val="center"/>
      </w:pPr>
      <w:r>
        <w:rPr>
          <w:rFonts w:ascii="Times New Roman" w:eastAsia="Times New Roman" w:hAnsi="Times New Roman" w:cs="Times New Roman"/>
        </w:rPr>
        <w:t xml:space="preserve">Annexure A </w:t>
      </w:r>
    </w:p>
    <w:p w14:paraId="7197F8C6" w14:textId="77777777" w:rsidR="00EA3B42" w:rsidRDefault="00000000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14:paraId="6E2FADE0" w14:textId="77777777" w:rsidR="00EA3B42" w:rsidRDefault="00000000">
      <w:pPr>
        <w:pStyle w:val="Heading1"/>
        <w:ind w:right="285"/>
      </w:pPr>
      <w:r>
        <w:t xml:space="preserve">APPLICATION- BASED QUESTIONS </w:t>
      </w:r>
    </w:p>
    <w:p w14:paraId="362E6495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Event Communication Security </w:t>
      </w:r>
      <w:r>
        <w:rPr>
          <w:rFonts w:ascii="Times New Roman" w:eastAsia="Times New Roman" w:hAnsi="Times New Roman" w:cs="Times New Roman"/>
        </w:rPr>
        <w:t xml:space="preserve">A student organization is preparing to share confidential event details with its core members using a simple classical encryption method. During testing, a message “MEET AT NOON” is transformed into an encoded version using a fixed shift pattern. </w:t>
      </w:r>
    </w:p>
    <w:p w14:paraId="2CD58BDC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Reconstruct how the encrypted message might appear if a shift of 4 positions is applied. </w:t>
      </w:r>
    </w:p>
    <w:p w14:paraId="176347B3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Explain how an authorized member, aware of the encoding rule, would retrieve the original message. </w:t>
      </w:r>
    </w:p>
    <w:p w14:paraId="56C24A29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6A3E035" w14:textId="77777777" w:rsidR="00EA3B42" w:rsidRDefault="00000000">
      <w:pPr>
        <w:spacing w:after="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Intercepted Suspicious Message </w:t>
      </w:r>
      <w:r>
        <w:rPr>
          <w:rFonts w:ascii="Times New Roman" w:eastAsia="Times New Roman" w:hAnsi="Times New Roman" w:cs="Times New Roman"/>
        </w:rPr>
        <w:t xml:space="preserve">A cybersecurity intern intercepts the coded message: “GSRH RH Z HVXIVG” during network monitoring. The structure of the text suggests a simple substitution mechanism rather than complex encryption. </w:t>
      </w:r>
    </w:p>
    <w:p w14:paraId="07DD3EE1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Deduce the most likely original message. </w:t>
      </w:r>
    </w:p>
    <w:p w14:paraId="4DC1E753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Justify your answer by analyzing repeating patterns, letter structures, or known cipher characteristics. </w:t>
      </w:r>
    </w:p>
    <w:p w14:paraId="22D42DBA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0EAF27D" w14:textId="77777777" w:rsidR="00EA3B42" w:rsidRDefault="00000000">
      <w:pPr>
        <w:spacing w:after="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Secure Messaging System </w:t>
      </w:r>
      <w:r>
        <w:rPr>
          <w:rFonts w:ascii="Times New Roman" w:eastAsia="Times New Roman" w:hAnsi="Times New Roman" w:cs="Times New Roman"/>
        </w:rPr>
        <w:t xml:space="preserve">A company deploys a keyword-based encryption technique for internal communication. An employee sends the word “HELLO” using the keyword “KEY” to ensure confidentiality. </w:t>
      </w:r>
    </w:p>
    <w:p w14:paraId="10658EEA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Demonstrate how the encryption process transforms the message step-by-step. </w:t>
      </w:r>
    </w:p>
    <w:p w14:paraId="232850E5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Explain how the repeating keyword influences each character of the ciphertext. </w:t>
      </w:r>
    </w:p>
    <w:p w14:paraId="5CB42945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6A0323B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Suspicious Digital Asset Investigation </w:t>
      </w:r>
      <w:r>
        <w:rPr>
          <w:rFonts w:ascii="Times New Roman" w:eastAsia="Times New Roman" w:hAnsi="Times New Roman" w:cs="Times New Roman"/>
        </w:rPr>
        <w:t xml:space="preserve">During a digital forensic audit, investigators suspect that a company logo file may contain hidden confidential information embedded within it. The file appears normal upon casual inspection. </w:t>
      </w:r>
    </w:p>
    <w:p w14:paraId="4AB3C611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Analyze how investigators could detect the presence of hidden data within the image. </w:t>
      </w:r>
    </w:p>
    <w:p w14:paraId="6DC262B3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Recommend two techniques that could strengthen the security of such hidden communications against detection or extraction. </w:t>
      </w:r>
    </w:p>
    <w:p w14:paraId="555155C7" w14:textId="77777777" w:rsidR="00EA3B42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C548ABC" w14:textId="77777777" w:rsidR="00EA3B42" w:rsidRDefault="00000000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  Legacy </w:t>
      </w:r>
      <w:r>
        <w:rPr>
          <w:rFonts w:ascii="Times New Roman" w:eastAsia="Times New Roman" w:hAnsi="Times New Roman" w:cs="Times New Roman"/>
        </w:rPr>
        <w:t>Encryption   in Corporate Communication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 legacy system in a company still uses a transposition-based encryption method with three levels of arrangement. A received message appears as: </w:t>
      </w:r>
    </w:p>
    <w:p w14:paraId="425B2729" w14:textId="77777777" w:rsidR="00EA3B42" w:rsidRDefault="00000000">
      <w:pPr>
        <w:spacing w:after="88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“WECRLTEERDSOEEFEAOCAIVDEN”. </w:t>
      </w:r>
    </w:p>
    <w:p w14:paraId="3DFA3A12" w14:textId="77777777" w:rsidR="00EA3B42" w:rsidRDefault="00000000">
      <w:pPr>
        <w:numPr>
          <w:ilvl w:val="0"/>
          <w:numId w:val="2"/>
        </w:numPr>
        <w:spacing w:after="27"/>
        <w:ind w:right="58" w:hanging="3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Determine the most probable original message by reversing the encryption process. </w:t>
      </w:r>
    </w:p>
    <w:p w14:paraId="439286C7" w14:textId="77777777" w:rsidR="00EA3B42" w:rsidRDefault="00000000">
      <w:pPr>
        <w:numPr>
          <w:ilvl w:val="0"/>
          <w:numId w:val="2"/>
        </w:numPr>
        <w:spacing w:after="27"/>
        <w:ind w:right="58" w:hanging="3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Critically evaluate why such a method is vulnerable in modern communication systems. </w:t>
      </w:r>
    </w:p>
    <w:p w14:paraId="674949A5" w14:textId="77777777" w:rsidR="00EA3B42" w:rsidRPr="00932C4C" w:rsidRDefault="00000000">
      <w:pPr>
        <w:numPr>
          <w:ilvl w:val="0"/>
          <w:numId w:val="2"/>
        </w:numPr>
        <w:spacing w:after="2" w:line="276" w:lineRule="auto"/>
        <w:ind w:right="58" w:hanging="3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Propose one practical enhancement to improve the confidentiality of messages in this scenario. </w:t>
      </w:r>
    </w:p>
    <w:p w14:paraId="7C57F35E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552E7CED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6419E5A3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14E21C39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5110E04C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49324416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24ACA3A4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6076492F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6DB27FEB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4B18E969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660CD2C9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1FCBC290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311BEB85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538081ED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5AFFF4D6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1DC6FDE7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120C9BB0" w14:textId="77777777" w:rsidR="00932C4C" w:rsidRDefault="00932C4C" w:rsidP="00932C4C">
      <w:pPr>
        <w:spacing w:after="2" w:line="276" w:lineRule="auto"/>
        <w:ind w:right="58"/>
        <w:jc w:val="center"/>
        <w:rPr>
          <w:rFonts w:ascii="Times New Roman" w:eastAsia="Times New Roman" w:hAnsi="Times New Roman" w:cs="Times New Roman"/>
          <w:sz w:val="24"/>
        </w:rPr>
      </w:pPr>
    </w:p>
    <w:p w14:paraId="678EAA7C" w14:textId="77777777" w:rsidR="00932C4C" w:rsidRDefault="00932C4C" w:rsidP="00932C4C">
      <w:pPr>
        <w:spacing w:after="2" w:line="276" w:lineRule="auto"/>
        <w:ind w:right="58"/>
        <w:jc w:val="center"/>
      </w:pPr>
    </w:p>
    <w:p w14:paraId="1EBE64E1" w14:textId="77777777" w:rsidR="00932C4C" w:rsidRDefault="00932C4C" w:rsidP="00932C4C">
      <w:pPr>
        <w:spacing w:after="4" w:line="267" w:lineRule="auto"/>
        <w:ind w:left="19" w:right="2751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19B387B" w14:textId="73656C3D" w:rsidR="00EA3B42" w:rsidRDefault="00932C4C" w:rsidP="00932C4C">
      <w:pPr>
        <w:spacing w:after="4" w:line="267" w:lineRule="auto"/>
        <w:ind w:left="19" w:right="2751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</w:t>
      </w:r>
      <w:r w:rsidR="00000000">
        <w:rPr>
          <w:rFonts w:ascii="Times New Roman" w:eastAsia="Times New Roman" w:hAnsi="Times New Roman" w:cs="Times New Roman"/>
          <w:b/>
          <w:sz w:val="24"/>
        </w:rPr>
        <w:t>RUBRICS FOR CALCULATION:</w:t>
      </w:r>
    </w:p>
    <w:p w14:paraId="1A676FA3" w14:textId="77777777" w:rsidR="00932C4C" w:rsidRDefault="00932C4C">
      <w:pPr>
        <w:spacing w:after="4" w:line="267" w:lineRule="auto"/>
        <w:ind w:left="19" w:right="2751" w:hanging="10"/>
      </w:pPr>
    </w:p>
    <w:p w14:paraId="65420B50" w14:textId="77777777" w:rsidR="00932C4C" w:rsidRDefault="00932C4C">
      <w:pPr>
        <w:spacing w:after="4" w:line="267" w:lineRule="auto"/>
        <w:ind w:left="19" w:right="2751" w:hanging="10"/>
      </w:pPr>
    </w:p>
    <w:tbl>
      <w:tblPr>
        <w:tblStyle w:val="TableGrid"/>
        <w:tblW w:w="9378" w:type="dxa"/>
        <w:tblInd w:w="24" w:type="dxa"/>
        <w:tblCellMar>
          <w:top w:w="5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225"/>
        <w:gridCol w:w="2016"/>
        <w:gridCol w:w="1455"/>
        <w:gridCol w:w="1566"/>
        <w:gridCol w:w="1561"/>
      </w:tblGrid>
      <w:tr w:rsidR="00EA3B42" w14:paraId="78E03487" w14:textId="77777777">
        <w:trPr>
          <w:trHeight w:val="47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26BA0" w14:textId="77777777" w:rsidR="00EA3B42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Criteria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A1A8" w14:textId="77777777" w:rsidR="00EA3B42" w:rsidRDefault="00000000">
            <w:pPr>
              <w:spacing w:after="0"/>
              <w:ind w:left="18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Weightage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88BE" w14:textId="77777777" w:rsidR="00EA3B42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4 – </w:t>
            </w:r>
          </w:p>
          <w:p w14:paraId="0967AB48" w14:textId="77777777" w:rsidR="00EA3B42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Exemplary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9CDB" w14:textId="77777777" w:rsidR="00EA3B42" w:rsidRDefault="00000000">
            <w:pPr>
              <w:spacing w:after="0"/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3 – </w:t>
            </w:r>
          </w:p>
          <w:p w14:paraId="6FE86422" w14:textId="77777777" w:rsidR="00EA3B42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Proficient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5FBE" w14:textId="77777777" w:rsidR="00EA3B42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2 – </w:t>
            </w:r>
          </w:p>
          <w:p w14:paraId="29A3CB60" w14:textId="77777777" w:rsidR="00EA3B4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DE311" w14:textId="77777777" w:rsidR="00EA3B42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1 – </w:t>
            </w:r>
          </w:p>
          <w:p w14:paraId="0EBCB7B4" w14:textId="77777777" w:rsidR="00EA3B42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Beginning </w:t>
            </w:r>
          </w:p>
        </w:tc>
      </w:tr>
      <w:tr w:rsidR="00EA3B42" w14:paraId="2E9E4071" w14:textId="77777777">
        <w:trPr>
          <w:trHeight w:val="1393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C0B77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Concepts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0A7C7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3114513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C432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7DA60EC" w14:textId="77777777" w:rsidR="00EA3B42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4FE65" w14:textId="77777777" w:rsidR="00EA3B42" w:rsidRDefault="00000000">
            <w:pPr>
              <w:spacing w:after="0" w:line="237" w:lineRule="auto"/>
              <w:ind w:left="254" w:hanging="1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43605F87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9B2D" w14:textId="77777777" w:rsidR="00EA3B42" w:rsidRDefault="00000000">
            <w:pPr>
              <w:spacing w:after="0" w:line="237" w:lineRule="auto"/>
              <w:ind w:firstLine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4D770515" w14:textId="77777777" w:rsidR="00EA3B42" w:rsidRDefault="00000000">
            <w:pPr>
              <w:spacing w:after="0"/>
              <w:ind w:left="190" w:right="124" w:hanging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ADA82" w14:textId="77777777" w:rsidR="00EA3B42" w:rsidRDefault="00000000">
            <w:pPr>
              <w:spacing w:after="0"/>
              <w:ind w:firstLine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 g; limited or partial integration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D8BF0" w14:textId="77777777" w:rsidR="00EA3B42" w:rsidRDefault="00000000">
            <w:pPr>
              <w:spacing w:after="0"/>
              <w:ind w:left="53" w:right="11" w:hanging="4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 g; unable to integrate concepts </w:t>
            </w:r>
          </w:p>
        </w:tc>
      </w:tr>
      <w:tr w:rsidR="00EA3B42" w14:paraId="20ABCBFE" w14:textId="77777777">
        <w:trPr>
          <w:trHeight w:val="1157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B091E" w14:textId="77777777" w:rsidR="00EA3B42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39841D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 al Design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E1991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7778AA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15CD2F3" w14:textId="77777777" w:rsidR="00EA3B42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68CE" w14:textId="77777777" w:rsidR="00EA3B42" w:rsidRDefault="00000000">
            <w:pPr>
              <w:spacing w:after="5" w:line="232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2D6266FA" w14:textId="77777777" w:rsidR="00EA3B42" w:rsidRDefault="00000000">
            <w:pPr>
              <w:spacing w:after="0"/>
              <w:ind w:left="224" w:right="175" w:hanging="4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54AE1" w14:textId="77777777" w:rsidR="00EA3B42" w:rsidRDefault="00000000">
            <w:pPr>
              <w:spacing w:after="0"/>
              <w:ind w:firstLine="3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Correct implementation with minor issues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678B6" w14:textId="77777777" w:rsidR="00EA3B42" w:rsidRDefault="00000000">
            <w:pPr>
              <w:spacing w:after="0" w:line="237" w:lineRule="auto"/>
              <w:ind w:firstLine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on with errors or </w:t>
            </w:r>
          </w:p>
          <w:p w14:paraId="6EB1AD93" w14:textId="77777777" w:rsidR="00EA3B42" w:rsidRDefault="00000000">
            <w:pPr>
              <w:spacing w:after="0"/>
              <w:ind w:left="-2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5CE5A0" w14:textId="77777777" w:rsidR="00EA3B4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inefficiencies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20377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implementation </w:t>
            </w:r>
          </w:p>
        </w:tc>
      </w:tr>
      <w:tr w:rsidR="00EA3B42" w14:paraId="02F962AB" w14:textId="77777777">
        <w:trPr>
          <w:trHeight w:val="932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D87FE" w14:textId="77777777" w:rsidR="00EA3B42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717085E" w14:textId="77777777" w:rsidR="00EA3B42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8E9F8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024B79E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A51126" w14:textId="77777777" w:rsidR="00EA3B42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FB640" w14:textId="77777777" w:rsidR="00EA3B42" w:rsidRDefault="00000000">
            <w:pPr>
              <w:spacing w:after="0" w:line="237" w:lineRule="auto"/>
              <w:ind w:left="14" w:firstLine="58"/>
            </w:pPr>
            <w:r>
              <w:rPr>
                <w:rFonts w:ascii="Times New Roman" w:eastAsia="Times New Roman" w:hAnsi="Times New Roman" w:cs="Times New Roman"/>
                <w:sz w:val="20"/>
              </w:rPr>
              <w:t>Effective and advanced use of tools/technologies</w:t>
            </w:r>
          </w:p>
          <w:p w14:paraId="224F67C1" w14:textId="77777777" w:rsidR="00EA3B42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proper configuration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C1AEC" w14:textId="77777777" w:rsidR="00EA3B42" w:rsidRDefault="00000000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</w:t>
            </w:r>
          </w:p>
          <w:p w14:paraId="11B1B856" w14:textId="77777777" w:rsidR="00EA3B42" w:rsidRDefault="00000000">
            <w:pPr>
              <w:spacing w:after="0"/>
              <w:ind w:left="-1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9F98498" w14:textId="77777777" w:rsidR="00EA3B42" w:rsidRDefault="00000000">
            <w:pPr>
              <w:spacing w:after="0"/>
              <w:ind w:left="38" w:firstLine="19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of tools with correct execution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0B4C1" w14:textId="77777777" w:rsidR="00EA3B42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</w:t>
            </w:r>
          </w:p>
          <w:p w14:paraId="2D031B6B" w14:textId="77777777" w:rsidR="00EA3B42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FA066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EA3B42" w14:paraId="1BE9AA99" w14:textId="77777777">
        <w:trPr>
          <w:trHeight w:val="70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E61B" w14:textId="77777777" w:rsidR="00EA3B42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86A6531" w14:textId="77777777" w:rsidR="00EA3B42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4B8C8F0" w14:textId="77777777" w:rsidR="00EA3B42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8B9C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655B324" w14:textId="77777777" w:rsidR="00EA3B42" w:rsidRDefault="00000000">
            <w:pPr>
              <w:spacing w:after="3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C65341" w14:textId="77777777" w:rsidR="00EA3B42" w:rsidRDefault="00000000">
            <w:pPr>
              <w:tabs>
                <w:tab w:val="center" w:pos="612"/>
              </w:tabs>
              <w:spacing w:after="0"/>
              <w:ind w:left="-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15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C319" w14:textId="77777777" w:rsidR="00EA3B42" w:rsidRDefault="00000000">
            <w:pPr>
              <w:spacing w:after="0"/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</w:t>
            </w:r>
          </w:p>
          <w:p w14:paraId="116D71CC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accurate interpretation and validation of results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35F2D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interpretation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70070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8A047" w14:textId="77777777" w:rsidR="00EA3B42" w:rsidRDefault="00000000">
            <w:pPr>
              <w:spacing w:after="0"/>
              <w:ind w:left="67" w:hanging="8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Poor or incorrect analysis of results </w:t>
            </w:r>
          </w:p>
        </w:tc>
      </w:tr>
      <w:tr w:rsidR="00EA3B42" w14:paraId="05DB38BD" w14:textId="77777777">
        <w:trPr>
          <w:trHeight w:val="932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26B26" w14:textId="77777777" w:rsidR="00EA3B42" w:rsidRDefault="00000000">
            <w:pPr>
              <w:spacing w:after="0"/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5157A28" w14:textId="77777777" w:rsidR="00EA3B42" w:rsidRDefault="00000000">
            <w:pPr>
              <w:spacing w:after="0"/>
              <w:ind w:left="16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C12FF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8717889" w14:textId="77777777" w:rsidR="00EA3B42" w:rsidRDefault="00000000">
            <w:pPr>
              <w:spacing w:after="0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29E693" w14:textId="77777777" w:rsidR="00EA3B42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8831" w14:textId="77777777" w:rsidR="00EA3B42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</w:t>
            </w:r>
          </w:p>
          <w:p w14:paraId="4598A421" w14:textId="77777777" w:rsidR="00EA3B4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code, and results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6826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2B55" w14:textId="77777777" w:rsidR="00EA3B42" w:rsidRDefault="00000000">
            <w:pPr>
              <w:spacing w:after="0"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0A183832" w14:textId="77777777" w:rsidR="00EA3B42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813F" w14:textId="77777777" w:rsidR="00EA3B4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documentation </w:t>
            </w:r>
          </w:p>
        </w:tc>
      </w:tr>
    </w:tbl>
    <w:p w14:paraId="461C5EE3" w14:textId="77777777" w:rsidR="00EA3B42" w:rsidRDefault="00000000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970F518" w14:textId="77777777" w:rsidR="00EA3B42" w:rsidRDefault="00000000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BDE39E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588FDB54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60D0073B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7FCCCC69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780E3250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33F936C3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4D17FB38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1B9824F0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0E3ACFE2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6AD8875A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58317EE1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2F057F7C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564A3974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05E6E357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3A3A1C98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438E85FC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7B4EFB61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6E062CF8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3377A838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2D1D773C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25A58CC5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7A688AB3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1E4F12CB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7A2627F9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1CFC1786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5F79FA53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42A8E1BE" w14:textId="77777777" w:rsidR="00A43AE3" w:rsidRDefault="00A43AE3">
      <w:pPr>
        <w:spacing w:after="0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73D8682C" w14:textId="5907D74B" w:rsidR="00A43AE3" w:rsidRDefault="00670263">
      <w:pPr>
        <w:spacing w:after="0"/>
        <w:ind w:left="24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SCENARIO 1: </w:t>
      </w:r>
      <w:r>
        <w:rPr>
          <w:rFonts w:ascii="Times New Roman" w:eastAsia="Times New Roman" w:hAnsi="Times New Roman" w:cs="Times New Roman"/>
          <w:b/>
        </w:rPr>
        <w:t>EVENT COMMUNICATION SECURITY</w:t>
      </w:r>
    </w:p>
    <w:p w14:paraId="292277F7" w14:textId="77777777" w:rsidR="00670263" w:rsidRDefault="00670263">
      <w:pPr>
        <w:spacing w:after="0"/>
        <w:ind w:left="24"/>
      </w:pPr>
    </w:p>
    <w:p w14:paraId="4E888B62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Question:</w:t>
      </w:r>
    </w:p>
    <w:p w14:paraId="6758079D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A student organization encrypts the message </w:t>
      </w:r>
      <w:r w:rsidRPr="00670263">
        <w:rPr>
          <w:rFonts w:ascii="Times New Roman" w:hAnsi="Times New Roman" w:cs="Times New Roman"/>
          <w:b/>
          <w:bCs/>
        </w:rPr>
        <w:t>"MEET AT NOON"</w:t>
      </w:r>
      <w:r w:rsidRPr="00670263">
        <w:rPr>
          <w:rFonts w:ascii="Times New Roman" w:hAnsi="Times New Roman" w:cs="Times New Roman"/>
        </w:rPr>
        <w:t xml:space="preserve"> using a </w:t>
      </w:r>
      <w:r w:rsidRPr="00670263">
        <w:rPr>
          <w:rFonts w:ascii="Times New Roman" w:hAnsi="Times New Roman" w:cs="Times New Roman"/>
          <w:b/>
          <w:bCs/>
        </w:rPr>
        <w:t>Caesar Cipher</w:t>
      </w:r>
      <w:r w:rsidRPr="00670263">
        <w:rPr>
          <w:rFonts w:ascii="Times New Roman" w:hAnsi="Times New Roman" w:cs="Times New Roman"/>
        </w:rPr>
        <w:t xml:space="preserve"> with a shift of </w:t>
      </w:r>
      <w:r w:rsidRPr="00670263">
        <w:rPr>
          <w:rFonts w:ascii="Times New Roman" w:hAnsi="Times New Roman" w:cs="Times New Roman"/>
          <w:b/>
          <w:bCs/>
        </w:rPr>
        <w:t>4</w:t>
      </w:r>
      <w:r w:rsidRPr="00670263">
        <w:rPr>
          <w:rFonts w:ascii="Times New Roman" w:hAnsi="Times New Roman" w:cs="Times New Roman"/>
        </w:rPr>
        <w:t>. Encrypt the message and explain how an authorized member can recover the original message.</w:t>
      </w:r>
    </w:p>
    <w:p w14:paraId="37290A25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Answer:</w:t>
      </w:r>
    </w:p>
    <w:p w14:paraId="3C770DCD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Encryption (Shift = 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92"/>
        <w:gridCol w:w="231"/>
        <w:gridCol w:w="231"/>
        <w:gridCol w:w="243"/>
        <w:gridCol w:w="243"/>
        <w:gridCol w:w="243"/>
        <w:gridCol w:w="243"/>
        <w:gridCol w:w="256"/>
        <w:gridCol w:w="256"/>
        <w:gridCol w:w="258"/>
      </w:tblGrid>
      <w:tr w:rsidR="00670263" w:rsidRPr="00670263" w14:paraId="5426D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93B94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004F68E6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177E1A7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F186995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6975DE6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7F9F47B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24E7CD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1DD8A80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B1720FA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158CD71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6CE51DA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670263" w:rsidRPr="00670263" w14:paraId="5439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B799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Ciphertext</w:t>
            </w:r>
          </w:p>
        </w:tc>
        <w:tc>
          <w:tcPr>
            <w:tcW w:w="0" w:type="auto"/>
            <w:vAlign w:val="center"/>
            <w:hideMark/>
          </w:tcPr>
          <w:p w14:paraId="7919603D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D8E0782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CC2F01A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D81E22C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ACE8BD4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0D6EF53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40A81C8B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C5BCEBA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9165AF6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9AC5B59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R</w:t>
            </w:r>
          </w:p>
        </w:tc>
      </w:tr>
    </w:tbl>
    <w:p w14:paraId="2E87C2B7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Encrypted Message:</w:t>
      </w:r>
    </w:p>
    <w:p w14:paraId="2945BC20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QIIX EX RSSR</w:t>
      </w:r>
    </w:p>
    <w:p w14:paraId="734EE2B3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Decryption:</w:t>
      </w:r>
      <w:r w:rsidRPr="00670263">
        <w:rPr>
          <w:rFonts w:ascii="Times New Roman" w:hAnsi="Times New Roman" w:cs="Times New Roman"/>
        </w:rPr>
        <w:br/>
        <w:t xml:space="preserve">An authorized member knows the shift value (4). By shifting each ciphertext letter </w:t>
      </w:r>
      <w:r w:rsidRPr="00670263">
        <w:rPr>
          <w:rFonts w:ascii="Times New Roman" w:hAnsi="Times New Roman" w:cs="Times New Roman"/>
          <w:b/>
          <w:bCs/>
        </w:rPr>
        <w:t>4 positions backward</w:t>
      </w:r>
      <w:r w:rsidRPr="00670263">
        <w:rPr>
          <w:rFonts w:ascii="Times New Roman" w:hAnsi="Times New Roman" w:cs="Times New Roman"/>
        </w:rPr>
        <w:t>, the original message is obtained.</w:t>
      </w:r>
    </w:p>
    <w:p w14:paraId="345BED61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Example:</w:t>
      </w:r>
    </w:p>
    <w:p w14:paraId="45AE81EC" w14:textId="77777777" w:rsidR="00670263" w:rsidRPr="00670263" w:rsidRDefault="00670263" w:rsidP="0067026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Q → M </w:t>
      </w:r>
    </w:p>
    <w:p w14:paraId="52BB12D9" w14:textId="77777777" w:rsidR="00670263" w:rsidRPr="00670263" w:rsidRDefault="00670263" w:rsidP="0067026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I → E </w:t>
      </w:r>
    </w:p>
    <w:p w14:paraId="6DCF000C" w14:textId="77777777" w:rsidR="00670263" w:rsidRPr="00670263" w:rsidRDefault="00670263" w:rsidP="00670263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X → T </w:t>
      </w:r>
    </w:p>
    <w:p w14:paraId="3941B7CF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Hence, the original message is </w:t>
      </w:r>
      <w:r w:rsidRPr="00670263">
        <w:rPr>
          <w:rFonts w:ascii="Times New Roman" w:hAnsi="Times New Roman" w:cs="Times New Roman"/>
          <w:b/>
          <w:bCs/>
        </w:rPr>
        <w:t>"MEET AT NOON."</w:t>
      </w:r>
    </w:p>
    <w:p w14:paraId="315DBDBD" w14:textId="7444DBA4" w:rsidR="00670263" w:rsidRP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293545F6" w14:textId="4B986B6B" w:rsidR="00670263" w:rsidRPr="00670263" w:rsidRDefault="00670263" w:rsidP="00670263">
      <w:pPr>
        <w:spacing w:after="0"/>
        <w:rPr>
          <w:rFonts w:ascii="Times New Roman" w:hAnsi="Times New Roman" w:cs="Times New Roman"/>
        </w:rPr>
      </w:pPr>
    </w:p>
    <w:p w14:paraId="7BC9A5F6" w14:textId="6ED48AC3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SCENARIO 2: INTERCEPTED SUSPICIOUS MESSAGE</w:t>
      </w:r>
    </w:p>
    <w:p w14:paraId="01F0C608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Question:</w:t>
      </w:r>
    </w:p>
    <w:p w14:paraId="0CE9D788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A cybersecurity intern intercepts the coded message </w:t>
      </w:r>
      <w:r w:rsidRPr="00670263">
        <w:rPr>
          <w:rFonts w:ascii="Times New Roman" w:hAnsi="Times New Roman" w:cs="Times New Roman"/>
          <w:b/>
          <w:bCs/>
        </w:rPr>
        <w:t>"GSRH RH Z HVXIVG."</w:t>
      </w:r>
      <w:r w:rsidRPr="00670263">
        <w:rPr>
          <w:rFonts w:ascii="Times New Roman" w:hAnsi="Times New Roman" w:cs="Times New Roman"/>
        </w:rPr>
        <w:t xml:space="preserve"> Determine the most likely original message and justify your answer.</w:t>
      </w:r>
    </w:p>
    <w:p w14:paraId="01FE3FD9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Answer:</w:t>
      </w:r>
    </w:p>
    <w:p w14:paraId="11E41E39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The message is encrypted using the </w:t>
      </w:r>
      <w:r w:rsidRPr="00670263">
        <w:rPr>
          <w:rFonts w:ascii="Times New Roman" w:hAnsi="Times New Roman" w:cs="Times New Roman"/>
          <w:b/>
          <w:bCs/>
        </w:rPr>
        <w:t>Atbash Cipher</w:t>
      </w:r>
      <w:r w:rsidRPr="00670263">
        <w:rPr>
          <w:rFonts w:ascii="Times New Roman" w:hAnsi="Times New Roman" w:cs="Times New Roman"/>
        </w:rPr>
        <w:t>, a monoalphabetic substitution cipher where each letter is replaced by its opposite in the alphabet.</w:t>
      </w:r>
    </w:p>
    <w:p w14:paraId="77683658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Decryption:</w:t>
      </w:r>
    </w:p>
    <w:p w14:paraId="73F9BC64" w14:textId="77777777" w:rsidR="00670263" w:rsidRPr="00670263" w:rsidRDefault="00670263" w:rsidP="0067026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G → T </w:t>
      </w:r>
    </w:p>
    <w:p w14:paraId="4EBD466F" w14:textId="77777777" w:rsidR="00670263" w:rsidRPr="00670263" w:rsidRDefault="00670263" w:rsidP="0067026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S → H </w:t>
      </w:r>
    </w:p>
    <w:p w14:paraId="4E43DEC6" w14:textId="77777777" w:rsidR="00670263" w:rsidRPr="00670263" w:rsidRDefault="00670263" w:rsidP="0067026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R → I </w:t>
      </w:r>
    </w:p>
    <w:p w14:paraId="1CC63297" w14:textId="77777777" w:rsidR="00670263" w:rsidRPr="00670263" w:rsidRDefault="00670263" w:rsidP="00670263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H → S </w:t>
      </w:r>
    </w:p>
    <w:p w14:paraId="7A8F8A77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>The complete message becomes:</w:t>
      </w:r>
    </w:p>
    <w:p w14:paraId="6FBFFF99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THIS IS A SECRET</w:t>
      </w:r>
    </w:p>
    <w:p w14:paraId="33BD80E7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Justification:</w:t>
      </w:r>
    </w:p>
    <w:p w14:paraId="0806DC30" w14:textId="77777777" w:rsidR="00670263" w:rsidRPr="00670263" w:rsidRDefault="00670263" w:rsidP="00670263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The repeated word </w:t>
      </w:r>
      <w:r w:rsidRPr="00670263">
        <w:rPr>
          <w:rFonts w:ascii="Times New Roman" w:hAnsi="Times New Roman" w:cs="Times New Roman"/>
          <w:b/>
          <w:bCs/>
        </w:rPr>
        <w:t>RH</w:t>
      </w:r>
      <w:r w:rsidRPr="00670263">
        <w:rPr>
          <w:rFonts w:ascii="Times New Roman" w:hAnsi="Times New Roman" w:cs="Times New Roman"/>
        </w:rPr>
        <w:t xml:space="preserve"> becomes </w:t>
      </w:r>
      <w:r w:rsidRPr="00670263">
        <w:rPr>
          <w:rFonts w:ascii="Times New Roman" w:hAnsi="Times New Roman" w:cs="Times New Roman"/>
          <w:b/>
          <w:bCs/>
        </w:rPr>
        <w:t>IS</w:t>
      </w:r>
      <w:r w:rsidRPr="00670263">
        <w:rPr>
          <w:rFonts w:ascii="Times New Roman" w:hAnsi="Times New Roman" w:cs="Times New Roman"/>
        </w:rPr>
        <w:t xml:space="preserve">. </w:t>
      </w:r>
    </w:p>
    <w:p w14:paraId="0A39CEBE" w14:textId="77777777" w:rsidR="00670263" w:rsidRPr="00670263" w:rsidRDefault="00670263" w:rsidP="00670263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The single letter </w:t>
      </w:r>
      <w:r w:rsidRPr="00670263">
        <w:rPr>
          <w:rFonts w:ascii="Times New Roman" w:hAnsi="Times New Roman" w:cs="Times New Roman"/>
          <w:b/>
          <w:bCs/>
        </w:rPr>
        <w:t>Z</w:t>
      </w:r>
      <w:r w:rsidRPr="00670263">
        <w:rPr>
          <w:rFonts w:ascii="Times New Roman" w:hAnsi="Times New Roman" w:cs="Times New Roman"/>
        </w:rPr>
        <w:t xml:space="preserve"> becomes </w:t>
      </w:r>
      <w:r w:rsidRPr="00670263">
        <w:rPr>
          <w:rFonts w:ascii="Times New Roman" w:hAnsi="Times New Roman" w:cs="Times New Roman"/>
          <w:b/>
          <w:bCs/>
        </w:rPr>
        <w:t>A</w:t>
      </w:r>
      <w:r w:rsidRPr="00670263">
        <w:rPr>
          <w:rFonts w:ascii="Times New Roman" w:hAnsi="Times New Roman" w:cs="Times New Roman"/>
        </w:rPr>
        <w:t xml:space="preserve">. </w:t>
      </w:r>
    </w:p>
    <w:p w14:paraId="66BD166E" w14:textId="77777777" w:rsidR="00670263" w:rsidRPr="00670263" w:rsidRDefault="00670263" w:rsidP="00670263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The letter pattern matches the common English phrase </w:t>
      </w:r>
      <w:r w:rsidRPr="00670263">
        <w:rPr>
          <w:rFonts w:ascii="Times New Roman" w:hAnsi="Times New Roman" w:cs="Times New Roman"/>
          <w:b/>
          <w:bCs/>
        </w:rPr>
        <w:t>"THIS IS A SECRET."</w:t>
      </w:r>
      <w:r w:rsidRPr="00670263">
        <w:rPr>
          <w:rFonts w:ascii="Times New Roman" w:hAnsi="Times New Roman" w:cs="Times New Roman"/>
        </w:rPr>
        <w:t xml:space="preserve"> </w:t>
      </w:r>
    </w:p>
    <w:p w14:paraId="7F1257C5" w14:textId="77777777" w:rsidR="00670263" w:rsidRPr="00670263" w:rsidRDefault="00670263" w:rsidP="00670263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Atbash uses a fixed substitution alphabet, making it easy to recognize through letter patterns. </w:t>
      </w:r>
    </w:p>
    <w:p w14:paraId="7DBE0A49" w14:textId="152E5BF6" w:rsidR="00670263" w:rsidRP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7E5A0812" w14:textId="77777777" w:rsid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</w:p>
    <w:p w14:paraId="3FA6DC43" w14:textId="77777777" w:rsid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</w:p>
    <w:p w14:paraId="7E9D9E1C" w14:textId="23EDE5F1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SCENARIO 3: SECURE MESSAGING SYSTEM</w:t>
      </w:r>
    </w:p>
    <w:p w14:paraId="7FC7814B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Question:</w:t>
      </w:r>
    </w:p>
    <w:p w14:paraId="23B81475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A company encrypts the word </w:t>
      </w:r>
      <w:r w:rsidRPr="00670263">
        <w:rPr>
          <w:rFonts w:ascii="Times New Roman" w:hAnsi="Times New Roman" w:cs="Times New Roman"/>
          <w:b/>
          <w:bCs/>
        </w:rPr>
        <w:t>"HELLO"</w:t>
      </w:r>
      <w:r w:rsidRPr="00670263">
        <w:rPr>
          <w:rFonts w:ascii="Times New Roman" w:hAnsi="Times New Roman" w:cs="Times New Roman"/>
        </w:rPr>
        <w:t xml:space="preserve"> using the </w:t>
      </w:r>
      <w:r w:rsidRPr="00670263">
        <w:rPr>
          <w:rFonts w:ascii="Times New Roman" w:hAnsi="Times New Roman" w:cs="Times New Roman"/>
          <w:b/>
          <w:bCs/>
        </w:rPr>
        <w:t>Vigenère Cipher</w:t>
      </w:r>
      <w:r w:rsidRPr="00670263">
        <w:rPr>
          <w:rFonts w:ascii="Times New Roman" w:hAnsi="Times New Roman" w:cs="Times New Roman"/>
        </w:rPr>
        <w:t xml:space="preserve"> with the keyword </w:t>
      </w:r>
      <w:r w:rsidRPr="00670263">
        <w:rPr>
          <w:rFonts w:ascii="Times New Roman" w:hAnsi="Times New Roman" w:cs="Times New Roman"/>
          <w:b/>
          <w:bCs/>
        </w:rPr>
        <w:t>"KEY."</w:t>
      </w:r>
      <w:r w:rsidRPr="00670263">
        <w:rPr>
          <w:rFonts w:ascii="Times New Roman" w:hAnsi="Times New Roman" w:cs="Times New Roman"/>
        </w:rPr>
        <w:t xml:space="preserve"> Demonstrate the encryption process and explain the role of the repeating keyword.</w:t>
      </w:r>
    </w:p>
    <w:p w14:paraId="67F589DE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Answer:</w:t>
      </w:r>
    </w:p>
    <w:p w14:paraId="51B700C9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Keyword Repeated:</w:t>
      </w:r>
    </w:p>
    <w:p w14:paraId="74A5F183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Plaintext : H E L </w:t>
      </w:r>
      <w:proofErr w:type="spellStart"/>
      <w:r w:rsidRPr="00670263">
        <w:rPr>
          <w:rFonts w:ascii="Times New Roman" w:hAnsi="Times New Roman" w:cs="Times New Roman"/>
        </w:rPr>
        <w:t>L</w:t>
      </w:r>
      <w:proofErr w:type="spellEnd"/>
      <w:r w:rsidRPr="00670263">
        <w:rPr>
          <w:rFonts w:ascii="Times New Roman" w:hAnsi="Times New Roman" w:cs="Times New Roman"/>
        </w:rPr>
        <w:t xml:space="preserve"> O</w:t>
      </w:r>
    </w:p>
    <w:p w14:paraId="1D2F2E45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>Keyword   : K E Y K 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56"/>
        <w:gridCol w:w="231"/>
        <w:gridCol w:w="243"/>
        <w:gridCol w:w="243"/>
        <w:gridCol w:w="271"/>
      </w:tblGrid>
      <w:tr w:rsidR="00670263" w:rsidRPr="00670263" w14:paraId="2C9E3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ED453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71F44406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2E28C25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8274BED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6986676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F9FB2E0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  <w:b/>
                <w:bCs/>
              </w:rPr>
            </w:pPr>
            <w:r w:rsidRPr="00670263">
              <w:rPr>
                <w:rFonts w:ascii="Times New Roman" w:hAnsi="Times New Roman" w:cs="Times New Roman"/>
                <w:b/>
                <w:bCs/>
              </w:rPr>
              <w:t>O</w:t>
            </w:r>
          </w:p>
        </w:tc>
      </w:tr>
      <w:tr w:rsidR="00670263" w:rsidRPr="00670263" w14:paraId="671C2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0907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D53211F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92A51FE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7984BCC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8A0B8BD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8DBE63B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E</w:t>
            </w:r>
          </w:p>
        </w:tc>
      </w:tr>
      <w:tr w:rsidR="00670263" w:rsidRPr="00670263" w14:paraId="4EA7C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798C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Ciphertext</w:t>
            </w:r>
          </w:p>
        </w:tc>
        <w:tc>
          <w:tcPr>
            <w:tcW w:w="0" w:type="auto"/>
            <w:vAlign w:val="center"/>
            <w:hideMark/>
          </w:tcPr>
          <w:p w14:paraId="570EC02E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BEF9A1F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1F8894D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6B83A7F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4A8E6B7" w14:textId="77777777" w:rsidR="00670263" w:rsidRPr="00670263" w:rsidRDefault="00670263" w:rsidP="00670263">
            <w:pPr>
              <w:spacing w:after="0" w:line="360" w:lineRule="auto"/>
              <w:ind w:left="24"/>
              <w:rPr>
                <w:rFonts w:ascii="Times New Roman" w:hAnsi="Times New Roman" w:cs="Times New Roman"/>
              </w:rPr>
            </w:pPr>
            <w:r w:rsidRPr="00670263">
              <w:rPr>
                <w:rFonts w:ascii="Times New Roman" w:hAnsi="Times New Roman" w:cs="Times New Roman"/>
              </w:rPr>
              <w:t>S</w:t>
            </w:r>
          </w:p>
        </w:tc>
      </w:tr>
    </w:tbl>
    <w:p w14:paraId="15727785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Encrypted Message:</w:t>
      </w:r>
    </w:p>
    <w:p w14:paraId="635FDB97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RIJVS</w:t>
      </w:r>
    </w:p>
    <w:p w14:paraId="6F782B7C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Explanation:</w:t>
      </w:r>
    </w:p>
    <w:p w14:paraId="70292902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>The keyword repeats until it matches the message length. Each plaintext letter is shifted according to the alphabetical position of the corresponding keyword letter.</w:t>
      </w:r>
    </w:p>
    <w:p w14:paraId="76172065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>Example:</w:t>
      </w:r>
    </w:p>
    <w:p w14:paraId="7042A778" w14:textId="77777777" w:rsidR="00670263" w:rsidRPr="00670263" w:rsidRDefault="00670263" w:rsidP="00670263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H + K = R </w:t>
      </w:r>
    </w:p>
    <w:p w14:paraId="481F8C45" w14:textId="77777777" w:rsidR="00670263" w:rsidRPr="00670263" w:rsidRDefault="00670263" w:rsidP="00670263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E + E = I </w:t>
      </w:r>
    </w:p>
    <w:p w14:paraId="7D551FA2" w14:textId="77777777" w:rsidR="00670263" w:rsidRPr="00670263" w:rsidRDefault="00670263" w:rsidP="00670263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L + Y = J </w:t>
      </w:r>
    </w:p>
    <w:p w14:paraId="45AB919F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>The repeating keyword creates different shifts for different letters, making the cipher stronger than the Caesar Cipher.</w:t>
      </w:r>
    </w:p>
    <w:p w14:paraId="61FE5FB2" w14:textId="23C2A9C5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</w:p>
    <w:p w14:paraId="76AA0ED2" w14:textId="219512A5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SCENARIO 4: SUSPICIOUS DIGITAL ASSET INVESTIGATION</w:t>
      </w:r>
    </w:p>
    <w:p w14:paraId="7507825A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Question:</w:t>
      </w:r>
    </w:p>
    <w:p w14:paraId="3C209E79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>Investigators suspect that a company logo image contains hidden confidential information. Explain how hidden data can be detected and recommend two techniques to improve security.</w:t>
      </w:r>
    </w:p>
    <w:p w14:paraId="4A6C5176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Answer:</w:t>
      </w:r>
    </w:p>
    <w:p w14:paraId="387DFCFA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Investigators can detect hidden information by using </w:t>
      </w:r>
      <w:r w:rsidRPr="00670263">
        <w:rPr>
          <w:rFonts w:ascii="Times New Roman" w:hAnsi="Times New Roman" w:cs="Times New Roman"/>
          <w:b/>
          <w:bCs/>
        </w:rPr>
        <w:t>steganalysis tools</w:t>
      </w:r>
      <w:r w:rsidRPr="00670263">
        <w:rPr>
          <w:rFonts w:ascii="Times New Roman" w:hAnsi="Times New Roman" w:cs="Times New Roman"/>
        </w:rPr>
        <w:t xml:space="preserve"> to analyze pixel values, image metadata, file size, and statistical patterns. Comparing the suspected image with the original image can also reveal hidden content.</w:t>
      </w:r>
    </w:p>
    <w:p w14:paraId="545EC5E1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Recommended Techniques:</w:t>
      </w:r>
    </w:p>
    <w:p w14:paraId="52DA3861" w14:textId="77777777" w:rsidR="00670263" w:rsidRPr="00670263" w:rsidRDefault="00670263" w:rsidP="00670263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Encrypt the secret message before embedding it</w:t>
      </w:r>
      <w:r w:rsidRPr="00670263">
        <w:rPr>
          <w:rFonts w:ascii="Times New Roman" w:hAnsi="Times New Roman" w:cs="Times New Roman"/>
        </w:rPr>
        <w:t xml:space="preserve"> using AES or another encryption algorithm. </w:t>
      </w:r>
    </w:p>
    <w:p w14:paraId="18B1D3CE" w14:textId="77777777" w:rsidR="00670263" w:rsidRPr="00670263" w:rsidRDefault="00670263" w:rsidP="00670263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  <w:b/>
          <w:bCs/>
        </w:rPr>
        <w:t>Use randomized embedding positions</w:t>
      </w:r>
      <w:r w:rsidRPr="00670263">
        <w:rPr>
          <w:rFonts w:ascii="Times New Roman" w:hAnsi="Times New Roman" w:cs="Times New Roman"/>
        </w:rPr>
        <w:t xml:space="preserve"> instead of sequential pixel locations to make hidden data harder to detect. </w:t>
      </w:r>
    </w:p>
    <w:p w14:paraId="79175542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>These methods improve confidentiality and reduce the chances of successful steganalysis.</w:t>
      </w:r>
    </w:p>
    <w:p w14:paraId="0F2EB380" w14:textId="34455E81" w:rsid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1C9B10D2" w14:textId="77777777" w:rsid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694CBE31" w14:textId="77777777" w:rsid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0BAF5911" w14:textId="77777777" w:rsid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3DF25F3E" w14:textId="77777777" w:rsid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2EE2187C" w14:textId="77777777" w:rsid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430B058F" w14:textId="77777777" w:rsidR="00670263" w:rsidRPr="00670263" w:rsidRDefault="00670263" w:rsidP="00670263">
      <w:pPr>
        <w:spacing w:after="0"/>
        <w:ind w:left="24"/>
        <w:rPr>
          <w:rFonts w:ascii="Times New Roman" w:hAnsi="Times New Roman" w:cs="Times New Roman"/>
        </w:rPr>
      </w:pPr>
    </w:p>
    <w:p w14:paraId="0DA8E5FB" w14:textId="34D9CFB6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SCENARIO 5: LEGACY ENCRYPTION IN CORPORATE COMMUNICATION</w:t>
      </w:r>
    </w:p>
    <w:p w14:paraId="238B95AB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Question:</w:t>
      </w:r>
    </w:p>
    <w:p w14:paraId="3CF97F89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A company uses a </w:t>
      </w:r>
      <w:r w:rsidRPr="00670263">
        <w:rPr>
          <w:rFonts w:ascii="Times New Roman" w:hAnsi="Times New Roman" w:cs="Times New Roman"/>
          <w:b/>
          <w:bCs/>
        </w:rPr>
        <w:t>Rail Fence Cipher (3 rails)</w:t>
      </w:r>
      <w:r w:rsidRPr="00670263">
        <w:rPr>
          <w:rFonts w:ascii="Times New Roman" w:hAnsi="Times New Roman" w:cs="Times New Roman"/>
        </w:rPr>
        <w:t xml:space="preserve"> and receives the ciphertext </w:t>
      </w:r>
      <w:r w:rsidRPr="00670263">
        <w:rPr>
          <w:rFonts w:ascii="Times New Roman" w:hAnsi="Times New Roman" w:cs="Times New Roman"/>
          <w:b/>
          <w:bCs/>
        </w:rPr>
        <w:t>"WECRLTEERDSOEEFEAOCAIVDEN."</w:t>
      </w:r>
      <w:r w:rsidRPr="00670263">
        <w:rPr>
          <w:rFonts w:ascii="Times New Roman" w:hAnsi="Times New Roman" w:cs="Times New Roman"/>
        </w:rPr>
        <w:t xml:space="preserve"> Determine the original message, explain why the method is vulnerable, and suggest one improvement.</w:t>
      </w:r>
    </w:p>
    <w:p w14:paraId="4A9E905F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Answer:</w:t>
      </w:r>
    </w:p>
    <w:p w14:paraId="4015720A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a) Original Message</w:t>
      </w:r>
    </w:p>
    <w:p w14:paraId="11C4C832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After decrypting the Rail Fence Cipher with </w:t>
      </w:r>
      <w:r w:rsidRPr="00670263">
        <w:rPr>
          <w:rFonts w:ascii="Times New Roman" w:hAnsi="Times New Roman" w:cs="Times New Roman"/>
          <w:b/>
          <w:bCs/>
        </w:rPr>
        <w:t>3 rails</w:t>
      </w:r>
      <w:r w:rsidRPr="00670263">
        <w:rPr>
          <w:rFonts w:ascii="Times New Roman" w:hAnsi="Times New Roman" w:cs="Times New Roman"/>
        </w:rPr>
        <w:t>, the original message is:</w:t>
      </w:r>
    </w:p>
    <w:p w14:paraId="0B1E9AB3" w14:textId="2DEA2608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WE ARE DISCOVERED FLEE AT ONCE</w:t>
      </w:r>
    </w:p>
    <w:p w14:paraId="653D6AFD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b) Vulnerability</w:t>
      </w:r>
    </w:p>
    <w:p w14:paraId="003E51BE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>The Rail Fence Cipher only rearranges character positions without changing the letters. Since letter frequencies remain unchanged, attackers can recover the message using pattern analysis or brute-force attempts with different rail values.</w:t>
      </w:r>
    </w:p>
    <w:p w14:paraId="71D293BA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  <w:b/>
          <w:bCs/>
        </w:rPr>
      </w:pPr>
      <w:r w:rsidRPr="00670263">
        <w:rPr>
          <w:rFonts w:ascii="Times New Roman" w:hAnsi="Times New Roman" w:cs="Times New Roman"/>
          <w:b/>
          <w:bCs/>
        </w:rPr>
        <w:t>c) Practical Enhancement</w:t>
      </w:r>
    </w:p>
    <w:p w14:paraId="367A3F22" w14:textId="77777777" w:rsidR="00670263" w:rsidRPr="00670263" w:rsidRDefault="00670263" w:rsidP="00670263">
      <w:pPr>
        <w:spacing w:after="0" w:line="360" w:lineRule="auto"/>
        <w:ind w:left="24"/>
        <w:rPr>
          <w:rFonts w:ascii="Times New Roman" w:hAnsi="Times New Roman" w:cs="Times New Roman"/>
        </w:rPr>
      </w:pPr>
      <w:r w:rsidRPr="00670263">
        <w:rPr>
          <w:rFonts w:ascii="Times New Roman" w:hAnsi="Times New Roman" w:cs="Times New Roman"/>
        </w:rPr>
        <w:t xml:space="preserve">Encrypt the message using a </w:t>
      </w:r>
      <w:r w:rsidRPr="00670263">
        <w:rPr>
          <w:rFonts w:ascii="Times New Roman" w:hAnsi="Times New Roman" w:cs="Times New Roman"/>
          <w:b/>
          <w:bCs/>
        </w:rPr>
        <w:t>modern encryption algorithm such as AES</w:t>
      </w:r>
      <w:r w:rsidRPr="00670263">
        <w:rPr>
          <w:rFonts w:ascii="Times New Roman" w:hAnsi="Times New Roman" w:cs="Times New Roman"/>
        </w:rPr>
        <w:t xml:space="preserve"> before transmission. This provides strong confidentiality and protects the message against modern cryptographic attacks.</w:t>
      </w:r>
    </w:p>
    <w:p w14:paraId="06086E52" w14:textId="77777777" w:rsidR="00670263" w:rsidRDefault="00670263">
      <w:pPr>
        <w:spacing w:after="0"/>
        <w:ind w:left="24"/>
      </w:pPr>
    </w:p>
    <w:sectPr w:rsidR="00670263">
      <w:pgSz w:w="11909" w:h="16838"/>
      <w:pgMar w:top="466" w:right="982" w:bottom="48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4BE9"/>
    <w:multiLevelType w:val="hybridMultilevel"/>
    <w:tmpl w:val="BFEC376C"/>
    <w:lvl w:ilvl="0" w:tplc="97006D88">
      <w:start w:val="1"/>
      <w:numFmt w:val="lowerLetter"/>
      <w:lvlText w:val="%1.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E33E4">
      <w:start w:val="1"/>
      <w:numFmt w:val="lowerLetter"/>
      <w:lvlText w:val="%2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66AB44">
      <w:start w:val="1"/>
      <w:numFmt w:val="lowerRoman"/>
      <w:lvlText w:val="%3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657FA">
      <w:start w:val="1"/>
      <w:numFmt w:val="decimal"/>
      <w:lvlText w:val="%4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CC28C">
      <w:start w:val="1"/>
      <w:numFmt w:val="lowerLetter"/>
      <w:lvlText w:val="%5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CEB62C">
      <w:start w:val="1"/>
      <w:numFmt w:val="lowerRoman"/>
      <w:lvlText w:val="%6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E09604">
      <w:start w:val="1"/>
      <w:numFmt w:val="decimal"/>
      <w:lvlText w:val="%7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6C112A">
      <w:start w:val="1"/>
      <w:numFmt w:val="lowerLetter"/>
      <w:lvlText w:val="%8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0AD7A8">
      <w:start w:val="1"/>
      <w:numFmt w:val="lowerRoman"/>
      <w:lvlText w:val="%9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8859B6"/>
    <w:multiLevelType w:val="multilevel"/>
    <w:tmpl w:val="AAB2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F4BFB"/>
    <w:multiLevelType w:val="hybridMultilevel"/>
    <w:tmpl w:val="297828C4"/>
    <w:lvl w:ilvl="0" w:tplc="42DECE2A">
      <w:start w:val="1"/>
      <w:numFmt w:val="lowerLetter"/>
      <w:lvlText w:val="%1.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D4E7FE">
      <w:start w:val="1"/>
      <w:numFmt w:val="lowerLetter"/>
      <w:lvlText w:val="%2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5C487A">
      <w:start w:val="1"/>
      <w:numFmt w:val="lowerRoman"/>
      <w:lvlText w:val="%3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5CB7CA">
      <w:start w:val="1"/>
      <w:numFmt w:val="decimal"/>
      <w:lvlText w:val="%4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2827A2">
      <w:start w:val="1"/>
      <w:numFmt w:val="lowerLetter"/>
      <w:lvlText w:val="%5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688512">
      <w:start w:val="1"/>
      <w:numFmt w:val="lowerRoman"/>
      <w:lvlText w:val="%6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A83B9A">
      <w:start w:val="1"/>
      <w:numFmt w:val="decimal"/>
      <w:lvlText w:val="%7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CCCF2A">
      <w:start w:val="1"/>
      <w:numFmt w:val="lowerLetter"/>
      <w:lvlText w:val="%8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C3ADE">
      <w:start w:val="1"/>
      <w:numFmt w:val="lowerRoman"/>
      <w:lvlText w:val="%9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14291A"/>
    <w:multiLevelType w:val="multilevel"/>
    <w:tmpl w:val="1AE8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E1244"/>
    <w:multiLevelType w:val="multilevel"/>
    <w:tmpl w:val="EEBA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337D1"/>
    <w:multiLevelType w:val="multilevel"/>
    <w:tmpl w:val="00DE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81367"/>
    <w:multiLevelType w:val="multilevel"/>
    <w:tmpl w:val="24A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602980">
    <w:abstractNumId w:val="2"/>
  </w:num>
  <w:num w:numId="2" w16cid:durableId="1332954699">
    <w:abstractNumId w:val="0"/>
  </w:num>
  <w:num w:numId="3" w16cid:durableId="282272355">
    <w:abstractNumId w:val="1"/>
  </w:num>
  <w:num w:numId="4" w16cid:durableId="1319000642">
    <w:abstractNumId w:val="6"/>
  </w:num>
  <w:num w:numId="5" w16cid:durableId="385954800">
    <w:abstractNumId w:val="4"/>
  </w:num>
  <w:num w:numId="6" w16cid:durableId="1679040165">
    <w:abstractNumId w:val="3"/>
  </w:num>
  <w:num w:numId="7" w16cid:durableId="1547839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B42"/>
    <w:rsid w:val="00670263"/>
    <w:rsid w:val="00881C86"/>
    <w:rsid w:val="00932C4C"/>
    <w:rsid w:val="00A43AE3"/>
    <w:rsid w:val="00E2695A"/>
    <w:rsid w:val="00EA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1099"/>
  <w15:docId w15:val="{B135EFBC-78C5-4150-AC1E-E9F510CD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4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67" w:lineRule="auto"/>
      <w:ind w:left="34" w:right="2751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6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1271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Dimple blossom Nanda</cp:lastModifiedBy>
  <cp:revision>5</cp:revision>
  <dcterms:created xsi:type="dcterms:W3CDTF">2026-07-22T08:34:00Z</dcterms:created>
  <dcterms:modified xsi:type="dcterms:W3CDTF">2026-07-22T08:43:00Z</dcterms:modified>
</cp:coreProperties>
</file>