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E005" w14:textId="77777777" w:rsidR="007B2FE7" w:rsidRDefault="00000000">
      <w:pPr>
        <w:spacing w:after="0"/>
        <w:ind w:left="10" w:right="353" w:hanging="1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SIMATS ENGINEERING </w:t>
      </w:r>
    </w:p>
    <w:p w14:paraId="4F4007AB" w14:textId="77777777" w:rsidR="007B2FE7" w:rsidRDefault="00000000">
      <w:pPr>
        <w:pStyle w:val="Heading1"/>
        <w:spacing w:after="151"/>
      </w:pPr>
      <w:r>
        <w:t xml:space="preserve">ASSESSMENT TOOL 3 </w:t>
      </w:r>
    </w:p>
    <w:p w14:paraId="66731285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79A6BA1" w14:textId="77777777" w:rsidR="007B2FE7" w:rsidRDefault="00000000">
      <w:pPr>
        <w:spacing w:after="7" w:line="267" w:lineRule="auto"/>
        <w:ind w:left="19" w:right="268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NAME: Cryptography and Network Security COURSE CODE: CSA5113 </w:t>
      </w:r>
    </w:p>
    <w:p w14:paraId="2A1FEE3C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03391C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B29B52" w14:textId="77777777" w:rsidR="007B2FE7" w:rsidRDefault="00000000">
      <w:pPr>
        <w:pStyle w:val="Heading2"/>
        <w:ind w:left="19"/>
      </w:pPr>
      <w:r>
        <w:t xml:space="preserve">COURSE OUTCOME COVERED </w:t>
      </w:r>
    </w:p>
    <w:p w14:paraId="32FD82D0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90403A" w14:textId="77777777" w:rsidR="007B2FE7" w:rsidRDefault="00000000">
      <w:pPr>
        <w:spacing w:after="45" w:line="266" w:lineRule="auto"/>
        <w:ind w:left="34" w:right="184" w:hanging="10"/>
      </w:pPr>
      <w:r>
        <w:rPr>
          <w:rFonts w:ascii="Times New Roman" w:eastAsia="Times New Roman" w:hAnsi="Times New Roman" w:cs="Times New Roman"/>
          <w:b/>
          <w:sz w:val="24"/>
        </w:rPr>
        <w:t>CO1</w:t>
      </w:r>
      <w:r>
        <w:rPr>
          <w:rFonts w:ascii="Times New Roman" w:eastAsia="Times New Roman" w:hAnsi="Times New Roman" w:cs="Times New Roman"/>
          <w:sz w:val="24"/>
        </w:rPr>
        <w:t xml:space="preserve">: Apply classical encryption techniques using symmetric and asymmetric ciphers to encrypt and decrypt data for the ensuring data security. (BL3, BL4) </w:t>
      </w:r>
    </w:p>
    <w:p w14:paraId="32FCC2AB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C4EC8B" w14:textId="77777777" w:rsidR="007B2FE7" w:rsidRDefault="00000000">
      <w:pPr>
        <w:spacing w:after="0" w:line="266" w:lineRule="auto"/>
        <w:ind w:left="34" w:right="184" w:hanging="10"/>
      </w:pPr>
      <w:r>
        <w:rPr>
          <w:rFonts w:ascii="Times New Roman" w:eastAsia="Times New Roman" w:hAnsi="Times New Roman" w:cs="Times New Roman"/>
          <w:sz w:val="24"/>
        </w:rPr>
        <w:t xml:space="preserve">Assessment Tool Weightage: 10% </w:t>
      </w:r>
    </w:p>
    <w:p w14:paraId="0EB362D8" w14:textId="77777777" w:rsidR="007B2FE7" w:rsidRDefault="00000000">
      <w:pPr>
        <w:spacing w:after="18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E3C3DA" w14:textId="77777777" w:rsidR="007B2FE7" w:rsidRDefault="00000000">
      <w:pPr>
        <w:spacing w:after="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DD2B55" w14:textId="77777777" w:rsidR="007B2FE7" w:rsidRDefault="00000000">
      <w:pPr>
        <w:tabs>
          <w:tab w:val="center" w:pos="8173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QUESTIONS: 5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</w:rPr>
        <w:t xml:space="preserve">Total Marks:100 </w:t>
      </w:r>
    </w:p>
    <w:p w14:paraId="2DD42B01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F829802" w14:textId="77777777" w:rsidR="007B2FE7" w:rsidRDefault="00000000">
      <w:pPr>
        <w:spacing w:after="50"/>
        <w:ind w:left="10" w:right="352" w:hanging="10"/>
        <w:jc w:val="center"/>
      </w:pPr>
      <w:r>
        <w:rPr>
          <w:rFonts w:ascii="Times New Roman" w:eastAsia="Times New Roman" w:hAnsi="Times New Roman" w:cs="Times New Roman"/>
        </w:rPr>
        <w:t xml:space="preserve">Annexure A </w:t>
      </w:r>
    </w:p>
    <w:p w14:paraId="100E6BFB" w14:textId="77777777" w:rsidR="007B2FE7" w:rsidRDefault="00000000">
      <w:pPr>
        <w:spacing w:after="31"/>
      </w:pPr>
      <w:r>
        <w:rPr>
          <w:rFonts w:ascii="Times New Roman" w:eastAsia="Times New Roman" w:hAnsi="Times New Roman" w:cs="Times New Roman"/>
        </w:rPr>
        <w:t xml:space="preserve"> </w:t>
      </w:r>
    </w:p>
    <w:p w14:paraId="14513B34" w14:textId="77777777" w:rsidR="007B2FE7" w:rsidRDefault="00000000">
      <w:pPr>
        <w:pStyle w:val="Heading1"/>
        <w:ind w:right="221"/>
      </w:pPr>
      <w:r>
        <w:t xml:space="preserve">TECHNICAL PRESENTATION </w:t>
      </w:r>
    </w:p>
    <w:p w14:paraId="0B58E427" w14:textId="77777777" w:rsidR="007B2FE7" w:rsidRDefault="00000000">
      <w:pPr>
        <w:spacing w:after="292"/>
        <w:ind w:left="17"/>
      </w:pPr>
      <w:r>
        <w:rPr>
          <w:noProof/>
        </w:rPr>
        <mc:AlternateContent>
          <mc:Choice Requires="wpg">
            <w:drawing>
              <wp:inline distT="0" distB="0" distL="0" distR="0" wp14:anchorId="17904876" wp14:editId="1538A71E">
                <wp:extent cx="5742941" cy="23495"/>
                <wp:effectExtent l="0" t="0" r="0" b="0"/>
                <wp:docPr id="16392" name="Group 16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941" cy="23495"/>
                          <a:chOff x="0" y="0"/>
                          <a:chExt cx="5742941" cy="23495"/>
                        </a:xfrm>
                      </wpg:grpSpPr>
                      <wps:wsp>
                        <wps:cNvPr id="528" name="Shape 528"/>
                        <wps:cNvSpPr/>
                        <wps:spPr>
                          <a:xfrm>
                            <a:off x="0" y="0"/>
                            <a:ext cx="5742941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941" h="23495">
                                <a:moveTo>
                                  <a:pt x="0" y="23495"/>
                                </a:moveTo>
                                <a:lnTo>
                                  <a:pt x="5742941" y="23495"/>
                                </a:lnTo>
                                <a:lnTo>
                                  <a:pt x="57429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92" style="width:452.2pt;height:1.85001pt;mso-position-horizontal-relative:char;mso-position-vertical-relative:line" coordsize="57429,234">
                <v:shape id="Shape 528" style="position:absolute;width:57429;height:234;left:0;top:0;" coordsize="5742941,23495" path="m0,23495l5742941,23495l5742941,0l0,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C3570BA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9327120" w14:textId="77777777" w:rsidR="007B2FE7" w:rsidRDefault="00000000">
      <w:pPr>
        <w:spacing w:after="55"/>
        <w:ind w:left="19" w:hanging="10"/>
      </w:pPr>
      <w:r>
        <w:rPr>
          <w:rFonts w:ascii="Times New Roman" w:eastAsia="Times New Roman" w:hAnsi="Times New Roman" w:cs="Times New Roman"/>
          <w:b/>
          <w:i/>
        </w:rPr>
        <w:t xml:space="preserve">Code of Conduct: </w:t>
      </w:r>
    </w:p>
    <w:p w14:paraId="7F2AC5A4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26ED2FCC" w14:textId="77777777" w:rsidR="007B2FE7" w:rsidRDefault="00000000">
      <w:pPr>
        <w:spacing w:after="5" w:line="265" w:lineRule="auto"/>
        <w:ind w:left="19" w:right="553" w:hanging="10"/>
      </w:pPr>
      <w:r>
        <w:rPr>
          <w:rFonts w:ascii="Times New Roman" w:eastAsia="Times New Roman" w:hAnsi="Times New Roman" w:cs="Times New Roman"/>
          <w:i/>
        </w:rPr>
        <w:t xml:space="preserve">I _______________________ (Name / Reg No) certify that this submission is my original work and that I have adhered to the guidelines specified for this assessment. </w:t>
      </w:r>
    </w:p>
    <w:p w14:paraId="744F6B77" w14:textId="77777777" w:rsidR="007B2FE7" w:rsidRDefault="00000000">
      <w:pPr>
        <w:spacing w:after="5" w:line="265" w:lineRule="auto"/>
        <w:ind w:left="19" w:right="553" w:hanging="10"/>
      </w:pPr>
      <w:r>
        <w:rPr>
          <w:rFonts w:ascii="Times New Roman" w:eastAsia="Times New Roman" w:hAnsi="Times New Roman" w:cs="Times New Roman"/>
          <w:i/>
        </w:rPr>
        <w:t xml:space="preserve">I understand that any violation of academic integrity rules will result in disciplinary action. </w:t>
      </w:r>
    </w:p>
    <w:p w14:paraId="25DAA393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4FC2153E" w14:textId="77777777" w:rsidR="007B2FE7" w:rsidRDefault="00000000">
      <w:pPr>
        <w:spacing w:after="165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63B5D95E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5260CFED" w14:textId="77777777" w:rsidR="007B2FE7" w:rsidRDefault="00000000">
      <w:pPr>
        <w:spacing w:after="0"/>
        <w:ind w:left="19" w:hanging="10"/>
      </w:pPr>
      <w:r>
        <w:rPr>
          <w:rFonts w:ascii="Times New Roman" w:eastAsia="Times New Roman" w:hAnsi="Times New Roman" w:cs="Times New Roman"/>
          <w:b/>
          <w:i/>
        </w:rPr>
        <w:t xml:space="preserve">Signature of the student: </w:t>
      </w:r>
    </w:p>
    <w:p w14:paraId="67159CB3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4329648E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tbl>
      <w:tblPr>
        <w:tblStyle w:val="TableGrid"/>
        <w:tblW w:w="10910" w:type="dxa"/>
        <w:tblInd w:w="-701" w:type="dxa"/>
        <w:tblCellMar>
          <w:top w:w="55" w:type="dxa"/>
          <w:left w:w="134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555"/>
        <w:gridCol w:w="1560"/>
        <w:gridCol w:w="1561"/>
        <w:gridCol w:w="1556"/>
        <w:gridCol w:w="1561"/>
        <w:gridCol w:w="1556"/>
        <w:gridCol w:w="1561"/>
      </w:tblGrid>
      <w:tr w:rsidR="007B2FE7" w14:paraId="16AC58BF" w14:textId="77777777">
        <w:trPr>
          <w:trHeight w:val="70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37A26" w14:textId="77777777" w:rsidR="007B2FE7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Q. No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C01F" w14:textId="77777777" w:rsidR="007B2FE7" w:rsidRDefault="00000000">
            <w:pPr>
              <w:spacing w:after="0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Understanding of Concepts </w:t>
            </w:r>
          </w:p>
          <w:p w14:paraId="1CE44792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(25)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A6B80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Experimental Design (30)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B07EF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Use of Tools </w:t>
            </w:r>
          </w:p>
          <w:p w14:paraId="670C2E2B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(20)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4195C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Analysis of Results (15)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DD44A" w14:textId="77777777" w:rsidR="007B2FE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Documentation </w:t>
            </w:r>
          </w:p>
          <w:p w14:paraId="4CA5C3A5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(10)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F6397" w14:textId="77777777" w:rsidR="007B2FE7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Total Score (out of 100) </w:t>
            </w:r>
          </w:p>
        </w:tc>
      </w:tr>
      <w:tr w:rsidR="007B2FE7" w14:paraId="14778AB2" w14:textId="77777777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55666" w14:textId="77777777" w:rsidR="007B2FE7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1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07E0A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0308E" w14:textId="77777777" w:rsidR="007B2FE7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39925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6E6F3" w14:textId="77777777" w:rsidR="007B2FE7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6CF32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77F9E" w14:textId="77777777" w:rsidR="007B2FE7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7B2FE7" w14:paraId="4CF8044F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8E47" w14:textId="77777777" w:rsidR="007B2FE7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2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F1BCD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A516C" w14:textId="77777777" w:rsidR="007B2FE7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2A727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5404" w14:textId="77777777" w:rsidR="007B2FE7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F6EC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F6A91" w14:textId="77777777" w:rsidR="007B2FE7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7B2FE7" w14:paraId="470C9675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170D" w14:textId="77777777" w:rsidR="007B2FE7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3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32B16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8AAE8" w14:textId="77777777" w:rsidR="007B2FE7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15DCB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83AF1" w14:textId="77777777" w:rsidR="007B2FE7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A15AD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E7DCA" w14:textId="77777777" w:rsidR="007B2FE7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7B2FE7" w14:paraId="14E1C49A" w14:textId="77777777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4EBCF" w14:textId="77777777" w:rsidR="007B2FE7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4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72DDA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6F33D" w14:textId="77777777" w:rsidR="007B2FE7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E4C7F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955BE" w14:textId="77777777" w:rsidR="007B2FE7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B16F1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BE8E1" w14:textId="77777777" w:rsidR="007B2FE7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7B2FE7" w14:paraId="0A82231D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FF8A6" w14:textId="77777777" w:rsidR="007B2FE7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5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2D4B2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662B7" w14:textId="77777777" w:rsidR="007B2FE7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5ED35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9E537" w14:textId="77777777" w:rsidR="007B2FE7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B5C74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69014" w14:textId="77777777" w:rsidR="007B2FE7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7B2FE7" w14:paraId="5C79EF86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89CCD4" w14:textId="77777777" w:rsidR="007B2FE7" w:rsidRDefault="007B2FE7"/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A83AAD1" w14:textId="77777777" w:rsidR="007B2FE7" w:rsidRDefault="007B2FE7"/>
        </w:tc>
        <w:tc>
          <w:tcPr>
            <w:tcW w:w="467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83D10E8" w14:textId="77777777" w:rsidR="007B2FE7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OVERALL RUBRICS VALUE </w:t>
            </w:r>
          </w:p>
        </w:tc>
        <w:tc>
          <w:tcPr>
            <w:tcW w:w="15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9BE6D39" w14:textId="77777777" w:rsidR="007B2FE7" w:rsidRDefault="007B2FE7"/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70EE7C" w14:textId="77777777" w:rsidR="007B2FE7" w:rsidRDefault="007B2FE7"/>
        </w:tc>
      </w:tr>
      <w:tr w:rsidR="007B2FE7" w14:paraId="069206AF" w14:textId="77777777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D7C6" w14:textId="77777777" w:rsidR="007B2FE7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09694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D88D3" w14:textId="77777777" w:rsidR="007B2FE7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6F76C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EABF2" w14:textId="77777777" w:rsidR="007B2FE7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74837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A55FF" w14:textId="77777777" w:rsidR="007B2FE7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7B2FE7" w14:paraId="60145EAC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228B" w14:textId="77777777" w:rsidR="007B2FE7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lastRenderedPageBreak/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50677" w14:textId="77777777" w:rsidR="007B2FE7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C026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30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93F21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7C036" w14:textId="77777777" w:rsidR="007B2FE7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15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5AEC3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10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E2BD5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100 </w:t>
            </w:r>
          </w:p>
        </w:tc>
      </w:tr>
    </w:tbl>
    <w:p w14:paraId="0880D397" w14:textId="77777777" w:rsidR="007B2FE7" w:rsidRDefault="00000000">
      <w:pPr>
        <w:spacing w:after="50"/>
        <w:ind w:left="10" w:right="352" w:hanging="10"/>
        <w:jc w:val="center"/>
      </w:pPr>
      <w:r>
        <w:rPr>
          <w:rFonts w:ascii="Times New Roman" w:eastAsia="Times New Roman" w:hAnsi="Times New Roman" w:cs="Times New Roman"/>
        </w:rPr>
        <w:t xml:space="preserve">Annexure A </w:t>
      </w:r>
    </w:p>
    <w:p w14:paraId="5141F8EF" w14:textId="77777777" w:rsidR="007B2FE7" w:rsidRDefault="00000000">
      <w:pPr>
        <w:spacing w:after="31"/>
      </w:pPr>
      <w:r>
        <w:rPr>
          <w:rFonts w:ascii="Times New Roman" w:eastAsia="Times New Roman" w:hAnsi="Times New Roman" w:cs="Times New Roman"/>
        </w:rPr>
        <w:t xml:space="preserve"> </w:t>
      </w:r>
    </w:p>
    <w:p w14:paraId="6AF7C1B0" w14:textId="77777777" w:rsidR="007B2FE7" w:rsidRDefault="00000000">
      <w:pPr>
        <w:pStyle w:val="Heading1"/>
        <w:ind w:right="355"/>
      </w:pPr>
      <w:r>
        <w:t xml:space="preserve">TECHNICAL PRESENTATION </w:t>
      </w:r>
    </w:p>
    <w:p w14:paraId="3DCE671D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25685D9" w14:textId="77777777" w:rsidR="007B2FE7" w:rsidRDefault="00000000">
      <w:pPr>
        <w:numPr>
          <w:ilvl w:val="0"/>
          <w:numId w:val="1"/>
        </w:numPr>
        <w:spacing w:after="116" w:line="266" w:lineRule="auto"/>
        <w:ind w:left="724" w:right="184" w:hanging="355"/>
      </w:pPr>
      <w:r>
        <w:rPr>
          <w:rFonts w:ascii="Times New Roman" w:eastAsia="Times New Roman" w:hAnsi="Times New Roman" w:cs="Times New Roman"/>
          <w:sz w:val="24"/>
        </w:rPr>
        <w:t xml:space="preserve">From Caesar to Vigenère: Evolution of Substitution Ciphers” </w:t>
      </w:r>
    </w:p>
    <w:p w14:paraId="3C59A628" w14:textId="77777777" w:rsidR="007B2FE7" w:rsidRDefault="00000000">
      <w:pPr>
        <w:numPr>
          <w:ilvl w:val="0"/>
          <w:numId w:val="1"/>
        </w:numPr>
        <w:spacing w:after="116" w:line="266" w:lineRule="auto"/>
        <w:ind w:left="724" w:right="184" w:hanging="355"/>
      </w:pPr>
      <w:r>
        <w:rPr>
          <w:rFonts w:ascii="Times New Roman" w:eastAsia="Times New Roman" w:hAnsi="Times New Roman" w:cs="Times New Roman"/>
          <w:sz w:val="24"/>
        </w:rPr>
        <w:t xml:space="preserve">“Substitution vs Transposition: Which Provides Better Security?” </w:t>
      </w:r>
    </w:p>
    <w:p w14:paraId="56481B94" w14:textId="77777777" w:rsidR="007B2FE7" w:rsidRDefault="00000000">
      <w:pPr>
        <w:numPr>
          <w:ilvl w:val="0"/>
          <w:numId w:val="1"/>
        </w:numPr>
        <w:spacing w:after="116" w:line="266" w:lineRule="auto"/>
        <w:ind w:left="724" w:right="184" w:hanging="355"/>
      </w:pPr>
      <w:r>
        <w:rPr>
          <w:rFonts w:ascii="Times New Roman" w:eastAsia="Times New Roman" w:hAnsi="Times New Roman" w:cs="Times New Roman"/>
          <w:sz w:val="24"/>
        </w:rPr>
        <w:t xml:space="preserve">“Security Attacks, Threats, Risks and Their Impact on Security Goals” </w:t>
      </w:r>
    </w:p>
    <w:p w14:paraId="2756EECF" w14:textId="77777777" w:rsidR="007B2FE7" w:rsidRDefault="00000000">
      <w:pPr>
        <w:numPr>
          <w:ilvl w:val="0"/>
          <w:numId w:val="1"/>
        </w:numPr>
        <w:spacing w:after="31" w:line="367" w:lineRule="auto"/>
        <w:ind w:left="724" w:right="184" w:hanging="355"/>
      </w:pPr>
      <w:r>
        <w:rPr>
          <w:rFonts w:ascii="Times New Roman" w:eastAsia="Times New Roman" w:hAnsi="Times New Roman" w:cs="Times New Roman"/>
          <w:sz w:val="24"/>
        </w:rPr>
        <w:t xml:space="preserve">“Steganography vs Cryptography: Hidden Security in the Digital World” </w:t>
      </w:r>
      <w:r>
        <w:rPr>
          <w:rFonts w:ascii="Arial" w:eastAsia="Arial" w:hAnsi="Arial" w:cs="Arial"/>
          <w:sz w:val="24"/>
        </w:rPr>
        <w:t xml:space="preserve">5. </w:t>
      </w:r>
      <w:r>
        <w:rPr>
          <w:rFonts w:ascii="Times New Roman" w:eastAsia="Times New Roman" w:hAnsi="Times New Roman" w:cs="Times New Roman"/>
          <w:sz w:val="24"/>
        </w:rPr>
        <w:t xml:space="preserve">“Role of Number Theory in Cryptography: From Euclid to Euler” </w:t>
      </w:r>
    </w:p>
    <w:p w14:paraId="4D144035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F01642" w14:textId="77777777" w:rsidR="007B2FE7" w:rsidRDefault="00000000">
      <w:pPr>
        <w:spacing w:after="52" w:line="267" w:lineRule="auto"/>
        <w:ind w:left="19" w:right="268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RUBRICS FOR CALCULATION: </w:t>
      </w:r>
    </w:p>
    <w:p w14:paraId="4192B61F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78" w:type="dxa"/>
        <w:tblInd w:w="24" w:type="dxa"/>
        <w:tblCellMar>
          <w:top w:w="5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1225"/>
        <w:gridCol w:w="2016"/>
        <w:gridCol w:w="1455"/>
        <w:gridCol w:w="1566"/>
        <w:gridCol w:w="1561"/>
      </w:tblGrid>
      <w:tr w:rsidR="007B2FE7" w14:paraId="7D6E4771" w14:textId="77777777">
        <w:trPr>
          <w:trHeight w:val="47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19C6D" w14:textId="77777777" w:rsidR="007B2FE7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Criteria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AE149" w14:textId="77777777" w:rsidR="007B2FE7" w:rsidRDefault="00000000">
            <w:pPr>
              <w:spacing w:after="0"/>
              <w:ind w:left="18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Weightage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5F45" w14:textId="77777777" w:rsidR="007B2FE7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4 – </w:t>
            </w:r>
          </w:p>
          <w:p w14:paraId="3590CB49" w14:textId="77777777" w:rsidR="007B2FE7" w:rsidRDefault="00000000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Exemplary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3749B" w14:textId="77777777" w:rsidR="007B2FE7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3 – </w:t>
            </w:r>
          </w:p>
          <w:p w14:paraId="612D23EA" w14:textId="77777777" w:rsidR="007B2FE7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Proficient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7BE66" w14:textId="77777777" w:rsidR="007B2FE7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2 – </w:t>
            </w:r>
          </w:p>
          <w:p w14:paraId="58E0023B" w14:textId="77777777" w:rsidR="007B2FE7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Developing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6D99" w14:textId="77777777" w:rsidR="007B2FE7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1 – </w:t>
            </w:r>
          </w:p>
          <w:p w14:paraId="51F34A17" w14:textId="77777777" w:rsidR="007B2FE7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Beginning </w:t>
            </w:r>
          </w:p>
        </w:tc>
      </w:tr>
      <w:tr w:rsidR="007B2FE7" w14:paraId="419CDAC0" w14:textId="77777777">
        <w:trPr>
          <w:trHeight w:val="1388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7BA42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Concepts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1215C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019A6C8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32010C3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2FD4F7" w14:textId="77777777" w:rsidR="007B2FE7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9F68C" w14:textId="77777777" w:rsidR="007B2FE7" w:rsidRDefault="00000000">
            <w:pPr>
              <w:spacing w:after="0" w:line="237" w:lineRule="auto"/>
              <w:ind w:left="254" w:hanging="18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57444B80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43E4" w14:textId="77777777" w:rsidR="007B2FE7" w:rsidRDefault="00000000">
            <w:pPr>
              <w:spacing w:after="2" w:line="235" w:lineRule="auto"/>
              <w:ind w:firstLine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1B666C3B" w14:textId="77777777" w:rsidR="007B2FE7" w:rsidRDefault="00000000">
            <w:pPr>
              <w:spacing w:after="0"/>
              <w:ind w:left="190" w:right="124" w:hanging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2C436" w14:textId="77777777" w:rsidR="007B2FE7" w:rsidRDefault="00000000">
            <w:pPr>
              <w:spacing w:after="0"/>
              <w:ind w:firstLine="5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 g; limited or partial integration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E2EF9" w14:textId="77777777" w:rsidR="007B2FE7" w:rsidRDefault="00000000">
            <w:pPr>
              <w:spacing w:after="0"/>
              <w:ind w:left="53" w:right="11" w:hanging="48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understanding g; unable to integrate concepts </w:t>
            </w:r>
          </w:p>
        </w:tc>
      </w:tr>
      <w:tr w:rsidR="007B2FE7" w14:paraId="5A8BFC7F" w14:textId="77777777">
        <w:trPr>
          <w:trHeight w:val="1162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0DEDA" w14:textId="77777777" w:rsidR="007B2FE7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FF228A4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Experiment al Design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DCE15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4A7BF71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268144A" w14:textId="77777777" w:rsidR="007B2FE7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F243E" w14:textId="77777777" w:rsidR="007B2FE7" w:rsidRDefault="00000000">
            <w:pPr>
              <w:spacing w:after="0" w:line="237" w:lineRule="auto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</w:p>
          <w:p w14:paraId="447E0B55" w14:textId="77777777" w:rsidR="007B2FE7" w:rsidRDefault="00000000">
            <w:pPr>
              <w:spacing w:after="0"/>
              <w:ind w:left="224" w:right="173" w:hanging="4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5872F" w14:textId="77777777" w:rsidR="007B2FE7" w:rsidRDefault="00000000">
            <w:pPr>
              <w:spacing w:after="0"/>
              <w:ind w:firstLine="3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Correct implementation with minor issues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FDE9B" w14:textId="77777777" w:rsidR="007B2FE7" w:rsidRDefault="00000000">
            <w:pPr>
              <w:spacing w:after="0" w:line="237" w:lineRule="auto"/>
              <w:ind w:firstLine="1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on with errors or </w:t>
            </w:r>
          </w:p>
          <w:p w14:paraId="5B2BB38D" w14:textId="77777777" w:rsidR="007B2FE7" w:rsidRDefault="00000000">
            <w:pPr>
              <w:spacing w:after="0"/>
              <w:ind w:left="-2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69420DC" w14:textId="77777777" w:rsidR="007B2FE7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inefficiencies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D5C54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implementation </w:t>
            </w:r>
          </w:p>
        </w:tc>
      </w:tr>
      <w:tr w:rsidR="007B2FE7" w14:paraId="341ADF41" w14:textId="77777777">
        <w:trPr>
          <w:trHeight w:val="93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8940" w14:textId="77777777" w:rsidR="007B2FE7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A38326B" w14:textId="77777777" w:rsidR="007B2FE7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3085D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E94BB4B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AE1E81E" w14:textId="77777777" w:rsidR="007B2FE7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7F64" w14:textId="77777777" w:rsidR="007B2FE7" w:rsidRDefault="00000000">
            <w:pPr>
              <w:spacing w:after="0" w:line="237" w:lineRule="auto"/>
              <w:ind w:left="14" w:firstLine="58"/>
            </w:pPr>
            <w:r>
              <w:rPr>
                <w:rFonts w:ascii="Times New Roman" w:eastAsia="Times New Roman" w:hAnsi="Times New Roman" w:cs="Times New Roman"/>
                <w:sz w:val="20"/>
              </w:rPr>
              <w:t>Effective and advanced use of tools/technologies</w:t>
            </w:r>
          </w:p>
          <w:p w14:paraId="7A2E1DE1" w14:textId="77777777" w:rsidR="007B2FE7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proper configuration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D38EC" w14:textId="77777777" w:rsidR="007B2FE7" w:rsidRDefault="00000000">
            <w:pPr>
              <w:spacing w:after="0"/>
              <w:ind w:left="8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</w:t>
            </w:r>
          </w:p>
          <w:p w14:paraId="05BD9D10" w14:textId="77777777" w:rsidR="007B2FE7" w:rsidRDefault="00000000">
            <w:pPr>
              <w:spacing w:after="0"/>
              <w:ind w:left="-1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3F34CB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of tools with correct execution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9429C" w14:textId="77777777" w:rsidR="007B2FE7" w:rsidRDefault="00000000">
            <w:pPr>
              <w:spacing w:after="0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</w:t>
            </w:r>
          </w:p>
          <w:p w14:paraId="16DD45F9" w14:textId="77777777" w:rsidR="007B2FE7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21921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7B2FE7" w14:paraId="57667579" w14:textId="77777777">
        <w:trPr>
          <w:trHeight w:val="69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9968" w14:textId="77777777" w:rsidR="007B2FE7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50E79F" w14:textId="77777777" w:rsidR="007B2FE7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3D2AB7B" w14:textId="77777777" w:rsidR="007B2FE7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 of Results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97D1A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B112C1C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D5E399" w14:textId="77777777" w:rsidR="007B2FE7" w:rsidRDefault="00000000">
            <w:pPr>
              <w:tabs>
                <w:tab w:val="center" w:pos="612"/>
              </w:tabs>
              <w:spacing w:after="0"/>
              <w:ind w:left="-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15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2B9E" w14:textId="77777777" w:rsidR="007B2FE7" w:rsidRDefault="00000000">
            <w:pPr>
              <w:spacing w:after="0"/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</w:t>
            </w:r>
          </w:p>
          <w:p w14:paraId="3D5B075E" w14:textId="77777777" w:rsidR="007B2FE7" w:rsidRDefault="00000000">
            <w:pPr>
              <w:spacing w:after="0"/>
              <w:ind w:left="48" w:firstLine="6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accurate interpretation and validation of results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791D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reasonable interpretation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130D2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A8F40" w14:textId="77777777" w:rsidR="007B2FE7" w:rsidRDefault="00000000">
            <w:pPr>
              <w:spacing w:after="0"/>
              <w:ind w:left="67" w:hanging="8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Poor or incorrect analysis of results </w:t>
            </w:r>
          </w:p>
        </w:tc>
      </w:tr>
      <w:tr w:rsidR="007B2FE7" w14:paraId="524EDA38" w14:textId="77777777">
        <w:trPr>
          <w:trHeight w:val="93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57A07" w14:textId="77777777" w:rsidR="007B2FE7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D171492" w14:textId="77777777" w:rsidR="007B2FE7" w:rsidRDefault="00000000">
            <w:pPr>
              <w:spacing w:after="0"/>
              <w:ind w:left="16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Documentation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CD718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5547415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3F62497" w14:textId="77777777" w:rsidR="007B2FE7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6A253" w14:textId="77777777" w:rsidR="007B2FE7" w:rsidRDefault="00000000">
            <w:pPr>
              <w:spacing w:after="0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</w:t>
            </w:r>
          </w:p>
          <w:p w14:paraId="5EEE3287" w14:textId="77777777" w:rsidR="007B2FE7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code, and results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3FDA" w14:textId="77777777" w:rsidR="007B2FE7" w:rsidRDefault="00000000">
            <w:pPr>
              <w:spacing w:after="0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</w:t>
            </w:r>
          </w:p>
          <w:p w14:paraId="113F9418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necessary details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126F9" w14:textId="77777777" w:rsidR="007B2FE7" w:rsidRDefault="00000000">
            <w:pPr>
              <w:spacing w:after="0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45E0F885" w14:textId="77777777" w:rsidR="007B2FE7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AECE4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documentation </w:t>
            </w:r>
          </w:p>
        </w:tc>
      </w:tr>
    </w:tbl>
    <w:p w14:paraId="361665B2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4481EDB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DD46C16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9434821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5330669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189BD9E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C3C1737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8535107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F5859CA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B796D41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C612C68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6F16ACB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69AE5DC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F70E2FE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8C0FB58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2E774D57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1DECB70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B2F5071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12DE733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90B7BCD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8992D15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7634EA7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7CD3635" w14:textId="77777777" w:rsidR="007B2FE7" w:rsidRDefault="00000000">
      <w:pPr>
        <w:spacing w:after="0"/>
        <w:ind w:left="10" w:right="353" w:hanging="1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SIMATS ENGINEERING </w:t>
      </w:r>
    </w:p>
    <w:p w14:paraId="26A56B6B" w14:textId="77777777" w:rsidR="007B2FE7" w:rsidRDefault="00000000">
      <w:pPr>
        <w:pStyle w:val="Heading1"/>
        <w:spacing w:after="151"/>
      </w:pPr>
      <w:r>
        <w:t xml:space="preserve">ASSESSMENT TOOL 3 </w:t>
      </w:r>
    </w:p>
    <w:p w14:paraId="3316AB62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7B99B55" w14:textId="77777777" w:rsidR="007B2FE7" w:rsidRDefault="00000000">
      <w:pPr>
        <w:spacing w:after="11" w:line="267" w:lineRule="auto"/>
        <w:ind w:left="19" w:right="268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NAME: Cryptography and Network Security COURSE CODE: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CSA5117 </w:t>
      </w:r>
    </w:p>
    <w:p w14:paraId="7688BF5A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21D7BA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85DFA79" w14:textId="77777777" w:rsidR="007B2FE7" w:rsidRDefault="00000000">
      <w:pPr>
        <w:pStyle w:val="Heading2"/>
        <w:ind w:left="19"/>
      </w:pPr>
      <w:r>
        <w:t xml:space="preserve">COURSE OUTCOME COVERED </w:t>
      </w:r>
    </w:p>
    <w:p w14:paraId="785ED031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865D8A4" w14:textId="77777777" w:rsidR="007B2FE7" w:rsidRDefault="00000000">
      <w:pPr>
        <w:spacing w:after="45" w:line="266" w:lineRule="auto"/>
        <w:ind w:left="34" w:right="184" w:hanging="10"/>
      </w:pPr>
      <w:r>
        <w:rPr>
          <w:rFonts w:ascii="Times New Roman" w:eastAsia="Times New Roman" w:hAnsi="Times New Roman" w:cs="Times New Roman"/>
          <w:b/>
          <w:sz w:val="24"/>
        </w:rPr>
        <w:t>CO1</w:t>
      </w:r>
      <w:r>
        <w:rPr>
          <w:rFonts w:ascii="Times New Roman" w:eastAsia="Times New Roman" w:hAnsi="Times New Roman" w:cs="Times New Roman"/>
          <w:sz w:val="24"/>
        </w:rPr>
        <w:t xml:space="preserve">: Apply classical encryption techniques using symmetric and asymmetric ciphers to encrypt and decrypt data for the ensuring data security. (BL3, BL4) </w:t>
      </w:r>
    </w:p>
    <w:p w14:paraId="2634FAB3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8266D0" w14:textId="77777777" w:rsidR="007B2FE7" w:rsidRDefault="00000000">
      <w:pPr>
        <w:spacing w:after="0" w:line="266" w:lineRule="auto"/>
        <w:ind w:left="34" w:right="184" w:hanging="10"/>
      </w:pPr>
      <w:r>
        <w:rPr>
          <w:rFonts w:ascii="Times New Roman" w:eastAsia="Times New Roman" w:hAnsi="Times New Roman" w:cs="Times New Roman"/>
          <w:sz w:val="24"/>
        </w:rPr>
        <w:t xml:space="preserve">Assessment Tool Weightage: 10% </w:t>
      </w:r>
    </w:p>
    <w:p w14:paraId="7AAF25D5" w14:textId="77777777" w:rsidR="007B2FE7" w:rsidRDefault="00000000">
      <w:pPr>
        <w:spacing w:after="18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4B4847" w14:textId="77777777" w:rsidR="007B2FE7" w:rsidRDefault="00000000">
      <w:pPr>
        <w:spacing w:after="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2094D9" w14:textId="77777777" w:rsidR="007B2FE7" w:rsidRDefault="00000000">
      <w:pPr>
        <w:tabs>
          <w:tab w:val="center" w:pos="8173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QUESTIONS: 5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</w:rPr>
        <w:t xml:space="preserve">Total Marks:100 </w:t>
      </w:r>
    </w:p>
    <w:p w14:paraId="7FFB267D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1008B8F" w14:textId="77777777" w:rsidR="007B2FE7" w:rsidRDefault="00000000">
      <w:pPr>
        <w:spacing w:after="50"/>
        <w:ind w:left="10" w:right="352" w:hanging="10"/>
        <w:jc w:val="center"/>
      </w:pPr>
      <w:r>
        <w:rPr>
          <w:rFonts w:ascii="Times New Roman" w:eastAsia="Times New Roman" w:hAnsi="Times New Roman" w:cs="Times New Roman"/>
        </w:rPr>
        <w:t xml:space="preserve">Annexure A </w:t>
      </w:r>
    </w:p>
    <w:p w14:paraId="6CF6DA6B" w14:textId="77777777" w:rsidR="007B2FE7" w:rsidRDefault="00000000">
      <w:pPr>
        <w:spacing w:after="31"/>
      </w:pPr>
      <w:r>
        <w:rPr>
          <w:rFonts w:ascii="Times New Roman" w:eastAsia="Times New Roman" w:hAnsi="Times New Roman" w:cs="Times New Roman"/>
        </w:rPr>
        <w:t xml:space="preserve"> </w:t>
      </w:r>
    </w:p>
    <w:p w14:paraId="5526232C" w14:textId="77777777" w:rsidR="007B2FE7" w:rsidRDefault="00000000">
      <w:pPr>
        <w:pStyle w:val="Heading1"/>
        <w:ind w:right="221"/>
      </w:pPr>
      <w:r>
        <w:t xml:space="preserve">TECHNICAL PRESENTATION </w:t>
      </w:r>
    </w:p>
    <w:p w14:paraId="332022D5" w14:textId="77777777" w:rsidR="007B2FE7" w:rsidRDefault="00000000">
      <w:pPr>
        <w:spacing w:after="292"/>
        <w:ind w:left="17"/>
      </w:pPr>
      <w:r>
        <w:rPr>
          <w:noProof/>
        </w:rPr>
        <mc:AlternateContent>
          <mc:Choice Requires="wpg">
            <w:drawing>
              <wp:inline distT="0" distB="0" distL="0" distR="0" wp14:anchorId="396FF1FB" wp14:editId="16A2F9FC">
                <wp:extent cx="5742941" cy="23495"/>
                <wp:effectExtent l="0" t="0" r="0" b="0"/>
                <wp:docPr id="16248" name="Group 16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941" cy="23495"/>
                          <a:chOff x="0" y="0"/>
                          <a:chExt cx="5742941" cy="23495"/>
                        </a:xfrm>
                      </wpg:grpSpPr>
                      <wps:wsp>
                        <wps:cNvPr id="1586" name="Shape 1586"/>
                        <wps:cNvSpPr/>
                        <wps:spPr>
                          <a:xfrm>
                            <a:off x="0" y="0"/>
                            <a:ext cx="5742941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941" h="23495">
                                <a:moveTo>
                                  <a:pt x="0" y="23495"/>
                                </a:moveTo>
                                <a:lnTo>
                                  <a:pt x="5742941" y="23495"/>
                                </a:lnTo>
                                <a:lnTo>
                                  <a:pt x="57429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48" style="width:452.2pt;height:1.85001pt;mso-position-horizontal-relative:char;mso-position-vertical-relative:line" coordsize="57429,234">
                <v:shape id="Shape 1586" style="position:absolute;width:57429;height:234;left:0;top:0;" coordsize="5742941,23495" path="m0,23495l5742941,23495l5742941,0l0,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2E502AB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A44A4A" w14:textId="77777777" w:rsidR="007B2FE7" w:rsidRDefault="00000000">
      <w:pPr>
        <w:spacing w:after="55"/>
        <w:ind w:left="19" w:hanging="10"/>
      </w:pPr>
      <w:r>
        <w:rPr>
          <w:rFonts w:ascii="Times New Roman" w:eastAsia="Times New Roman" w:hAnsi="Times New Roman" w:cs="Times New Roman"/>
          <w:b/>
          <w:i/>
        </w:rPr>
        <w:t xml:space="preserve">Code of Conduct: </w:t>
      </w:r>
    </w:p>
    <w:p w14:paraId="77C2CF92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07A21A50" w14:textId="46370F37" w:rsidR="007B2FE7" w:rsidRDefault="00000000">
      <w:pPr>
        <w:spacing w:after="5" w:line="265" w:lineRule="auto"/>
        <w:ind w:left="19" w:right="553" w:hanging="10"/>
      </w:pPr>
      <w:r>
        <w:rPr>
          <w:rFonts w:ascii="Times New Roman" w:eastAsia="Times New Roman" w:hAnsi="Times New Roman" w:cs="Times New Roman"/>
          <w:i/>
        </w:rPr>
        <w:t xml:space="preserve">I </w:t>
      </w:r>
      <w:r w:rsidR="007710C2" w:rsidRPr="007710C2">
        <w:rPr>
          <w:rFonts w:ascii="Times New Roman" w:eastAsia="Times New Roman" w:hAnsi="Times New Roman" w:cs="Times New Roman"/>
          <w:b/>
          <w:bCs/>
          <w:i/>
          <w:u w:val="single"/>
        </w:rPr>
        <w:t xml:space="preserve"> N DIMPLE BLOSSOM (192411227</w:t>
      </w:r>
      <w:r w:rsidR="007710C2" w:rsidRPr="007710C2">
        <w:rPr>
          <w:rFonts w:ascii="Times New Roman" w:eastAsia="Times New Roman" w:hAnsi="Times New Roman" w:cs="Times New Roman"/>
          <w:i/>
          <w:u w:val="single"/>
        </w:rPr>
        <w:t>)</w:t>
      </w:r>
      <w:r w:rsidR="007710C2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(Name / Reg No) certify that this submission is my original work and that I have adhered to the guidelines specified for this assessment. </w:t>
      </w:r>
    </w:p>
    <w:p w14:paraId="70D835B8" w14:textId="77777777" w:rsidR="007B2FE7" w:rsidRDefault="00000000">
      <w:pPr>
        <w:spacing w:after="5" w:line="265" w:lineRule="auto"/>
        <w:ind w:left="19" w:right="553" w:hanging="10"/>
      </w:pPr>
      <w:r>
        <w:rPr>
          <w:rFonts w:ascii="Times New Roman" w:eastAsia="Times New Roman" w:hAnsi="Times New Roman" w:cs="Times New Roman"/>
          <w:i/>
        </w:rPr>
        <w:t xml:space="preserve">I understand that any violation of academic integrity rules will result in disciplinary action. </w:t>
      </w:r>
    </w:p>
    <w:p w14:paraId="3191B8B3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3E677163" w14:textId="77777777" w:rsidR="007B2FE7" w:rsidRDefault="00000000">
      <w:pPr>
        <w:spacing w:after="165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2175ABF2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3A52399B" w14:textId="77777777" w:rsidR="007B2FE7" w:rsidRDefault="00000000">
      <w:pPr>
        <w:spacing w:after="0"/>
        <w:ind w:left="19" w:hanging="10"/>
      </w:pPr>
      <w:r>
        <w:rPr>
          <w:rFonts w:ascii="Times New Roman" w:eastAsia="Times New Roman" w:hAnsi="Times New Roman" w:cs="Times New Roman"/>
          <w:b/>
          <w:i/>
        </w:rPr>
        <w:t xml:space="preserve">Signature of the student: </w:t>
      </w:r>
    </w:p>
    <w:p w14:paraId="7F78CF37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58B25E00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tbl>
      <w:tblPr>
        <w:tblStyle w:val="TableGrid"/>
        <w:tblW w:w="10910" w:type="dxa"/>
        <w:tblInd w:w="-701" w:type="dxa"/>
        <w:tblCellMar>
          <w:top w:w="55" w:type="dxa"/>
          <w:left w:w="134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555"/>
        <w:gridCol w:w="1560"/>
        <w:gridCol w:w="1561"/>
        <w:gridCol w:w="1556"/>
        <w:gridCol w:w="1561"/>
        <w:gridCol w:w="1556"/>
        <w:gridCol w:w="1561"/>
      </w:tblGrid>
      <w:tr w:rsidR="007B2FE7" w14:paraId="136CF22E" w14:textId="77777777">
        <w:trPr>
          <w:trHeight w:val="70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D0AEE" w14:textId="77777777" w:rsidR="007B2FE7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Q. No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919A3" w14:textId="77777777" w:rsidR="007B2FE7" w:rsidRDefault="00000000">
            <w:pPr>
              <w:spacing w:after="1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Understanding of Concepts </w:t>
            </w:r>
          </w:p>
          <w:p w14:paraId="19C95F81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(25)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190CF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Experimental Design (30)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D30D7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Use of Tools </w:t>
            </w:r>
          </w:p>
          <w:p w14:paraId="46476133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(20)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8CB1B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Analysis of Results (15)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492AA" w14:textId="77777777" w:rsidR="007B2FE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Documentation </w:t>
            </w:r>
          </w:p>
          <w:p w14:paraId="67BB6503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(10)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F1B74" w14:textId="77777777" w:rsidR="007B2FE7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Total Score (out of 100) </w:t>
            </w:r>
          </w:p>
        </w:tc>
      </w:tr>
      <w:tr w:rsidR="007B2FE7" w14:paraId="5D086C33" w14:textId="77777777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9BA9" w14:textId="77777777" w:rsidR="007B2FE7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1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79124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7D762" w14:textId="77777777" w:rsidR="007B2FE7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ECB7B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0F159" w14:textId="77777777" w:rsidR="007B2FE7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797A2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0F374" w14:textId="77777777" w:rsidR="007B2FE7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7B2FE7" w14:paraId="1EDB09BE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D02C" w14:textId="77777777" w:rsidR="007B2FE7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2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DF42F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DA4DD" w14:textId="77777777" w:rsidR="007B2FE7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A7A72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817D2" w14:textId="77777777" w:rsidR="007B2FE7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693CE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10860" w14:textId="77777777" w:rsidR="007B2FE7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7B2FE7" w14:paraId="66D5FC2A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180B5" w14:textId="77777777" w:rsidR="007B2FE7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lastRenderedPageBreak/>
              <w:t xml:space="preserve">3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92EB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8222D" w14:textId="77777777" w:rsidR="007B2FE7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40C43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7401A" w14:textId="77777777" w:rsidR="007B2FE7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31684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37D2D" w14:textId="77777777" w:rsidR="007B2FE7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7B2FE7" w14:paraId="0501DF29" w14:textId="77777777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C8C6" w14:textId="77777777" w:rsidR="007B2FE7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4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E34E4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FC3F3" w14:textId="77777777" w:rsidR="007B2FE7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D392A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6CBB6" w14:textId="77777777" w:rsidR="007B2FE7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1DB96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1D47E" w14:textId="77777777" w:rsidR="007B2FE7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7B2FE7" w14:paraId="45CF5E4A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AE543" w14:textId="77777777" w:rsidR="007B2FE7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5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A0C1C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F8709" w14:textId="77777777" w:rsidR="007B2FE7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C174C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68CD5" w14:textId="77777777" w:rsidR="007B2FE7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5B97F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A0931" w14:textId="77777777" w:rsidR="007B2FE7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7B2FE7" w14:paraId="1F56EC11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610D48" w14:textId="77777777" w:rsidR="007B2FE7" w:rsidRDefault="007B2FE7"/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947592D" w14:textId="77777777" w:rsidR="007B2FE7" w:rsidRDefault="007B2FE7"/>
        </w:tc>
        <w:tc>
          <w:tcPr>
            <w:tcW w:w="467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134DAE8" w14:textId="77777777" w:rsidR="007B2FE7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OVERALL RUBRICS VALUE </w:t>
            </w:r>
          </w:p>
        </w:tc>
        <w:tc>
          <w:tcPr>
            <w:tcW w:w="15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BEBBAA" w14:textId="77777777" w:rsidR="007B2FE7" w:rsidRDefault="007B2FE7"/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324A3E" w14:textId="77777777" w:rsidR="007B2FE7" w:rsidRDefault="007B2FE7"/>
        </w:tc>
      </w:tr>
      <w:tr w:rsidR="007B2FE7" w14:paraId="231FE99E" w14:textId="77777777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FCD9" w14:textId="77777777" w:rsidR="007B2FE7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30546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E0C40" w14:textId="77777777" w:rsidR="007B2FE7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8A11B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968F0" w14:textId="77777777" w:rsidR="007B2FE7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BC11E" w14:textId="77777777" w:rsidR="007B2FE7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C4E2C" w14:textId="77777777" w:rsidR="007B2FE7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7B2FE7" w14:paraId="4B0B12AE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22127" w14:textId="77777777" w:rsidR="007B2FE7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E84F9" w14:textId="77777777" w:rsidR="007B2FE7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019F4" w14:textId="77777777" w:rsidR="007B2FE7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30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062C7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A74E3" w14:textId="77777777" w:rsidR="007B2FE7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15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30766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10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FB336" w14:textId="77777777" w:rsidR="007B2FE7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100 </w:t>
            </w:r>
          </w:p>
        </w:tc>
      </w:tr>
    </w:tbl>
    <w:p w14:paraId="02D884FE" w14:textId="77777777" w:rsidR="007B2FE7" w:rsidRDefault="00000000">
      <w:pPr>
        <w:spacing w:after="50"/>
        <w:ind w:left="10" w:right="352" w:hanging="10"/>
        <w:jc w:val="center"/>
      </w:pPr>
      <w:r>
        <w:rPr>
          <w:rFonts w:ascii="Times New Roman" w:eastAsia="Times New Roman" w:hAnsi="Times New Roman" w:cs="Times New Roman"/>
        </w:rPr>
        <w:t xml:space="preserve">Annexure A </w:t>
      </w:r>
    </w:p>
    <w:p w14:paraId="4772A757" w14:textId="77777777" w:rsidR="007B2FE7" w:rsidRDefault="00000000">
      <w:pPr>
        <w:spacing w:after="36"/>
      </w:pPr>
      <w:r>
        <w:rPr>
          <w:rFonts w:ascii="Times New Roman" w:eastAsia="Times New Roman" w:hAnsi="Times New Roman" w:cs="Times New Roman"/>
        </w:rPr>
        <w:t xml:space="preserve"> </w:t>
      </w:r>
    </w:p>
    <w:p w14:paraId="148A8EC0" w14:textId="77777777" w:rsidR="007B2FE7" w:rsidRDefault="00000000">
      <w:pPr>
        <w:pStyle w:val="Heading1"/>
        <w:ind w:right="355"/>
      </w:pPr>
      <w:r>
        <w:t xml:space="preserve">TECHNICAL PRESENTATION </w:t>
      </w:r>
    </w:p>
    <w:p w14:paraId="22931393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F62AE3D" w14:textId="77777777" w:rsidR="007B2FE7" w:rsidRDefault="00000000">
      <w:pPr>
        <w:numPr>
          <w:ilvl w:val="0"/>
          <w:numId w:val="2"/>
        </w:numPr>
        <w:spacing w:after="116" w:line="266" w:lineRule="auto"/>
        <w:ind w:left="724" w:right="184" w:hanging="355"/>
      </w:pPr>
      <w:r>
        <w:rPr>
          <w:rFonts w:ascii="Times New Roman" w:eastAsia="Times New Roman" w:hAnsi="Times New Roman" w:cs="Times New Roman"/>
          <w:sz w:val="24"/>
        </w:rPr>
        <w:t xml:space="preserve">From Caesar to Vigenère: Evolution of Substitution Ciphers” </w:t>
      </w:r>
    </w:p>
    <w:p w14:paraId="07C35113" w14:textId="77777777" w:rsidR="007B2FE7" w:rsidRDefault="00000000">
      <w:pPr>
        <w:numPr>
          <w:ilvl w:val="0"/>
          <w:numId w:val="2"/>
        </w:numPr>
        <w:spacing w:after="116" w:line="266" w:lineRule="auto"/>
        <w:ind w:left="724" w:right="184" w:hanging="355"/>
      </w:pPr>
      <w:r>
        <w:rPr>
          <w:rFonts w:ascii="Times New Roman" w:eastAsia="Times New Roman" w:hAnsi="Times New Roman" w:cs="Times New Roman"/>
          <w:sz w:val="24"/>
        </w:rPr>
        <w:t xml:space="preserve">“Substitution vs Transposition: Which Provides Better Security?” </w:t>
      </w:r>
    </w:p>
    <w:p w14:paraId="6B0A0391" w14:textId="77777777" w:rsidR="007B2FE7" w:rsidRDefault="00000000">
      <w:pPr>
        <w:numPr>
          <w:ilvl w:val="0"/>
          <w:numId w:val="2"/>
        </w:numPr>
        <w:spacing w:after="116" w:line="266" w:lineRule="auto"/>
        <w:ind w:left="724" w:right="184" w:hanging="355"/>
      </w:pPr>
      <w:r>
        <w:rPr>
          <w:rFonts w:ascii="Times New Roman" w:eastAsia="Times New Roman" w:hAnsi="Times New Roman" w:cs="Times New Roman"/>
          <w:sz w:val="24"/>
        </w:rPr>
        <w:t xml:space="preserve">“Security Attacks, Threats, Risks and Their Impact on Security Goals” </w:t>
      </w:r>
    </w:p>
    <w:p w14:paraId="7A37BE52" w14:textId="77777777" w:rsidR="007B2FE7" w:rsidRDefault="00000000">
      <w:pPr>
        <w:numPr>
          <w:ilvl w:val="0"/>
          <w:numId w:val="2"/>
        </w:numPr>
        <w:spacing w:after="31" w:line="367" w:lineRule="auto"/>
        <w:ind w:left="724" w:right="184" w:hanging="355"/>
      </w:pPr>
      <w:r>
        <w:rPr>
          <w:rFonts w:ascii="Times New Roman" w:eastAsia="Times New Roman" w:hAnsi="Times New Roman" w:cs="Times New Roman"/>
          <w:sz w:val="24"/>
        </w:rPr>
        <w:t xml:space="preserve">“Steganography vs Cryptography: Hidden Security in the Digital World” </w:t>
      </w:r>
      <w:r>
        <w:rPr>
          <w:rFonts w:ascii="Arial" w:eastAsia="Arial" w:hAnsi="Arial" w:cs="Arial"/>
          <w:sz w:val="24"/>
        </w:rPr>
        <w:t xml:space="preserve">5. </w:t>
      </w:r>
      <w:r>
        <w:rPr>
          <w:rFonts w:ascii="Times New Roman" w:eastAsia="Times New Roman" w:hAnsi="Times New Roman" w:cs="Times New Roman"/>
          <w:sz w:val="24"/>
        </w:rPr>
        <w:t xml:space="preserve">“Role of Number Theory in Cryptography: From Euclid to Euler” </w:t>
      </w:r>
    </w:p>
    <w:p w14:paraId="478D3850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B63DE4" w14:textId="77777777" w:rsidR="007B2FE7" w:rsidRDefault="00000000">
      <w:pPr>
        <w:spacing w:after="52" w:line="267" w:lineRule="auto"/>
        <w:ind w:left="19" w:right="268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RUBRICS FOR CALCULATION: </w:t>
      </w:r>
    </w:p>
    <w:p w14:paraId="5D710BB9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78" w:type="dxa"/>
        <w:tblInd w:w="24" w:type="dxa"/>
        <w:tblCellMar>
          <w:top w:w="5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1225"/>
        <w:gridCol w:w="2016"/>
        <w:gridCol w:w="1455"/>
        <w:gridCol w:w="1566"/>
        <w:gridCol w:w="1561"/>
      </w:tblGrid>
      <w:tr w:rsidR="007B2FE7" w14:paraId="667F998B" w14:textId="77777777">
        <w:trPr>
          <w:trHeight w:val="47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BA560" w14:textId="77777777" w:rsidR="007B2FE7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Criteria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446AB" w14:textId="77777777" w:rsidR="007B2FE7" w:rsidRDefault="00000000">
            <w:pPr>
              <w:spacing w:after="0"/>
              <w:ind w:left="18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Weightage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7CC16" w14:textId="77777777" w:rsidR="007B2FE7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4 – </w:t>
            </w:r>
          </w:p>
          <w:p w14:paraId="4B5D4A26" w14:textId="77777777" w:rsidR="007B2FE7" w:rsidRDefault="00000000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Exemplary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6BB2" w14:textId="77777777" w:rsidR="007B2FE7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3 – </w:t>
            </w:r>
          </w:p>
          <w:p w14:paraId="731A67F9" w14:textId="77777777" w:rsidR="007B2FE7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Proficient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3B344" w14:textId="77777777" w:rsidR="007B2FE7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2 – </w:t>
            </w:r>
          </w:p>
          <w:p w14:paraId="29D122A1" w14:textId="77777777" w:rsidR="007B2FE7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Developing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A35AE" w14:textId="77777777" w:rsidR="007B2FE7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1 – </w:t>
            </w:r>
          </w:p>
          <w:p w14:paraId="095A4116" w14:textId="77777777" w:rsidR="007B2FE7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Beginning </w:t>
            </w:r>
          </w:p>
        </w:tc>
      </w:tr>
      <w:tr w:rsidR="007B2FE7" w14:paraId="32E8EB00" w14:textId="77777777">
        <w:trPr>
          <w:trHeight w:val="1388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25E4F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Concepts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8DD5B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F30D20A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EF68547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263BEBF" w14:textId="77777777" w:rsidR="007B2FE7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989F2" w14:textId="77777777" w:rsidR="007B2FE7" w:rsidRDefault="00000000">
            <w:pPr>
              <w:spacing w:after="0" w:line="237" w:lineRule="auto"/>
              <w:ind w:left="254" w:hanging="18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284DB340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69C7" w14:textId="77777777" w:rsidR="007B2FE7" w:rsidRDefault="00000000">
            <w:pPr>
              <w:spacing w:after="0" w:line="237" w:lineRule="auto"/>
              <w:ind w:firstLine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5400D4BA" w14:textId="77777777" w:rsidR="007B2FE7" w:rsidRDefault="00000000">
            <w:pPr>
              <w:spacing w:after="0"/>
              <w:ind w:left="190" w:right="124" w:hanging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DD0D1" w14:textId="77777777" w:rsidR="007B2FE7" w:rsidRDefault="00000000">
            <w:pPr>
              <w:spacing w:after="0"/>
              <w:ind w:firstLine="5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 g; limited or partial integration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0B552" w14:textId="77777777" w:rsidR="007B2FE7" w:rsidRDefault="00000000">
            <w:pPr>
              <w:spacing w:after="0"/>
              <w:ind w:left="53" w:right="11" w:hanging="48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understanding g; unable to integrate concepts </w:t>
            </w:r>
          </w:p>
        </w:tc>
      </w:tr>
      <w:tr w:rsidR="007B2FE7" w14:paraId="0CF29840" w14:textId="77777777">
        <w:trPr>
          <w:trHeight w:val="1162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C1B2B" w14:textId="77777777" w:rsidR="007B2FE7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5FB14FE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Experiment al Design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11BFA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47B3F82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40111A" w14:textId="77777777" w:rsidR="007B2FE7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19" w14:textId="77777777" w:rsidR="007B2FE7" w:rsidRDefault="00000000">
            <w:pPr>
              <w:spacing w:after="0" w:line="237" w:lineRule="auto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</w:p>
          <w:p w14:paraId="6B4D0813" w14:textId="77777777" w:rsidR="007B2FE7" w:rsidRDefault="00000000">
            <w:pPr>
              <w:spacing w:after="0"/>
              <w:ind w:left="224" w:right="173" w:hanging="4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BB27F" w14:textId="77777777" w:rsidR="007B2FE7" w:rsidRDefault="00000000">
            <w:pPr>
              <w:spacing w:after="0"/>
              <w:ind w:firstLine="3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Correct implementation with minor issues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B73B3" w14:textId="77777777" w:rsidR="007B2FE7" w:rsidRDefault="00000000">
            <w:pPr>
              <w:spacing w:after="0" w:line="237" w:lineRule="auto"/>
              <w:ind w:firstLine="1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on with errors or </w:t>
            </w:r>
          </w:p>
          <w:p w14:paraId="29D27165" w14:textId="77777777" w:rsidR="007B2FE7" w:rsidRDefault="00000000">
            <w:pPr>
              <w:spacing w:after="0"/>
              <w:ind w:left="-2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9550197" w14:textId="77777777" w:rsidR="007B2FE7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inefficiencies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AC5CA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implementation </w:t>
            </w:r>
          </w:p>
        </w:tc>
      </w:tr>
      <w:tr w:rsidR="007B2FE7" w14:paraId="6EE8A328" w14:textId="77777777">
        <w:trPr>
          <w:trHeight w:val="93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775C3" w14:textId="77777777" w:rsidR="007B2FE7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BFDA19D" w14:textId="77777777" w:rsidR="007B2FE7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DF3D3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9EFE628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35D53CA" w14:textId="77777777" w:rsidR="007B2FE7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43C42" w14:textId="77777777" w:rsidR="007B2FE7" w:rsidRDefault="00000000">
            <w:pPr>
              <w:spacing w:after="0" w:line="237" w:lineRule="auto"/>
              <w:ind w:left="14" w:firstLine="58"/>
            </w:pPr>
            <w:r>
              <w:rPr>
                <w:rFonts w:ascii="Times New Roman" w:eastAsia="Times New Roman" w:hAnsi="Times New Roman" w:cs="Times New Roman"/>
                <w:sz w:val="20"/>
              </w:rPr>
              <w:t>Effective and advanced use of tools/technologies</w:t>
            </w:r>
          </w:p>
          <w:p w14:paraId="26687B95" w14:textId="77777777" w:rsidR="007B2FE7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proper configuration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9C12C" w14:textId="77777777" w:rsidR="007B2FE7" w:rsidRDefault="00000000">
            <w:pPr>
              <w:spacing w:after="0"/>
              <w:ind w:left="8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</w:t>
            </w:r>
          </w:p>
          <w:p w14:paraId="3B5477BF" w14:textId="77777777" w:rsidR="007B2FE7" w:rsidRDefault="00000000">
            <w:pPr>
              <w:spacing w:after="0"/>
              <w:ind w:left="-1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82AE28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of tools with correct execution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01137" w14:textId="77777777" w:rsidR="007B2FE7" w:rsidRDefault="00000000">
            <w:pPr>
              <w:spacing w:after="0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</w:t>
            </w:r>
          </w:p>
          <w:p w14:paraId="32815F45" w14:textId="77777777" w:rsidR="007B2FE7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0B050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7B2FE7" w14:paraId="1DDEF27C" w14:textId="77777777">
        <w:trPr>
          <w:trHeight w:val="70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3B47" w14:textId="77777777" w:rsidR="007B2FE7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596F579" w14:textId="77777777" w:rsidR="007B2FE7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540556" w14:textId="77777777" w:rsidR="007B2FE7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 of Results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A109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F7CC94" w14:textId="77777777" w:rsidR="007B2FE7" w:rsidRDefault="00000000">
            <w:pPr>
              <w:spacing w:after="3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07042B3" w14:textId="77777777" w:rsidR="007B2FE7" w:rsidRDefault="00000000">
            <w:pPr>
              <w:tabs>
                <w:tab w:val="center" w:pos="612"/>
              </w:tabs>
              <w:spacing w:after="0"/>
              <w:ind w:left="-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15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BAD50" w14:textId="77777777" w:rsidR="007B2FE7" w:rsidRDefault="00000000">
            <w:pPr>
              <w:spacing w:after="0"/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</w:t>
            </w:r>
          </w:p>
          <w:p w14:paraId="13F49934" w14:textId="77777777" w:rsidR="007B2FE7" w:rsidRDefault="00000000">
            <w:pPr>
              <w:spacing w:after="0"/>
              <w:ind w:left="48" w:firstLine="6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accurate interpretation and validation of results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609C7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reasonable interpretation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1DF5F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335AC" w14:textId="77777777" w:rsidR="007B2FE7" w:rsidRDefault="00000000">
            <w:pPr>
              <w:spacing w:after="0"/>
              <w:ind w:left="67" w:hanging="8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Poor or incorrect analysis of results </w:t>
            </w:r>
          </w:p>
        </w:tc>
      </w:tr>
      <w:tr w:rsidR="007B2FE7" w14:paraId="25675FDD" w14:textId="77777777">
        <w:trPr>
          <w:trHeight w:val="92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94136" w14:textId="77777777" w:rsidR="007B2FE7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7177701" w14:textId="77777777" w:rsidR="007B2FE7" w:rsidRDefault="00000000">
            <w:pPr>
              <w:spacing w:after="0"/>
              <w:ind w:left="16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Documentation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D38A8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9B34FF6" w14:textId="77777777" w:rsidR="007B2FE7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F0F5C6C" w14:textId="77777777" w:rsidR="007B2FE7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95CB8" w14:textId="77777777" w:rsidR="007B2FE7" w:rsidRDefault="00000000">
            <w:pPr>
              <w:spacing w:after="2" w:line="23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</w:t>
            </w:r>
          </w:p>
          <w:p w14:paraId="2E46F59B" w14:textId="77777777" w:rsidR="007B2FE7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code, and results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1166" w14:textId="77777777" w:rsidR="007B2FE7" w:rsidRDefault="00000000">
            <w:pPr>
              <w:spacing w:after="5" w:line="232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</w:t>
            </w:r>
          </w:p>
          <w:p w14:paraId="552D6AF1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necessary details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872D" w14:textId="77777777" w:rsidR="007B2FE7" w:rsidRDefault="00000000">
            <w:pPr>
              <w:spacing w:after="5" w:line="232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408AAB34" w14:textId="77777777" w:rsidR="007B2FE7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6CC46" w14:textId="77777777" w:rsidR="007B2FE7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documentation </w:t>
            </w:r>
          </w:p>
        </w:tc>
      </w:tr>
    </w:tbl>
    <w:p w14:paraId="09D5713D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C65DD5E" w14:textId="77777777" w:rsidR="007B2FE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AEA3F6E" w14:textId="77777777" w:rsidR="007B2FE7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55A02F7" w14:textId="77777777" w:rsidR="007710C2" w:rsidRDefault="007710C2">
      <w:pPr>
        <w:spacing w:after="0"/>
        <w:rPr>
          <w:rFonts w:ascii="Times New Roman" w:eastAsia="Times New Roman" w:hAnsi="Times New Roman" w:cs="Times New Roman"/>
        </w:rPr>
      </w:pPr>
    </w:p>
    <w:p w14:paraId="3664C289" w14:textId="77777777" w:rsidR="007710C2" w:rsidRDefault="007710C2">
      <w:pPr>
        <w:spacing w:after="0"/>
        <w:rPr>
          <w:rFonts w:ascii="Times New Roman" w:eastAsia="Times New Roman" w:hAnsi="Times New Roman" w:cs="Times New Roman"/>
        </w:rPr>
      </w:pPr>
    </w:p>
    <w:p w14:paraId="3CE1D0CF" w14:textId="47266DF8" w:rsidR="007710C2" w:rsidRDefault="007710C2">
      <w:pPr>
        <w:spacing w:after="0"/>
      </w:pPr>
      <w:r>
        <w:rPr>
          <w:noProof/>
        </w:rPr>
        <w:lastRenderedPageBreak/>
        <w:drawing>
          <wp:inline distT="0" distB="0" distL="0" distR="0" wp14:anchorId="34FBAD17" wp14:editId="69D5B8FB">
            <wp:extent cx="5346700" cy="9499600"/>
            <wp:effectExtent l="0" t="0" r="6350" b="6350"/>
            <wp:docPr id="779840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94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10C2">
      <w:pgSz w:w="11909" w:h="16838"/>
      <w:pgMar w:top="888" w:right="1054" w:bottom="50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2381E"/>
    <w:multiLevelType w:val="hybridMultilevel"/>
    <w:tmpl w:val="4A760202"/>
    <w:lvl w:ilvl="0" w:tplc="7DA0FD9C">
      <w:start w:val="1"/>
      <w:numFmt w:val="decimal"/>
      <w:lvlText w:val="%1.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3283B8">
      <w:start w:val="1"/>
      <w:numFmt w:val="lowerLetter"/>
      <w:lvlText w:val="%2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203564">
      <w:start w:val="1"/>
      <w:numFmt w:val="lowerRoman"/>
      <w:lvlText w:val="%3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B05AC0">
      <w:start w:val="1"/>
      <w:numFmt w:val="decimal"/>
      <w:lvlText w:val="%4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244F28">
      <w:start w:val="1"/>
      <w:numFmt w:val="lowerLetter"/>
      <w:lvlText w:val="%5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4637E4">
      <w:start w:val="1"/>
      <w:numFmt w:val="lowerRoman"/>
      <w:lvlText w:val="%6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7A1B28">
      <w:start w:val="1"/>
      <w:numFmt w:val="decimal"/>
      <w:lvlText w:val="%7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3EA6FE">
      <w:start w:val="1"/>
      <w:numFmt w:val="lowerLetter"/>
      <w:lvlText w:val="%8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527F34">
      <w:start w:val="1"/>
      <w:numFmt w:val="lowerRoman"/>
      <w:lvlText w:val="%9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6D6B63"/>
    <w:multiLevelType w:val="hybridMultilevel"/>
    <w:tmpl w:val="EAD0F572"/>
    <w:lvl w:ilvl="0" w:tplc="C7C0CE80">
      <w:start w:val="1"/>
      <w:numFmt w:val="decimal"/>
      <w:lvlText w:val="%1.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8A10F8">
      <w:start w:val="1"/>
      <w:numFmt w:val="lowerLetter"/>
      <w:lvlText w:val="%2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C0580C">
      <w:start w:val="1"/>
      <w:numFmt w:val="lowerRoman"/>
      <w:lvlText w:val="%3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B871CC">
      <w:start w:val="1"/>
      <w:numFmt w:val="decimal"/>
      <w:lvlText w:val="%4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E61422">
      <w:start w:val="1"/>
      <w:numFmt w:val="lowerLetter"/>
      <w:lvlText w:val="%5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B4202A">
      <w:start w:val="1"/>
      <w:numFmt w:val="lowerRoman"/>
      <w:lvlText w:val="%6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B80572">
      <w:start w:val="1"/>
      <w:numFmt w:val="decimal"/>
      <w:lvlText w:val="%7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4A805A">
      <w:start w:val="1"/>
      <w:numFmt w:val="lowerLetter"/>
      <w:lvlText w:val="%8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F6FC52">
      <w:start w:val="1"/>
      <w:numFmt w:val="lowerRoman"/>
      <w:lvlText w:val="%9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8601807">
    <w:abstractNumId w:val="0"/>
  </w:num>
  <w:num w:numId="2" w16cid:durableId="848980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FE7"/>
    <w:rsid w:val="004B4633"/>
    <w:rsid w:val="007710C2"/>
    <w:rsid w:val="007B2FE7"/>
    <w:rsid w:val="00D2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84626"/>
  <w15:docId w15:val="{441055DE-CA32-4E10-82C0-84B39948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34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2" w:line="267" w:lineRule="auto"/>
      <w:ind w:left="34" w:right="268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868</Words>
  <Characters>4953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Dimple blossom Nanda</cp:lastModifiedBy>
  <cp:revision>3</cp:revision>
  <dcterms:created xsi:type="dcterms:W3CDTF">2026-08-05T08:32:00Z</dcterms:created>
  <dcterms:modified xsi:type="dcterms:W3CDTF">2026-08-05T08:33:00Z</dcterms:modified>
</cp:coreProperties>
</file>