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701D9" w14:textId="77777777" w:rsidR="00010A22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1DBEBB4D" w14:textId="77777777" w:rsidR="00010A22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1 </w:t>
      </w:r>
    </w:p>
    <w:p w14:paraId="392427CE" w14:textId="77777777" w:rsidR="00010A22" w:rsidRDefault="00000000">
      <w:pPr>
        <w:rPr>
          <w:b/>
          <w:bCs/>
          <w:sz w:val="34"/>
          <w:szCs w:val="34"/>
        </w:rPr>
      </w:pPr>
      <w:r>
        <w:rPr>
          <w:b/>
          <w:bCs/>
          <w:sz w:val="24"/>
          <w:szCs w:val="24"/>
        </w:rPr>
        <w:t xml:space="preserve">COURSE NAME: Cryptography and Network Security </w:t>
      </w:r>
    </w:p>
    <w:p w14:paraId="3B17D178" w14:textId="77777777" w:rsidR="00010A22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 xml:space="preserve">CSA51  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1BCBB4F3" w14:textId="77777777" w:rsidR="00010A22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</w:p>
    <w:p w14:paraId="70E98546" w14:textId="77777777" w:rsidR="00010A22" w:rsidRDefault="00010A22">
      <w:pPr>
        <w:rPr>
          <w:b/>
          <w:bCs/>
          <w:sz w:val="24"/>
          <w:szCs w:val="24"/>
        </w:rPr>
      </w:pPr>
    </w:p>
    <w:p w14:paraId="49AAB4B5" w14:textId="77777777" w:rsidR="00010A22" w:rsidRDefault="00000000">
      <w:pPr>
        <w:rPr>
          <w:b/>
          <w:bCs/>
          <w:sz w:val="24"/>
          <w:szCs w:val="24"/>
        </w:rPr>
      </w:pPr>
      <w:r>
        <w:pict w14:anchorId="65DA75E5">
          <v:rect id="_x0000_i1025" style="width:0;height:1.5pt" o:hralign="center" o:hrstd="t" o:hr="t" fillcolor="#a0a0a0" stroked="f"/>
        </w:pict>
      </w:r>
    </w:p>
    <w:p w14:paraId="34E35B59" w14:textId="77777777" w:rsidR="00010A22" w:rsidRDefault="00010A22">
      <w:pPr>
        <w:rPr>
          <w:b/>
          <w:bCs/>
          <w:sz w:val="24"/>
          <w:szCs w:val="24"/>
        </w:rPr>
      </w:pPr>
    </w:p>
    <w:p w14:paraId="113425C6" w14:textId="77777777" w:rsidR="00010A22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1899D880" w14:textId="77777777" w:rsidR="00010A22" w:rsidRDefault="00010A22">
      <w:pPr>
        <w:rPr>
          <w:b/>
          <w:bCs/>
          <w:sz w:val="24"/>
          <w:szCs w:val="24"/>
        </w:rPr>
      </w:pPr>
    </w:p>
    <w:p w14:paraId="6113697C" w14:textId="77777777" w:rsidR="00010A22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CO3: </w:t>
      </w:r>
      <w:r>
        <w:rPr>
          <w:i/>
          <w:iCs/>
          <w:sz w:val="24"/>
          <w:szCs w:val="24"/>
        </w:rPr>
        <w:t xml:space="preserve">Examine cryptographic hash algorithms, digital signature schemes, and assess Kerberos and X.509 authentication frameworks for ensuring integrity, authentication, and non-repudiation.CO </w:t>
      </w:r>
      <w:r>
        <w:rPr>
          <w:sz w:val="24"/>
          <w:szCs w:val="24"/>
        </w:rPr>
        <w:t>(BL4 , BL5)</w:t>
      </w:r>
    </w:p>
    <w:p w14:paraId="40C2A2B9" w14:textId="77777777" w:rsidR="00010A22" w:rsidRDefault="00010A22">
      <w:pPr>
        <w:rPr>
          <w:sz w:val="24"/>
          <w:szCs w:val="24"/>
        </w:rPr>
      </w:pPr>
    </w:p>
    <w:p w14:paraId="05E96389" w14:textId="77777777" w:rsidR="00010A22" w:rsidRDefault="00000000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Assessment Tool Weightage: 40%</w:t>
      </w:r>
    </w:p>
    <w:p w14:paraId="659C2774" w14:textId="77777777" w:rsidR="00010A22" w:rsidRDefault="00010A22">
      <w:pPr>
        <w:rPr>
          <w:sz w:val="24"/>
          <w:szCs w:val="24"/>
        </w:rPr>
      </w:pPr>
    </w:p>
    <w:p w14:paraId="32A27F2F" w14:textId="77777777" w:rsidR="00010A22" w:rsidRDefault="00000000">
      <w:pPr>
        <w:rPr>
          <w:sz w:val="24"/>
          <w:szCs w:val="24"/>
        </w:rPr>
      </w:pPr>
      <w:r>
        <w:pict w14:anchorId="08E9B374">
          <v:rect id="_x0000_i1026" style="width:0;height:1.5pt" o:hralign="center" o:hrstd="t" o:hr="t" fillcolor="#a0a0a0" stroked="f"/>
        </w:pict>
      </w:r>
    </w:p>
    <w:p w14:paraId="1EF5F316" w14:textId="77777777" w:rsidR="00010A22" w:rsidRDefault="00010A22">
      <w:pPr>
        <w:rPr>
          <w:sz w:val="24"/>
          <w:szCs w:val="24"/>
        </w:rPr>
      </w:pPr>
    </w:p>
    <w:p w14:paraId="5C7B51A1" w14:textId="77777777" w:rsidR="00010A22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 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TOTAL MARKS: 25</w:t>
      </w:r>
    </w:p>
    <w:p w14:paraId="01F78800" w14:textId="77777777" w:rsidR="00010A22" w:rsidRDefault="00010A22">
      <w:pPr>
        <w:rPr>
          <w:b/>
          <w:bCs/>
          <w:sz w:val="24"/>
          <w:szCs w:val="24"/>
        </w:rPr>
      </w:pPr>
    </w:p>
    <w:p w14:paraId="10291ACE" w14:textId="77777777" w:rsidR="00010A22" w:rsidRDefault="00000000">
      <w:pPr>
        <w:jc w:val="center"/>
        <w:rPr>
          <w:b/>
          <w:bCs/>
          <w:sz w:val="24"/>
          <w:szCs w:val="24"/>
        </w:rPr>
      </w:pPr>
      <w:bookmarkStart w:id="0" w:name="_heading=h.3fmbox802k5o" w:colFirst="0" w:colLast="0"/>
      <w:bookmarkEnd w:id="0"/>
      <w:r>
        <w:rPr>
          <w:b/>
          <w:bCs/>
          <w:sz w:val="24"/>
          <w:szCs w:val="24"/>
        </w:rPr>
        <w:t>EXPERIMENTS</w:t>
      </w:r>
    </w:p>
    <w:p w14:paraId="13F60A29" w14:textId="77777777" w:rsidR="00010A22" w:rsidRDefault="00010A22">
      <w:pPr>
        <w:rPr>
          <w:sz w:val="24"/>
          <w:szCs w:val="24"/>
        </w:rPr>
      </w:pPr>
    </w:p>
    <w:p w14:paraId="60F08FA6" w14:textId="77777777" w:rsidR="00010A22" w:rsidRDefault="00010A22">
      <w:pPr>
        <w:rPr>
          <w:b/>
          <w:bCs/>
          <w:sz w:val="24"/>
          <w:szCs w:val="24"/>
        </w:rPr>
      </w:pPr>
    </w:p>
    <w:p w14:paraId="07C3BB75" w14:textId="77777777" w:rsidR="00010A22" w:rsidRDefault="00000000">
      <w:pPr>
        <w:rPr>
          <w:b/>
          <w:bCs/>
          <w:sz w:val="24"/>
          <w:szCs w:val="24"/>
        </w:rPr>
      </w:pPr>
      <w:r>
        <w:pict w14:anchorId="089613C7">
          <v:rect id="_x0000_i1027" style="width:0;height:1.5pt" o:hralign="center" o:hrstd="t" o:hr="t" fillcolor="#a0a0a0" stroked="f"/>
        </w:pict>
      </w:r>
    </w:p>
    <w:p w14:paraId="7AFB3D69" w14:textId="77777777" w:rsidR="00010A22" w:rsidRDefault="00010A22">
      <w:pPr>
        <w:rPr>
          <w:b/>
          <w:bCs/>
          <w:sz w:val="24"/>
          <w:szCs w:val="24"/>
        </w:rPr>
      </w:pPr>
    </w:p>
    <w:p w14:paraId="136FD10B" w14:textId="77777777" w:rsidR="00010A22" w:rsidRDefault="00010A22">
      <w:pPr>
        <w:rPr>
          <w:b/>
          <w:bCs/>
          <w:i/>
          <w:iCs/>
          <w:sz w:val="24"/>
          <w:szCs w:val="24"/>
        </w:rPr>
      </w:pPr>
    </w:p>
    <w:p w14:paraId="43B35C0D" w14:textId="77777777" w:rsidR="00010A22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52DF3C62" w14:textId="77777777" w:rsidR="00010A22" w:rsidRDefault="00010A22">
      <w:pPr>
        <w:rPr>
          <w:i/>
          <w:iCs/>
          <w:sz w:val="24"/>
          <w:szCs w:val="24"/>
        </w:rPr>
      </w:pPr>
    </w:p>
    <w:p w14:paraId="591C5763" w14:textId="002F0208" w:rsidR="00010A22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437BE1">
        <w:rPr>
          <w:i/>
          <w:iCs/>
          <w:sz w:val="24"/>
          <w:szCs w:val="24"/>
        </w:rPr>
        <w:t xml:space="preserve"> </w:t>
      </w:r>
      <w:r w:rsidR="00437BE1" w:rsidRPr="00437BE1">
        <w:rPr>
          <w:b/>
          <w:bCs/>
          <w:i/>
          <w:iCs/>
          <w:sz w:val="24"/>
          <w:szCs w:val="24"/>
          <w:u w:val="single"/>
        </w:rPr>
        <w:t xml:space="preserve">    N DIMPLE BLOSSOM (192411227)        </w:t>
      </w:r>
      <w:r w:rsidRPr="00437BE1">
        <w:rPr>
          <w:b/>
          <w:bCs/>
          <w:i/>
          <w:iCs/>
          <w:sz w:val="24"/>
          <w:szCs w:val="24"/>
          <w:u w:val="single"/>
        </w:rPr>
        <w:t xml:space="preserve"> </w:t>
      </w:r>
      <w:r>
        <w:rPr>
          <w:i/>
          <w:iCs/>
          <w:sz w:val="24"/>
          <w:szCs w:val="24"/>
        </w:rPr>
        <w:t>(Name / Reg No) certify that this submission is my original work and that I have adhered to the guidelines specified for this assessment.</w:t>
      </w:r>
    </w:p>
    <w:p w14:paraId="2F515E5D" w14:textId="77777777" w:rsidR="00010A22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5F9DD0C1" w14:textId="77777777" w:rsidR="00010A22" w:rsidRDefault="00010A22">
      <w:pPr>
        <w:rPr>
          <w:i/>
          <w:iCs/>
          <w:sz w:val="24"/>
          <w:szCs w:val="24"/>
        </w:rPr>
      </w:pPr>
    </w:p>
    <w:p w14:paraId="445E5414" w14:textId="77777777" w:rsidR="00010A22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71CC668B" w14:textId="77777777" w:rsidR="00010A22" w:rsidRDefault="00010A22">
      <w:pPr>
        <w:rPr>
          <w:sz w:val="24"/>
          <w:szCs w:val="24"/>
        </w:rPr>
      </w:pPr>
    </w:p>
    <w:p w14:paraId="4986D62F" w14:textId="77777777" w:rsidR="00010A22" w:rsidRDefault="00010A22">
      <w:pPr>
        <w:rPr>
          <w:i/>
          <w:iCs/>
          <w:sz w:val="24"/>
          <w:szCs w:val="24"/>
        </w:rPr>
      </w:pPr>
    </w:p>
    <w:p w14:paraId="54D3B44C" w14:textId="77777777" w:rsidR="00010A22" w:rsidRDefault="00010A22">
      <w:pPr>
        <w:rPr>
          <w:i/>
          <w:iCs/>
          <w:sz w:val="24"/>
          <w:szCs w:val="24"/>
        </w:rPr>
      </w:pPr>
    </w:p>
    <w:p w14:paraId="58B89EAD" w14:textId="77777777" w:rsidR="00010A22" w:rsidRDefault="00010A22">
      <w:pPr>
        <w:rPr>
          <w:i/>
          <w:iCs/>
          <w:sz w:val="24"/>
          <w:szCs w:val="24"/>
        </w:rPr>
      </w:pPr>
    </w:p>
    <w:p w14:paraId="3DAC2F3C" w14:textId="77777777" w:rsidR="00010A22" w:rsidRDefault="00010A22">
      <w:pPr>
        <w:rPr>
          <w:i/>
          <w:iCs/>
          <w:sz w:val="24"/>
          <w:szCs w:val="24"/>
        </w:rPr>
      </w:pPr>
    </w:p>
    <w:p w14:paraId="119CE937" w14:textId="77777777" w:rsidR="00010A22" w:rsidRDefault="00010A22">
      <w:pPr>
        <w:rPr>
          <w:i/>
          <w:iCs/>
          <w:sz w:val="24"/>
          <w:szCs w:val="24"/>
        </w:rPr>
      </w:pPr>
    </w:p>
    <w:p w14:paraId="4BABA358" w14:textId="77777777" w:rsidR="00010A22" w:rsidRDefault="00010A22">
      <w:pPr>
        <w:rPr>
          <w:i/>
          <w:iCs/>
          <w:sz w:val="24"/>
          <w:szCs w:val="24"/>
        </w:rPr>
      </w:pPr>
    </w:p>
    <w:p w14:paraId="12A641EF" w14:textId="77777777" w:rsidR="00010A22" w:rsidRDefault="00010A22">
      <w:pPr>
        <w:rPr>
          <w:i/>
          <w:iCs/>
          <w:sz w:val="24"/>
          <w:szCs w:val="24"/>
        </w:rPr>
      </w:pPr>
    </w:p>
    <w:p w14:paraId="0F3C34EF" w14:textId="77777777" w:rsidR="00010A22" w:rsidRDefault="00010A22">
      <w:pPr>
        <w:rPr>
          <w:i/>
          <w:iCs/>
          <w:sz w:val="24"/>
          <w:szCs w:val="24"/>
        </w:rPr>
      </w:pPr>
    </w:p>
    <w:p w14:paraId="13C776C4" w14:textId="77777777" w:rsidR="00010A22" w:rsidRDefault="00010A22">
      <w:pPr>
        <w:jc w:val="center"/>
        <w:rPr>
          <w:b/>
          <w:bCs/>
          <w:i/>
          <w:iCs/>
          <w:sz w:val="24"/>
          <w:szCs w:val="24"/>
        </w:rPr>
      </w:pPr>
    </w:p>
    <w:p w14:paraId="6623EAAF" w14:textId="77777777" w:rsidR="00010A22" w:rsidRDefault="00000000">
      <w:pPr>
        <w:jc w:val="center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lastRenderedPageBreak/>
        <w:t>Annexure A</w:t>
      </w:r>
    </w:p>
    <w:p w14:paraId="0AEF1F3B" w14:textId="77777777" w:rsidR="00010A22" w:rsidRDefault="00000000">
      <w:pPr>
        <w:jc w:val="center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Experiments</w:t>
      </w:r>
    </w:p>
    <w:p w14:paraId="128DE43E" w14:textId="77777777" w:rsidR="00010A22" w:rsidRDefault="00010A22">
      <w:pPr>
        <w:rPr>
          <w:i/>
          <w:iCs/>
          <w:sz w:val="24"/>
          <w:szCs w:val="24"/>
        </w:rPr>
      </w:pPr>
    </w:p>
    <w:p w14:paraId="6879CEC6" w14:textId="77777777" w:rsidR="00010A22" w:rsidRDefault="00010A22">
      <w:pPr>
        <w:rPr>
          <w:i/>
          <w:iCs/>
          <w:sz w:val="24"/>
          <w:szCs w:val="24"/>
        </w:rPr>
      </w:pPr>
    </w:p>
    <w:p w14:paraId="23FE813C" w14:textId="77777777" w:rsidR="00010A22" w:rsidRDefault="00000000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Implement and compare MD5 and Secure Hash Algorithm (SHA-256) in Python by hashing multiple input messages. Analyze their collision resistance and performance differences.</w:t>
      </w:r>
    </w:p>
    <w:p w14:paraId="75B0A593" w14:textId="77777777" w:rsidR="00010A22" w:rsidRDefault="00010A22">
      <w:pPr>
        <w:spacing w:line="360" w:lineRule="auto"/>
        <w:ind w:left="720"/>
        <w:jc w:val="both"/>
        <w:rPr>
          <w:sz w:val="24"/>
          <w:szCs w:val="24"/>
        </w:rPr>
      </w:pPr>
    </w:p>
    <w:p w14:paraId="14CCDCE2" w14:textId="77777777" w:rsidR="00010A22" w:rsidRDefault="00000000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Develop a Python program to implement a Digital Signature scheme using RSA. Demonstrate message signing and signature verification, and analyze its effectiveness in ensuring integrity and authentication.</w:t>
      </w:r>
    </w:p>
    <w:p w14:paraId="124293E9" w14:textId="77777777" w:rsidR="00010A22" w:rsidRDefault="00010A22">
      <w:pPr>
        <w:spacing w:line="360" w:lineRule="auto"/>
        <w:ind w:left="720"/>
        <w:jc w:val="both"/>
        <w:rPr>
          <w:sz w:val="24"/>
          <w:szCs w:val="24"/>
        </w:rPr>
      </w:pPr>
    </w:p>
    <w:p w14:paraId="1F3101E7" w14:textId="77777777" w:rsidR="00010A22" w:rsidRDefault="00000000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Write a Python program to simulate HMAC (Hash-based Message Authentication Code) using a chosen hash function. Compare its security properties with a simple hash-based integrity check.</w:t>
      </w:r>
    </w:p>
    <w:p w14:paraId="3622AD7F" w14:textId="77777777" w:rsidR="00010A22" w:rsidRDefault="00010A22">
      <w:pPr>
        <w:spacing w:line="360" w:lineRule="auto"/>
        <w:ind w:left="720"/>
        <w:jc w:val="both"/>
        <w:rPr>
          <w:sz w:val="24"/>
          <w:szCs w:val="24"/>
        </w:rPr>
      </w:pPr>
    </w:p>
    <w:p w14:paraId="6B66ABEA" w14:textId="77777777" w:rsidR="00010A22" w:rsidRDefault="00000000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Implement a simplified Kerberos authentication mechanism in Python to simulate ticket generation, distribution, and validation between a client and server. Analyze its effectiveness in preventing replay attacks.</w:t>
      </w:r>
    </w:p>
    <w:p w14:paraId="5CDE147C" w14:textId="77777777" w:rsidR="00010A22" w:rsidRDefault="00010A22">
      <w:pPr>
        <w:spacing w:line="360" w:lineRule="auto"/>
        <w:ind w:left="720"/>
        <w:jc w:val="both"/>
        <w:rPr>
          <w:sz w:val="24"/>
          <w:szCs w:val="24"/>
        </w:rPr>
      </w:pPr>
    </w:p>
    <w:p w14:paraId="4EC4C937" w14:textId="77777777" w:rsidR="00010A22" w:rsidRDefault="00000000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Develop a Python-based implementation of either the ElGamal or Schnorr digital signature scheme, and evaluate its security features compared to standard digital signature approaches.</w:t>
      </w:r>
    </w:p>
    <w:p w14:paraId="6E681998" w14:textId="77777777" w:rsidR="00010A22" w:rsidRDefault="00010A2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sz w:val="24"/>
          <w:szCs w:val="24"/>
        </w:rPr>
      </w:pPr>
    </w:p>
    <w:p w14:paraId="2AAADB86" w14:textId="77777777" w:rsidR="00010A22" w:rsidRDefault="00010A22">
      <w:pPr>
        <w:rPr>
          <w:i/>
          <w:iCs/>
          <w:sz w:val="24"/>
          <w:szCs w:val="24"/>
        </w:rPr>
      </w:pPr>
    </w:p>
    <w:p w14:paraId="77B46E88" w14:textId="77777777" w:rsidR="00010A22" w:rsidRDefault="00010A22">
      <w:pPr>
        <w:rPr>
          <w:b/>
          <w:bCs/>
          <w:sz w:val="24"/>
          <w:szCs w:val="24"/>
        </w:rPr>
      </w:pPr>
    </w:p>
    <w:p w14:paraId="600142DA" w14:textId="77777777" w:rsidR="00010A22" w:rsidRDefault="00010A22">
      <w:pPr>
        <w:rPr>
          <w:b/>
          <w:bCs/>
          <w:sz w:val="24"/>
          <w:szCs w:val="24"/>
        </w:rPr>
      </w:pPr>
    </w:p>
    <w:p w14:paraId="2B6E9152" w14:textId="77777777" w:rsidR="00010A22" w:rsidRDefault="00010A22">
      <w:pPr>
        <w:rPr>
          <w:b/>
          <w:bCs/>
          <w:sz w:val="24"/>
          <w:szCs w:val="24"/>
        </w:rPr>
      </w:pPr>
    </w:p>
    <w:p w14:paraId="4BC9AE63" w14:textId="77777777" w:rsidR="00010A22" w:rsidRDefault="00010A22">
      <w:pPr>
        <w:rPr>
          <w:b/>
          <w:bCs/>
          <w:sz w:val="24"/>
          <w:szCs w:val="24"/>
        </w:rPr>
      </w:pPr>
    </w:p>
    <w:p w14:paraId="1333DD44" w14:textId="77777777" w:rsidR="00010A22" w:rsidRDefault="00010A22">
      <w:pPr>
        <w:rPr>
          <w:b/>
          <w:bCs/>
          <w:sz w:val="24"/>
          <w:szCs w:val="24"/>
        </w:rPr>
      </w:pPr>
    </w:p>
    <w:p w14:paraId="47BC3040" w14:textId="77777777" w:rsidR="00010A22" w:rsidRDefault="00010A22">
      <w:pPr>
        <w:rPr>
          <w:b/>
          <w:bCs/>
          <w:sz w:val="24"/>
          <w:szCs w:val="24"/>
        </w:rPr>
      </w:pPr>
    </w:p>
    <w:p w14:paraId="1993EA15" w14:textId="77777777" w:rsidR="00010A22" w:rsidRDefault="00010A22">
      <w:pPr>
        <w:rPr>
          <w:b/>
          <w:bCs/>
          <w:sz w:val="24"/>
          <w:szCs w:val="24"/>
        </w:rPr>
      </w:pPr>
    </w:p>
    <w:p w14:paraId="5A87F182" w14:textId="77777777" w:rsidR="00010A22" w:rsidRDefault="00010A22">
      <w:pPr>
        <w:rPr>
          <w:b/>
          <w:bCs/>
          <w:sz w:val="24"/>
          <w:szCs w:val="24"/>
        </w:rPr>
      </w:pPr>
    </w:p>
    <w:p w14:paraId="2C48E5D0" w14:textId="77777777" w:rsidR="00010A22" w:rsidRDefault="00010A22">
      <w:pPr>
        <w:rPr>
          <w:b/>
          <w:bCs/>
          <w:sz w:val="24"/>
          <w:szCs w:val="24"/>
        </w:rPr>
      </w:pPr>
    </w:p>
    <w:p w14:paraId="03A53163" w14:textId="77777777" w:rsidR="00010A22" w:rsidRDefault="00010A22">
      <w:pPr>
        <w:rPr>
          <w:b/>
          <w:bCs/>
          <w:sz w:val="24"/>
          <w:szCs w:val="24"/>
        </w:rPr>
      </w:pPr>
    </w:p>
    <w:p w14:paraId="736447C0" w14:textId="77777777" w:rsidR="00010A22" w:rsidRDefault="00010A22">
      <w:pPr>
        <w:rPr>
          <w:b/>
          <w:bCs/>
          <w:sz w:val="24"/>
          <w:szCs w:val="24"/>
        </w:rPr>
      </w:pPr>
    </w:p>
    <w:p w14:paraId="69219811" w14:textId="77777777" w:rsidR="00010A22" w:rsidRDefault="00010A22">
      <w:pPr>
        <w:rPr>
          <w:b/>
          <w:bCs/>
          <w:sz w:val="24"/>
          <w:szCs w:val="24"/>
        </w:rPr>
      </w:pPr>
    </w:p>
    <w:p w14:paraId="48D3C62D" w14:textId="77777777" w:rsidR="00010A22" w:rsidRDefault="00010A22">
      <w:pPr>
        <w:rPr>
          <w:b/>
          <w:bCs/>
          <w:sz w:val="24"/>
          <w:szCs w:val="24"/>
        </w:rPr>
      </w:pPr>
    </w:p>
    <w:p w14:paraId="7F668BCE" w14:textId="77777777" w:rsidR="00010A22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RUBRICS FOR CALCULATION:</w:t>
      </w:r>
    </w:p>
    <w:p w14:paraId="1C0E476A" w14:textId="77777777" w:rsidR="00010A22" w:rsidRDefault="00010A22">
      <w:pPr>
        <w:rPr>
          <w:sz w:val="24"/>
          <w:szCs w:val="24"/>
        </w:rPr>
      </w:pPr>
    </w:p>
    <w:tbl>
      <w:tblPr>
        <w:tblStyle w:val="a"/>
        <w:tblW w:w="9371" w:type="dxa"/>
        <w:tblInd w:w="-21" w:type="dxa"/>
        <w:tblLayout w:type="fixed"/>
        <w:tblLook w:val="0400" w:firstRow="0" w:lastRow="0" w:firstColumn="0" w:lastColumn="0" w:noHBand="0" w:noVBand="1"/>
      </w:tblPr>
      <w:tblGrid>
        <w:gridCol w:w="1554"/>
        <w:gridCol w:w="1222"/>
        <w:gridCol w:w="2020"/>
        <w:gridCol w:w="1452"/>
        <w:gridCol w:w="1564"/>
        <w:gridCol w:w="1559"/>
      </w:tblGrid>
      <w:tr w:rsidR="00010A22" w14:paraId="23B9BB9B" w14:textId="77777777">
        <w:trPr>
          <w:trHeight w:val="315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65E6F" w14:textId="77777777" w:rsidR="00010A22" w:rsidRPr="00694CD8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694CD8">
              <w:rPr>
                <w:b/>
                <w:bCs/>
                <w:color w:val="000000"/>
                <w:sz w:val="18"/>
                <w:szCs w:val="18"/>
              </w:rPr>
              <w:t>Criteria</w:t>
            </w:r>
          </w:p>
        </w:tc>
        <w:tc>
          <w:tcPr>
            <w:tcW w:w="122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F1B99E" w14:textId="77777777" w:rsidR="00010A22" w:rsidRPr="00694CD8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694CD8">
              <w:rPr>
                <w:b/>
                <w:bCs/>
                <w:color w:val="000000"/>
                <w:sz w:val="18"/>
                <w:szCs w:val="18"/>
              </w:rPr>
              <w:t>Weightage</w:t>
            </w:r>
          </w:p>
        </w:tc>
        <w:tc>
          <w:tcPr>
            <w:tcW w:w="20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06AAE74" w14:textId="77777777" w:rsidR="00010A22" w:rsidRPr="00694CD8" w:rsidRDefault="00000000">
            <w:pPr>
              <w:rPr>
                <w:b/>
                <w:bCs/>
                <w:sz w:val="18"/>
                <w:szCs w:val="18"/>
              </w:rPr>
            </w:pPr>
            <w:r w:rsidRPr="00694CD8">
              <w:rPr>
                <w:b/>
                <w:bCs/>
                <w:sz w:val="18"/>
                <w:szCs w:val="18"/>
              </w:rPr>
              <w:t>Level 4 – Exemplary</w:t>
            </w:r>
          </w:p>
        </w:tc>
        <w:tc>
          <w:tcPr>
            <w:tcW w:w="14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7B359A1" w14:textId="77777777" w:rsidR="00010A22" w:rsidRPr="00694CD8" w:rsidRDefault="00000000">
            <w:pPr>
              <w:rPr>
                <w:b/>
                <w:bCs/>
                <w:sz w:val="18"/>
                <w:szCs w:val="18"/>
              </w:rPr>
            </w:pPr>
            <w:r w:rsidRPr="00694CD8">
              <w:rPr>
                <w:b/>
                <w:bCs/>
                <w:sz w:val="18"/>
                <w:szCs w:val="18"/>
              </w:rPr>
              <w:t>Level 3 – Proficient</w:t>
            </w:r>
          </w:p>
        </w:tc>
        <w:tc>
          <w:tcPr>
            <w:tcW w:w="15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68245E2" w14:textId="77777777" w:rsidR="00010A22" w:rsidRPr="00694CD8" w:rsidRDefault="00000000">
            <w:pPr>
              <w:rPr>
                <w:b/>
                <w:bCs/>
                <w:sz w:val="18"/>
                <w:szCs w:val="18"/>
              </w:rPr>
            </w:pPr>
            <w:r w:rsidRPr="00694CD8">
              <w:rPr>
                <w:b/>
                <w:bCs/>
                <w:sz w:val="18"/>
                <w:szCs w:val="18"/>
              </w:rPr>
              <w:t>Level 2 – Developing</w:t>
            </w: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EBFEB7B" w14:textId="77777777" w:rsidR="00010A22" w:rsidRPr="00694CD8" w:rsidRDefault="00000000">
            <w:pPr>
              <w:rPr>
                <w:b/>
                <w:bCs/>
                <w:sz w:val="18"/>
                <w:szCs w:val="18"/>
              </w:rPr>
            </w:pPr>
            <w:r w:rsidRPr="00694CD8">
              <w:rPr>
                <w:b/>
                <w:bCs/>
                <w:sz w:val="18"/>
                <w:szCs w:val="18"/>
              </w:rPr>
              <w:t>Level 1 – Beginning</w:t>
            </w:r>
          </w:p>
        </w:tc>
      </w:tr>
      <w:tr w:rsidR="00010A22" w14:paraId="5EA75D38" w14:textId="77777777">
        <w:trPr>
          <w:trHeight w:val="672"/>
        </w:trPr>
        <w:tc>
          <w:tcPr>
            <w:tcW w:w="15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5EEEC5" w14:textId="77777777" w:rsidR="00010A22" w:rsidRPr="00694CD8" w:rsidRDefault="00000000">
            <w:pP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694CD8">
              <w:rPr>
                <w:color w:val="000000"/>
                <w:sz w:val="18"/>
                <w:szCs w:val="18"/>
              </w:rPr>
              <w:t>Understanding of Concepts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FABDA6" w14:textId="77777777" w:rsidR="00010A22" w:rsidRPr="00694CD8" w:rsidRDefault="00000000">
            <w:pP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694CD8">
              <w:rPr>
                <w:color w:val="000000"/>
                <w:sz w:val="18"/>
                <w:szCs w:val="18"/>
              </w:rPr>
              <w:t>25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14A9173" w14:textId="77777777" w:rsidR="00010A22" w:rsidRPr="00694CD8" w:rsidRDefault="00000000">
            <w:pPr>
              <w:rPr>
                <w:sz w:val="18"/>
                <w:szCs w:val="18"/>
              </w:rPr>
            </w:pPr>
            <w:r w:rsidRPr="00694CD8">
              <w:rPr>
                <w:sz w:val="18"/>
                <w:szCs w:val="18"/>
              </w:rPr>
              <w:t>Demonstrates thorough understanding and effectively integrates multiple concepts/technologies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4BAC444" w14:textId="77777777" w:rsidR="00010A22" w:rsidRPr="00694CD8" w:rsidRDefault="00000000">
            <w:pPr>
              <w:rPr>
                <w:sz w:val="18"/>
                <w:szCs w:val="18"/>
              </w:rPr>
            </w:pPr>
            <w:r w:rsidRPr="00694CD8">
              <w:rPr>
                <w:sz w:val="18"/>
                <w:szCs w:val="18"/>
              </w:rPr>
              <w:t>Good understanding with proper integration of most concepts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C083639" w14:textId="77777777" w:rsidR="00010A22" w:rsidRPr="00694CD8" w:rsidRDefault="00000000">
            <w:pPr>
              <w:rPr>
                <w:sz w:val="18"/>
                <w:szCs w:val="18"/>
              </w:rPr>
            </w:pPr>
            <w:r w:rsidRPr="00694CD8">
              <w:rPr>
                <w:sz w:val="18"/>
                <w:szCs w:val="18"/>
              </w:rPr>
              <w:t>Basic understanding; limited or partial integration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2151A85" w14:textId="77777777" w:rsidR="00010A22" w:rsidRPr="00694CD8" w:rsidRDefault="00000000">
            <w:pPr>
              <w:rPr>
                <w:sz w:val="18"/>
                <w:szCs w:val="18"/>
              </w:rPr>
            </w:pPr>
            <w:r w:rsidRPr="00694CD8">
              <w:rPr>
                <w:sz w:val="18"/>
                <w:szCs w:val="18"/>
              </w:rPr>
              <w:t>Poor understanding; unable to integrate concepts</w:t>
            </w:r>
          </w:p>
        </w:tc>
      </w:tr>
      <w:tr w:rsidR="00010A22" w14:paraId="6D426AB2" w14:textId="77777777">
        <w:trPr>
          <w:trHeight w:val="696"/>
        </w:trPr>
        <w:tc>
          <w:tcPr>
            <w:tcW w:w="15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B025AD" w14:textId="77777777" w:rsidR="00010A22" w:rsidRPr="00694CD8" w:rsidRDefault="00000000">
            <w:pP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694CD8">
              <w:rPr>
                <w:color w:val="000000"/>
                <w:sz w:val="18"/>
                <w:szCs w:val="18"/>
              </w:rPr>
              <w:t>Experimental Design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A2531C" w14:textId="77777777" w:rsidR="00010A22" w:rsidRPr="00694CD8" w:rsidRDefault="00000000">
            <w:pP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694CD8">
              <w:rPr>
                <w:color w:val="000000"/>
                <w:sz w:val="18"/>
                <w:szCs w:val="18"/>
              </w:rPr>
              <w:t>30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B5B3D47" w14:textId="77777777" w:rsidR="00010A22" w:rsidRPr="00694CD8" w:rsidRDefault="00000000">
            <w:pPr>
              <w:rPr>
                <w:sz w:val="18"/>
                <w:szCs w:val="18"/>
              </w:rPr>
            </w:pPr>
            <w:r w:rsidRPr="00694CD8">
              <w:rPr>
                <w:sz w:val="18"/>
                <w:szCs w:val="18"/>
              </w:rPr>
              <w:t>Well-planned, systematic implementation with optimal solution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64A9A0B" w14:textId="77777777" w:rsidR="00010A22" w:rsidRPr="00694CD8" w:rsidRDefault="00000000">
            <w:pPr>
              <w:rPr>
                <w:sz w:val="18"/>
                <w:szCs w:val="18"/>
              </w:rPr>
            </w:pPr>
            <w:r w:rsidRPr="00694CD8">
              <w:rPr>
                <w:sz w:val="18"/>
                <w:szCs w:val="18"/>
              </w:rPr>
              <w:t>Correct implementation with minor issues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7047C40" w14:textId="77777777" w:rsidR="00010A22" w:rsidRPr="00694CD8" w:rsidRDefault="00000000">
            <w:pPr>
              <w:rPr>
                <w:sz w:val="18"/>
                <w:szCs w:val="18"/>
              </w:rPr>
            </w:pPr>
            <w:r w:rsidRPr="00694CD8">
              <w:rPr>
                <w:sz w:val="18"/>
                <w:szCs w:val="18"/>
              </w:rPr>
              <w:t>Basic implementation with errors or inefficiencies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21F7E70" w14:textId="77777777" w:rsidR="00010A22" w:rsidRPr="00694CD8" w:rsidRDefault="00000000">
            <w:pPr>
              <w:rPr>
                <w:sz w:val="18"/>
                <w:szCs w:val="18"/>
              </w:rPr>
            </w:pPr>
            <w:r w:rsidRPr="00694CD8">
              <w:rPr>
                <w:sz w:val="18"/>
                <w:szCs w:val="18"/>
              </w:rPr>
              <w:t>Incorrect or incomplete implementation</w:t>
            </w:r>
          </w:p>
        </w:tc>
      </w:tr>
      <w:tr w:rsidR="00010A22" w14:paraId="7A514327" w14:textId="77777777">
        <w:trPr>
          <w:trHeight w:val="707"/>
        </w:trPr>
        <w:tc>
          <w:tcPr>
            <w:tcW w:w="15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430F7" w14:textId="77777777" w:rsidR="00010A22" w:rsidRPr="00694CD8" w:rsidRDefault="00000000">
            <w:pP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694CD8">
              <w:rPr>
                <w:color w:val="000000"/>
                <w:sz w:val="18"/>
                <w:szCs w:val="18"/>
              </w:rPr>
              <w:t>Use of Tools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D748C6" w14:textId="77777777" w:rsidR="00010A22" w:rsidRPr="00694CD8" w:rsidRDefault="00000000">
            <w:pP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694CD8"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50FB3FD" w14:textId="77777777" w:rsidR="00010A22" w:rsidRPr="00694CD8" w:rsidRDefault="00000000">
            <w:pPr>
              <w:rPr>
                <w:sz w:val="18"/>
                <w:szCs w:val="18"/>
              </w:rPr>
            </w:pPr>
            <w:r w:rsidRPr="00694CD8">
              <w:rPr>
                <w:sz w:val="18"/>
                <w:szCs w:val="18"/>
              </w:rPr>
              <w:t>Effective and advanced use of tools/technologies with proper configuration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678C581" w14:textId="77777777" w:rsidR="00010A22" w:rsidRPr="00694CD8" w:rsidRDefault="00000000">
            <w:pPr>
              <w:rPr>
                <w:sz w:val="18"/>
                <w:szCs w:val="18"/>
              </w:rPr>
            </w:pPr>
            <w:r w:rsidRPr="00694CD8">
              <w:rPr>
                <w:sz w:val="18"/>
                <w:szCs w:val="18"/>
              </w:rPr>
              <w:t>Appropriate use of tools with correct execution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23DC279" w14:textId="77777777" w:rsidR="00010A22" w:rsidRPr="00694CD8" w:rsidRDefault="00000000">
            <w:pPr>
              <w:rPr>
                <w:sz w:val="18"/>
                <w:szCs w:val="18"/>
              </w:rPr>
            </w:pPr>
            <w:r w:rsidRPr="00694CD8">
              <w:rPr>
                <w:sz w:val="18"/>
                <w:szCs w:val="18"/>
              </w:rPr>
              <w:t>Limited or inconsistent use of tools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65A8948" w14:textId="77777777" w:rsidR="00010A22" w:rsidRPr="00694CD8" w:rsidRDefault="00000000">
            <w:pPr>
              <w:rPr>
                <w:sz w:val="18"/>
                <w:szCs w:val="18"/>
              </w:rPr>
            </w:pPr>
            <w:r w:rsidRPr="00694CD8">
              <w:rPr>
                <w:sz w:val="18"/>
                <w:szCs w:val="18"/>
              </w:rPr>
              <w:t>Incorrect or minimal use of tools</w:t>
            </w:r>
          </w:p>
        </w:tc>
      </w:tr>
      <w:tr w:rsidR="00010A22" w14:paraId="0EFEA011" w14:textId="77777777">
        <w:trPr>
          <w:trHeight w:val="624"/>
        </w:trPr>
        <w:tc>
          <w:tcPr>
            <w:tcW w:w="15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8A319F" w14:textId="77777777" w:rsidR="00010A22" w:rsidRPr="00694CD8" w:rsidRDefault="00000000">
            <w:pP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694CD8">
              <w:rPr>
                <w:color w:val="000000"/>
                <w:sz w:val="18"/>
                <w:szCs w:val="18"/>
              </w:rPr>
              <w:t>Analysis of Results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9E5D61" w14:textId="77777777" w:rsidR="00010A22" w:rsidRPr="00694CD8" w:rsidRDefault="00000000">
            <w:pP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694CD8"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0712A0E" w14:textId="77777777" w:rsidR="00010A22" w:rsidRPr="00694CD8" w:rsidRDefault="00000000">
            <w:pPr>
              <w:rPr>
                <w:sz w:val="18"/>
                <w:szCs w:val="18"/>
              </w:rPr>
            </w:pPr>
            <w:r w:rsidRPr="00694CD8">
              <w:rPr>
                <w:sz w:val="18"/>
                <w:szCs w:val="18"/>
              </w:rPr>
              <w:t>Insightful analysis with accurate interpretation and validation of results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067306E" w14:textId="77777777" w:rsidR="00010A22" w:rsidRPr="00694CD8" w:rsidRDefault="00000000">
            <w:pPr>
              <w:rPr>
                <w:sz w:val="18"/>
                <w:szCs w:val="18"/>
              </w:rPr>
            </w:pPr>
            <w:r w:rsidRPr="00694CD8">
              <w:rPr>
                <w:sz w:val="18"/>
                <w:szCs w:val="18"/>
              </w:rPr>
              <w:t>Good analysis with reasonable interpretation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1B9C188" w14:textId="77777777" w:rsidR="00010A22" w:rsidRPr="00694CD8" w:rsidRDefault="00000000">
            <w:pPr>
              <w:rPr>
                <w:sz w:val="18"/>
                <w:szCs w:val="18"/>
              </w:rPr>
            </w:pPr>
            <w:r w:rsidRPr="00694CD8">
              <w:rPr>
                <w:sz w:val="18"/>
                <w:szCs w:val="18"/>
              </w:rPr>
              <w:t>Basic analysis with limited insights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E424284" w14:textId="77777777" w:rsidR="00010A22" w:rsidRPr="00694CD8" w:rsidRDefault="00000000">
            <w:pPr>
              <w:rPr>
                <w:sz w:val="18"/>
                <w:szCs w:val="18"/>
              </w:rPr>
            </w:pPr>
            <w:r w:rsidRPr="00694CD8">
              <w:rPr>
                <w:sz w:val="18"/>
                <w:szCs w:val="18"/>
              </w:rPr>
              <w:t>Poor or incorrect analysis of results</w:t>
            </w:r>
          </w:p>
        </w:tc>
      </w:tr>
      <w:tr w:rsidR="00010A22" w14:paraId="45E41AAD" w14:textId="77777777">
        <w:trPr>
          <w:trHeight w:val="672"/>
        </w:trPr>
        <w:tc>
          <w:tcPr>
            <w:tcW w:w="15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F650C" w14:textId="77777777" w:rsidR="00010A22" w:rsidRPr="00694CD8" w:rsidRDefault="00000000">
            <w:pP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694CD8">
              <w:rPr>
                <w:color w:val="000000"/>
                <w:sz w:val="18"/>
                <w:szCs w:val="18"/>
              </w:rPr>
              <w:t>Documentation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E45207" w14:textId="77777777" w:rsidR="00010A22" w:rsidRPr="00694CD8" w:rsidRDefault="00000000">
            <w:pP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694CD8"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32BBA20" w14:textId="77777777" w:rsidR="00010A22" w:rsidRPr="00694CD8" w:rsidRDefault="00000000">
            <w:pPr>
              <w:rPr>
                <w:sz w:val="18"/>
                <w:szCs w:val="18"/>
              </w:rPr>
            </w:pPr>
            <w:r w:rsidRPr="00694CD8">
              <w:rPr>
                <w:sz w:val="18"/>
                <w:szCs w:val="18"/>
              </w:rPr>
              <w:t>Clear, well-structured documentation with diagrams, code, and results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F902076" w14:textId="77777777" w:rsidR="00010A22" w:rsidRPr="00694CD8" w:rsidRDefault="00000000">
            <w:pPr>
              <w:rPr>
                <w:sz w:val="18"/>
                <w:szCs w:val="18"/>
              </w:rPr>
            </w:pPr>
            <w:r w:rsidRPr="00694CD8">
              <w:rPr>
                <w:sz w:val="18"/>
                <w:szCs w:val="18"/>
              </w:rPr>
              <w:t>Organized documentation with necessary details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73A299B" w14:textId="77777777" w:rsidR="00010A22" w:rsidRPr="00694CD8" w:rsidRDefault="00000000">
            <w:pPr>
              <w:rPr>
                <w:sz w:val="18"/>
                <w:szCs w:val="18"/>
              </w:rPr>
            </w:pPr>
            <w:r w:rsidRPr="00694CD8">
              <w:rPr>
                <w:sz w:val="18"/>
                <w:szCs w:val="18"/>
              </w:rPr>
              <w:t>Basic documentation with missing details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D5AF7E0" w14:textId="77777777" w:rsidR="00010A22" w:rsidRPr="00694CD8" w:rsidRDefault="00000000">
            <w:pPr>
              <w:rPr>
                <w:sz w:val="18"/>
                <w:szCs w:val="18"/>
              </w:rPr>
            </w:pPr>
            <w:r w:rsidRPr="00694CD8">
              <w:rPr>
                <w:sz w:val="18"/>
                <w:szCs w:val="18"/>
              </w:rPr>
              <w:t>Poor or incomplete documentation</w:t>
            </w:r>
          </w:p>
        </w:tc>
      </w:tr>
    </w:tbl>
    <w:p w14:paraId="5AE03191" w14:textId="77777777" w:rsidR="00010A22" w:rsidRDefault="00010A22">
      <w:pPr>
        <w:rPr>
          <w:b/>
          <w:bCs/>
          <w:sz w:val="34"/>
          <w:szCs w:val="34"/>
        </w:rPr>
      </w:pPr>
    </w:p>
    <w:p w14:paraId="14823511" w14:textId="77777777" w:rsidR="00164CF1" w:rsidRDefault="00164CF1">
      <w:pPr>
        <w:rPr>
          <w:b/>
          <w:bCs/>
          <w:sz w:val="34"/>
          <w:szCs w:val="34"/>
        </w:rPr>
      </w:pPr>
    </w:p>
    <w:p w14:paraId="77EAE968" w14:textId="77777777" w:rsidR="00164CF1" w:rsidRDefault="00164CF1">
      <w:pPr>
        <w:rPr>
          <w:b/>
          <w:bCs/>
          <w:sz w:val="34"/>
          <w:szCs w:val="34"/>
        </w:rPr>
      </w:pPr>
    </w:p>
    <w:p w14:paraId="201FDC2D" w14:textId="77777777" w:rsidR="00164CF1" w:rsidRDefault="00164CF1">
      <w:pPr>
        <w:rPr>
          <w:b/>
          <w:bCs/>
          <w:sz w:val="34"/>
          <w:szCs w:val="34"/>
        </w:rPr>
      </w:pPr>
    </w:p>
    <w:p w14:paraId="360D9DDA" w14:textId="77777777" w:rsidR="00164CF1" w:rsidRDefault="00164CF1">
      <w:pPr>
        <w:rPr>
          <w:b/>
          <w:bCs/>
          <w:sz w:val="34"/>
          <w:szCs w:val="34"/>
        </w:rPr>
      </w:pPr>
    </w:p>
    <w:p w14:paraId="5B7BFD16" w14:textId="77777777" w:rsidR="00164CF1" w:rsidRDefault="00164CF1">
      <w:pPr>
        <w:rPr>
          <w:b/>
          <w:bCs/>
          <w:sz w:val="34"/>
          <w:szCs w:val="34"/>
        </w:rPr>
      </w:pPr>
    </w:p>
    <w:p w14:paraId="7A53E8E3" w14:textId="77777777" w:rsidR="00164CF1" w:rsidRDefault="00164CF1">
      <w:pPr>
        <w:rPr>
          <w:b/>
          <w:bCs/>
          <w:sz w:val="34"/>
          <w:szCs w:val="34"/>
        </w:rPr>
      </w:pPr>
    </w:p>
    <w:p w14:paraId="0BCE0FF1" w14:textId="77777777" w:rsidR="00164CF1" w:rsidRDefault="00164CF1">
      <w:pPr>
        <w:rPr>
          <w:b/>
          <w:bCs/>
          <w:sz w:val="34"/>
          <w:szCs w:val="34"/>
        </w:rPr>
      </w:pPr>
    </w:p>
    <w:p w14:paraId="5108C7F6" w14:textId="77777777" w:rsidR="00164CF1" w:rsidRDefault="00164CF1">
      <w:pPr>
        <w:rPr>
          <w:b/>
          <w:bCs/>
          <w:sz w:val="34"/>
          <w:szCs w:val="34"/>
        </w:rPr>
      </w:pPr>
    </w:p>
    <w:p w14:paraId="748195DE" w14:textId="77777777" w:rsidR="00164CF1" w:rsidRDefault="00164CF1">
      <w:pPr>
        <w:rPr>
          <w:b/>
          <w:bCs/>
          <w:sz w:val="34"/>
          <w:szCs w:val="34"/>
        </w:rPr>
      </w:pPr>
    </w:p>
    <w:p w14:paraId="26384BF3" w14:textId="77777777" w:rsidR="00164CF1" w:rsidRDefault="00164CF1">
      <w:pPr>
        <w:rPr>
          <w:b/>
          <w:bCs/>
          <w:sz w:val="34"/>
          <w:szCs w:val="34"/>
        </w:rPr>
      </w:pPr>
    </w:p>
    <w:p w14:paraId="4D6843B5" w14:textId="77777777" w:rsidR="00164CF1" w:rsidRDefault="00164CF1">
      <w:pPr>
        <w:rPr>
          <w:b/>
          <w:bCs/>
          <w:sz w:val="34"/>
          <w:szCs w:val="34"/>
        </w:rPr>
      </w:pPr>
    </w:p>
    <w:p w14:paraId="24998CE7" w14:textId="77777777" w:rsidR="00164CF1" w:rsidRDefault="00164CF1">
      <w:pPr>
        <w:rPr>
          <w:b/>
          <w:bCs/>
          <w:sz w:val="34"/>
          <w:szCs w:val="34"/>
        </w:rPr>
      </w:pPr>
    </w:p>
    <w:p w14:paraId="1011D849" w14:textId="77777777" w:rsidR="00164CF1" w:rsidRDefault="00164CF1">
      <w:pPr>
        <w:rPr>
          <w:b/>
          <w:bCs/>
          <w:sz w:val="34"/>
          <w:szCs w:val="34"/>
        </w:rPr>
      </w:pPr>
    </w:p>
    <w:p w14:paraId="6A36179F" w14:textId="77777777" w:rsidR="00164CF1" w:rsidRDefault="00164CF1">
      <w:pPr>
        <w:rPr>
          <w:b/>
          <w:bCs/>
          <w:sz w:val="34"/>
          <w:szCs w:val="34"/>
        </w:rPr>
      </w:pPr>
    </w:p>
    <w:p w14:paraId="6971C142" w14:textId="77777777" w:rsidR="00164CF1" w:rsidRDefault="00164CF1">
      <w:pPr>
        <w:rPr>
          <w:b/>
          <w:bCs/>
          <w:sz w:val="34"/>
          <w:szCs w:val="34"/>
        </w:rPr>
      </w:pPr>
    </w:p>
    <w:p w14:paraId="6C51CBA1" w14:textId="77777777" w:rsidR="00164CF1" w:rsidRPr="00164CF1" w:rsidRDefault="00164CF1" w:rsidP="00164CF1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eastAsia="en-US"/>
        </w:rPr>
        <w:lastRenderedPageBreak/>
        <w:t>1. MD5 vs SHA-256 Comparison in Python</w:t>
      </w:r>
    </w:p>
    <w:p w14:paraId="18FDC372" w14:textId="77777777" w:rsidR="00164CF1" w:rsidRPr="00164CF1" w:rsidRDefault="00164CF1" w:rsidP="00164CF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Aim</w:t>
      </w:r>
    </w:p>
    <w:p w14:paraId="57B1AACF" w14:textId="338A793C" w:rsidR="00164CF1" w:rsidRPr="00164CF1" w:rsidRDefault="00164CF1" w:rsidP="008A303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To implement and compare MD5 and SHA-256 hashing algorithms using multiple input messages and analyze their performance and collision resistance.</w:t>
      </w:r>
    </w:p>
    <w:p w14:paraId="55F29965" w14:textId="77777777" w:rsidR="00164CF1" w:rsidRPr="00164CF1" w:rsidRDefault="00164CF1" w:rsidP="00164CF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Theory</w:t>
      </w:r>
    </w:p>
    <w:p w14:paraId="56F39B7F" w14:textId="77777777" w:rsidR="00164CF1" w:rsidRPr="00164CF1" w:rsidRDefault="00164CF1" w:rsidP="00164CF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MD5</w:t>
      </w:r>
    </w:p>
    <w:p w14:paraId="5AA12EE0" w14:textId="77777777" w:rsidR="00164CF1" w:rsidRPr="00164CF1" w:rsidRDefault="00164CF1" w:rsidP="00164CF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Produces a 128-bit hash value. </w:t>
      </w:r>
    </w:p>
    <w:p w14:paraId="74903C1C" w14:textId="77777777" w:rsidR="00164CF1" w:rsidRPr="00164CF1" w:rsidRDefault="00164CF1" w:rsidP="00164CF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Faster but vulnerable to collision attacks. </w:t>
      </w:r>
    </w:p>
    <w:p w14:paraId="5C5EFE39" w14:textId="77777777" w:rsidR="00164CF1" w:rsidRPr="00164CF1" w:rsidRDefault="00164CF1" w:rsidP="00164CF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Considered insecure for modern applications. </w:t>
      </w:r>
    </w:p>
    <w:p w14:paraId="434BBAE1" w14:textId="77777777" w:rsidR="00164CF1" w:rsidRPr="00164CF1" w:rsidRDefault="00164CF1" w:rsidP="00164CF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SHA-256</w:t>
      </w:r>
    </w:p>
    <w:p w14:paraId="4B4D3256" w14:textId="77777777" w:rsidR="00164CF1" w:rsidRPr="00164CF1" w:rsidRDefault="00164CF1" w:rsidP="00164CF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Produces a 256-bit hash value. </w:t>
      </w:r>
    </w:p>
    <w:p w14:paraId="6B90FCF5" w14:textId="77777777" w:rsidR="00164CF1" w:rsidRPr="00164CF1" w:rsidRDefault="00164CF1" w:rsidP="00164CF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Strong collision resistance. </w:t>
      </w:r>
    </w:p>
    <w:p w14:paraId="5F304596" w14:textId="5777F918" w:rsidR="00164CF1" w:rsidRPr="008A3035" w:rsidRDefault="00164CF1" w:rsidP="00164CF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Widely used in secure systems and blockchain applications. </w:t>
      </w:r>
    </w:p>
    <w:p w14:paraId="59EA61F5" w14:textId="77777777" w:rsidR="00164CF1" w:rsidRPr="00164CF1" w:rsidRDefault="00164CF1" w:rsidP="00164CF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Python Program</w:t>
      </w:r>
    </w:p>
    <w:p w14:paraId="3AA5D653" w14:textId="3D6D7B04" w:rsidR="00164CF1" w:rsidRPr="00164CF1" w:rsidRDefault="008A3035" w:rsidP="00164CF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8A3035">
        <w:rPr>
          <w:rFonts w:ascii="Times New Roman" w:eastAsia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2C151D80" wp14:editId="72850E6C">
            <wp:extent cx="6016625" cy="3103880"/>
            <wp:effectExtent l="0" t="0" r="3175" b="1270"/>
            <wp:docPr id="197934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3409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6B950" w14:textId="77777777" w:rsidR="008B5D07" w:rsidRDefault="008B5D07" w:rsidP="00164CF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</w:p>
    <w:p w14:paraId="071C06DF" w14:textId="6B816258" w:rsidR="00164CF1" w:rsidRPr="00164CF1" w:rsidRDefault="00164CF1" w:rsidP="00164CF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lastRenderedPageBreak/>
        <w:t>Analysis</w:t>
      </w:r>
    </w:p>
    <w:p w14:paraId="59404EE2" w14:textId="77777777" w:rsidR="00164CF1" w:rsidRPr="00164CF1" w:rsidRDefault="00164CF1" w:rsidP="00164CF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MD5 generates shorter hashes and executes faster. </w:t>
      </w:r>
    </w:p>
    <w:p w14:paraId="131F24F2" w14:textId="77777777" w:rsidR="00164CF1" w:rsidRPr="00164CF1" w:rsidRDefault="00164CF1" w:rsidP="00164CF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SHA-256 generates longer hashes and provides stronger security. </w:t>
      </w:r>
    </w:p>
    <w:p w14:paraId="2CD92085" w14:textId="77777777" w:rsidR="00164CF1" w:rsidRPr="00164CF1" w:rsidRDefault="00164CF1" w:rsidP="00164CF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MD5 is vulnerable to collision attacks. </w:t>
      </w:r>
    </w:p>
    <w:p w14:paraId="36D3F78F" w14:textId="72FE4321" w:rsidR="00164CF1" w:rsidRPr="008A3035" w:rsidRDefault="00164CF1" w:rsidP="00164CF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SHA-256 is significantly more collision resistant. </w:t>
      </w:r>
    </w:p>
    <w:p w14:paraId="7CCCEDBB" w14:textId="77777777" w:rsidR="00164CF1" w:rsidRPr="00164CF1" w:rsidRDefault="00164CF1" w:rsidP="00164CF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Result</w:t>
      </w:r>
    </w:p>
    <w:p w14:paraId="2946A447" w14:textId="6B16B623" w:rsidR="00164CF1" w:rsidRPr="00164CF1" w:rsidRDefault="00164CF1" w:rsidP="008A303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SHA-256 provides better security and collision resistance than MD5 and is recommended for modern applications.</w:t>
      </w:r>
    </w:p>
    <w:p w14:paraId="1618F071" w14:textId="77777777" w:rsidR="00164CF1" w:rsidRPr="00164CF1" w:rsidRDefault="00164CF1" w:rsidP="00164CF1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eastAsia="en-US"/>
        </w:rPr>
        <w:t>2. RSA Digital Signature Scheme</w:t>
      </w:r>
    </w:p>
    <w:p w14:paraId="55CCDED0" w14:textId="77777777" w:rsidR="00164CF1" w:rsidRPr="00164CF1" w:rsidRDefault="00164CF1" w:rsidP="00164CF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Aim</w:t>
      </w:r>
    </w:p>
    <w:p w14:paraId="45E859F0" w14:textId="3AE6C3BB" w:rsidR="00164CF1" w:rsidRPr="00164CF1" w:rsidRDefault="00164CF1" w:rsidP="008A303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To implement RSA digital signatures for message signing and verification.</w:t>
      </w:r>
    </w:p>
    <w:p w14:paraId="7DCF317D" w14:textId="77777777" w:rsidR="00164CF1" w:rsidRPr="00164CF1" w:rsidRDefault="00164CF1" w:rsidP="00164CF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Theory</w:t>
      </w:r>
    </w:p>
    <w:p w14:paraId="10AA786E" w14:textId="77777777" w:rsidR="00164CF1" w:rsidRPr="00164CF1" w:rsidRDefault="00164CF1" w:rsidP="00164CF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Digital signatures provide:</w:t>
      </w:r>
    </w:p>
    <w:p w14:paraId="76DADCB7" w14:textId="77777777" w:rsidR="00164CF1" w:rsidRPr="00164CF1" w:rsidRDefault="00164CF1" w:rsidP="00164CF1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Authentication </w:t>
      </w:r>
    </w:p>
    <w:p w14:paraId="455240A1" w14:textId="77777777" w:rsidR="00164CF1" w:rsidRPr="00164CF1" w:rsidRDefault="00164CF1" w:rsidP="00164CF1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Integrity </w:t>
      </w:r>
    </w:p>
    <w:p w14:paraId="7F864CE8" w14:textId="77777777" w:rsidR="00164CF1" w:rsidRPr="00164CF1" w:rsidRDefault="00164CF1" w:rsidP="00164CF1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Non-repudiation </w:t>
      </w:r>
    </w:p>
    <w:p w14:paraId="5E415A1D" w14:textId="77777777" w:rsidR="00164CF1" w:rsidRPr="00164CF1" w:rsidRDefault="00164CF1" w:rsidP="00164CF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Process:</w:t>
      </w:r>
    </w:p>
    <w:p w14:paraId="0C2AF1DD" w14:textId="77777777" w:rsidR="00164CF1" w:rsidRPr="00164CF1" w:rsidRDefault="00164CF1" w:rsidP="00164CF1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Hash the message. </w:t>
      </w:r>
    </w:p>
    <w:p w14:paraId="668D7144" w14:textId="77777777" w:rsidR="00164CF1" w:rsidRPr="00164CF1" w:rsidRDefault="00164CF1" w:rsidP="00164CF1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Sign the hash using private key. </w:t>
      </w:r>
    </w:p>
    <w:p w14:paraId="223715FA" w14:textId="646949F9" w:rsidR="00164CF1" w:rsidRPr="008B5D07" w:rsidRDefault="00164CF1" w:rsidP="00164CF1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Verify using public key.</w:t>
      </w:r>
    </w:p>
    <w:p w14:paraId="1EDBA558" w14:textId="77777777" w:rsidR="006A7DF6" w:rsidRDefault="006A7DF6" w:rsidP="00164CF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</w:p>
    <w:p w14:paraId="4CEF6362" w14:textId="77777777" w:rsidR="006A7DF6" w:rsidRDefault="006A7DF6" w:rsidP="00164CF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</w:p>
    <w:p w14:paraId="0B917FF3" w14:textId="77777777" w:rsidR="006A7DF6" w:rsidRDefault="006A7DF6" w:rsidP="00164CF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</w:p>
    <w:p w14:paraId="3652CF7E" w14:textId="16C480E5" w:rsidR="00164CF1" w:rsidRPr="00164CF1" w:rsidRDefault="00164CF1" w:rsidP="00164CF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lastRenderedPageBreak/>
        <w:t>Program</w:t>
      </w:r>
    </w:p>
    <w:p w14:paraId="4D937F17" w14:textId="3E9A9E70" w:rsidR="00164CF1" w:rsidRPr="00164CF1" w:rsidRDefault="006A7DF6" w:rsidP="00164CF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A7DF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drawing>
          <wp:inline distT="0" distB="0" distL="0" distR="0" wp14:anchorId="4CBD00E2" wp14:editId="74A35586">
            <wp:extent cx="6016625" cy="3128010"/>
            <wp:effectExtent l="0" t="0" r="3175" b="0"/>
            <wp:docPr id="32542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4286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F7A36" w14:textId="77777777" w:rsidR="00164CF1" w:rsidRPr="00164CF1" w:rsidRDefault="00164CF1" w:rsidP="00164CF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Analysis</w:t>
      </w:r>
    </w:p>
    <w:p w14:paraId="6B802FD3" w14:textId="77777777" w:rsidR="00164CF1" w:rsidRPr="00164CF1" w:rsidRDefault="00164CF1" w:rsidP="00164CF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Any modification of the message invalidates the signature. </w:t>
      </w:r>
    </w:p>
    <w:p w14:paraId="2FB7930F" w14:textId="77777777" w:rsidR="00164CF1" w:rsidRPr="00164CF1" w:rsidRDefault="00164CF1" w:rsidP="00164CF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Only the owner of the private key can create a valid signature. </w:t>
      </w:r>
    </w:p>
    <w:p w14:paraId="59B6DFC2" w14:textId="5A526838" w:rsidR="00164CF1" w:rsidRPr="006A7DF6" w:rsidRDefault="00164CF1" w:rsidP="00164CF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Ensures integrity and authentication. </w:t>
      </w:r>
    </w:p>
    <w:p w14:paraId="57B3098A" w14:textId="77777777" w:rsidR="00164CF1" w:rsidRPr="00164CF1" w:rsidRDefault="00164CF1" w:rsidP="00164CF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Result</w:t>
      </w:r>
    </w:p>
    <w:p w14:paraId="32B50634" w14:textId="13138DCE" w:rsidR="00164CF1" w:rsidRDefault="00164CF1" w:rsidP="006A7DF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RSA digital signatures successfully provide authentication, integrity, and non-repudiation.</w:t>
      </w:r>
    </w:p>
    <w:p w14:paraId="0E19ED17" w14:textId="77777777" w:rsidR="006A7DF6" w:rsidRDefault="006A7DF6" w:rsidP="006A7DF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6177250C" w14:textId="77777777" w:rsidR="006A7DF6" w:rsidRDefault="006A7DF6" w:rsidP="006A7DF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34498CCE" w14:textId="77777777" w:rsidR="006A7DF6" w:rsidRDefault="006A7DF6" w:rsidP="006A7DF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41A22E7E" w14:textId="77777777" w:rsidR="006A7DF6" w:rsidRDefault="006A7DF6" w:rsidP="006A7DF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3EEAC60A" w14:textId="77777777" w:rsidR="006A7DF6" w:rsidRDefault="006A7DF6" w:rsidP="006A7DF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0428C8FB" w14:textId="77777777" w:rsidR="006A7DF6" w:rsidRPr="00164CF1" w:rsidRDefault="006A7DF6" w:rsidP="006A7DF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65BBD726" w14:textId="77777777" w:rsidR="00164CF1" w:rsidRPr="00164CF1" w:rsidRDefault="00164CF1" w:rsidP="00164CF1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eastAsia="en-US"/>
        </w:rPr>
        <w:lastRenderedPageBreak/>
        <w:t>3. HMAC Implementation</w:t>
      </w:r>
    </w:p>
    <w:p w14:paraId="7239B9F9" w14:textId="77777777" w:rsidR="00164CF1" w:rsidRPr="00164CF1" w:rsidRDefault="00164CF1" w:rsidP="00164CF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Aim</w:t>
      </w:r>
    </w:p>
    <w:p w14:paraId="4631ED37" w14:textId="20701383" w:rsidR="00164CF1" w:rsidRPr="00164CF1" w:rsidRDefault="00164CF1" w:rsidP="006A7DF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To implement HMAC and compare it with a simple hash integrity check.</w:t>
      </w:r>
    </w:p>
    <w:p w14:paraId="04663924" w14:textId="77777777" w:rsidR="00164CF1" w:rsidRPr="00164CF1" w:rsidRDefault="00164CF1" w:rsidP="00164CF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Theory</w:t>
      </w:r>
    </w:p>
    <w:p w14:paraId="60AACB9B" w14:textId="77777777" w:rsidR="00164CF1" w:rsidRPr="00164CF1" w:rsidRDefault="00164CF1" w:rsidP="00164CF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Simple Hash</w:t>
      </w:r>
    </w:p>
    <w:p w14:paraId="1351D5A0" w14:textId="77777777" w:rsidR="00164CF1" w:rsidRPr="00164CF1" w:rsidRDefault="00164CF1" w:rsidP="00164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Hash(Message)</w:t>
      </w:r>
    </w:p>
    <w:p w14:paraId="457D0635" w14:textId="77777777" w:rsidR="00164CF1" w:rsidRPr="00164CF1" w:rsidRDefault="00164CF1" w:rsidP="00164CF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Anyone can recompute the hash.</w:t>
      </w:r>
    </w:p>
    <w:p w14:paraId="68640A19" w14:textId="77777777" w:rsidR="00164CF1" w:rsidRPr="00164CF1" w:rsidRDefault="00164CF1" w:rsidP="00164CF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HMAC</w:t>
      </w:r>
    </w:p>
    <w:p w14:paraId="60E46208" w14:textId="77777777" w:rsidR="00164CF1" w:rsidRPr="00164CF1" w:rsidRDefault="00164CF1" w:rsidP="00164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HMAC(Key + Message)</w:t>
      </w:r>
    </w:p>
    <w:p w14:paraId="562EF719" w14:textId="5758CD21" w:rsidR="00164CF1" w:rsidRPr="00164CF1" w:rsidRDefault="00164CF1" w:rsidP="006A7DF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Requires a secret key.</w:t>
      </w:r>
    </w:p>
    <w:p w14:paraId="62CA4C0D" w14:textId="77777777" w:rsidR="00164CF1" w:rsidRPr="00164CF1" w:rsidRDefault="00164CF1" w:rsidP="00164CF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Python Program</w:t>
      </w:r>
    </w:p>
    <w:p w14:paraId="30F5E5E6" w14:textId="77777777" w:rsidR="00555D39" w:rsidRDefault="00555D39" w:rsidP="00164CF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 w:rsidRPr="00555D3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drawing>
          <wp:inline distT="0" distB="0" distL="0" distR="0" wp14:anchorId="5AE1EF5B" wp14:editId="1DA98E9A">
            <wp:extent cx="6016625" cy="2694305"/>
            <wp:effectExtent l="0" t="0" r="3175" b="0"/>
            <wp:docPr id="10702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27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D24FF" w14:textId="77777777" w:rsidR="00555D39" w:rsidRDefault="00555D39" w:rsidP="00164CF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</w:p>
    <w:p w14:paraId="6EA7DC16" w14:textId="77777777" w:rsidR="00555D39" w:rsidRDefault="00555D39" w:rsidP="00164CF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</w:p>
    <w:p w14:paraId="117B51E3" w14:textId="3D011C4F" w:rsidR="00164CF1" w:rsidRPr="00164CF1" w:rsidRDefault="00164CF1" w:rsidP="00164CF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lastRenderedPageBreak/>
        <w:t>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1361"/>
        <w:gridCol w:w="835"/>
      </w:tblGrid>
      <w:tr w:rsidR="00164CF1" w:rsidRPr="00164CF1" w14:paraId="701AC6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013460" w14:textId="77777777" w:rsidR="00164CF1" w:rsidRPr="00164CF1" w:rsidRDefault="00164CF1" w:rsidP="00164C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164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0432895" w14:textId="77777777" w:rsidR="00164CF1" w:rsidRPr="00164CF1" w:rsidRDefault="00164CF1" w:rsidP="00164C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164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Simple Hash</w:t>
            </w:r>
          </w:p>
        </w:tc>
        <w:tc>
          <w:tcPr>
            <w:tcW w:w="0" w:type="auto"/>
            <w:vAlign w:val="center"/>
            <w:hideMark/>
          </w:tcPr>
          <w:p w14:paraId="4B78B093" w14:textId="77777777" w:rsidR="00164CF1" w:rsidRPr="00164CF1" w:rsidRDefault="00164CF1" w:rsidP="00164C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164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HMAC</w:t>
            </w:r>
          </w:p>
        </w:tc>
      </w:tr>
      <w:tr w:rsidR="00164CF1" w:rsidRPr="00164CF1" w14:paraId="19D22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DBC77" w14:textId="77777777" w:rsidR="00164CF1" w:rsidRPr="00164CF1" w:rsidRDefault="00164CF1" w:rsidP="00164CF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164CF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Integrity</w:t>
            </w:r>
          </w:p>
        </w:tc>
        <w:tc>
          <w:tcPr>
            <w:tcW w:w="0" w:type="auto"/>
            <w:vAlign w:val="center"/>
            <w:hideMark/>
          </w:tcPr>
          <w:p w14:paraId="4BA3FAEB" w14:textId="77777777" w:rsidR="00164CF1" w:rsidRPr="00164CF1" w:rsidRDefault="00164CF1" w:rsidP="00164CF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164CF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CDDF378" w14:textId="77777777" w:rsidR="00164CF1" w:rsidRPr="00164CF1" w:rsidRDefault="00164CF1" w:rsidP="00164CF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164CF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Yes</w:t>
            </w:r>
          </w:p>
        </w:tc>
      </w:tr>
      <w:tr w:rsidR="00164CF1" w:rsidRPr="00164CF1" w14:paraId="2051F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4929F" w14:textId="77777777" w:rsidR="00164CF1" w:rsidRPr="00164CF1" w:rsidRDefault="00164CF1" w:rsidP="00164CF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164CF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6939B786" w14:textId="77777777" w:rsidR="00164CF1" w:rsidRPr="00164CF1" w:rsidRDefault="00164CF1" w:rsidP="00164CF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164CF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64280BF" w14:textId="77777777" w:rsidR="00164CF1" w:rsidRPr="00164CF1" w:rsidRDefault="00164CF1" w:rsidP="00164CF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164CF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Yes</w:t>
            </w:r>
          </w:p>
        </w:tc>
      </w:tr>
      <w:tr w:rsidR="00164CF1" w:rsidRPr="00164CF1" w14:paraId="77905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FD169" w14:textId="77777777" w:rsidR="00164CF1" w:rsidRPr="00164CF1" w:rsidRDefault="00164CF1" w:rsidP="00164CF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164CF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Secret Key</w:t>
            </w:r>
          </w:p>
        </w:tc>
        <w:tc>
          <w:tcPr>
            <w:tcW w:w="0" w:type="auto"/>
            <w:vAlign w:val="center"/>
            <w:hideMark/>
          </w:tcPr>
          <w:p w14:paraId="6AF1520E" w14:textId="77777777" w:rsidR="00164CF1" w:rsidRPr="00164CF1" w:rsidRDefault="00164CF1" w:rsidP="00164CF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164CF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6E5C3AB" w14:textId="77777777" w:rsidR="00164CF1" w:rsidRPr="00164CF1" w:rsidRDefault="00164CF1" w:rsidP="00164CF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164CF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Yes</w:t>
            </w:r>
          </w:p>
        </w:tc>
      </w:tr>
      <w:tr w:rsidR="00164CF1" w:rsidRPr="00164CF1" w14:paraId="47772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7F5FC" w14:textId="77777777" w:rsidR="00164CF1" w:rsidRPr="00164CF1" w:rsidRDefault="00164CF1" w:rsidP="00164CF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164CF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Tamper Protection</w:t>
            </w:r>
          </w:p>
        </w:tc>
        <w:tc>
          <w:tcPr>
            <w:tcW w:w="0" w:type="auto"/>
            <w:vAlign w:val="center"/>
            <w:hideMark/>
          </w:tcPr>
          <w:p w14:paraId="1EB4B05F" w14:textId="77777777" w:rsidR="00164CF1" w:rsidRPr="00164CF1" w:rsidRDefault="00164CF1" w:rsidP="00164CF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164CF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14DEEEAD" w14:textId="77777777" w:rsidR="00164CF1" w:rsidRPr="00164CF1" w:rsidRDefault="00164CF1" w:rsidP="00164CF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164CF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Strong</w:t>
            </w:r>
          </w:p>
        </w:tc>
      </w:tr>
    </w:tbl>
    <w:p w14:paraId="40DC4617" w14:textId="38B32C95" w:rsidR="00164CF1" w:rsidRPr="00164CF1" w:rsidRDefault="00164CF1" w:rsidP="00164CF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5D79AB48" w14:textId="77777777" w:rsidR="00164CF1" w:rsidRPr="00164CF1" w:rsidRDefault="00164CF1" w:rsidP="00164CF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Result</w:t>
      </w:r>
    </w:p>
    <w:p w14:paraId="1FACDB93" w14:textId="77777777" w:rsidR="00164CF1" w:rsidRPr="00164CF1" w:rsidRDefault="00164CF1" w:rsidP="00164CF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HMAC provides stronger security than simple hashing because it includes a secret key.</w:t>
      </w:r>
    </w:p>
    <w:p w14:paraId="457057E4" w14:textId="42FAA4D8" w:rsidR="00164CF1" w:rsidRPr="00164CF1" w:rsidRDefault="00164CF1" w:rsidP="00164CF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01E8963B" w14:textId="77777777" w:rsidR="00164CF1" w:rsidRPr="00164CF1" w:rsidRDefault="00164CF1" w:rsidP="00164CF1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eastAsia="en-US"/>
        </w:rPr>
        <w:t>4. Simplified Kerberos Authentication</w:t>
      </w:r>
    </w:p>
    <w:p w14:paraId="52D80516" w14:textId="77777777" w:rsidR="00164CF1" w:rsidRPr="00164CF1" w:rsidRDefault="00164CF1" w:rsidP="00164CF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Aim</w:t>
      </w:r>
    </w:p>
    <w:p w14:paraId="44480AEA" w14:textId="77777777" w:rsidR="00164CF1" w:rsidRPr="00164CF1" w:rsidRDefault="00164CF1" w:rsidP="00164CF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To simulate ticket generation, distribution, and validation using Kerberos concepts.</w:t>
      </w:r>
    </w:p>
    <w:p w14:paraId="1AD78F66" w14:textId="2492B7EE" w:rsidR="00164CF1" w:rsidRPr="00164CF1" w:rsidRDefault="00164CF1" w:rsidP="00164CF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5AA4EE1B" w14:textId="77777777" w:rsidR="00164CF1" w:rsidRPr="00164CF1" w:rsidRDefault="00164CF1" w:rsidP="00164CF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Theory</w:t>
      </w:r>
    </w:p>
    <w:p w14:paraId="044F688A" w14:textId="77777777" w:rsidR="00164CF1" w:rsidRPr="00164CF1" w:rsidRDefault="00164CF1" w:rsidP="00164CF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Kerberos uses:</w:t>
      </w:r>
    </w:p>
    <w:p w14:paraId="756A2ABB" w14:textId="77777777" w:rsidR="00164CF1" w:rsidRPr="00164CF1" w:rsidRDefault="00164CF1" w:rsidP="00164CF1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Client </w:t>
      </w:r>
    </w:p>
    <w:p w14:paraId="04F63568" w14:textId="77777777" w:rsidR="00164CF1" w:rsidRPr="00164CF1" w:rsidRDefault="00164CF1" w:rsidP="00164CF1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Authentication Server </w:t>
      </w:r>
    </w:p>
    <w:p w14:paraId="746B98CA" w14:textId="77777777" w:rsidR="00164CF1" w:rsidRPr="00164CF1" w:rsidRDefault="00164CF1" w:rsidP="00164CF1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Ticket Granting Server </w:t>
      </w:r>
    </w:p>
    <w:p w14:paraId="5ED17E8F" w14:textId="77777777" w:rsidR="00164CF1" w:rsidRPr="00164CF1" w:rsidRDefault="00164CF1" w:rsidP="00164CF1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Service Server </w:t>
      </w:r>
    </w:p>
    <w:p w14:paraId="25F1137C" w14:textId="77777777" w:rsidR="00164CF1" w:rsidRPr="00164CF1" w:rsidRDefault="00164CF1" w:rsidP="00164CF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Authentication is performed using tickets and timestamps.</w:t>
      </w:r>
    </w:p>
    <w:p w14:paraId="2C85463A" w14:textId="2BA6E78D" w:rsidR="00164CF1" w:rsidRDefault="00164CF1" w:rsidP="00164CF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54B0B9FD" w14:textId="77777777" w:rsidR="00C959FF" w:rsidRDefault="00C959FF" w:rsidP="00164CF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07580798" w14:textId="77777777" w:rsidR="00C959FF" w:rsidRPr="00164CF1" w:rsidRDefault="00C959FF" w:rsidP="00164CF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0FE3F22B" w14:textId="77777777" w:rsidR="00164CF1" w:rsidRPr="00164CF1" w:rsidRDefault="00164CF1" w:rsidP="00164CF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lastRenderedPageBreak/>
        <w:t>Python Program</w:t>
      </w:r>
    </w:p>
    <w:p w14:paraId="26A91E66" w14:textId="40A80F08" w:rsidR="00164CF1" w:rsidRPr="00164CF1" w:rsidRDefault="00A970D5" w:rsidP="00164CF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970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drawing>
          <wp:inline distT="0" distB="0" distL="0" distR="0" wp14:anchorId="0A558DAF" wp14:editId="25721981">
            <wp:extent cx="6016625" cy="2908935"/>
            <wp:effectExtent l="0" t="0" r="3175" b="5715"/>
            <wp:docPr id="1502072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0728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FF69D" w14:textId="77777777" w:rsidR="00164CF1" w:rsidRPr="00164CF1" w:rsidRDefault="00164CF1" w:rsidP="00164CF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Analysis</w:t>
      </w:r>
    </w:p>
    <w:p w14:paraId="36A4AA6B" w14:textId="77777777" w:rsidR="00164CF1" w:rsidRPr="00164CF1" w:rsidRDefault="00164CF1" w:rsidP="00164CF1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Tickets contain timestamps. </w:t>
      </w:r>
    </w:p>
    <w:p w14:paraId="662AAC5A" w14:textId="77777777" w:rsidR="00164CF1" w:rsidRPr="00164CF1" w:rsidRDefault="00164CF1" w:rsidP="00164CF1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Expired tickets are rejected. </w:t>
      </w:r>
    </w:p>
    <w:p w14:paraId="6AC26E9E" w14:textId="5292E867" w:rsidR="00164CF1" w:rsidRPr="00A970D5" w:rsidRDefault="00164CF1" w:rsidP="00164CF1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Replay attacks become difficult because old tickets are invalid. </w:t>
      </w:r>
    </w:p>
    <w:p w14:paraId="401A97D6" w14:textId="77777777" w:rsidR="00164CF1" w:rsidRPr="00164CF1" w:rsidRDefault="00164CF1" w:rsidP="00164CF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Result</w:t>
      </w:r>
    </w:p>
    <w:p w14:paraId="463EC1F4" w14:textId="3C996FD9" w:rsidR="00164CF1" w:rsidRPr="00164CF1" w:rsidRDefault="00164CF1" w:rsidP="00A970D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Kerberos effectively prevents replay attacks through ticket validation and timestamp checking.</w:t>
      </w:r>
    </w:p>
    <w:p w14:paraId="70A38DC5" w14:textId="77777777" w:rsidR="00164CF1" w:rsidRPr="00164CF1" w:rsidRDefault="00164CF1" w:rsidP="00164CF1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eastAsia="en-US"/>
        </w:rPr>
        <w:t>5. Schnorr Digital Signature Scheme</w:t>
      </w:r>
    </w:p>
    <w:p w14:paraId="4D82C07E" w14:textId="77777777" w:rsidR="00164CF1" w:rsidRPr="00164CF1" w:rsidRDefault="00164CF1" w:rsidP="00164CF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Aim</w:t>
      </w:r>
    </w:p>
    <w:p w14:paraId="4EA809C7" w14:textId="31FFAEF0" w:rsidR="00164CF1" w:rsidRPr="00164CF1" w:rsidRDefault="00164CF1" w:rsidP="00F4747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To implement a simplified Schnorr digital signature scheme and evaluate its security.</w:t>
      </w:r>
    </w:p>
    <w:p w14:paraId="1F8BE5E5" w14:textId="77777777" w:rsidR="00164CF1" w:rsidRPr="00164CF1" w:rsidRDefault="00164CF1" w:rsidP="00164CF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Theory</w:t>
      </w:r>
    </w:p>
    <w:p w14:paraId="54FF4A6C" w14:textId="77777777" w:rsidR="00164CF1" w:rsidRPr="00164CF1" w:rsidRDefault="00164CF1" w:rsidP="00164CF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Schnorr signatures are based on:</w:t>
      </w:r>
    </w:p>
    <w:p w14:paraId="60D6EEF8" w14:textId="77777777" w:rsidR="00164CF1" w:rsidRPr="00164CF1" w:rsidRDefault="00164CF1" w:rsidP="00164CF1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Discrete logarithm problem </w:t>
      </w:r>
    </w:p>
    <w:p w14:paraId="309A82DA" w14:textId="77777777" w:rsidR="00164CF1" w:rsidRPr="00164CF1" w:rsidRDefault="00164CF1" w:rsidP="00164CF1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lastRenderedPageBreak/>
        <w:t xml:space="preserve">Compact signatures </w:t>
      </w:r>
    </w:p>
    <w:p w14:paraId="329AA81C" w14:textId="77777777" w:rsidR="00164CF1" w:rsidRPr="00164CF1" w:rsidRDefault="00164CF1" w:rsidP="00164CF1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Fast verification </w:t>
      </w:r>
    </w:p>
    <w:p w14:paraId="34EA9D66" w14:textId="58C10E56" w:rsidR="00164CF1" w:rsidRPr="00164CF1" w:rsidRDefault="00164CF1" w:rsidP="00F4747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Used in modern cryptographic systems.</w:t>
      </w:r>
    </w:p>
    <w:p w14:paraId="27A520CE" w14:textId="77777777" w:rsidR="00164CF1" w:rsidRPr="00164CF1" w:rsidRDefault="00164CF1" w:rsidP="00164CF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Python Program</w:t>
      </w:r>
    </w:p>
    <w:p w14:paraId="0DE5D0AE" w14:textId="5FA621DC" w:rsidR="00164CF1" w:rsidRPr="00164CF1" w:rsidRDefault="00F47479" w:rsidP="00164CF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F4747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drawing>
          <wp:inline distT="0" distB="0" distL="0" distR="0" wp14:anchorId="036DD343" wp14:editId="315D41EB">
            <wp:extent cx="6016625" cy="3141980"/>
            <wp:effectExtent l="0" t="0" r="3175" b="1270"/>
            <wp:docPr id="140588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8893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3679F" w14:textId="77777777" w:rsidR="00164CF1" w:rsidRPr="00164CF1" w:rsidRDefault="00164CF1" w:rsidP="00164CF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Analysis</w:t>
      </w:r>
    </w:p>
    <w:p w14:paraId="002B1263" w14:textId="77777777" w:rsidR="00164CF1" w:rsidRPr="00164CF1" w:rsidRDefault="00164CF1" w:rsidP="00164CF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Advantages</w:t>
      </w:r>
    </w:p>
    <w:p w14:paraId="0F6D085B" w14:textId="77777777" w:rsidR="00164CF1" w:rsidRPr="00164CF1" w:rsidRDefault="00164CF1" w:rsidP="00164CF1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Smaller signatures. </w:t>
      </w:r>
    </w:p>
    <w:p w14:paraId="64E63ADD" w14:textId="77777777" w:rsidR="00164CF1" w:rsidRPr="00164CF1" w:rsidRDefault="00164CF1" w:rsidP="00164CF1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Faster verification. </w:t>
      </w:r>
    </w:p>
    <w:p w14:paraId="6F6D1425" w14:textId="77777777" w:rsidR="00164CF1" w:rsidRPr="00164CF1" w:rsidRDefault="00164CF1" w:rsidP="00164CF1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Strong mathematical security. </w:t>
      </w:r>
    </w:p>
    <w:p w14:paraId="46AAB605" w14:textId="77777777" w:rsidR="00164CF1" w:rsidRPr="00164CF1" w:rsidRDefault="00164CF1" w:rsidP="00164CF1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Suitable for resource-constrained systems. </w:t>
      </w:r>
    </w:p>
    <w:p w14:paraId="1E15AAEC" w14:textId="77777777" w:rsidR="00164CF1" w:rsidRPr="00164CF1" w:rsidRDefault="00164CF1" w:rsidP="00164CF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Comparison with RSA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980"/>
        <w:gridCol w:w="1322"/>
      </w:tblGrid>
      <w:tr w:rsidR="00164CF1" w:rsidRPr="00164CF1" w14:paraId="0F24D2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4ACFB0" w14:textId="77777777" w:rsidR="00164CF1" w:rsidRPr="00164CF1" w:rsidRDefault="00164CF1" w:rsidP="00164C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164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10E765F" w14:textId="77777777" w:rsidR="00164CF1" w:rsidRPr="00164CF1" w:rsidRDefault="00164CF1" w:rsidP="00164C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164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RSA</w:t>
            </w:r>
          </w:p>
        </w:tc>
        <w:tc>
          <w:tcPr>
            <w:tcW w:w="0" w:type="auto"/>
            <w:vAlign w:val="center"/>
            <w:hideMark/>
          </w:tcPr>
          <w:p w14:paraId="72DFCF69" w14:textId="77777777" w:rsidR="00164CF1" w:rsidRPr="00164CF1" w:rsidRDefault="00164CF1" w:rsidP="00164C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164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Schnorr</w:t>
            </w:r>
          </w:p>
        </w:tc>
      </w:tr>
      <w:tr w:rsidR="00164CF1" w:rsidRPr="00164CF1" w14:paraId="33ACB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DED85" w14:textId="77777777" w:rsidR="00164CF1" w:rsidRPr="00164CF1" w:rsidRDefault="00164CF1" w:rsidP="00164CF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164CF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Key Size</w:t>
            </w:r>
          </w:p>
        </w:tc>
        <w:tc>
          <w:tcPr>
            <w:tcW w:w="0" w:type="auto"/>
            <w:vAlign w:val="center"/>
            <w:hideMark/>
          </w:tcPr>
          <w:p w14:paraId="4FADBD44" w14:textId="77777777" w:rsidR="00164CF1" w:rsidRPr="00164CF1" w:rsidRDefault="00164CF1" w:rsidP="00164CF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164CF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Large</w:t>
            </w:r>
          </w:p>
        </w:tc>
        <w:tc>
          <w:tcPr>
            <w:tcW w:w="0" w:type="auto"/>
            <w:vAlign w:val="center"/>
            <w:hideMark/>
          </w:tcPr>
          <w:p w14:paraId="5742AB26" w14:textId="77777777" w:rsidR="00164CF1" w:rsidRPr="00164CF1" w:rsidRDefault="00164CF1" w:rsidP="00164CF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164CF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Smaller</w:t>
            </w:r>
          </w:p>
        </w:tc>
      </w:tr>
      <w:tr w:rsidR="00164CF1" w:rsidRPr="00164CF1" w14:paraId="48B2F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7D043" w14:textId="77777777" w:rsidR="00164CF1" w:rsidRPr="00164CF1" w:rsidRDefault="00164CF1" w:rsidP="00164CF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164CF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Signature Size</w:t>
            </w:r>
          </w:p>
        </w:tc>
        <w:tc>
          <w:tcPr>
            <w:tcW w:w="0" w:type="auto"/>
            <w:vAlign w:val="center"/>
            <w:hideMark/>
          </w:tcPr>
          <w:p w14:paraId="34ED3E9B" w14:textId="77777777" w:rsidR="00164CF1" w:rsidRPr="00164CF1" w:rsidRDefault="00164CF1" w:rsidP="00164CF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164CF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Larger</w:t>
            </w:r>
          </w:p>
        </w:tc>
        <w:tc>
          <w:tcPr>
            <w:tcW w:w="0" w:type="auto"/>
            <w:vAlign w:val="center"/>
            <w:hideMark/>
          </w:tcPr>
          <w:p w14:paraId="0C8796DB" w14:textId="77777777" w:rsidR="00164CF1" w:rsidRPr="00164CF1" w:rsidRDefault="00164CF1" w:rsidP="00164CF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164CF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Smaller</w:t>
            </w:r>
          </w:p>
        </w:tc>
      </w:tr>
      <w:tr w:rsidR="00164CF1" w:rsidRPr="00164CF1" w14:paraId="065A1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A6F86" w14:textId="77777777" w:rsidR="00164CF1" w:rsidRPr="00164CF1" w:rsidRDefault="00164CF1" w:rsidP="00164CF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164CF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lastRenderedPageBreak/>
              <w:t>Verification Speed</w:t>
            </w:r>
          </w:p>
        </w:tc>
        <w:tc>
          <w:tcPr>
            <w:tcW w:w="0" w:type="auto"/>
            <w:vAlign w:val="center"/>
            <w:hideMark/>
          </w:tcPr>
          <w:p w14:paraId="4975256C" w14:textId="77777777" w:rsidR="00164CF1" w:rsidRPr="00164CF1" w:rsidRDefault="00164CF1" w:rsidP="00164CF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164CF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E296D7D" w14:textId="77777777" w:rsidR="00164CF1" w:rsidRPr="00164CF1" w:rsidRDefault="00164CF1" w:rsidP="00164CF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164CF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Faster</w:t>
            </w:r>
          </w:p>
        </w:tc>
      </w:tr>
      <w:tr w:rsidR="00164CF1" w:rsidRPr="00164CF1" w14:paraId="58360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CEF29" w14:textId="77777777" w:rsidR="00164CF1" w:rsidRPr="00164CF1" w:rsidRDefault="00164CF1" w:rsidP="00164CF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164CF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Security Basis</w:t>
            </w:r>
          </w:p>
        </w:tc>
        <w:tc>
          <w:tcPr>
            <w:tcW w:w="0" w:type="auto"/>
            <w:vAlign w:val="center"/>
            <w:hideMark/>
          </w:tcPr>
          <w:p w14:paraId="7BEFD3E7" w14:textId="77777777" w:rsidR="00164CF1" w:rsidRPr="00164CF1" w:rsidRDefault="00164CF1" w:rsidP="00164CF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164CF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Factoring</w:t>
            </w:r>
          </w:p>
        </w:tc>
        <w:tc>
          <w:tcPr>
            <w:tcW w:w="0" w:type="auto"/>
            <w:vAlign w:val="center"/>
            <w:hideMark/>
          </w:tcPr>
          <w:p w14:paraId="3AA14738" w14:textId="77777777" w:rsidR="00164CF1" w:rsidRPr="00164CF1" w:rsidRDefault="00164CF1" w:rsidP="00164CF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164CF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Discrete Log</w:t>
            </w:r>
          </w:p>
        </w:tc>
      </w:tr>
    </w:tbl>
    <w:p w14:paraId="2B532A06" w14:textId="61B6B28E" w:rsidR="00164CF1" w:rsidRPr="00164CF1" w:rsidRDefault="00164CF1" w:rsidP="00164CF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307FFCC6" w14:textId="77777777" w:rsidR="00164CF1" w:rsidRPr="00164CF1" w:rsidRDefault="00164CF1" w:rsidP="00164CF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Result</w:t>
      </w:r>
    </w:p>
    <w:p w14:paraId="3911148B" w14:textId="77777777" w:rsidR="00164CF1" w:rsidRPr="00164CF1" w:rsidRDefault="00164CF1" w:rsidP="00164CF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64CF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Schnorr signatures provide efficient and secure digital signatures with smaller signature sizes and faster verification compared to traditional RSA-based approaches.</w:t>
      </w:r>
    </w:p>
    <w:p w14:paraId="4C75A87C" w14:textId="77777777" w:rsidR="00164CF1" w:rsidRDefault="00164CF1">
      <w:pPr>
        <w:rPr>
          <w:b/>
          <w:bCs/>
          <w:sz w:val="34"/>
          <w:szCs w:val="34"/>
        </w:rPr>
      </w:pPr>
    </w:p>
    <w:sectPr w:rsidR="00164CF1">
      <w:pgSz w:w="11909" w:h="16834"/>
      <w:pgMar w:top="1440" w:right="994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2B1B401-7A13-4605-B808-B4B38D8D9D3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951686D-4D67-4F29-A631-926FFEFC55D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56F80"/>
    <w:multiLevelType w:val="multilevel"/>
    <w:tmpl w:val="AB6A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22410"/>
    <w:multiLevelType w:val="multilevel"/>
    <w:tmpl w:val="43CE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4E19F6"/>
    <w:multiLevelType w:val="multilevel"/>
    <w:tmpl w:val="5930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0C4B09"/>
    <w:multiLevelType w:val="multilevel"/>
    <w:tmpl w:val="DB446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625277"/>
    <w:multiLevelType w:val="multilevel"/>
    <w:tmpl w:val="BA54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8A6208"/>
    <w:multiLevelType w:val="multilevel"/>
    <w:tmpl w:val="2DBCD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591895"/>
    <w:multiLevelType w:val="multilevel"/>
    <w:tmpl w:val="7B86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303530"/>
    <w:multiLevelType w:val="multilevel"/>
    <w:tmpl w:val="849C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FB2219"/>
    <w:multiLevelType w:val="multilevel"/>
    <w:tmpl w:val="8DA4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D76E62"/>
    <w:multiLevelType w:val="multilevel"/>
    <w:tmpl w:val="F114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4E3168"/>
    <w:multiLevelType w:val="multilevel"/>
    <w:tmpl w:val="208C1AE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774979439">
    <w:abstractNumId w:val="10"/>
  </w:num>
  <w:num w:numId="2" w16cid:durableId="430856606">
    <w:abstractNumId w:val="3"/>
  </w:num>
  <w:num w:numId="3" w16cid:durableId="1113472808">
    <w:abstractNumId w:val="6"/>
  </w:num>
  <w:num w:numId="4" w16cid:durableId="1573927107">
    <w:abstractNumId w:val="2"/>
  </w:num>
  <w:num w:numId="5" w16cid:durableId="1203901846">
    <w:abstractNumId w:val="8"/>
  </w:num>
  <w:num w:numId="6" w16cid:durableId="334383381">
    <w:abstractNumId w:val="5"/>
  </w:num>
  <w:num w:numId="7" w16cid:durableId="577135995">
    <w:abstractNumId w:val="9"/>
  </w:num>
  <w:num w:numId="8" w16cid:durableId="470753905">
    <w:abstractNumId w:val="1"/>
  </w:num>
  <w:num w:numId="9" w16cid:durableId="938870596">
    <w:abstractNumId w:val="0"/>
  </w:num>
  <w:num w:numId="10" w16cid:durableId="216474827">
    <w:abstractNumId w:val="7"/>
  </w:num>
  <w:num w:numId="11" w16cid:durableId="2406085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0A22"/>
    <w:rsid w:val="00004C7F"/>
    <w:rsid w:val="00010A22"/>
    <w:rsid w:val="00164CF1"/>
    <w:rsid w:val="00203630"/>
    <w:rsid w:val="00437BE1"/>
    <w:rsid w:val="00555D39"/>
    <w:rsid w:val="00694CD8"/>
    <w:rsid w:val="006A7DF6"/>
    <w:rsid w:val="00865BC4"/>
    <w:rsid w:val="00877777"/>
    <w:rsid w:val="008A3035"/>
    <w:rsid w:val="008B5D07"/>
    <w:rsid w:val="00A970D5"/>
    <w:rsid w:val="00C959FF"/>
    <w:rsid w:val="00F47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203A6"/>
  <w15:docId w15:val="{D57EA362-2E4D-4D07-B4F4-CD8167606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VE6uf94o1cQwWvhzqWiWMqHkFw==">CgMxLjAyDmguM2ZtYm94ODAyazVvOAByITFOTmViVTJHeWZhRWpRWUh2ZFNwaUlHa1R2M0R3d0cwaw==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11</Pages>
  <Words>922</Words>
  <Characters>5259</Characters>
  <Application>Microsoft Office Word</Application>
  <DocSecurity>0</DocSecurity>
  <Lines>43</Lines>
  <Paragraphs>12</Paragraphs>
  <ScaleCrop>false</ScaleCrop>
  <Company/>
  <LinksUpToDate>false</LinksUpToDate>
  <CharactersWithSpaces>6169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Dharani Deena</dc:creator>
  <cp:lastModifiedBy>Dimple blossom Nanda</cp:lastModifiedBy>
  <cp:revision>11</cp:revision>
  <dcterms:created xsi:type="dcterms:W3CDTF">2026-08-16T17:11:00Z</dcterms:created>
  <dcterms:modified xsi:type="dcterms:W3CDTF">2026-08-19T05:33:00Z</dcterms:modified>
</cp:coreProperties>
</file>