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F27E" w14:textId="77777777" w:rsidR="00165B97" w:rsidRDefault="00C83E67">
      <w:pPr>
        <w:spacing w:after="0"/>
        <w:ind w:right="73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3EFAC4B5" w14:textId="77777777" w:rsidR="00165B97" w:rsidRDefault="00C83E67">
      <w:pPr>
        <w:spacing w:after="82"/>
        <w:ind w:right="69"/>
        <w:jc w:val="center"/>
      </w:pPr>
      <w:r>
        <w:rPr>
          <w:rFonts w:ascii="Arial" w:eastAsia="Arial" w:hAnsi="Arial" w:cs="Arial"/>
          <w:b/>
          <w:sz w:val="28"/>
        </w:rPr>
        <w:t xml:space="preserve">ASSESSMENT TOOL 1  </w:t>
      </w:r>
    </w:p>
    <w:p w14:paraId="35593430" w14:textId="77777777" w:rsidR="00165B97" w:rsidRDefault="00C83E67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3A33E683" w14:textId="77777777" w:rsidR="00165B97" w:rsidRDefault="00C83E67">
      <w:pPr>
        <w:pStyle w:val="Heading1"/>
        <w:tabs>
          <w:tab w:val="center" w:pos="5737"/>
        </w:tabs>
        <w:spacing w:after="52"/>
        <w:ind w:left="-15" w:firstLine="0"/>
      </w:pPr>
      <w:r>
        <w:t xml:space="preserve">COURSE CODE: </w:t>
      </w:r>
      <w:r>
        <w:tab/>
        <w:t xml:space="preserve">CSA51     COURSE NAME: Cryptography and Network Security </w:t>
      </w:r>
    </w:p>
    <w:p w14:paraId="741EF798" w14:textId="77777777" w:rsidR="00165B97" w:rsidRDefault="00C83E67">
      <w:pPr>
        <w:spacing w:after="47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630D7169" w14:textId="77777777" w:rsidR="00165B97" w:rsidRDefault="00C83E67">
      <w:pPr>
        <w:spacing w:after="26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15C4B844" w14:textId="77777777" w:rsidR="00165B97" w:rsidRDefault="00C83E67">
      <w:pPr>
        <w:spacing w:after="4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6DDCA7E" w14:textId="77777777" w:rsidR="00165B97" w:rsidRDefault="00C83E67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24E7E4" wp14:editId="73E0BAB1">
                <wp:extent cx="6019546" cy="19050"/>
                <wp:effectExtent l="0" t="0" r="0" b="0"/>
                <wp:docPr id="1383" name="Group 1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19050"/>
                          <a:chOff x="0" y="0"/>
                          <a:chExt cx="6019546" cy="19050"/>
                        </a:xfrm>
                      </wpg:grpSpPr>
                      <wps:wsp>
                        <wps:cNvPr id="1859" name="Shape 1859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" name="Shape 186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1" name="Shape 1861"/>
                        <wps:cNvSpPr/>
                        <wps:spPr>
                          <a:xfrm>
                            <a:off x="3353" y="762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" name="Shape 1862"/>
                        <wps:cNvSpPr/>
                        <wps:spPr>
                          <a:xfrm>
                            <a:off x="6016498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3" name="Shape 1863"/>
                        <wps:cNvSpPr/>
                        <wps:spPr>
                          <a:xfrm>
                            <a:off x="305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" name="Shape 1864"/>
                        <wps:cNvSpPr/>
                        <wps:spPr>
                          <a:xfrm>
                            <a:off x="6016498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" name="Shape 1865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" name="Shape 1866"/>
                        <wps:cNvSpPr/>
                        <wps:spPr>
                          <a:xfrm>
                            <a:off x="3353" y="16002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7" name="Shape 1867"/>
                        <wps:cNvSpPr/>
                        <wps:spPr>
                          <a:xfrm>
                            <a:off x="6016498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3" style="width:473.98pt;height:1.5pt;mso-position-horizontal-relative:char;mso-position-vertical-relative:line" coordsize="60195,190">
                <v:shape id="Shape 1868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186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70" style="position:absolute;width:60130;height:91;left:33;top:7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1871" style="position:absolute;width:91;height:91;left:60164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72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873" style="position:absolute;width:91;height:121;left:60164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874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75" style="position:absolute;width:60130;height:91;left:33;top:160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1876" style="position:absolute;width:91;height:91;left:60164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75AE09AE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0B6441C" w14:textId="77777777" w:rsidR="00165B97" w:rsidRDefault="00C83E67">
      <w:pPr>
        <w:pStyle w:val="Heading1"/>
        <w:ind w:left="-5"/>
      </w:pPr>
      <w:r>
        <w:t xml:space="preserve">COURSE OUTCOME COVERED </w:t>
      </w:r>
    </w:p>
    <w:p w14:paraId="5B5FAF3A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0D221BC" w14:textId="77777777" w:rsidR="00165B97" w:rsidRDefault="00C83E67">
      <w:pPr>
        <w:spacing w:after="9" w:line="267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CO4: </w:t>
      </w:r>
      <w:r>
        <w:rPr>
          <w:rFonts w:ascii="Arial" w:eastAsia="Arial" w:hAnsi="Arial" w:cs="Arial"/>
          <w:i/>
          <w:sz w:val="24"/>
        </w:rPr>
        <w:t xml:space="preserve">Implement best security practices for IP, email, and web service using PGP, S/MIME for enhancing email Security.CO </w:t>
      </w:r>
      <w:r>
        <w:rPr>
          <w:rFonts w:ascii="Arial" w:eastAsia="Arial" w:hAnsi="Arial" w:cs="Arial"/>
          <w:sz w:val="24"/>
        </w:rPr>
        <w:t xml:space="preserve">(BL3, BL6) </w:t>
      </w:r>
    </w:p>
    <w:p w14:paraId="1864DEB9" w14:textId="77777777" w:rsidR="00165B97" w:rsidRDefault="00C83E67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0C1263D" w14:textId="77777777" w:rsidR="00165B97" w:rsidRDefault="00C83E67">
      <w:pPr>
        <w:spacing w:after="9" w:line="267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Assessment Tool Weightage: 40% </w:t>
      </w:r>
    </w:p>
    <w:p w14:paraId="3CE4DEFE" w14:textId="77777777" w:rsidR="00165B97" w:rsidRDefault="00C83E67">
      <w:pPr>
        <w:spacing w:after="52"/>
      </w:pPr>
      <w:r>
        <w:rPr>
          <w:rFonts w:ascii="Arial" w:eastAsia="Arial" w:hAnsi="Arial" w:cs="Arial"/>
          <w:sz w:val="24"/>
        </w:rPr>
        <w:t xml:space="preserve"> </w:t>
      </w:r>
    </w:p>
    <w:p w14:paraId="334B9D00" w14:textId="77777777" w:rsidR="00165B97" w:rsidRDefault="00C83E67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F67003B" wp14:editId="7D808882">
                <wp:extent cx="6019546" cy="19431"/>
                <wp:effectExtent l="0" t="0" r="0" b="0"/>
                <wp:docPr id="1384" name="Group 1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19431"/>
                          <a:chOff x="0" y="0"/>
                          <a:chExt cx="6019546" cy="19431"/>
                        </a:xfrm>
                      </wpg:grpSpPr>
                      <wps:wsp>
                        <wps:cNvPr id="1877" name="Shape 1877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8" name="Shape 1878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9" name="Shape 1879"/>
                        <wps:cNvSpPr/>
                        <wps:spPr>
                          <a:xfrm>
                            <a:off x="3353" y="1143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" name="Shape 1880"/>
                        <wps:cNvSpPr/>
                        <wps:spPr>
                          <a:xfrm>
                            <a:off x="6016498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1" name="Shape 1881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2" name="Shape 1882"/>
                        <wps:cNvSpPr/>
                        <wps:spPr>
                          <a:xfrm>
                            <a:off x="6016498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3" name="Shape 1883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4" name="Shape 1884"/>
                        <wps:cNvSpPr/>
                        <wps:spPr>
                          <a:xfrm>
                            <a:off x="3353" y="16383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5" name="Shape 1885"/>
                        <wps:cNvSpPr/>
                        <wps:spPr>
                          <a:xfrm>
                            <a:off x="6016498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4" style="width:473.98pt;height:1.53pt;mso-position-horizontal-relative:char;mso-position-vertical-relative:line" coordsize="60195,194">
                <v:shape id="Shape 1886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1887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88" style="position:absolute;width:60130;height:91;left:33;top:11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1889" style="position:absolute;width:91;height:91;left:60164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90" style="position:absolute;width:91;height:121;left:3;top:41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891" style="position:absolute;width:91;height:121;left:60164;top:41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892" style="position:absolute;width:91;height:91;left:3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93" style="position:absolute;width:60130;height:91;left:33;top:163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1894" style="position:absolute;width:91;height:91;left:60164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76D2E3F6" w14:textId="77777777" w:rsidR="00165B97" w:rsidRDefault="00C83E67">
      <w:pPr>
        <w:spacing w:after="40"/>
      </w:pPr>
      <w:r>
        <w:rPr>
          <w:rFonts w:ascii="Arial" w:eastAsia="Arial" w:hAnsi="Arial" w:cs="Arial"/>
          <w:sz w:val="24"/>
        </w:rPr>
        <w:t xml:space="preserve"> </w:t>
      </w:r>
    </w:p>
    <w:p w14:paraId="138041D7" w14:textId="77777777" w:rsidR="00165B97" w:rsidRDefault="00C83E67">
      <w:pPr>
        <w:pStyle w:val="Heading1"/>
        <w:tabs>
          <w:tab w:val="center" w:pos="2161"/>
          <w:tab w:val="center" w:pos="2882"/>
          <w:tab w:val="center" w:pos="3602"/>
          <w:tab w:val="center" w:pos="4322"/>
          <w:tab w:val="center" w:pos="5042"/>
          <w:tab w:val="center" w:pos="7443"/>
        </w:tabs>
        <w:ind w:left="-15" w:firstLine="0"/>
      </w:pPr>
      <w:r>
        <w:t xml:space="preserve">QUESTIONS: 5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TOTAL MARKS: 50 </w:t>
      </w:r>
    </w:p>
    <w:p w14:paraId="3A6A971E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63434B7" w14:textId="77777777" w:rsidR="00165B97" w:rsidRDefault="00C83E67">
      <w:pPr>
        <w:spacing w:after="24"/>
        <w:ind w:right="73"/>
        <w:jc w:val="center"/>
      </w:pPr>
      <w:r>
        <w:rPr>
          <w:rFonts w:ascii="Arial" w:eastAsia="Arial" w:hAnsi="Arial" w:cs="Arial"/>
          <w:b/>
          <w:sz w:val="24"/>
        </w:rPr>
        <w:t xml:space="preserve">Annexure A </w:t>
      </w:r>
    </w:p>
    <w:p w14:paraId="3BD709A7" w14:textId="77777777" w:rsidR="00165B97" w:rsidRDefault="00C83E67">
      <w:pPr>
        <w:spacing w:after="19"/>
        <w:ind w:left="10" w:right="70" w:hanging="10"/>
        <w:jc w:val="center"/>
      </w:pPr>
      <w:r>
        <w:rPr>
          <w:rFonts w:ascii="Arial" w:eastAsia="Arial" w:hAnsi="Arial" w:cs="Arial"/>
          <w:b/>
          <w:i/>
          <w:sz w:val="24"/>
        </w:rPr>
        <w:t>Coding Challenge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39A15D9" w14:textId="77777777" w:rsidR="00165B97" w:rsidRDefault="00C83E67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944F8EE" w14:textId="77777777" w:rsidR="00165B97" w:rsidRDefault="00C83E67">
      <w:pPr>
        <w:spacing w:after="4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60E86CC" w14:textId="77777777" w:rsidR="00165B97" w:rsidRDefault="00C83E67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701E274" wp14:editId="2E596677">
                <wp:extent cx="6019546" cy="20193"/>
                <wp:effectExtent l="0" t="0" r="0" b="0"/>
                <wp:docPr id="1385" name="Group 1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20193"/>
                          <a:chOff x="0" y="0"/>
                          <a:chExt cx="6019546" cy="20193"/>
                        </a:xfrm>
                      </wpg:grpSpPr>
                      <wps:wsp>
                        <wps:cNvPr id="1895" name="Shape 1895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6" name="Shape 1896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7" name="Shape 1897"/>
                        <wps:cNvSpPr/>
                        <wps:spPr>
                          <a:xfrm>
                            <a:off x="3353" y="1905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" name="Shape 1898"/>
                        <wps:cNvSpPr/>
                        <wps:spPr>
                          <a:xfrm>
                            <a:off x="601649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" name="Shape 1899"/>
                        <wps:cNvSpPr/>
                        <wps:spPr>
                          <a:xfrm>
                            <a:off x="305" y="495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" name="Shape 1900"/>
                        <wps:cNvSpPr/>
                        <wps:spPr>
                          <a:xfrm>
                            <a:off x="6016498" y="495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1" name="Shape 1901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" name="Shape 1902"/>
                        <wps:cNvSpPr/>
                        <wps:spPr>
                          <a:xfrm>
                            <a:off x="3353" y="17145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601649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5" style="width:473.98pt;height:1.59pt;mso-position-horizontal-relative:char;mso-position-vertical-relative:line" coordsize="60195,201">
                <v:shape id="Shape 1904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1905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06" style="position:absolute;width:60130;height:91;left:33;top:19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1907" style="position:absolute;width:91;height:91;left:60164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08" style="position:absolute;width:91;height:121;left:3;top:4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909" style="position:absolute;width:91;height:121;left:60164;top:4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910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11" style="position:absolute;width:60130;height:91;left:33;top:171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1912" style="position:absolute;width:91;height:91;left:60164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6560CC2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E3467B7" w14:textId="77777777" w:rsidR="00165B97" w:rsidRDefault="00C83E67">
      <w:pPr>
        <w:spacing w:after="19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0B7B86EA" w14:textId="77777777" w:rsidR="00165B97" w:rsidRDefault="00C83E67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1CF371A9" w14:textId="77777777" w:rsidR="00165B97" w:rsidRDefault="00C83E67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25C3224" w14:textId="62B5F127" w:rsidR="00165B97" w:rsidRDefault="00C83E67">
      <w:pPr>
        <w:spacing w:after="9" w:line="267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</w:t>
      </w:r>
      <w:r w:rsidR="00F002EF">
        <w:rPr>
          <w:rFonts w:ascii="Arial" w:eastAsia="Arial" w:hAnsi="Arial" w:cs="Arial"/>
          <w:i/>
          <w:sz w:val="24"/>
        </w:rPr>
        <w:t xml:space="preserve">   </w:t>
      </w:r>
      <w:r w:rsidR="00F002EF" w:rsidRPr="00F002EF">
        <w:rPr>
          <w:rFonts w:ascii="Arial" w:eastAsia="Arial" w:hAnsi="Arial" w:cs="Arial"/>
          <w:b/>
          <w:bCs/>
          <w:i/>
          <w:sz w:val="24"/>
          <w:u w:val="single"/>
        </w:rPr>
        <w:t xml:space="preserve"> N DIMPLE BLOSSOM (192411227</w:t>
      </w:r>
      <w:r w:rsidR="00F002EF">
        <w:rPr>
          <w:rFonts w:ascii="Arial" w:eastAsia="Arial" w:hAnsi="Arial" w:cs="Arial"/>
          <w:i/>
          <w:sz w:val="24"/>
        </w:rPr>
        <w:t xml:space="preserve">) </w:t>
      </w:r>
      <w:r>
        <w:rPr>
          <w:rFonts w:ascii="Arial" w:eastAsia="Arial" w:hAnsi="Arial" w:cs="Arial"/>
          <w:i/>
          <w:sz w:val="24"/>
        </w:rPr>
        <w:t xml:space="preserve"> (Name / Reg No) certify that this submission is my original work and that I have adhered to the guidelines specified for this assessment. </w:t>
      </w:r>
    </w:p>
    <w:p w14:paraId="65FC6F6F" w14:textId="77777777" w:rsidR="00165B97" w:rsidRDefault="00C83E67">
      <w:pPr>
        <w:spacing w:after="9" w:line="267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understand that any violation of academic integrity rules will result in disciplinary action. </w:t>
      </w:r>
    </w:p>
    <w:p w14:paraId="204BE5CB" w14:textId="77777777" w:rsidR="00165B97" w:rsidRDefault="00C83E67">
      <w:pPr>
        <w:spacing w:after="2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ABB68E0" w14:textId="77777777" w:rsidR="00165B97" w:rsidRDefault="00C83E67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22B321D5" w14:textId="77777777" w:rsidR="00165B97" w:rsidRDefault="00C83E67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4D25B4A8" w14:textId="77777777" w:rsidR="00165B97" w:rsidRDefault="00C83E67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A90676D" w14:textId="77777777" w:rsidR="00165B97" w:rsidRDefault="00C83E67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0DC84A2" w14:textId="77777777" w:rsidR="00165B97" w:rsidRDefault="00C83E67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6D911FE" w14:textId="77777777" w:rsidR="00165B97" w:rsidRDefault="00C83E67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09420A1" w14:textId="77777777" w:rsidR="00165B97" w:rsidRDefault="00C83E67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DB494C9" w14:textId="77777777" w:rsidR="00165B97" w:rsidRDefault="00C83E67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63BCA3C1" w14:textId="77777777" w:rsidR="00165B97" w:rsidRDefault="00C83E67">
      <w:pPr>
        <w:spacing w:after="2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6E320EB" w14:textId="77777777" w:rsidR="00165B97" w:rsidRDefault="00C83E67">
      <w:pPr>
        <w:spacing w:after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6272B03C" w14:textId="77777777" w:rsidR="00165B97" w:rsidRDefault="00C83E67">
      <w:pPr>
        <w:spacing w:after="19"/>
        <w:ind w:left="10" w:right="73" w:hanging="10"/>
        <w:jc w:val="center"/>
      </w:pPr>
      <w:r>
        <w:rPr>
          <w:rFonts w:ascii="Arial" w:eastAsia="Arial" w:hAnsi="Arial" w:cs="Arial"/>
          <w:b/>
          <w:i/>
          <w:sz w:val="24"/>
        </w:rPr>
        <w:lastRenderedPageBreak/>
        <w:t xml:space="preserve">Annexure A </w:t>
      </w:r>
    </w:p>
    <w:p w14:paraId="64DFD7F8" w14:textId="77777777" w:rsidR="00165B97" w:rsidRDefault="00C83E67">
      <w:pPr>
        <w:spacing w:after="19"/>
        <w:ind w:left="10" w:right="70" w:hanging="10"/>
        <w:jc w:val="center"/>
      </w:pPr>
      <w:r>
        <w:rPr>
          <w:rFonts w:ascii="Arial" w:eastAsia="Arial" w:hAnsi="Arial" w:cs="Arial"/>
          <w:b/>
          <w:i/>
          <w:sz w:val="24"/>
        </w:rPr>
        <w:t xml:space="preserve">Coding Challenge </w:t>
      </w:r>
    </w:p>
    <w:p w14:paraId="7A6D2DB1" w14:textId="77777777" w:rsidR="00165B97" w:rsidRDefault="00C83E67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97ECF05" w14:textId="77777777" w:rsidR="00165B97" w:rsidRDefault="00C83E67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20D8C610" w14:textId="77777777" w:rsidR="00165B97" w:rsidRDefault="00C83E67">
      <w:pPr>
        <w:numPr>
          <w:ilvl w:val="0"/>
          <w:numId w:val="1"/>
        </w:numPr>
        <w:spacing w:after="1" w:line="361" w:lineRule="auto"/>
        <w:ind w:left="705" w:hanging="360"/>
      </w:pPr>
      <w:r>
        <w:rPr>
          <w:rFonts w:ascii="Arial" w:eastAsia="Arial" w:hAnsi="Arial" w:cs="Arial"/>
          <w:sz w:val="24"/>
        </w:rPr>
        <w:t xml:space="preserve">Write a program to simulate the IPSec Authentication Header (AH) process that generates and verifies a message authentication code (MAC) for IP packet integrity. </w:t>
      </w:r>
    </w:p>
    <w:p w14:paraId="37332616" w14:textId="77777777" w:rsidR="00165B97" w:rsidRDefault="00C83E67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4048DE67" w14:textId="77777777" w:rsidR="00165B97" w:rsidRDefault="00C83E67">
      <w:pPr>
        <w:numPr>
          <w:ilvl w:val="0"/>
          <w:numId w:val="1"/>
        </w:numPr>
        <w:spacing w:after="1" w:line="361" w:lineRule="auto"/>
        <w:ind w:left="705" w:hanging="360"/>
      </w:pPr>
      <w:r>
        <w:rPr>
          <w:rFonts w:ascii="Arial" w:eastAsia="Arial" w:hAnsi="Arial" w:cs="Arial"/>
          <w:sz w:val="24"/>
        </w:rPr>
        <w:t xml:space="preserve">Develop a program to implement Encapsulating Security Payload (ESP) for encrypting and decrypting IP packet payloads. </w:t>
      </w:r>
    </w:p>
    <w:p w14:paraId="4688E90A" w14:textId="77777777" w:rsidR="00165B97" w:rsidRDefault="00C83E67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0D60F363" w14:textId="77777777" w:rsidR="00165B97" w:rsidRDefault="00C83E67">
      <w:pPr>
        <w:numPr>
          <w:ilvl w:val="0"/>
          <w:numId w:val="1"/>
        </w:numPr>
        <w:spacing w:after="1" w:line="361" w:lineRule="auto"/>
        <w:ind w:left="705" w:hanging="360"/>
      </w:pPr>
      <w:r>
        <w:rPr>
          <w:rFonts w:ascii="Arial" w:eastAsia="Arial" w:hAnsi="Arial" w:cs="Arial"/>
          <w:sz w:val="24"/>
        </w:rPr>
        <w:t xml:space="preserve">Design a program to manage Security Associations (SA) in IPSec, including creation, lookup, and deletion operations. </w:t>
      </w:r>
    </w:p>
    <w:p w14:paraId="5B65CCC5" w14:textId="77777777" w:rsidR="00165B97" w:rsidRDefault="00C83E67">
      <w:pPr>
        <w:spacing w:after="120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6B6D770F" w14:textId="77777777" w:rsidR="00165B97" w:rsidRDefault="00C83E67">
      <w:pPr>
        <w:numPr>
          <w:ilvl w:val="0"/>
          <w:numId w:val="1"/>
        </w:numPr>
        <w:spacing w:after="1" w:line="361" w:lineRule="auto"/>
        <w:ind w:left="705" w:hanging="360"/>
      </w:pPr>
      <w:r>
        <w:rPr>
          <w:rFonts w:ascii="Arial" w:eastAsia="Arial" w:hAnsi="Arial" w:cs="Arial"/>
          <w:sz w:val="24"/>
        </w:rPr>
        <w:t xml:space="preserve">Implement a simplified Pretty Good Privacy (PGP) system for secure email communication using public key encryption and digital signatures. </w:t>
      </w:r>
    </w:p>
    <w:p w14:paraId="617D5DF4" w14:textId="77777777" w:rsidR="00165B97" w:rsidRDefault="00C83E67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218A3BE0" w14:textId="77777777" w:rsidR="00165B97" w:rsidRDefault="00C83E67">
      <w:pPr>
        <w:numPr>
          <w:ilvl w:val="0"/>
          <w:numId w:val="1"/>
        </w:numPr>
        <w:spacing w:after="1" w:line="361" w:lineRule="auto"/>
        <w:ind w:left="705" w:hanging="360"/>
      </w:pPr>
      <w:r>
        <w:rPr>
          <w:rFonts w:ascii="Arial" w:eastAsia="Arial" w:hAnsi="Arial" w:cs="Arial"/>
          <w:sz w:val="24"/>
        </w:rPr>
        <w:t xml:space="preserve">Create a program to classify emails as spam or legitimate using email header analysis and content-based filtering techniques. </w:t>
      </w:r>
    </w:p>
    <w:p w14:paraId="4F27B8DF" w14:textId="77777777" w:rsidR="00165B97" w:rsidRDefault="00C83E67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41EC1B34" w14:textId="77777777" w:rsidR="00165B97" w:rsidRDefault="00C83E67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9DC6BB7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81D0C72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D733766" w14:textId="77777777" w:rsidR="00165B97" w:rsidRDefault="00C83E67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821108E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78502E3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4CC7624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2DCF4FC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1AF19F9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58448AA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EE47F32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EF0680C" w14:textId="77777777" w:rsidR="00165B97" w:rsidRDefault="00C83E67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7D467C2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A9D3753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C602752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FD14929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AF0719B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542F444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4A1ADF2" w14:textId="77777777" w:rsidR="00165B97" w:rsidRDefault="00C83E67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67342D1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lastRenderedPageBreak/>
        <w:t>1. IPSec Authentication Header (AH) – Message Authentication Code (MAC) Generation and Verification</w:t>
      </w:r>
    </w:p>
    <w:p w14:paraId="4ED73799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Aim</w:t>
      </w:r>
    </w:p>
    <w:p w14:paraId="317CC319" w14:textId="77777777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To implement the IPSec Authentication Header (AH) process for generating and verifying a Message Authentication Code (MAC) to ensure IP packet integrity and authentication.</w:t>
      </w:r>
    </w:p>
    <w:p w14:paraId="1A5559BF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Theory</w:t>
      </w:r>
    </w:p>
    <w:p w14:paraId="5760A8B0" w14:textId="77777777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Authentication Header (AH) is a security protocol in IPSec that provides:</w:t>
      </w:r>
    </w:p>
    <w:p w14:paraId="32343989" w14:textId="77777777" w:rsidR="00781B8E" w:rsidRPr="00781B8E" w:rsidRDefault="00781B8E" w:rsidP="00781B8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Data Integrity </w:t>
      </w:r>
    </w:p>
    <w:p w14:paraId="18900F32" w14:textId="77777777" w:rsidR="00781B8E" w:rsidRPr="00781B8E" w:rsidRDefault="00781B8E" w:rsidP="00781B8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Data Origin Authentication </w:t>
      </w:r>
    </w:p>
    <w:p w14:paraId="69A39D25" w14:textId="77777777" w:rsidR="00781B8E" w:rsidRPr="00781B8E" w:rsidRDefault="00781B8E" w:rsidP="00781B8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Protection against packet modification </w:t>
      </w:r>
    </w:p>
    <w:p w14:paraId="44D0862F" w14:textId="77777777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AH does not encrypt data. Instead, it generates a MAC using a secret key and hash algorithm.</w:t>
      </w:r>
    </w:p>
    <w:p w14:paraId="0EB88894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Working</w:t>
      </w:r>
    </w:p>
    <w:p w14:paraId="585C3E87" w14:textId="77777777" w:rsidR="00781B8E" w:rsidRPr="00781B8E" w:rsidRDefault="00781B8E" w:rsidP="00781B8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Sender creates an IP packet. </w:t>
      </w:r>
    </w:p>
    <w:p w14:paraId="65D793B0" w14:textId="77777777" w:rsidR="00781B8E" w:rsidRPr="00781B8E" w:rsidRDefault="00781B8E" w:rsidP="00781B8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MAC is generated using packet data and secret key. </w:t>
      </w:r>
    </w:p>
    <w:p w14:paraId="1A49AE31" w14:textId="77777777" w:rsidR="00781B8E" w:rsidRPr="00781B8E" w:rsidRDefault="00781B8E" w:rsidP="00781B8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MAC is attached to the packet. </w:t>
      </w:r>
    </w:p>
    <w:p w14:paraId="17AC4CD1" w14:textId="77777777" w:rsidR="00781B8E" w:rsidRPr="00781B8E" w:rsidRDefault="00781B8E" w:rsidP="00781B8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Receiver recalculates the MAC. </w:t>
      </w:r>
    </w:p>
    <w:p w14:paraId="480BBE8C" w14:textId="77777777" w:rsidR="00781B8E" w:rsidRPr="00781B8E" w:rsidRDefault="00781B8E" w:rsidP="00781B8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If both MACs match, packet integrity is verified. </w:t>
      </w:r>
    </w:p>
    <w:p w14:paraId="0599EBC9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Algorithm</w:t>
      </w:r>
    </w:p>
    <w:p w14:paraId="7CF73936" w14:textId="77777777" w:rsidR="00781B8E" w:rsidRPr="00781B8E" w:rsidRDefault="00781B8E" w:rsidP="00781B8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Input packet data. </w:t>
      </w:r>
    </w:p>
    <w:p w14:paraId="335AB97D" w14:textId="77777777" w:rsidR="00781B8E" w:rsidRPr="00781B8E" w:rsidRDefault="00781B8E" w:rsidP="00781B8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Generate secret key. </w:t>
      </w:r>
    </w:p>
    <w:p w14:paraId="3A8AC767" w14:textId="77777777" w:rsidR="00781B8E" w:rsidRPr="00781B8E" w:rsidRDefault="00781B8E" w:rsidP="00781B8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Create HMAC using SHA-256. </w:t>
      </w:r>
    </w:p>
    <w:p w14:paraId="79108FD5" w14:textId="77777777" w:rsidR="00781B8E" w:rsidRPr="00781B8E" w:rsidRDefault="00781B8E" w:rsidP="00781B8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Attach MAC to packet. </w:t>
      </w:r>
    </w:p>
    <w:p w14:paraId="0B6AE148" w14:textId="77777777" w:rsidR="00781B8E" w:rsidRPr="00781B8E" w:rsidRDefault="00781B8E" w:rsidP="00781B8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Receiver recalculates MAC. </w:t>
      </w:r>
    </w:p>
    <w:p w14:paraId="1E514739" w14:textId="77777777" w:rsidR="00781B8E" w:rsidRPr="00781B8E" w:rsidRDefault="00781B8E" w:rsidP="00781B8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Compare received and generated MAC. </w:t>
      </w:r>
    </w:p>
    <w:p w14:paraId="2F2614CC" w14:textId="77777777" w:rsidR="00781B8E" w:rsidRPr="00781B8E" w:rsidRDefault="00781B8E" w:rsidP="00781B8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 xml:space="preserve">Display verification result. </w:t>
      </w:r>
    </w:p>
    <w:p w14:paraId="62F8ADB3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Python Program</w:t>
      </w:r>
    </w:p>
    <w:p w14:paraId="163511D3" w14:textId="526602C9" w:rsidR="00781B8E" w:rsidRPr="00781B8E" w:rsidRDefault="00FA5CC4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FA5CC4">
        <w:rPr>
          <w:rFonts w:ascii="Times New Roman" w:eastAsia="Times New Roman" w:hAnsi="Times New Roman" w:cs="Times New Roman"/>
          <w:noProof/>
          <w:color w:val="auto"/>
          <w:kern w:val="0"/>
          <w:sz w:val="20"/>
          <w:szCs w:val="20"/>
          <w14:ligatures w14:val="none"/>
        </w:rPr>
        <w:drawing>
          <wp:inline distT="0" distB="0" distL="0" distR="0" wp14:anchorId="2E85A7B2" wp14:editId="687F299E">
            <wp:extent cx="6062345" cy="3014345"/>
            <wp:effectExtent l="0" t="0" r="0" b="0"/>
            <wp:docPr id="184018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86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B8E"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Result</w:t>
      </w:r>
    </w:p>
    <w:p w14:paraId="5D634612" w14:textId="762B969E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IPSec AH mechanism was successfully implemented to generate and verify MAC for packet integrity.</w:t>
      </w:r>
    </w:p>
    <w:p w14:paraId="4483F73B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2. Encapsulating Security Payload (ESP) – Encryption and Decryption</w:t>
      </w:r>
    </w:p>
    <w:p w14:paraId="15B07258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Aim</w:t>
      </w:r>
    </w:p>
    <w:p w14:paraId="2D1F60A1" w14:textId="77777777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To implement IPSec ESP for encrypting and decrypting IP packet payloads.</w:t>
      </w:r>
    </w:p>
    <w:p w14:paraId="27CABEFB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Theory</w:t>
      </w:r>
    </w:p>
    <w:p w14:paraId="280D6965" w14:textId="77777777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ESP provides:</w:t>
      </w:r>
    </w:p>
    <w:p w14:paraId="259102BD" w14:textId="77777777" w:rsidR="00781B8E" w:rsidRPr="00781B8E" w:rsidRDefault="00781B8E" w:rsidP="00781B8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Confidentiality </w:t>
      </w:r>
    </w:p>
    <w:p w14:paraId="4722C53B" w14:textId="77777777" w:rsidR="00781B8E" w:rsidRPr="00781B8E" w:rsidRDefault="00781B8E" w:rsidP="00781B8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Data Integrity </w:t>
      </w:r>
    </w:p>
    <w:p w14:paraId="1BF54798" w14:textId="77777777" w:rsidR="00781B8E" w:rsidRPr="00781B8E" w:rsidRDefault="00781B8E" w:rsidP="00781B8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Authentication </w:t>
      </w:r>
    </w:p>
    <w:p w14:paraId="2BC85FEC" w14:textId="77777777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>Unlike AH, ESP encrypts the payload.</w:t>
      </w:r>
    </w:p>
    <w:p w14:paraId="4114A212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Working</w:t>
      </w:r>
    </w:p>
    <w:p w14:paraId="4F9A755D" w14:textId="77777777" w:rsidR="00781B8E" w:rsidRPr="00781B8E" w:rsidRDefault="00781B8E" w:rsidP="00781B8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Sender encrypts payload. </w:t>
      </w:r>
    </w:p>
    <w:p w14:paraId="73954F0B" w14:textId="77777777" w:rsidR="00781B8E" w:rsidRPr="00781B8E" w:rsidRDefault="00781B8E" w:rsidP="00781B8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Encrypted payload is transmitted. </w:t>
      </w:r>
    </w:p>
    <w:p w14:paraId="4206462B" w14:textId="77777777" w:rsidR="00781B8E" w:rsidRPr="00781B8E" w:rsidRDefault="00781B8E" w:rsidP="00781B8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Receiver decrypts payload using same key. </w:t>
      </w:r>
    </w:p>
    <w:p w14:paraId="05BEAC20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Algorithm</w:t>
      </w:r>
    </w:p>
    <w:p w14:paraId="7EDE0C8E" w14:textId="77777777" w:rsidR="00781B8E" w:rsidRPr="00781B8E" w:rsidRDefault="00781B8E" w:rsidP="00781B8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Input payload. </w:t>
      </w:r>
    </w:p>
    <w:p w14:paraId="2794A7FC" w14:textId="77777777" w:rsidR="00781B8E" w:rsidRPr="00781B8E" w:rsidRDefault="00781B8E" w:rsidP="00781B8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Generate encryption key. </w:t>
      </w:r>
    </w:p>
    <w:p w14:paraId="0CFD46E4" w14:textId="77777777" w:rsidR="00781B8E" w:rsidRPr="00781B8E" w:rsidRDefault="00781B8E" w:rsidP="00781B8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Encrypt payload. </w:t>
      </w:r>
    </w:p>
    <w:p w14:paraId="6B955239" w14:textId="77777777" w:rsidR="00781B8E" w:rsidRPr="00781B8E" w:rsidRDefault="00781B8E" w:rsidP="00781B8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Send encrypted payload. </w:t>
      </w:r>
    </w:p>
    <w:p w14:paraId="5A8033CA" w14:textId="77777777" w:rsidR="00781B8E" w:rsidRPr="00781B8E" w:rsidRDefault="00781B8E" w:rsidP="00781B8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Decrypt received payload. </w:t>
      </w:r>
    </w:p>
    <w:p w14:paraId="034FB98F" w14:textId="77777777" w:rsidR="00781B8E" w:rsidRPr="00781B8E" w:rsidRDefault="00781B8E" w:rsidP="00781B8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Display original message. </w:t>
      </w:r>
    </w:p>
    <w:p w14:paraId="248E4904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Python Program</w:t>
      </w:r>
    </w:p>
    <w:p w14:paraId="64433E69" w14:textId="7DC45B59" w:rsidR="00781B8E" w:rsidRPr="00781B8E" w:rsidRDefault="00F16C4A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F16C4A"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36"/>
          <w:szCs w:val="36"/>
          <w14:ligatures w14:val="none"/>
        </w:rPr>
        <w:drawing>
          <wp:inline distT="0" distB="0" distL="0" distR="0" wp14:anchorId="70F167C8" wp14:editId="73B4F97D">
            <wp:extent cx="6062345" cy="3041650"/>
            <wp:effectExtent l="0" t="0" r="0" b="6350"/>
            <wp:docPr id="97078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83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B8E"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Result</w:t>
      </w:r>
    </w:p>
    <w:p w14:paraId="1310E989" w14:textId="77777777" w:rsidR="00F002EF" w:rsidRDefault="00781B8E" w:rsidP="00F002E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ESP protocol was successfully implemented for secure payload encryption and decryption.</w:t>
      </w:r>
    </w:p>
    <w:p w14:paraId="74D30EA9" w14:textId="432239D1" w:rsidR="00781B8E" w:rsidRPr="00F002EF" w:rsidRDefault="00781B8E" w:rsidP="00F002E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lastRenderedPageBreak/>
        <w:t>3. Security Association (SA) Management in IPSec</w:t>
      </w:r>
    </w:p>
    <w:p w14:paraId="5FE6500B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Aim</w:t>
      </w:r>
    </w:p>
    <w:p w14:paraId="2199B082" w14:textId="77777777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To implement Security Association management including creation, lookup, and deletion.</w:t>
      </w:r>
    </w:p>
    <w:p w14:paraId="20151E08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Theory</w:t>
      </w:r>
    </w:p>
    <w:p w14:paraId="652DD239" w14:textId="77777777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Security Association (SA) is a database entry that stores security parameters between communicating devices.</w:t>
      </w:r>
    </w:p>
    <w:p w14:paraId="29E6D330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SA Contains</w:t>
      </w:r>
    </w:p>
    <w:p w14:paraId="1740A34B" w14:textId="77777777" w:rsidR="00781B8E" w:rsidRPr="00781B8E" w:rsidRDefault="00781B8E" w:rsidP="00781B8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SPI (Security Parameter Index) </w:t>
      </w:r>
    </w:p>
    <w:p w14:paraId="25C53955" w14:textId="77777777" w:rsidR="00781B8E" w:rsidRPr="00781B8E" w:rsidRDefault="00781B8E" w:rsidP="00781B8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Encryption Algorithm </w:t>
      </w:r>
    </w:p>
    <w:p w14:paraId="1A35377D" w14:textId="77777777" w:rsidR="00781B8E" w:rsidRPr="00781B8E" w:rsidRDefault="00781B8E" w:rsidP="00781B8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Authentication Algorithm </w:t>
      </w:r>
    </w:p>
    <w:p w14:paraId="069E8670" w14:textId="77777777" w:rsidR="00781B8E" w:rsidRPr="00781B8E" w:rsidRDefault="00781B8E" w:rsidP="00781B8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Secret Key </w:t>
      </w:r>
    </w:p>
    <w:p w14:paraId="0A9829DE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Operations</w:t>
      </w:r>
    </w:p>
    <w:p w14:paraId="0A8ADF73" w14:textId="77777777" w:rsidR="00781B8E" w:rsidRPr="00781B8E" w:rsidRDefault="00781B8E" w:rsidP="00781B8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Create SA </w:t>
      </w:r>
    </w:p>
    <w:p w14:paraId="0CAB024B" w14:textId="77777777" w:rsidR="00781B8E" w:rsidRPr="00781B8E" w:rsidRDefault="00781B8E" w:rsidP="00781B8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Lookup SA </w:t>
      </w:r>
    </w:p>
    <w:p w14:paraId="17839D9D" w14:textId="77777777" w:rsidR="00781B8E" w:rsidRPr="00781B8E" w:rsidRDefault="00781B8E" w:rsidP="00781B8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Delete SA </w:t>
      </w:r>
    </w:p>
    <w:p w14:paraId="2F424383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Algorithm</w:t>
      </w:r>
    </w:p>
    <w:p w14:paraId="1C24CA44" w14:textId="77777777" w:rsidR="00781B8E" w:rsidRPr="00781B8E" w:rsidRDefault="00781B8E" w:rsidP="00781B8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Create empty SA database. </w:t>
      </w:r>
    </w:p>
    <w:p w14:paraId="4A7045BB" w14:textId="77777777" w:rsidR="00781B8E" w:rsidRPr="00781B8E" w:rsidRDefault="00781B8E" w:rsidP="00781B8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Add SA entries. </w:t>
      </w:r>
    </w:p>
    <w:p w14:paraId="502FE528" w14:textId="77777777" w:rsidR="00781B8E" w:rsidRPr="00781B8E" w:rsidRDefault="00781B8E" w:rsidP="00781B8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Search SA using SPI. </w:t>
      </w:r>
    </w:p>
    <w:p w14:paraId="587721A5" w14:textId="77777777" w:rsidR="00781B8E" w:rsidRPr="00781B8E" w:rsidRDefault="00781B8E" w:rsidP="00781B8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Delete SA. </w:t>
      </w:r>
    </w:p>
    <w:p w14:paraId="6D52A948" w14:textId="77777777" w:rsidR="00781B8E" w:rsidRPr="00781B8E" w:rsidRDefault="00781B8E" w:rsidP="00781B8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Display database. </w:t>
      </w:r>
    </w:p>
    <w:p w14:paraId="30701FF9" w14:textId="77777777" w:rsidR="00F002EF" w:rsidRDefault="00F002EF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</w:p>
    <w:p w14:paraId="1735100B" w14:textId="0ADBE1BF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lastRenderedPageBreak/>
        <w:t>Python Program</w:t>
      </w:r>
    </w:p>
    <w:p w14:paraId="0B2FBA7C" w14:textId="1C488022" w:rsidR="00781B8E" w:rsidRPr="00781B8E" w:rsidRDefault="00915289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915289"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36"/>
          <w:szCs w:val="36"/>
          <w14:ligatures w14:val="none"/>
        </w:rPr>
        <w:drawing>
          <wp:inline distT="0" distB="0" distL="0" distR="0" wp14:anchorId="2468507A" wp14:editId="10760C79">
            <wp:extent cx="6062345" cy="3066415"/>
            <wp:effectExtent l="0" t="0" r="0" b="635"/>
            <wp:docPr id="87559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96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B8E"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Result</w:t>
      </w:r>
    </w:p>
    <w:p w14:paraId="653295C3" w14:textId="29288651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Security Association management was successfully implemented with create, lookup, and delete operations.</w:t>
      </w:r>
    </w:p>
    <w:p w14:paraId="60A853E5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4. Simplified Pretty Good Privacy (PGP) System</w:t>
      </w:r>
    </w:p>
    <w:p w14:paraId="34A77446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Aim</w:t>
      </w:r>
    </w:p>
    <w:p w14:paraId="1724737B" w14:textId="77777777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To implement a simplified PGP system using RSA encryption and digital signatures for secure email communication.</w:t>
      </w:r>
    </w:p>
    <w:p w14:paraId="6C6EE530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Theory</w:t>
      </w:r>
    </w:p>
    <w:p w14:paraId="755B426B" w14:textId="77777777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PGP combines:</w:t>
      </w:r>
    </w:p>
    <w:p w14:paraId="490FF6EF" w14:textId="77777777" w:rsidR="00781B8E" w:rsidRPr="00781B8E" w:rsidRDefault="00781B8E" w:rsidP="00781B8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Public Key Encryption </w:t>
      </w:r>
    </w:p>
    <w:p w14:paraId="0481169B" w14:textId="77777777" w:rsidR="00781B8E" w:rsidRPr="00781B8E" w:rsidRDefault="00781B8E" w:rsidP="00781B8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Digital Signatures </w:t>
      </w:r>
    </w:p>
    <w:p w14:paraId="674CDB5F" w14:textId="77777777" w:rsidR="00781B8E" w:rsidRPr="00781B8E" w:rsidRDefault="00781B8E" w:rsidP="00781B8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Authentication </w:t>
      </w:r>
    </w:p>
    <w:p w14:paraId="0A88CC04" w14:textId="77777777" w:rsidR="00781B8E" w:rsidRPr="00781B8E" w:rsidRDefault="00781B8E" w:rsidP="00781B8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 xml:space="preserve">Confidentiality </w:t>
      </w:r>
    </w:p>
    <w:p w14:paraId="3D077CA3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Working</w:t>
      </w:r>
    </w:p>
    <w:p w14:paraId="6345421E" w14:textId="77777777" w:rsidR="00781B8E" w:rsidRPr="00781B8E" w:rsidRDefault="00781B8E" w:rsidP="00781B8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Sender signs message using private key. </w:t>
      </w:r>
    </w:p>
    <w:p w14:paraId="73066EFC" w14:textId="77777777" w:rsidR="00781B8E" w:rsidRPr="00781B8E" w:rsidRDefault="00781B8E" w:rsidP="00781B8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Message encrypted using receiver's public key. </w:t>
      </w:r>
    </w:p>
    <w:p w14:paraId="58DC9D93" w14:textId="77777777" w:rsidR="00781B8E" w:rsidRPr="00781B8E" w:rsidRDefault="00781B8E" w:rsidP="00781B8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Receiver decrypts message. </w:t>
      </w:r>
    </w:p>
    <w:p w14:paraId="2295FD20" w14:textId="77777777" w:rsidR="00781B8E" w:rsidRPr="00781B8E" w:rsidRDefault="00781B8E" w:rsidP="00781B8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Receiver verifies signature. </w:t>
      </w:r>
    </w:p>
    <w:p w14:paraId="6F1C7D9A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Algorithm</w:t>
      </w:r>
    </w:p>
    <w:p w14:paraId="330B7A00" w14:textId="77777777" w:rsidR="00781B8E" w:rsidRPr="00781B8E" w:rsidRDefault="00781B8E" w:rsidP="00781B8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Generate RSA keys. </w:t>
      </w:r>
    </w:p>
    <w:p w14:paraId="5A5431FB" w14:textId="77777777" w:rsidR="00781B8E" w:rsidRPr="00781B8E" w:rsidRDefault="00781B8E" w:rsidP="00781B8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Input email message. </w:t>
      </w:r>
    </w:p>
    <w:p w14:paraId="6B0E5E2C" w14:textId="77777777" w:rsidR="00781B8E" w:rsidRPr="00781B8E" w:rsidRDefault="00781B8E" w:rsidP="00781B8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Sign message. </w:t>
      </w:r>
    </w:p>
    <w:p w14:paraId="213F9EB8" w14:textId="77777777" w:rsidR="00781B8E" w:rsidRPr="00781B8E" w:rsidRDefault="00781B8E" w:rsidP="00781B8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Encrypt message. </w:t>
      </w:r>
    </w:p>
    <w:p w14:paraId="20B8BF81" w14:textId="77777777" w:rsidR="00781B8E" w:rsidRPr="00781B8E" w:rsidRDefault="00781B8E" w:rsidP="00781B8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Decrypt message. </w:t>
      </w:r>
    </w:p>
    <w:p w14:paraId="6A97765A" w14:textId="77777777" w:rsidR="00781B8E" w:rsidRPr="00781B8E" w:rsidRDefault="00781B8E" w:rsidP="00781B8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Verify signature. </w:t>
      </w:r>
    </w:p>
    <w:p w14:paraId="1FD7C757" w14:textId="560F3861" w:rsidR="00781B8E" w:rsidRPr="00781B8E" w:rsidRDefault="00B010A3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B010A3"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36"/>
          <w:szCs w:val="36"/>
          <w14:ligatures w14:val="none"/>
        </w:rPr>
        <w:drawing>
          <wp:inline distT="0" distB="0" distL="0" distR="0" wp14:anchorId="20F2BD1A" wp14:editId="7DD6FBFE">
            <wp:extent cx="6062345" cy="3016250"/>
            <wp:effectExtent l="0" t="0" r="0" b="0"/>
            <wp:docPr id="28273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33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B8E"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Advantages of PGP</w:t>
      </w:r>
    </w:p>
    <w:p w14:paraId="34071CC3" w14:textId="77777777" w:rsidR="00781B8E" w:rsidRPr="00781B8E" w:rsidRDefault="00781B8E" w:rsidP="00781B8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Secure email communication </w:t>
      </w:r>
    </w:p>
    <w:p w14:paraId="0FE73B9C" w14:textId="77777777" w:rsidR="00781B8E" w:rsidRPr="00781B8E" w:rsidRDefault="00781B8E" w:rsidP="00781B8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Prevents message tampering </w:t>
      </w:r>
    </w:p>
    <w:p w14:paraId="34E69030" w14:textId="77777777" w:rsidR="00781B8E" w:rsidRPr="00781B8E" w:rsidRDefault="00781B8E" w:rsidP="00781B8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 xml:space="preserve">Verifies sender identity </w:t>
      </w:r>
    </w:p>
    <w:p w14:paraId="0C3643FA" w14:textId="77777777" w:rsidR="00781B8E" w:rsidRPr="00781B8E" w:rsidRDefault="00781B8E" w:rsidP="00781B8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Supports confidentiality </w:t>
      </w:r>
    </w:p>
    <w:p w14:paraId="18DA8CB0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Result</w:t>
      </w:r>
    </w:p>
    <w:p w14:paraId="1353FEA0" w14:textId="77777777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 simplified PGP system was successfully implemented using RSA digital signatures.</w:t>
      </w:r>
    </w:p>
    <w:p w14:paraId="185C0CEE" w14:textId="12B59AB5" w:rsidR="00781B8E" w:rsidRPr="00781B8E" w:rsidRDefault="00781B8E" w:rsidP="00781B8E">
      <w:pPr>
        <w:spacing w:after="0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1E68C0E8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5. Email Spam Detection using Header Analysis and Content Filtering</w:t>
      </w:r>
    </w:p>
    <w:p w14:paraId="33BD51D5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Aim</w:t>
      </w:r>
    </w:p>
    <w:p w14:paraId="00F93226" w14:textId="77777777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To classify emails as Spam or Legitimate using machine learning techniques.</w:t>
      </w:r>
    </w:p>
    <w:p w14:paraId="73058024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Theory</w:t>
      </w:r>
    </w:p>
    <w:p w14:paraId="3511E8F4" w14:textId="77777777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Spam emails are unwanted messages sent in bulk.</w:t>
      </w:r>
    </w:p>
    <w:p w14:paraId="0B22B209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Detection Techniques</w:t>
      </w:r>
    </w:p>
    <w:p w14:paraId="4D14AB22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Header Analysis</w:t>
      </w:r>
    </w:p>
    <w:p w14:paraId="2CF6031B" w14:textId="77777777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Checks:</w:t>
      </w:r>
    </w:p>
    <w:p w14:paraId="74E1EEC8" w14:textId="77777777" w:rsidR="00781B8E" w:rsidRPr="00781B8E" w:rsidRDefault="00781B8E" w:rsidP="00781B8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Sender address </w:t>
      </w:r>
    </w:p>
    <w:p w14:paraId="1A9275E8" w14:textId="77777777" w:rsidR="00781B8E" w:rsidRPr="00781B8E" w:rsidRDefault="00781B8E" w:rsidP="00781B8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Reply-to address </w:t>
      </w:r>
    </w:p>
    <w:p w14:paraId="7FC1F382" w14:textId="77777777" w:rsidR="00781B8E" w:rsidRPr="00781B8E" w:rsidRDefault="00781B8E" w:rsidP="00781B8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Subject line </w:t>
      </w:r>
    </w:p>
    <w:p w14:paraId="4EA7C533" w14:textId="77777777" w:rsidR="00781B8E" w:rsidRPr="00781B8E" w:rsidRDefault="00781B8E" w:rsidP="00781B8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IP information </w:t>
      </w:r>
    </w:p>
    <w:p w14:paraId="154522DA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Content Filtering</w:t>
      </w:r>
    </w:p>
    <w:p w14:paraId="1856B933" w14:textId="77777777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Checks:</w:t>
      </w:r>
    </w:p>
    <w:p w14:paraId="520B8F40" w14:textId="77777777" w:rsidR="00781B8E" w:rsidRPr="00781B8E" w:rsidRDefault="00781B8E" w:rsidP="00781B8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Suspicious words </w:t>
      </w:r>
    </w:p>
    <w:p w14:paraId="20836D28" w14:textId="77777777" w:rsidR="00781B8E" w:rsidRPr="00781B8E" w:rsidRDefault="00781B8E" w:rsidP="00781B8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Links </w:t>
      </w:r>
    </w:p>
    <w:p w14:paraId="6CFF6860" w14:textId="77777777" w:rsidR="00781B8E" w:rsidRPr="00781B8E" w:rsidRDefault="00781B8E" w:rsidP="00781B8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lastRenderedPageBreak/>
        <w:t xml:space="preserve">Advertisements </w:t>
      </w:r>
    </w:p>
    <w:p w14:paraId="1D542AB5" w14:textId="77777777" w:rsidR="00781B8E" w:rsidRPr="00781B8E" w:rsidRDefault="00781B8E" w:rsidP="00781B8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Promotions </w:t>
      </w:r>
    </w:p>
    <w:p w14:paraId="40F710BC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Machine Learning</w:t>
      </w:r>
    </w:p>
    <w:p w14:paraId="6149D1DD" w14:textId="77777777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Common Algorithms:</w:t>
      </w:r>
    </w:p>
    <w:p w14:paraId="6804F5C2" w14:textId="77777777" w:rsidR="00781B8E" w:rsidRPr="00781B8E" w:rsidRDefault="00781B8E" w:rsidP="00781B8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Naive Bayes </w:t>
      </w:r>
    </w:p>
    <w:p w14:paraId="2154F197" w14:textId="77777777" w:rsidR="00781B8E" w:rsidRPr="00781B8E" w:rsidRDefault="00781B8E" w:rsidP="00781B8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SVM </w:t>
      </w:r>
    </w:p>
    <w:p w14:paraId="52C4E6BA" w14:textId="77777777" w:rsidR="00781B8E" w:rsidRPr="00781B8E" w:rsidRDefault="00781B8E" w:rsidP="00781B8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Decision Tree </w:t>
      </w:r>
    </w:p>
    <w:p w14:paraId="66D4423D" w14:textId="77777777" w:rsidR="00781B8E" w:rsidRPr="00781B8E" w:rsidRDefault="00781B8E" w:rsidP="00781B8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Random Forest </w:t>
      </w:r>
    </w:p>
    <w:p w14:paraId="77FE01BD" w14:textId="77777777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Algorithm</w:t>
      </w:r>
    </w:p>
    <w:p w14:paraId="669598DC" w14:textId="77777777" w:rsidR="00781B8E" w:rsidRPr="00781B8E" w:rsidRDefault="00781B8E" w:rsidP="00781B8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Collect email dataset. </w:t>
      </w:r>
    </w:p>
    <w:p w14:paraId="14160AAA" w14:textId="77777777" w:rsidR="00781B8E" w:rsidRPr="00781B8E" w:rsidRDefault="00781B8E" w:rsidP="00781B8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Convert text into numerical form. </w:t>
      </w:r>
    </w:p>
    <w:p w14:paraId="2CA3CDF6" w14:textId="77777777" w:rsidR="00781B8E" w:rsidRPr="00781B8E" w:rsidRDefault="00781B8E" w:rsidP="00781B8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Train classifier. </w:t>
      </w:r>
    </w:p>
    <w:p w14:paraId="232124AB" w14:textId="77777777" w:rsidR="00781B8E" w:rsidRPr="00781B8E" w:rsidRDefault="00781B8E" w:rsidP="00781B8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Test incoming email. </w:t>
      </w:r>
    </w:p>
    <w:p w14:paraId="498886D7" w14:textId="77777777" w:rsidR="00781B8E" w:rsidRPr="00781B8E" w:rsidRDefault="00781B8E" w:rsidP="00781B8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Classify as Spam or Legitimate. </w:t>
      </w:r>
    </w:p>
    <w:p w14:paraId="5D8D18E2" w14:textId="77777777" w:rsidR="00F002EF" w:rsidRDefault="00F002EF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</w:p>
    <w:p w14:paraId="75680D74" w14:textId="77777777" w:rsidR="00F002EF" w:rsidRDefault="00F002EF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</w:p>
    <w:p w14:paraId="2BE6861D" w14:textId="77777777" w:rsidR="00F002EF" w:rsidRDefault="00F002EF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</w:p>
    <w:p w14:paraId="1D079ED7" w14:textId="77777777" w:rsidR="00F002EF" w:rsidRDefault="00F002EF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</w:p>
    <w:p w14:paraId="72A12B2B" w14:textId="77777777" w:rsidR="00F002EF" w:rsidRDefault="00F002EF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</w:p>
    <w:p w14:paraId="6449B779" w14:textId="77777777" w:rsidR="00F002EF" w:rsidRDefault="00F002EF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</w:p>
    <w:p w14:paraId="42E9536D" w14:textId="77777777" w:rsidR="00F002EF" w:rsidRDefault="00F002EF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</w:p>
    <w:p w14:paraId="15A9D454" w14:textId="7B107F1C" w:rsidR="00781B8E" w:rsidRPr="00781B8E" w:rsidRDefault="00781B8E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lastRenderedPageBreak/>
        <w:t>Python Program</w:t>
      </w:r>
    </w:p>
    <w:p w14:paraId="5752ED23" w14:textId="7F56275D" w:rsidR="00781B8E" w:rsidRPr="00781B8E" w:rsidRDefault="00F002EF" w:rsidP="00781B8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F002EF"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36"/>
          <w:szCs w:val="36"/>
          <w14:ligatures w14:val="none"/>
        </w:rPr>
        <w:drawing>
          <wp:inline distT="0" distB="0" distL="0" distR="0" wp14:anchorId="2731136C" wp14:editId="4785E649">
            <wp:extent cx="6062345" cy="2893060"/>
            <wp:effectExtent l="0" t="0" r="0" b="2540"/>
            <wp:docPr id="173089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94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B8E" w:rsidRPr="00781B8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Result</w:t>
      </w:r>
    </w:p>
    <w:p w14:paraId="23604DA7" w14:textId="77777777" w:rsidR="00781B8E" w:rsidRPr="00781B8E" w:rsidRDefault="00781B8E" w:rsidP="00781B8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81B8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spam detection system successfully classified emails as Spam or Legitimate using content-based filtering techniques.</w:t>
      </w:r>
    </w:p>
    <w:p w14:paraId="399ADD34" w14:textId="77777777" w:rsidR="00165B97" w:rsidRPr="00781B8E" w:rsidRDefault="00C83E67" w:rsidP="00781B8E">
      <w:pPr>
        <w:spacing w:after="0" w:line="360" w:lineRule="auto"/>
        <w:rPr>
          <w:rFonts w:ascii="Times New Roman" w:hAnsi="Times New Roman" w:cs="Times New Roman"/>
        </w:rPr>
      </w:pPr>
      <w:r w:rsidRPr="00781B8E">
        <w:rPr>
          <w:rFonts w:ascii="Times New Roman" w:eastAsia="Arial" w:hAnsi="Times New Roman" w:cs="Times New Roman"/>
          <w:b/>
          <w:sz w:val="24"/>
        </w:rPr>
        <w:t xml:space="preserve"> </w:t>
      </w:r>
    </w:p>
    <w:sectPr w:rsidR="00165B97" w:rsidRPr="00781B8E">
      <w:pgSz w:w="11909" w:h="16834"/>
      <w:pgMar w:top="1491" w:right="922" w:bottom="15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2148"/>
    <w:multiLevelType w:val="multilevel"/>
    <w:tmpl w:val="F460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61EA2"/>
    <w:multiLevelType w:val="multilevel"/>
    <w:tmpl w:val="C2B67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E2FE2"/>
    <w:multiLevelType w:val="multilevel"/>
    <w:tmpl w:val="81726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E12DA"/>
    <w:multiLevelType w:val="multilevel"/>
    <w:tmpl w:val="DE725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9103A"/>
    <w:multiLevelType w:val="multilevel"/>
    <w:tmpl w:val="813E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42B85"/>
    <w:multiLevelType w:val="multilevel"/>
    <w:tmpl w:val="9738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26137"/>
    <w:multiLevelType w:val="multilevel"/>
    <w:tmpl w:val="73F2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36228"/>
    <w:multiLevelType w:val="multilevel"/>
    <w:tmpl w:val="A4EA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11D28"/>
    <w:multiLevelType w:val="multilevel"/>
    <w:tmpl w:val="A2AE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963ACC"/>
    <w:multiLevelType w:val="multilevel"/>
    <w:tmpl w:val="ED86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F70EB4"/>
    <w:multiLevelType w:val="multilevel"/>
    <w:tmpl w:val="A46E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E0AE8"/>
    <w:multiLevelType w:val="multilevel"/>
    <w:tmpl w:val="0B9C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E4F72"/>
    <w:multiLevelType w:val="hybridMultilevel"/>
    <w:tmpl w:val="F3C4456C"/>
    <w:lvl w:ilvl="0" w:tplc="C49081B8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38385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CAAC3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DA4B6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D6B60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DE178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AA7D8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BEBC8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D8C54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6554364"/>
    <w:multiLevelType w:val="multilevel"/>
    <w:tmpl w:val="4FBA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C444E0"/>
    <w:multiLevelType w:val="multilevel"/>
    <w:tmpl w:val="2966B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727A8"/>
    <w:multiLevelType w:val="multilevel"/>
    <w:tmpl w:val="4A40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E67217"/>
    <w:multiLevelType w:val="multilevel"/>
    <w:tmpl w:val="3438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B521E"/>
    <w:multiLevelType w:val="multilevel"/>
    <w:tmpl w:val="0930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31F89"/>
    <w:multiLevelType w:val="multilevel"/>
    <w:tmpl w:val="1F3E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246DD"/>
    <w:multiLevelType w:val="multilevel"/>
    <w:tmpl w:val="B4A0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131137">
    <w:abstractNumId w:val="12"/>
  </w:num>
  <w:num w:numId="2" w16cid:durableId="1599367527">
    <w:abstractNumId w:val="17"/>
  </w:num>
  <w:num w:numId="3" w16cid:durableId="731973133">
    <w:abstractNumId w:val="19"/>
  </w:num>
  <w:num w:numId="4" w16cid:durableId="713698239">
    <w:abstractNumId w:val="14"/>
  </w:num>
  <w:num w:numId="5" w16cid:durableId="379550352">
    <w:abstractNumId w:val="0"/>
  </w:num>
  <w:num w:numId="6" w16cid:durableId="1343822249">
    <w:abstractNumId w:val="8"/>
  </w:num>
  <w:num w:numId="7" w16cid:durableId="1707292446">
    <w:abstractNumId w:val="2"/>
  </w:num>
  <w:num w:numId="8" w16cid:durableId="1713261796">
    <w:abstractNumId w:val="10"/>
  </w:num>
  <w:num w:numId="9" w16cid:durableId="1021081463">
    <w:abstractNumId w:val="1"/>
  </w:num>
  <w:num w:numId="10" w16cid:durableId="240451584">
    <w:abstractNumId w:val="13"/>
  </w:num>
  <w:num w:numId="11" w16cid:durableId="2140492413">
    <w:abstractNumId w:val="4"/>
  </w:num>
  <w:num w:numId="12" w16cid:durableId="1191603014">
    <w:abstractNumId w:val="15"/>
  </w:num>
  <w:num w:numId="13" w16cid:durableId="1707827789">
    <w:abstractNumId w:val="3"/>
  </w:num>
  <w:num w:numId="14" w16cid:durableId="1192299548">
    <w:abstractNumId w:val="16"/>
  </w:num>
  <w:num w:numId="15" w16cid:durableId="123621322">
    <w:abstractNumId w:val="7"/>
  </w:num>
  <w:num w:numId="16" w16cid:durableId="1703095841">
    <w:abstractNumId w:val="6"/>
  </w:num>
  <w:num w:numId="17" w16cid:durableId="902761440">
    <w:abstractNumId w:val="18"/>
  </w:num>
  <w:num w:numId="18" w16cid:durableId="1199509889">
    <w:abstractNumId w:val="9"/>
  </w:num>
  <w:num w:numId="19" w16cid:durableId="1424496666">
    <w:abstractNumId w:val="5"/>
  </w:num>
  <w:num w:numId="20" w16cid:durableId="19565237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B97"/>
    <w:rsid w:val="0002581B"/>
    <w:rsid w:val="00081C2F"/>
    <w:rsid w:val="00165B97"/>
    <w:rsid w:val="00564BBE"/>
    <w:rsid w:val="00781B8E"/>
    <w:rsid w:val="00915289"/>
    <w:rsid w:val="00923876"/>
    <w:rsid w:val="00B010A3"/>
    <w:rsid w:val="00C83E67"/>
    <w:rsid w:val="00E7322E"/>
    <w:rsid w:val="00F002EF"/>
    <w:rsid w:val="00F16C4A"/>
    <w:rsid w:val="00FA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92CB"/>
  <w15:docId w15:val="{7EFA4724-53DE-47BD-94E1-7D5AB2525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8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8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876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Deena</dc:creator>
  <cp:keywords/>
  <cp:lastModifiedBy>Dimple blossom Nanda</cp:lastModifiedBy>
  <cp:revision>10</cp:revision>
  <dcterms:created xsi:type="dcterms:W3CDTF">2026-08-20T09:00:00Z</dcterms:created>
  <dcterms:modified xsi:type="dcterms:W3CDTF">2026-08-21T03:18:00Z</dcterms:modified>
</cp:coreProperties>
</file>