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Project Title: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 xml:space="preserve">  </w:t>
      </w:r>
      <w:r w:rsidRPr="0064145D">
        <w:rPr>
          <w:rFonts w:ascii="Calibri" w:eastAsia="Times New Roman" w:hAnsi="Calibri" w:cs="Calibri"/>
          <w:b/>
          <w:bCs/>
          <w:kern w:val="0"/>
          <w:sz w:val="30"/>
          <w:szCs w:val="30"/>
          <w:u w:val="single"/>
          <w:lang w:val="en-US"/>
        </w:rPr>
        <w:t>Movie Review and Recommendation Engine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Author: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Dimple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Mundhra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</w: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Tools Used: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PostgreSQL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(SQL),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pgAdmin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/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DBeaver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(GUI)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Objective: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To build a relational database and recommendation system that analyzes user movie ratings and reviews to:</w:t>
      </w:r>
    </w:p>
    <w:p w:rsidR="0064145D" w:rsidRPr="0064145D" w:rsidRDefault="0064145D" w:rsidP="00641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Recommend highly-rated movies</w:t>
      </w:r>
    </w:p>
    <w:p w:rsidR="0064145D" w:rsidRPr="0064145D" w:rsidRDefault="0064145D" w:rsidP="00641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Understand genre-wise preferences</w:t>
      </w:r>
    </w:p>
    <w:p w:rsidR="0064145D" w:rsidRPr="0064145D" w:rsidRDefault="0064145D" w:rsidP="00641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Track user engagement</w:t>
      </w:r>
    </w:p>
    <w:p w:rsidR="0064145D" w:rsidRPr="0064145D" w:rsidRDefault="0064145D" w:rsidP="006414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Provide insightful data views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Database Design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The system follows a normalized structure with </w:t>
      </w: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4 relational tables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1. </w:t>
      </w:r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Users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gram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Stores personal information of movie-watchers.</w:t>
      </w:r>
      <w:proofErr w:type="gramEnd"/>
    </w:p>
    <w:p w:rsidR="0064145D" w:rsidRPr="0064145D" w:rsidRDefault="0064145D" w:rsidP="00641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Unique ID for each user</w:t>
      </w:r>
    </w:p>
    <w:p w:rsidR="0064145D" w:rsidRPr="0064145D" w:rsidRDefault="0064145D" w:rsidP="00641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username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User's name</w:t>
      </w:r>
    </w:p>
    <w:p w:rsidR="0064145D" w:rsidRPr="0064145D" w:rsidRDefault="0064145D" w:rsidP="00641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gender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M/F</w:t>
      </w:r>
    </w:p>
    <w:p w:rsidR="0064145D" w:rsidRPr="0064145D" w:rsidRDefault="0064145D" w:rsidP="00641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age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Age of the user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2. </w:t>
      </w:r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Movies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gram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Holds metadata about the movies.</w:t>
      </w:r>
      <w:proofErr w:type="gramEnd"/>
    </w:p>
    <w:p w:rsidR="0064145D" w:rsidRPr="0064145D" w:rsidRDefault="0064145D" w:rsidP="00641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movie_id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Unique movie ID</w:t>
      </w:r>
    </w:p>
    <w:p w:rsidR="0064145D" w:rsidRPr="0064145D" w:rsidRDefault="0064145D" w:rsidP="00641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title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Movie title</w:t>
      </w:r>
    </w:p>
    <w:p w:rsidR="0064145D" w:rsidRPr="0064145D" w:rsidRDefault="0064145D" w:rsidP="00641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genre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Genre (e.g., Sci-Fi, Drama)</w:t>
      </w:r>
    </w:p>
    <w:p w:rsidR="0064145D" w:rsidRPr="0064145D" w:rsidRDefault="0064145D" w:rsidP="00641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release_year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Year of release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3. </w:t>
      </w:r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Ratings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gram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Records the ratings given by users.</w:t>
      </w:r>
      <w:proofErr w:type="gramEnd"/>
    </w:p>
    <w:p w:rsidR="0064145D" w:rsidRPr="0064145D" w:rsidRDefault="0064145D" w:rsidP="00641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rating_id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Unique rating ID</w:t>
      </w:r>
    </w:p>
    <w:p w:rsidR="0064145D" w:rsidRPr="0064145D" w:rsidRDefault="0064145D" w:rsidP="00641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: References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Users</w:t>
      </w:r>
    </w:p>
    <w:p w:rsidR="0064145D" w:rsidRPr="0064145D" w:rsidRDefault="0064145D" w:rsidP="00641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movie_id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: References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Movies</w:t>
      </w:r>
    </w:p>
    <w:p w:rsidR="0064145D" w:rsidRPr="0064145D" w:rsidRDefault="0064145D" w:rsidP="00641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rating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Score from 0 to 10</w:t>
      </w:r>
    </w:p>
    <w:p w:rsidR="0064145D" w:rsidRPr="0064145D" w:rsidRDefault="0064145D" w:rsidP="006414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lastRenderedPageBreak/>
        <w:t>rated_on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Date of rating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4. </w:t>
      </w:r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Reviews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gram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Stores textual feedback and comments.</w:t>
      </w:r>
      <w:proofErr w:type="gramEnd"/>
    </w:p>
    <w:p w:rsidR="0064145D" w:rsidRPr="0064145D" w:rsidRDefault="0064145D" w:rsidP="00641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review_id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Unique review ID</w:t>
      </w:r>
    </w:p>
    <w:p w:rsidR="0064145D" w:rsidRPr="0064145D" w:rsidRDefault="0064145D" w:rsidP="00641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, </w:t>
      </w: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movie_id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References respective tables</w:t>
      </w:r>
    </w:p>
    <w:p w:rsidR="0064145D" w:rsidRPr="0064145D" w:rsidRDefault="0064145D" w:rsidP="00641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0"/>
          <w:lang w:val="en-US"/>
        </w:rPr>
        <w:t>review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Free text comment</w:t>
      </w:r>
    </w:p>
    <w:p w:rsidR="0064145D" w:rsidRPr="0064145D" w:rsidRDefault="0064145D" w:rsidP="006414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review_date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: Timestamp of submission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Key Features Implemented</w:t>
      </w:r>
    </w:p>
    <w:p w:rsidR="0064145D" w:rsidRPr="0064145D" w:rsidRDefault="0064145D" w:rsidP="0064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Data Integrity via Foreign Keys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 xml:space="preserve">Ensures referential integrity between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Users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,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Movies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, and their related data.</w:t>
      </w:r>
    </w:p>
    <w:p w:rsidR="0064145D" w:rsidRPr="0064145D" w:rsidRDefault="0064145D" w:rsidP="0064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Rating Normalization &amp; Constraint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 xml:space="preserve">Ratings allowed only within 0–10 range via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CHECK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.</w:t>
      </w:r>
    </w:p>
    <w:p w:rsidR="0064145D" w:rsidRPr="0064145D" w:rsidRDefault="0064145D" w:rsidP="0064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Recommendation View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 xml:space="preserve">Created </w:t>
      </w: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Recommended_Movies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view for movies averaging ≥8.</w:t>
      </w:r>
    </w:p>
    <w:p w:rsidR="0064145D" w:rsidRPr="0064145D" w:rsidRDefault="0064145D" w:rsidP="0064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Dynamic Movie Ranking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 xml:space="preserve">Used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DENSE_</w:t>
      </w:r>
      <w:proofErr w:type="gram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RANK(</w:t>
      </w:r>
      <w:proofErr w:type="gramEnd"/>
      <w:r w:rsidRPr="0064145D">
        <w:rPr>
          <w:rFonts w:ascii="Calibri" w:eastAsia="Times New Roman" w:hAnsi="Calibri" w:cs="Calibri"/>
          <w:kern w:val="0"/>
          <w:sz w:val="20"/>
          <w:lang w:val="en-US"/>
        </w:rPr>
        <w:t>)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window function for real-time movie ranking based on ratings.</w:t>
      </w:r>
    </w:p>
    <w:p w:rsidR="0064145D" w:rsidRPr="0064145D" w:rsidRDefault="0064145D" w:rsidP="00641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Stored Procedure: </w:t>
      </w:r>
      <w:proofErr w:type="spellStart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add_rating_</w:t>
      </w:r>
      <w:proofErr w:type="gramStart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review</w:t>
      </w:r>
      <w:proofErr w:type="spellEnd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(</w:t>
      </w:r>
      <w:proofErr w:type="gramEnd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)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 xml:space="preserve">Automatically updates both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Ratings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and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Reviews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tables, based on optional review input.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Analytical Reports &amp; Views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Average Rating per Movie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Displays mean rating and number of ratings each movie received.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Top 3 Highest-Rated Movies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Filters out movies with &lt;3 reviews to avoid skewed results.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proofErr w:type="spellStart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Recommended_Movies</w:t>
      </w:r>
      <w:proofErr w:type="spellEnd"/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 View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</w:r>
      <w:proofErr w:type="gram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A</w:t>
      </w:r>
      <w:proofErr w:type="gram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persistent SQL view suggesting movies with average rating ≥8.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 xml:space="preserve">Ranking with </w:t>
      </w:r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DENSE_</w:t>
      </w:r>
      <w:proofErr w:type="gramStart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RANK(</w:t>
      </w:r>
      <w:proofErr w:type="gramEnd"/>
      <w:r w:rsidRPr="0064145D">
        <w:rPr>
          <w:rFonts w:ascii="Calibri" w:eastAsia="Times New Roman" w:hAnsi="Calibri" w:cs="Calibri"/>
          <w:b/>
          <w:bCs/>
          <w:kern w:val="0"/>
          <w:sz w:val="20"/>
          <w:lang w:val="en-US"/>
        </w:rPr>
        <w:t>)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Generates ranked list of movies by average rating (handles ties).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Most Active Users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Tracks user activity based on the number of ratings and reviews.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Rating Distribution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Shows frequency of specific ratings per movie.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Collaborative Filtering Query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Suggests movies liked by users with similar taste as a given user.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Genre-wise Top Rated Movies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Highlights highest-rated titles by genre, using aggregation.</w:t>
      </w:r>
    </w:p>
    <w:p w:rsidR="0064145D" w:rsidRPr="0064145D" w:rsidRDefault="0064145D" w:rsidP="006414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Recent Reviews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br/>
        <w:t>Lists most recent reviews submitted by users, sorted by date.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Export Capabilities</w:t>
      </w:r>
    </w:p>
    <w:p w:rsidR="0064145D" w:rsidRPr="0064145D" w:rsidRDefault="0064145D" w:rsidP="00641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lastRenderedPageBreak/>
        <w:t>GUI Export: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Easily export recommendation results from </w:t>
      </w:r>
      <w:proofErr w:type="spellStart"/>
      <w:r w:rsidRPr="0064145D">
        <w:rPr>
          <w:rFonts w:ascii="Calibri" w:eastAsia="Times New Roman" w:hAnsi="Calibri" w:cs="Calibri"/>
          <w:kern w:val="0"/>
          <w:sz w:val="20"/>
          <w:lang w:val="en-US"/>
        </w:rPr>
        <w:t>Recommended_Movies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view using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DBeaver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or </w:t>
      </w:r>
      <w:proofErr w:type="spellStart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pgAdmin</w:t>
      </w:r>
      <w:proofErr w:type="spellEnd"/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.</w:t>
      </w:r>
    </w:p>
    <w:p w:rsidR="0064145D" w:rsidRPr="0064145D" w:rsidRDefault="0064145D" w:rsidP="00641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Terminal Export (</w:t>
      </w:r>
      <w:proofErr w:type="spellStart"/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psql</w:t>
      </w:r>
      <w:proofErr w:type="spellEnd"/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):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Use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\copy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command to export query results to CSV.</w:t>
      </w:r>
    </w:p>
    <w:p w:rsidR="0064145D" w:rsidRPr="0064145D" w:rsidRDefault="0064145D" w:rsidP="006414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Python Export (Optional):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Integrate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psycopg2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+ </w:t>
      </w:r>
      <w:r w:rsidRPr="0064145D">
        <w:rPr>
          <w:rFonts w:ascii="Calibri" w:eastAsia="Times New Roman" w:hAnsi="Calibri" w:cs="Calibri"/>
          <w:kern w:val="0"/>
          <w:sz w:val="20"/>
          <w:lang w:val="en-US"/>
        </w:rPr>
        <w:t>pandas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for automation.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>Observations</w:t>
      </w:r>
    </w:p>
    <w:p w:rsidR="0064145D" w:rsidRPr="0064145D" w:rsidRDefault="0064145D" w:rsidP="006414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Top Genres: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Sci-Fi emerged as the most frequently and highly-rated genre.</w:t>
      </w:r>
    </w:p>
    <w:p w:rsidR="0064145D" w:rsidRPr="0064145D" w:rsidRDefault="0064145D" w:rsidP="006414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User Activity: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Users like Alice and Bob were the most active contributors.</w:t>
      </w:r>
    </w:p>
    <w:p w:rsidR="0064145D" w:rsidRPr="0064145D" w:rsidRDefault="0064145D" w:rsidP="006414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</w:rPr>
        <w:t>High Scorers: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Movies like </w:t>
      </w:r>
      <w:r w:rsidRPr="0064145D">
        <w:rPr>
          <w:rFonts w:ascii="Calibri" w:eastAsia="Times New Roman" w:hAnsi="Calibri" w:cs="Calibri"/>
          <w:i/>
          <w:iCs/>
          <w:kern w:val="0"/>
          <w:sz w:val="24"/>
          <w:szCs w:val="24"/>
          <w:lang w:val="en-US"/>
        </w:rPr>
        <w:t>Inception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, </w:t>
      </w:r>
      <w:r w:rsidRPr="0064145D">
        <w:rPr>
          <w:rFonts w:ascii="Calibri" w:eastAsia="Times New Roman" w:hAnsi="Calibri" w:cs="Calibri"/>
          <w:i/>
          <w:iCs/>
          <w:kern w:val="0"/>
          <w:sz w:val="24"/>
          <w:szCs w:val="24"/>
          <w:lang w:val="en-US"/>
        </w:rPr>
        <w:t>Ironman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, and </w:t>
      </w:r>
      <w:r w:rsidRPr="0064145D">
        <w:rPr>
          <w:rFonts w:ascii="Calibri" w:eastAsia="Times New Roman" w:hAnsi="Calibri" w:cs="Calibri"/>
          <w:i/>
          <w:iCs/>
          <w:kern w:val="0"/>
          <w:sz w:val="24"/>
          <w:szCs w:val="24"/>
          <w:lang w:val="en-US"/>
        </w:rPr>
        <w:t>The Dark Knight</w:t>
      </w: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consistently scored above 8.5.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 xml:space="preserve"> Deliverables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Full SQL schema creation script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Sample data for movies, users, ratings, reviews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Views for recommendations and top-rated content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Stored procedure for adding ratings + reviews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Analytical queries and reporting</w:t>
      </w:r>
    </w:p>
    <w:p w:rsidR="0064145D" w:rsidRPr="0064145D" w:rsidRDefault="0064145D" w:rsidP="006414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 xml:space="preserve"> Export-ready structure for integration with external tools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 xml:space="preserve"> Future Enhancements</w:t>
      </w:r>
    </w:p>
    <w:p w:rsidR="0064145D" w:rsidRPr="0064145D" w:rsidRDefault="0064145D" w:rsidP="006414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Integrate content-based filtering (based on genre/tags)</w:t>
      </w:r>
    </w:p>
    <w:p w:rsidR="0064145D" w:rsidRPr="0064145D" w:rsidRDefault="0064145D" w:rsidP="006414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Add user authentication + front-end interface (Flask/React)</w:t>
      </w:r>
    </w:p>
    <w:p w:rsidR="0064145D" w:rsidRPr="0064145D" w:rsidRDefault="0064145D" w:rsidP="006414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Build scheduled job to refresh views</w:t>
      </w:r>
    </w:p>
    <w:p w:rsidR="0064145D" w:rsidRPr="0064145D" w:rsidRDefault="0064145D" w:rsidP="006414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Implement hybrid recommender with collaborative + content-based filtering</w:t>
      </w:r>
    </w:p>
    <w:p w:rsidR="0064145D" w:rsidRPr="0064145D" w:rsidRDefault="0064145D" w:rsidP="006414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Use Python for automated report generation</w:t>
      </w:r>
    </w:p>
    <w:p w:rsidR="0064145D" w:rsidRPr="0064145D" w:rsidRDefault="0064145D" w:rsidP="0064145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</w:pPr>
      <w:r w:rsidRPr="0064145D">
        <w:rPr>
          <w:rFonts w:ascii="Calibri" w:eastAsia="Times New Roman" w:hAnsi="Calibri" w:cs="Calibri"/>
          <w:b/>
          <w:bCs/>
          <w:kern w:val="0"/>
          <w:sz w:val="27"/>
          <w:szCs w:val="27"/>
          <w:lang w:val="en-US"/>
        </w:rPr>
        <w:t xml:space="preserve"> Conclusion</w:t>
      </w:r>
    </w:p>
    <w:p w:rsidR="0064145D" w:rsidRPr="0064145D" w:rsidRDefault="0064145D" w:rsidP="0064145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</w:rPr>
      </w:pPr>
      <w:r w:rsidRPr="0064145D">
        <w:rPr>
          <w:rFonts w:ascii="Calibri" w:eastAsia="Times New Roman" w:hAnsi="Calibri" w:cs="Calibri"/>
          <w:kern w:val="0"/>
          <w:sz w:val="24"/>
          <w:szCs w:val="24"/>
          <w:lang w:val="en-US"/>
        </w:rPr>
        <w:t>This project demonstrates how relational databases and SQL can be leveraged to simulate a real-world movie recommendation engine. It combines well-structured schema design with analytics and procedural logic to enable meaningful recommendations.</w:t>
      </w:r>
    </w:p>
    <w:p w:rsidR="00D930D6" w:rsidRPr="0064145D" w:rsidRDefault="00D930D6">
      <w:pPr>
        <w:rPr>
          <w:rFonts w:ascii="Calibri" w:hAnsi="Calibri" w:cs="Calibri"/>
        </w:rPr>
      </w:pPr>
    </w:p>
    <w:sectPr w:rsidR="00D930D6" w:rsidRPr="0064145D" w:rsidSect="00D6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38F6"/>
    <w:multiLevelType w:val="multilevel"/>
    <w:tmpl w:val="DC1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164FF"/>
    <w:multiLevelType w:val="multilevel"/>
    <w:tmpl w:val="A26A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C671C"/>
    <w:multiLevelType w:val="multilevel"/>
    <w:tmpl w:val="D68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B7644"/>
    <w:multiLevelType w:val="multilevel"/>
    <w:tmpl w:val="B83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B2FD6"/>
    <w:multiLevelType w:val="multilevel"/>
    <w:tmpl w:val="AD5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B30F2C"/>
    <w:multiLevelType w:val="multilevel"/>
    <w:tmpl w:val="894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D14B3"/>
    <w:multiLevelType w:val="multilevel"/>
    <w:tmpl w:val="9BC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37587C"/>
    <w:multiLevelType w:val="multilevel"/>
    <w:tmpl w:val="750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D1DB4"/>
    <w:multiLevelType w:val="multilevel"/>
    <w:tmpl w:val="72CA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2503D"/>
    <w:multiLevelType w:val="multilevel"/>
    <w:tmpl w:val="D07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D2708"/>
    <w:multiLevelType w:val="multilevel"/>
    <w:tmpl w:val="0C9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45D"/>
    <w:rsid w:val="0064145D"/>
    <w:rsid w:val="008F27C2"/>
    <w:rsid w:val="0098100E"/>
    <w:rsid w:val="00C45BF3"/>
    <w:rsid w:val="00C46673"/>
    <w:rsid w:val="00D65374"/>
    <w:rsid w:val="00D93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74"/>
  </w:style>
  <w:style w:type="paragraph" w:styleId="Heading3">
    <w:name w:val="heading 3"/>
    <w:basedOn w:val="Normal"/>
    <w:link w:val="Heading3Char"/>
    <w:uiPriority w:val="9"/>
    <w:qFormat/>
    <w:rsid w:val="00641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41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45D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4145D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4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4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4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14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 MUNDHRA</dc:creator>
  <cp:lastModifiedBy>DIMPLE MUNDHRA</cp:lastModifiedBy>
  <cp:revision>2</cp:revision>
  <dcterms:created xsi:type="dcterms:W3CDTF">2025-07-24T17:16:00Z</dcterms:created>
  <dcterms:modified xsi:type="dcterms:W3CDTF">2025-07-24T17:23:00Z</dcterms:modified>
</cp:coreProperties>
</file>