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AF98" w14:textId="7D96554F" w:rsidR="00A95EAB" w:rsidRPr="00A95EAB" w:rsidRDefault="00A95EAB" w:rsidP="00A95E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11.</w:t>
      </w:r>
      <w:r w:rsidRPr="00A95E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Credit Score Classification using Machine Learning</w:t>
      </w:r>
    </w:p>
    <w:p w14:paraId="570F4FDC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01777C2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 implement a </w:t>
      </w:r>
      <w:r w:rsidRPr="00A95E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Credit Score Classification</w:t>
      </w: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program in Python using a machine learning algorithm and classify customers into different credit score categories.</w:t>
      </w:r>
    </w:p>
    <w:p w14:paraId="5FE26D62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Algorithm</w:t>
      </w:r>
    </w:p>
    <w:p w14:paraId="0C8B2F8F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the required libraries. </w:t>
      </w:r>
    </w:p>
    <w:p w14:paraId="52AC2F8E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the dataset containing customer features and credit score classes. </w:t>
      </w:r>
    </w:p>
    <w:p w14:paraId="32A933AD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Separate the input features and target class. </w:t>
      </w:r>
    </w:p>
    <w:p w14:paraId="20304C91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Split the dataset into training and testing data. </w:t>
      </w:r>
    </w:p>
    <w:p w14:paraId="77F60C8C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Train the classification model using the training data. </w:t>
      </w:r>
    </w:p>
    <w:p w14:paraId="354C47B4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 the credit score class for the test data. </w:t>
      </w:r>
    </w:p>
    <w:p w14:paraId="4A678D25" w14:textId="77777777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Calculate the accuracy of the model. </w:t>
      </w:r>
    </w:p>
    <w:p w14:paraId="019EAC99" w14:textId="0B53A240" w:rsidR="00A95EAB" w:rsidRPr="00A95EAB" w:rsidRDefault="00A95EAB" w:rsidP="00A95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Display the actual and predicted results.</w:t>
      </w:r>
    </w:p>
    <w:p w14:paraId="2284301E" w14:textId="7AA2AEB6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Program:</w:t>
      </w:r>
    </w:p>
    <w:p w14:paraId="506DA1D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sklearn.tree</w:t>
      </w:r>
      <w:proofErr w:type="spellEnd"/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DecisionTreeClassifier</w:t>
      </w:r>
      <w:proofErr w:type="spellEnd"/>
    </w:p>
    <w:p w14:paraId="18E5F06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sklearn.model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_selection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train_test_split</w:t>
      </w:r>
      <w:proofErr w:type="spellEnd"/>
    </w:p>
    <w:p w14:paraId="7CEE323C" w14:textId="10C834F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from </w:t>
      </w: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sklearn.metrics</w:t>
      </w:r>
      <w:proofErr w:type="spellEnd"/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import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accuracy_score</w:t>
      </w:r>
      <w:proofErr w:type="spellEnd"/>
    </w:p>
    <w:p w14:paraId="590A294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X = [</w:t>
      </w:r>
    </w:p>
    <w:p w14:paraId="75DE3778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[25, 30000, 1],</w:t>
      </w:r>
    </w:p>
    <w:p w14:paraId="6902FD0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[30, 40000, 2],</w:t>
      </w:r>
    </w:p>
    <w:p w14:paraId="32B1573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[35, 50000, 3],</w:t>
      </w:r>
    </w:p>
    <w:p w14:paraId="586B03B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[40, 60000, 4],</w:t>
      </w:r>
    </w:p>
    <w:p w14:paraId="1C7A423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[45, 70000, 5],</w:t>
      </w:r>
    </w:p>
    <w:p w14:paraId="194A5348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[50, 80000, 6],</w:t>
      </w:r>
    </w:p>
    <w:p w14:paraId="53699FD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[28, 35000, 1],</w:t>
      </w:r>
    </w:p>
    <w:p w14:paraId="1625B4CE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[38, 55000, 3],</w:t>
      </w:r>
    </w:p>
    <w:p w14:paraId="3F95F111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[48, 75000, 5],</w:t>
      </w:r>
    </w:p>
    <w:p w14:paraId="764DF5C9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[55, 90000, 6]</w:t>
      </w:r>
    </w:p>
    <w:p w14:paraId="27DB0D57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]</w:t>
      </w:r>
    </w:p>
    <w:p w14:paraId="199B9D0C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1E4920E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 = [</w:t>
      </w:r>
    </w:p>
    <w:p w14:paraId="38C3DB82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"Poor",</w:t>
      </w:r>
    </w:p>
    <w:p w14:paraId="4CC8DB7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"Poor",</w:t>
      </w:r>
    </w:p>
    <w:p w14:paraId="5097B7B9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"Average",</w:t>
      </w:r>
    </w:p>
    <w:p w14:paraId="67701217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"Average",</w:t>
      </w:r>
    </w:p>
    <w:p w14:paraId="5172ED0C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"Good",</w:t>
      </w:r>
    </w:p>
    <w:p w14:paraId="40FCC664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"Good",</w:t>
      </w:r>
    </w:p>
    <w:p w14:paraId="3C53CCC9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"Poor",</w:t>
      </w:r>
    </w:p>
    <w:p w14:paraId="75E4086B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"Average",</w:t>
      </w:r>
    </w:p>
    <w:p w14:paraId="4823E310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"Good",</w:t>
      </w:r>
    </w:p>
    <w:p w14:paraId="23CAAFC3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"Good"</w:t>
      </w:r>
    </w:p>
    <w:p w14:paraId="0122330F" w14:textId="6BA4ABFD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]</w:t>
      </w:r>
    </w:p>
    <w:p w14:paraId="180D7236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X_train,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X_test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y_train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train_test_</w:t>
      </w: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split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</w:p>
    <w:p w14:paraId="56E33817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X, y,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test_size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=0.3,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random_state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=42</w:t>
      </w:r>
    </w:p>
    <w:p w14:paraId="1E0DBC75" w14:textId="2766F4F5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756FD83A" w14:textId="33D03226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model =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DecisionTreeClassifier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random_state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=42)</w:t>
      </w:r>
    </w:p>
    <w:p w14:paraId="19DD704D" w14:textId="552098CC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model.fit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X_train,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y_train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663989F0" w14:textId="5E929E6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model.predict</w:t>
      </w:r>
      <w:proofErr w:type="spellEnd"/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X_test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486DB81E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"Actual Credit Scores:",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2D01B7A0" w14:textId="4AC55E8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"Predicted Credit Scores:",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0D67644F" w14:textId="43BD2871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accuracy =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accuracy_</w:t>
      </w: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score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y_test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y_pred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0FF0E536" w14:textId="68BEDEB8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"Accuracy:", accuracy * 100, "%")</w:t>
      </w:r>
    </w:p>
    <w:p w14:paraId="2795FCFE" w14:textId="77777777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new_customer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[[32, 45000, 2]]</w:t>
      </w:r>
    </w:p>
    <w:p w14:paraId="5EEA2A67" w14:textId="7D731A19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prediction = </w:t>
      </w:r>
      <w:proofErr w:type="spellStart"/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model.predict</w:t>
      </w:r>
      <w:proofErr w:type="spellEnd"/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new_customer</w:t>
      </w:r>
      <w:proofErr w:type="spell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14:paraId="4E157640" w14:textId="39D3BC85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print(</w:t>
      </w:r>
      <w:proofErr w:type="gramEnd"/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"New Customer Credit Score:", prediction[0])</w:t>
      </w:r>
    </w:p>
    <w:p w14:paraId="46D61134" w14:textId="1D5EC332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OUTPUT:</w:t>
      </w:r>
    </w:p>
    <w:p w14:paraId="4717862B" w14:textId="57731DB2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143C5C36" wp14:editId="6AAA2F00">
            <wp:extent cx="4427604" cy="471718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08E8" w14:textId="7CCF1064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eastAsia="Times New Roman" w:hAnsi="Times New Roman" w:cs="Times New Roman"/>
          <w:sz w:val="26"/>
          <w:szCs w:val="26"/>
          <w:lang w:eastAsia="en-IN"/>
        </w:rPr>
        <w:t>RESULT:</w:t>
      </w:r>
    </w:p>
    <w:p w14:paraId="2EB4D539" w14:textId="041207CD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95EAB">
        <w:rPr>
          <w:rFonts w:ascii="Times New Roman" w:hAnsi="Times New Roman" w:cs="Times New Roman"/>
          <w:sz w:val="26"/>
          <w:szCs w:val="26"/>
        </w:rPr>
        <w:t xml:space="preserve">Thus, the </w:t>
      </w:r>
      <w:r w:rsidRPr="00A95EAB">
        <w:rPr>
          <w:rStyle w:val="Strong"/>
          <w:rFonts w:ascii="Times New Roman" w:hAnsi="Times New Roman" w:cs="Times New Roman"/>
          <w:sz w:val="26"/>
          <w:szCs w:val="26"/>
        </w:rPr>
        <w:t>Credit Score Classification</w:t>
      </w:r>
      <w:r w:rsidRPr="00A95EAB">
        <w:rPr>
          <w:rFonts w:ascii="Times New Roman" w:hAnsi="Times New Roman" w:cs="Times New Roman"/>
          <w:sz w:val="26"/>
          <w:szCs w:val="26"/>
        </w:rPr>
        <w:t xml:space="preserve"> task was successfully implemented using a </w:t>
      </w:r>
      <w:r w:rsidRPr="00A95EAB">
        <w:rPr>
          <w:rStyle w:val="Strong"/>
          <w:rFonts w:ascii="Times New Roman" w:hAnsi="Times New Roman" w:cs="Times New Roman"/>
          <w:sz w:val="26"/>
          <w:szCs w:val="26"/>
        </w:rPr>
        <w:t>Decision Tree Classifier</w:t>
      </w:r>
      <w:r w:rsidRPr="00A95EAB">
        <w:rPr>
          <w:rFonts w:ascii="Times New Roman" w:hAnsi="Times New Roman" w:cs="Times New Roman"/>
          <w:sz w:val="26"/>
          <w:szCs w:val="26"/>
        </w:rPr>
        <w:t xml:space="preserve"> in Python, and the credit score category of a new customer was successfully predicted.</w:t>
      </w:r>
    </w:p>
    <w:p w14:paraId="4D59DA87" w14:textId="19F0C38F" w:rsidR="00A95EAB" w:rsidRPr="00A95EAB" w:rsidRDefault="00A95EAB" w:rsidP="00A95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8F629A6" w14:textId="77777777" w:rsidR="00C77DF8" w:rsidRPr="00A95EAB" w:rsidRDefault="00C77DF8" w:rsidP="00A95EAB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77DF8" w:rsidRPr="00A95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C7543"/>
    <w:multiLevelType w:val="multilevel"/>
    <w:tmpl w:val="B7DA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9"/>
    <w:rsid w:val="00887479"/>
    <w:rsid w:val="00A95EAB"/>
    <w:rsid w:val="00C7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9043"/>
  <w15:chartTrackingRefBased/>
  <w15:docId w15:val="{EDCC7C98-2753-4F55-8D5F-B4100AD5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5E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5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5E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5E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5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5E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5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2026-08-21T02:58:00Z</dcterms:created>
  <dcterms:modified xsi:type="dcterms:W3CDTF">2026-08-21T03:01:00Z</dcterms:modified>
</cp:coreProperties>
</file>