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8B8F7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Exploratory Data Analysis (EDA) Report – Adventure Park Dataset</w:t>
      </w:r>
    </w:p>
    <w:p w14:paraId="524CACBA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Dataset Overview</w:t>
      </w:r>
    </w:p>
    <w:p w14:paraId="628B42F8" w14:textId="764B7354" w:rsidR="00032E7A" w:rsidRPr="00032E7A" w:rsidRDefault="00032E7A" w:rsidP="00032E7A">
      <w:r w:rsidRPr="00032E7A">
        <w:t xml:space="preserve">The Adventure Park dataset contains sales, reseller, product, employee, and regional information that helps </w:t>
      </w:r>
      <w:proofErr w:type="spellStart"/>
      <w:r w:rsidRPr="00032E7A">
        <w:t>analyze</w:t>
      </w:r>
      <w:proofErr w:type="spellEnd"/>
      <w:r w:rsidRPr="00032E7A">
        <w:t xml:space="preserve"> business performance, revenue generation, employee efficiency, and regional sales trends. This is </w:t>
      </w:r>
      <w:r w:rsidR="00AE594B">
        <w:t xml:space="preserve">a </w:t>
      </w:r>
      <w:r w:rsidR="000F0324">
        <w:t>B2B transaction.</w:t>
      </w:r>
    </w:p>
    <w:p w14:paraId="13951769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Tables Included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673"/>
        <w:gridCol w:w="852"/>
        <w:gridCol w:w="3068"/>
      </w:tblGrid>
      <w:tr w:rsidR="00032E7A" w:rsidRPr="00032E7A" w14:paraId="58096B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FDF86" w14:textId="77777777" w:rsidR="00032E7A" w:rsidRPr="00032E7A" w:rsidRDefault="00032E7A" w:rsidP="00032E7A">
            <w:pPr>
              <w:rPr>
                <w:b/>
                <w:bCs/>
              </w:rPr>
            </w:pPr>
            <w:r w:rsidRPr="00032E7A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4B1F035A" w14:textId="77777777" w:rsidR="00032E7A" w:rsidRPr="00032E7A" w:rsidRDefault="00032E7A" w:rsidP="00032E7A">
            <w:pPr>
              <w:rPr>
                <w:b/>
                <w:bCs/>
              </w:rPr>
            </w:pPr>
            <w:r w:rsidRPr="00032E7A"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7FD06E35" w14:textId="77777777" w:rsidR="00032E7A" w:rsidRPr="00032E7A" w:rsidRDefault="00032E7A" w:rsidP="00032E7A">
            <w:pPr>
              <w:rPr>
                <w:b/>
                <w:bCs/>
              </w:rPr>
            </w:pPr>
            <w:r w:rsidRPr="00032E7A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7A20D146" w14:textId="77777777" w:rsidR="00032E7A" w:rsidRPr="00032E7A" w:rsidRDefault="00032E7A" w:rsidP="00032E7A">
            <w:pPr>
              <w:rPr>
                <w:b/>
                <w:bCs/>
              </w:rPr>
            </w:pPr>
            <w:r w:rsidRPr="00032E7A">
              <w:rPr>
                <w:b/>
                <w:bCs/>
              </w:rPr>
              <w:t>Purpose</w:t>
            </w:r>
          </w:p>
        </w:tc>
      </w:tr>
      <w:tr w:rsidR="00032E7A" w:rsidRPr="00032E7A" w14:paraId="2C777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F190B" w14:textId="77777777" w:rsidR="00032E7A" w:rsidRPr="00032E7A" w:rsidRDefault="00032E7A" w:rsidP="00032E7A">
            <w:r w:rsidRPr="00032E7A">
              <w:t>Product Table</w:t>
            </w:r>
          </w:p>
        </w:tc>
        <w:tc>
          <w:tcPr>
            <w:tcW w:w="0" w:type="auto"/>
            <w:vAlign w:val="center"/>
            <w:hideMark/>
          </w:tcPr>
          <w:p w14:paraId="4D20B6A1" w14:textId="77777777" w:rsidR="00032E7A" w:rsidRPr="00032E7A" w:rsidRDefault="00032E7A" w:rsidP="00032E7A">
            <w:r w:rsidRPr="00032E7A">
              <w:t>397</w:t>
            </w:r>
          </w:p>
        </w:tc>
        <w:tc>
          <w:tcPr>
            <w:tcW w:w="0" w:type="auto"/>
            <w:vAlign w:val="center"/>
            <w:hideMark/>
          </w:tcPr>
          <w:p w14:paraId="7B0B0D3C" w14:textId="77777777" w:rsidR="00032E7A" w:rsidRPr="00032E7A" w:rsidRDefault="00032E7A" w:rsidP="00032E7A">
            <w:r w:rsidRPr="00032E7A">
              <w:t>6</w:t>
            </w:r>
          </w:p>
        </w:tc>
        <w:tc>
          <w:tcPr>
            <w:tcW w:w="0" w:type="auto"/>
            <w:vAlign w:val="center"/>
            <w:hideMark/>
          </w:tcPr>
          <w:p w14:paraId="7207B353" w14:textId="77777777" w:rsidR="00032E7A" w:rsidRPr="00032E7A" w:rsidRDefault="00032E7A" w:rsidP="00032E7A">
            <w:r w:rsidRPr="00032E7A">
              <w:t>Product and category details</w:t>
            </w:r>
          </w:p>
        </w:tc>
      </w:tr>
      <w:tr w:rsidR="00032E7A" w:rsidRPr="00032E7A" w14:paraId="0B455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9B70B" w14:textId="77777777" w:rsidR="00032E7A" w:rsidRPr="00032E7A" w:rsidRDefault="00032E7A" w:rsidP="00032E7A">
            <w:r w:rsidRPr="00032E7A">
              <w:t>Region Table</w:t>
            </w:r>
          </w:p>
        </w:tc>
        <w:tc>
          <w:tcPr>
            <w:tcW w:w="0" w:type="auto"/>
            <w:vAlign w:val="center"/>
            <w:hideMark/>
          </w:tcPr>
          <w:p w14:paraId="27402852" w14:textId="77777777" w:rsidR="00032E7A" w:rsidRPr="00032E7A" w:rsidRDefault="00032E7A" w:rsidP="00032E7A">
            <w:r w:rsidRPr="00032E7A">
              <w:t>10</w:t>
            </w:r>
          </w:p>
        </w:tc>
        <w:tc>
          <w:tcPr>
            <w:tcW w:w="0" w:type="auto"/>
            <w:vAlign w:val="center"/>
            <w:hideMark/>
          </w:tcPr>
          <w:p w14:paraId="63578710" w14:textId="77777777" w:rsidR="00032E7A" w:rsidRPr="00032E7A" w:rsidRDefault="00032E7A" w:rsidP="00032E7A">
            <w:r w:rsidRPr="00032E7A">
              <w:t>4</w:t>
            </w:r>
          </w:p>
        </w:tc>
        <w:tc>
          <w:tcPr>
            <w:tcW w:w="0" w:type="auto"/>
            <w:vAlign w:val="center"/>
            <w:hideMark/>
          </w:tcPr>
          <w:p w14:paraId="2FE55046" w14:textId="77777777" w:rsidR="00032E7A" w:rsidRPr="00032E7A" w:rsidRDefault="00032E7A" w:rsidP="00032E7A">
            <w:r w:rsidRPr="00032E7A">
              <w:t>Regional and country information</w:t>
            </w:r>
          </w:p>
        </w:tc>
      </w:tr>
      <w:tr w:rsidR="00032E7A" w:rsidRPr="00032E7A" w14:paraId="7FFCB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37ACB" w14:textId="77777777" w:rsidR="00032E7A" w:rsidRPr="00032E7A" w:rsidRDefault="00032E7A" w:rsidP="00032E7A">
            <w:r w:rsidRPr="00032E7A">
              <w:t>Reseller Table</w:t>
            </w:r>
          </w:p>
        </w:tc>
        <w:tc>
          <w:tcPr>
            <w:tcW w:w="0" w:type="auto"/>
            <w:vAlign w:val="center"/>
            <w:hideMark/>
          </w:tcPr>
          <w:p w14:paraId="3AFAA812" w14:textId="77777777" w:rsidR="00032E7A" w:rsidRPr="00032E7A" w:rsidRDefault="00032E7A" w:rsidP="00032E7A">
            <w:r w:rsidRPr="00032E7A">
              <w:t>701</w:t>
            </w:r>
          </w:p>
        </w:tc>
        <w:tc>
          <w:tcPr>
            <w:tcW w:w="0" w:type="auto"/>
            <w:vAlign w:val="center"/>
            <w:hideMark/>
          </w:tcPr>
          <w:p w14:paraId="3D0E8ACA" w14:textId="77777777" w:rsidR="00032E7A" w:rsidRPr="00032E7A" w:rsidRDefault="00032E7A" w:rsidP="00032E7A">
            <w:r w:rsidRPr="00032E7A">
              <w:t>6</w:t>
            </w:r>
          </w:p>
        </w:tc>
        <w:tc>
          <w:tcPr>
            <w:tcW w:w="0" w:type="auto"/>
            <w:vAlign w:val="center"/>
            <w:hideMark/>
          </w:tcPr>
          <w:p w14:paraId="71EF2F76" w14:textId="77777777" w:rsidR="00032E7A" w:rsidRPr="00032E7A" w:rsidRDefault="00032E7A" w:rsidP="00032E7A">
            <w:r w:rsidRPr="00032E7A">
              <w:t>Reseller business information</w:t>
            </w:r>
          </w:p>
        </w:tc>
      </w:tr>
      <w:tr w:rsidR="00032E7A" w:rsidRPr="00032E7A" w14:paraId="1782F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CCF9E" w14:textId="77777777" w:rsidR="00032E7A" w:rsidRPr="00032E7A" w:rsidRDefault="00032E7A" w:rsidP="00032E7A">
            <w:r w:rsidRPr="00032E7A">
              <w:t>Sales Table</w:t>
            </w:r>
          </w:p>
        </w:tc>
        <w:tc>
          <w:tcPr>
            <w:tcW w:w="0" w:type="auto"/>
            <w:vAlign w:val="center"/>
            <w:hideMark/>
          </w:tcPr>
          <w:p w14:paraId="5B25A99A" w14:textId="77777777" w:rsidR="00032E7A" w:rsidRPr="00032E7A" w:rsidRDefault="00032E7A" w:rsidP="00032E7A">
            <w:r w:rsidRPr="00032E7A">
              <w:t>57,851</w:t>
            </w:r>
          </w:p>
        </w:tc>
        <w:tc>
          <w:tcPr>
            <w:tcW w:w="0" w:type="auto"/>
            <w:vAlign w:val="center"/>
            <w:hideMark/>
          </w:tcPr>
          <w:p w14:paraId="4EE8648B" w14:textId="77777777" w:rsidR="00032E7A" w:rsidRPr="00032E7A" w:rsidRDefault="00032E7A" w:rsidP="00032E7A">
            <w:r w:rsidRPr="00032E7A">
              <w:t>10</w:t>
            </w:r>
          </w:p>
        </w:tc>
        <w:tc>
          <w:tcPr>
            <w:tcW w:w="0" w:type="auto"/>
            <w:vAlign w:val="center"/>
            <w:hideMark/>
          </w:tcPr>
          <w:p w14:paraId="4465FC0B" w14:textId="77777777" w:rsidR="00032E7A" w:rsidRPr="00032E7A" w:rsidRDefault="00032E7A" w:rsidP="00032E7A">
            <w:r w:rsidRPr="00032E7A">
              <w:t>Transaction and sales records</w:t>
            </w:r>
          </w:p>
        </w:tc>
      </w:tr>
      <w:tr w:rsidR="00032E7A" w:rsidRPr="00032E7A" w14:paraId="178E1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52196" w14:textId="77777777" w:rsidR="00032E7A" w:rsidRPr="00032E7A" w:rsidRDefault="00032E7A" w:rsidP="00032E7A">
            <w:r w:rsidRPr="00032E7A">
              <w:t>Salesperson Table</w:t>
            </w:r>
          </w:p>
        </w:tc>
        <w:tc>
          <w:tcPr>
            <w:tcW w:w="0" w:type="auto"/>
            <w:vAlign w:val="center"/>
            <w:hideMark/>
          </w:tcPr>
          <w:p w14:paraId="3DD6263F" w14:textId="77777777" w:rsidR="00032E7A" w:rsidRPr="00032E7A" w:rsidRDefault="00032E7A" w:rsidP="00032E7A">
            <w:r w:rsidRPr="00032E7A">
              <w:t>18</w:t>
            </w:r>
          </w:p>
        </w:tc>
        <w:tc>
          <w:tcPr>
            <w:tcW w:w="0" w:type="auto"/>
            <w:vAlign w:val="center"/>
            <w:hideMark/>
          </w:tcPr>
          <w:p w14:paraId="5B8625E9" w14:textId="77777777" w:rsidR="00032E7A" w:rsidRPr="00032E7A" w:rsidRDefault="00032E7A" w:rsidP="00032E7A">
            <w:r w:rsidRPr="00032E7A">
              <w:t>5</w:t>
            </w:r>
          </w:p>
        </w:tc>
        <w:tc>
          <w:tcPr>
            <w:tcW w:w="0" w:type="auto"/>
            <w:vAlign w:val="center"/>
            <w:hideMark/>
          </w:tcPr>
          <w:p w14:paraId="4469527B" w14:textId="77777777" w:rsidR="00032E7A" w:rsidRPr="00032E7A" w:rsidRDefault="00032E7A" w:rsidP="00032E7A">
            <w:r w:rsidRPr="00032E7A">
              <w:t>Employee information</w:t>
            </w:r>
          </w:p>
        </w:tc>
      </w:tr>
      <w:tr w:rsidR="00032E7A" w:rsidRPr="00032E7A" w14:paraId="7F587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22AEC" w14:textId="77777777" w:rsidR="00032E7A" w:rsidRPr="00032E7A" w:rsidRDefault="00032E7A" w:rsidP="00032E7A">
            <w:r w:rsidRPr="00032E7A">
              <w:t>Salesperson Region Table</w:t>
            </w:r>
          </w:p>
        </w:tc>
        <w:tc>
          <w:tcPr>
            <w:tcW w:w="0" w:type="auto"/>
            <w:vAlign w:val="center"/>
            <w:hideMark/>
          </w:tcPr>
          <w:p w14:paraId="3F95657E" w14:textId="77777777" w:rsidR="00032E7A" w:rsidRPr="00032E7A" w:rsidRDefault="00032E7A" w:rsidP="00032E7A">
            <w:r w:rsidRPr="00032E7A">
              <w:t>39</w:t>
            </w:r>
          </w:p>
        </w:tc>
        <w:tc>
          <w:tcPr>
            <w:tcW w:w="0" w:type="auto"/>
            <w:vAlign w:val="center"/>
            <w:hideMark/>
          </w:tcPr>
          <w:p w14:paraId="616370BB" w14:textId="77777777" w:rsidR="00032E7A" w:rsidRPr="00032E7A" w:rsidRDefault="00032E7A" w:rsidP="00032E7A">
            <w:r w:rsidRPr="00032E7A">
              <w:t>2</w:t>
            </w:r>
          </w:p>
        </w:tc>
        <w:tc>
          <w:tcPr>
            <w:tcW w:w="0" w:type="auto"/>
            <w:vAlign w:val="center"/>
            <w:hideMark/>
          </w:tcPr>
          <w:p w14:paraId="3EE8AD98" w14:textId="77777777" w:rsidR="00032E7A" w:rsidRPr="00032E7A" w:rsidRDefault="00032E7A" w:rsidP="00032E7A">
            <w:r w:rsidRPr="00032E7A">
              <w:t>Employee-region mapping</w:t>
            </w:r>
          </w:p>
        </w:tc>
      </w:tr>
      <w:tr w:rsidR="00032E7A" w:rsidRPr="00032E7A" w14:paraId="1E803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53DD3" w14:textId="77777777" w:rsidR="00032E7A" w:rsidRPr="00032E7A" w:rsidRDefault="00032E7A" w:rsidP="00032E7A">
            <w:r w:rsidRPr="00032E7A">
              <w:t>Target Table</w:t>
            </w:r>
          </w:p>
        </w:tc>
        <w:tc>
          <w:tcPr>
            <w:tcW w:w="0" w:type="auto"/>
            <w:vAlign w:val="center"/>
            <w:hideMark/>
          </w:tcPr>
          <w:p w14:paraId="29E16B3F" w14:textId="77777777" w:rsidR="00032E7A" w:rsidRPr="00032E7A" w:rsidRDefault="00032E7A" w:rsidP="00032E7A">
            <w:r w:rsidRPr="00032E7A">
              <w:t>809</w:t>
            </w:r>
          </w:p>
        </w:tc>
        <w:tc>
          <w:tcPr>
            <w:tcW w:w="0" w:type="auto"/>
            <w:vAlign w:val="center"/>
            <w:hideMark/>
          </w:tcPr>
          <w:p w14:paraId="47DC0E14" w14:textId="77777777" w:rsidR="00032E7A" w:rsidRPr="00032E7A" w:rsidRDefault="00032E7A" w:rsidP="00032E7A">
            <w:r w:rsidRPr="00032E7A">
              <w:t>3</w:t>
            </w:r>
          </w:p>
        </w:tc>
        <w:tc>
          <w:tcPr>
            <w:tcW w:w="0" w:type="auto"/>
            <w:vAlign w:val="center"/>
            <w:hideMark/>
          </w:tcPr>
          <w:p w14:paraId="6014F177" w14:textId="77777777" w:rsidR="00032E7A" w:rsidRPr="00032E7A" w:rsidRDefault="00032E7A" w:rsidP="00032E7A">
            <w:r w:rsidRPr="00032E7A">
              <w:t>Monthly sales targets</w:t>
            </w:r>
          </w:p>
        </w:tc>
      </w:tr>
    </w:tbl>
    <w:p w14:paraId="389BAF91" w14:textId="77777777" w:rsidR="00032E7A" w:rsidRPr="00032E7A" w:rsidRDefault="00000000" w:rsidP="00032E7A">
      <w:r>
        <w:pict w14:anchorId="34AC4631">
          <v:rect id="_x0000_i1025" style="width:0;height:1.5pt" o:hralign="center" o:hrstd="t" o:hr="t" fillcolor="#a0a0a0" stroked="f"/>
        </w:pict>
      </w:r>
    </w:p>
    <w:p w14:paraId="47AB1276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Data Cleaning &amp; Transformation</w:t>
      </w:r>
    </w:p>
    <w:p w14:paraId="08F008F8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Removed Unnecessary Columns</w:t>
      </w:r>
    </w:p>
    <w:p w14:paraId="7B94CC3C" w14:textId="77777777" w:rsidR="00032E7A" w:rsidRPr="00032E7A" w:rsidRDefault="00032E7A" w:rsidP="00032E7A">
      <w:r w:rsidRPr="00032E7A">
        <w:t>The following columns can be removed because they do not contribute to business analysis:</w:t>
      </w:r>
    </w:p>
    <w:p w14:paraId="166C1834" w14:textId="77777777" w:rsidR="00032E7A" w:rsidRPr="00032E7A" w:rsidRDefault="00032E7A" w:rsidP="00032E7A">
      <w:pPr>
        <w:numPr>
          <w:ilvl w:val="0"/>
          <w:numId w:val="1"/>
        </w:numPr>
      </w:pPr>
      <w:r w:rsidRPr="00032E7A">
        <w:t xml:space="preserve">Background </w:t>
      </w:r>
      <w:proofErr w:type="spellStart"/>
      <w:r w:rsidRPr="00032E7A">
        <w:t>Color</w:t>
      </w:r>
      <w:proofErr w:type="spellEnd"/>
      <w:r w:rsidRPr="00032E7A">
        <w:t xml:space="preserve"> Format </w:t>
      </w:r>
    </w:p>
    <w:p w14:paraId="4BE946DA" w14:textId="77777777" w:rsidR="00032E7A" w:rsidRPr="00032E7A" w:rsidRDefault="00032E7A" w:rsidP="00032E7A">
      <w:pPr>
        <w:numPr>
          <w:ilvl w:val="0"/>
          <w:numId w:val="1"/>
        </w:numPr>
      </w:pPr>
      <w:r w:rsidRPr="00032E7A">
        <w:t xml:space="preserve">Font </w:t>
      </w:r>
      <w:proofErr w:type="spellStart"/>
      <w:r w:rsidRPr="00032E7A">
        <w:t>Color</w:t>
      </w:r>
      <w:proofErr w:type="spellEnd"/>
      <w:r w:rsidRPr="00032E7A">
        <w:t xml:space="preserve"> Format </w:t>
      </w:r>
    </w:p>
    <w:p w14:paraId="4F4FE95E" w14:textId="77777777" w:rsidR="00032E7A" w:rsidRPr="00032E7A" w:rsidRDefault="00032E7A" w:rsidP="00032E7A">
      <w:pPr>
        <w:numPr>
          <w:ilvl w:val="0"/>
          <w:numId w:val="1"/>
        </w:numPr>
      </w:pPr>
      <w:r w:rsidRPr="00032E7A">
        <w:t xml:space="preserve">UPN Code </w:t>
      </w:r>
    </w:p>
    <w:p w14:paraId="47B8A2A0" w14:textId="77777777" w:rsidR="00032E7A" w:rsidRPr="00032E7A" w:rsidRDefault="00000000" w:rsidP="00032E7A">
      <w:r>
        <w:pict w14:anchorId="500D984C">
          <v:rect id="_x0000_i1026" style="width:0;height:1.5pt" o:hralign="center" o:hrstd="t" o:hr="t" fillcolor="#a0a0a0" stroked="f"/>
        </w:pict>
      </w:r>
    </w:p>
    <w:p w14:paraId="1143A80C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Currency Conversion</w:t>
      </w:r>
    </w:p>
    <w:p w14:paraId="6B92989E" w14:textId="77777777" w:rsidR="00032E7A" w:rsidRPr="00032E7A" w:rsidRDefault="00032E7A" w:rsidP="00032E7A">
      <w:r w:rsidRPr="00032E7A">
        <w:t>All monetary values were originally in dollars and converted into Indian Rupees (₹) for better regional understanding.</w:t>
      </w:r>
    </w:p>
    <w:p w14:paraId="71F5D171" w14:textId="77777777" w:rsidR="00032E7A" w:rsidRPr="00032E7A" w:rsidRDefault="00032E7A" w:rsidP="00032E7A">
      <w:r w:rsidRPr="00032E7A">
        <w:t>Converted columns:</w:t>
      </w:r>
    </w:p>
    <w:p w14:paraId="7E70D98D" w14:textId="77777777" w:rsidR="00032E7A" w:rsidRPr="00032E7A" w:rsidRDefault="00032E7A" w:rsidP="00032E7A">
      <w:pPr>
        <w:numPr>
          <w:ilvl w:val="0"/>
          <w:numId w:val="2"/>
        </w:numPr>
      </w:pPr>
      <w:r w:rsidRPr="00032E7A">
        <w:t xml:space="preserve">Unit Price </w:t>
      </w:r>
    </w:p>
    <w:p w14:paraId="4A570004" w14:textId="77777777" w:rsidR="00032E7A" w:rsidRPr="00032E7A" w:rsidRDefault="00032E7A" w:rsidP="00032E7A">
      <w:pPr>
        <w:numPr>
          <w:ilvl w:val="0"/>
          <w:numId w:val="2"/>
        </w:numPr>
      </w:pPr>
      <w:r w:rsidRPr="00032E7A">
        <w:t xml:space="preserve">Sales </w:t>
      </w:r>
    </w:p>
    <w:p w14:paraId="06A874CB" w14:textId="77777777" w:rsidR="00032E7A" w:rsidRPr="00032E7A" w:rsidRDefault="00032E7A" w:rsidP="00032E7A">
      <w:pPr>
        <w:numPr>
          <w:ilvl w:val="0"/>
          <w:numId w:val="2"/>
        </w:numPr>
      </w:pPr>
      <w:r w:rsidRPr="00032E7A">
        <w:t xml:space="preserve">Cost </w:t>
      </w:r>
    </w:p>
    <w:p w14:paraId="07955356" w14:textId="77777777" w:rsidR="00032E7A" w:rsidRPr="00032E7A" w:rsidRDefault="00032E7A" w:rsidP="00032E7A">
      <w:pPr>
        <w:numPr>
          <w:ilvl w:val="0"/>
          <w:numId w:val="2"/>
        </w:numPr>
      </w:pPr>
      <w:r w:rsidRPr="00032E7A">
        <w:t xml:space="preserve">Standard Cost </w:t>
      </w:r>
    </w:p>
    <w:p w14:paraId="06AAB794" w14:textId="77777777" w:rsidR="00032E7A" w:rsidRPr="00032E7A" w:rsidRDefault="00032E7A" w:rsidP="00032E7A">
      <w:pPr>
        <w:numPr>
          <w:ilvl w:val="0"/>
          <w:numId w:val="2"/>
        </w:numPr>
      </w:pPr>
      <w:r w:rsidRPr="00032E7A">
        <w:t xml:space="preserve">Target </w:t>
      </w:r>
    </w:p>
    <w:p w14:paraId="5E51581E" w14:textId="77777777" w:rsidR="00032E7A" w:rsidRPr="00032E7A" w:rsidRDefault="00000000" w:rsidP="00032E7A">
      <w:r>
        <w:lastRenderedPageBreak/>
        <w:pict w14:anchorId="349874ED">
          <v:rect id="_x0000_i1027" style="width:0;height:1.5pt" o:hralign="center" o:hrstd="t" o:hr="t" fillcolor="#a0a0a0" stroked="f"/>
        </w:pict>
      </w:r>
    </w:p>
    <w:p w14:paraId="71AE6F4E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Relationships Between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570"/>
        <w:gridCol w:w="1612"/>
      </w:tblGrid>
      <w:tr w:rsidR="00032E7A" w:rsidRPr="00032E7A" w14:paraId="2D2456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0FF91" w14:textId="77777777" w:rsidR="00032E7A" w:rsidRPr="00032E7A" w:rsidRDefault="00032E7A" w:rsidP="00032E7A">
            <w:pPr>
              <w:rPr>
                <w:b/>
                <w:bCs/>
              </w:rPr>
            </w:pPr>
            <w:r w:rsidRPr="00032E7A">
              <w:rPr>
                <w:b/>
                <w:bCs/>
              </w:rPr>
              <w:t>Primary Table</w:t>
            </w:r>
          </w:p>
        </w:tc>
        <w:tc>
          <w:tcPr>
            <w:tcW w:w="0" w:type="auto"/>
            <w:vAlign w:val="center"/>
            <w:hideMark/>
          </w:tcPr>
          <w:p w14:paraId="77893DCE" w14:textId="77777777" w:rsidR="00032E7A" w:rsidRPr="00032E7A" w:rsidRDefault="00032E7A" w:rsidP="00032E7A">
            <w:pPr>
              <w:rPr>
                <w:b/>
                <w:bCs/>
              </w:rPr>
            </w:pPr>
            <w:r w:rsidRPr="00032E7A">
              <w:rPr>
                <w:b/>
                <w:bCs/>
              </w:rPr>
              <w:t>Connected Table</w:t>
            </w:r>
          </w:p>
        </w:tc>
        <w:tc>
          <w:tcPr>
            <w:tcW w:w="0" w:type="auto"/>
            <w:vAlign w:val="center"/>
            <w:hideMark/>
          </w:tcPr>
          <w:p w14:paraId="671509C2" w14:textId="77777777" w:rsidR="00032E7A" w:rsidRPr="00032E7A" w:rsidRDefault="00032E7A" w:rsidP="00032E7A">
            <w:pPr>
              <w:rPr>
                <w:b/>
                <w:bCs/>
              </w:rPr>
            </w:pPr>
            <w:r w:rsidRPr="00032E7A">
              <w:rPr>
                <w:b/>
                <w:bCs/>
              </w:rPr>
              <w:t>Key</w:t>
            </w:r>
          </w:p>
        </w:tc>
      </w:tr>
      <w:tr w:rsidR="00032E7A" w:rsidRPr="00032E7A" w14:paraId="4CF96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681F3" w14:textId="77777777" w:rsidR="00032E7A" w:rsidRPr="00032E7A" w:rsidRDefault="00032E7A" w:rsidP="00032E7A">
            <w:r w:rsidRPr="00032E7A">
              <w:t>Sales</w:t>
            </w:r>
          </w:p>
        </w:tc>
        <w:tc>
          <w:tcPr>
            <w:tcW w:w="0" w:type="auto"/>
            <w:vAlign w:val="center"/>
            <w:hideMark/>
          </w:tcPr>
          <w:p w14:paraId="08843C3E" w14:textId="77777777" w:rsidR="00032E7A" w:rsidRPr="00032E7A" w:rsidRDefault="00032E7A" w:rsidP="00032E7A">
            <w:r w:rsidRPr="00032E7A">
              <w:t>Product</w:t>
            </w:r>
          </w:p>
        </w:tc>
        <w:tc>
          <w:tcPr>
            <w:tcW w:w="0" w:type="auto"/>
            <w:vAlign w:val="center"/>
            <w:hideMark/>
          </w:tcPr>
          <w:p w14:paraId="5407DEC1" w14:textId="77777777" w:rsidR="00032E7A" w:rsidRPr="00032E7A" w:rsidRDefault="00032E7A" w:rsidP="00032E7A">
            <w:r w:rsidRPr="00032E7A">
              <w:t>Product Key</w:t>
            </w:r>
          </w:p>
        </w:tc>
      </w:tr>
      <w:tr w:rsidR="00032E7A" w:rsidRPr="00032E7A" w14:paraId="03905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4BA97" w14:textId="77777777" w:rsidR="00032E7A" w:rsidRPr="00032E7A" w:rsidRDefault="00032E7A" w:rsidP="00032E7A">
            <w:r w:rsidRPr="00032E7A">
              <w:t>Sales</w:t>
            </w:r>
          </w:p>
        </w:tc>
        <w:tc>
          <w:tcPr>
            <w:tcW w:w="0" w:type="auto"/>
            <w:vAlign w:val="center"/>
            <w:hideMark/>
          </w:tcPr>
          <w:p w14:paraId="1FB6F5C5" w14:textId="77777777" w:rsidR="00032E7A" w:rsidRPr="00032E7A" w:rsidRDefault="00032E7A" w:rsidP="00032E7A">
            <w:r w:rsidRPr="00032E7A">
              <w:t>Reseller</w:t>
            </w:r>
          </w:p>
        </w:tc>
        <w:tc>
          <w:tcPr>
            <w:tcW w:w="0" w:type="auto"/>
            <w:vAlign w:val="center"/>
            <w:hideMark/>
          </w:tcPr>
          <w:p w14:paraId="48FF41E9" w14:textId="77777777" w:rsidR="00032E7A" w:rsidRPr="00032E7A" w:rsidRDefault="00032E7A" w:rsidP="00032E7A">
            <w:r w:rsidRPr="00032E7A">
              <w:t>Reseller Key</w:t>
            </w:r>
          </w:p>
        </w:tc>
      </w:tr>
      <w:tr w:rsidR="00032E7A" w:rsidRPr="00032E7A" w14:paraId="50B03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9AD07" w14:textId="77777777" w:rsidR="00032E7A" w:rsidRPr="00032E7A" w:rsidRDefault="00032E7A" w:rsidP="00032E7A">
            <w:r w:rsidRPr="00032E7A">
              <w:t>Sales</w:t>
            </w:r>
          </w:p>
        </w:tc>
        <w:tc>
          <w:tcPr>
            <w:tcW w:w="0" w:type="auto"/>
            <w:vAlign w:val="center"/>
            <w:hideMark/>
          </w:tcPr>
          <w:p w14:paraId="5DDFDB1B" w14:textId="77777777" w:rsidR="00032E7A" w:rsidRPr="00032E7A" w:rsidRDefault="00032E7A" w:rsidP="00032E7A">
            <w:r w:rsidRPr="00032E7A">
              <w:t>Region</w:t>
            </w:r>
          </w:p>
        </w:tc>
        <w:tc>
          <w:tcPr>
            <w:tcW w:w="0" w:type="auto"/>
            <w:vAlign w:val="center"/>
            <w:hideMark/>
          </w:tcPr>
          <w:p w14:paraId="6FE5746C" w14:textId="77777777" w:rsidR="00032E7A" w:rsidRPr="00032E7A" w:rsidRDefault="00032E7A" w:rsidP="00032E7A">
            <w:proofErr w:type="spellStart"/>
            <w:r w:rsidRPr="00032E7A">
              <w:t>SalesTerritoryKey</w:t>
            </w:r>
            <w:proofErr w:type="spellEnd"/>
          </w:p>
        </w:tc>
      </w:tr>
      <w:tr w:rsidR="00032E7A" w:rsidRPr="00032E7A" w14:paraId="0F606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2739E" w14:textId="77777777" w:rsidR="00032E7A" w:rsidRPr="00032E7A" w:rsidRDefault="00032E7A" w:rsidP="00032E7A">
            <w:r w:rsidRPr="00032E7A">
              <w:t>Sales</w:t>
            </w:r>
          </w:p>
        </w:tc>
        <w:tc>
          <w:tcPr>
            <w:tcW w:w="0" w:type="auto"/>
            <w:vAlign w:val="center"/>
            <w:hideMark/>
          </w:tcPr>
          <w:p w14:paraId="2BBA221B" w14:textId="77777777" w:rsidR="00032E7A" w:rsidRPr="00032E7A" w:rsidRDefault="00032E7A" w:rsidP="00032E7A">
            <w:r w:rsidRPr="00032E7A"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1EBB3802" w14:textId="77777777" w:rsidR="00032E7A" w:rsidRPr="00032E7A" w:rsidRDefault="00032E7A" w:rsidP="00032E7A">
            <w:r w:rsidRPr="00032E7A">
              <w:t>Employee Key</w:t>
            </w:r>
          </w:p>
        </w:tc>
      </w:tr>
      <w:tr w:rsidR="00032E7A" w:rsidRPr="00032E7A" w14:paraId="638EE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2E35C" w14:textId="77777777" w:rsidR="00032E7A" w:rsidRPr="00032E7A" w:rsidRDefault="00032E7A" w:rsidP="00032E7A">
            <w:r w:rsidRPr="00032E7A">
              <w:t>Salesperson Region</w:t>
            </w:r>
          </w:p>
        </w:tc>
        <w:tc>
          <w:tcPr>
            <w:tcW w:w="0" w:type="auto"/>
            <w:vAlign w:val="center"/>
            <w:hideMark/>
          </w:tcPr>
          <w:p w14:paraId="26F93529" w14:textId="77777777" w:rsidR="00032E7A" w:rsidRPr="00032E7A" w:rsidRDefault="00032E7A" w:rsidP="00032E7A">
            <w:r w:rsidRPr="00032E7A">
              <w:t>Region</w:t>
            </w:r>
          </w:p>
        </w:tc>
        <w:tc>
          <w:tcPr>
            <w:tcW w:w="0" w:type="auto"/>
            <w:vAlign w:val="center"/>
            <w:hideMark/>
          </w:tcPr>
          <w:p w14:paraId="41793FBC" w14:textId="77777777" w:rsidR="00032E7A" w:rsidRPr="00032E7A" w:rsidRDefault="00032E7A" w:rsidP="00032E7A">
            <w:proofErr w:type="spellStart"/>
            <w:r w:rsidRPr="00032E7A">
              <w:t>SalesTerritoryKey</w:t>
            </w:r>
            <w:proofErr w:type="spellEnd"/>
          </w:p>
        </w:tc>
      </w:tr>
      <w:tr w:rsidR="00032E7A" w:rsidRPr="00032E7A" w14:paraId="13320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9637B" w14:textId="77777777" w:rsidR="00032E7A" w:rsidRPr="00032E7A" w:rsidRDefault="00032E7A" w:rsidP="00032E7A">
            <w:r w:rsidRPr="00032E7A">
              <w:t>Target</w:t>
            </w:r>
          </w:p>
        </w:tc>
        <w:tc>
          <w:tcPr>
            <w:tcW w:w="0" w:type="auto"/>
            <w:vAlign w:val="center"/>
            <w:hideMark/>
          </w:tcPr>
          <w:p w14:paraId="2F4A5A46" w14:textId="77777777" w:rsidR="00032E7A" w:rsidRPr="00032E7A" w:rsidRDefault="00032E7A" w:rsidP="00032E7A">
            <w:r w:rsidRPr="00032E7A"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5275FB2E" w14:textId="77777777" w:rsidR="00032E7A" w:rsidRPr="00032E7A" w:rsidRDefault="00032E7A" w:rsidP="00032E7A">
            <w:r w:rsidRPr="00032E7A">
              <w:t>Employee ID</w:t>
            </w:r>
          </w:p>
        </w:tc>
      </w:tr>
    </w:tbl>
    <w:p w14:paraId="011F019C" w14:textId="77777777" w:rsidR="00032E7A" w:rsidRPr="00032E7A" w:rsidRDefault="00000000" w:rsidP="00032E7A">
      <w:r>
        <w:pict w14:anchorId="57CA6F5A">
          <v:rect id="_x0000_i1028" style="width:0;height:1.5pt" o:hralign="center" o:hrstd="t" o:hr="t" fillcolor="#a0a0a0" stroked="f"/>
        </w:pict>
      </w:r>
    </w:p>
    <w:p w14:paraId="1D8D6BD5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Business Objectives</w:t>
      </w:r>
    </w:p>
    <w:p w14:paraId="556E79A9" w14:textId="77777777" w:rsidR="00032E7A" w:rsidRPr="00032E7A" w:rsidRDefault="00032E7A" w:rsidP="00032E7A">
      <w:r w:rsidRPr="00032E7A">
        <w:t>The dataset helps answer the following business questions:</w:t>
      </w:r>
    </w:p>
    <w:p w14:paraId="0A3E1EFA" w14:textId="77777777" w:rsidR="00032E7A" w:rsidRPr="00032E7A" w:rsidRDefault="00032E7A" w:rsidP="00032E7A">
      <w:pPr>
        <w:numPr>
          <w:ilvl w:val="0"/>
          <w:numId w:val="3"/>
        </w:numPr>
      </w:pPr>
      <w:r w:rsidRPr="00032E7A">
        <w:t xml:space="preserve">Which product category generates maximum revenue? </w:t>
      </w:r>
    </w:p>
    <w:p w14:paraId="0C371F0F" w14:textId="77777777" w:rsidR="00032E7A" w:rsidRPr="00032E7A" w:rsidRDefault="00032E7A" w:rsidP="00032E7A">
      <w:pPr>
        <w:numPr>
          <w:ilvl w:val="0"/>
          <w:numId w:val="3"/>
        </w:numPr>
      </w:pPr>
      <w:r w:rsidRPr="00032E7A">
        <w:t xml:space="preserve">Which region or country has low sales? </w:t>
      </w:r>
    </w:p>
    <w:p w14:paraId="39AF4BCE" w14:textId="77777777" w:rsidR="00032E7A" w:rsidRPr="00032E7A" w:rsidRDefault="00032E7A" w:rsidP="00032E7A">
      <w:pPr>
        <w:numPr>
          <w:ilvl w:val="0"/>
          <w:numId w:val="3"/>
        </w:numPr>
      </w:pPr>
      <w:r w:rsidRPr="00032E7A">
        <w:t xml:space="preserve">Which salesperson performs best? </w:t>
      </w:r>
    </w:p>
    <w:p w14:paraId="14FBF102" w14:textId="77777777" w:rsidR="00032E7A" w:rsidRPr="00032E7A" w:rsidRDefault="00032E7A" w:rsidP="00032E7A">
      <w:pPr>
        <w:numPr>
          <w:ilvl w:val="0"/>
          <w:numId w:val="3"/>
        </w:numPr>
      </w:pPr>
      <w:r w:rsidRPr="00032E7A">
        <w:t xml:space="preserve">Are employees achieving their targets? </w:t>
      </w:r>
    </w:p>
    <w:p w14:paraId="2059A508" w14:textId="77777777" w:rsidR="00032E7A" w:rsidRPr="00032E7A" w:rsidRDefault="00032E7A" w:rsidP="00032E7A">
      <w:pPr>
        <w:numPr>
          <w:ilvl w:val="0"/>
          <w:numId w:val="3"/>
        </w:numPr>
      </w:pPr>
      <w:r w:rsidRPr="00032E7A">
        <w:t xml:space="preserve">Which reseller contributes the highest revenue? </w:t>
      </w:r>
    </w:p>
    <w:p w14:paraId="2A1CEC70" w14:textId="77777777" w:rsidR="00032E7A" w:rsidRPr="00032E7A" w:rsidRDefault="00032E7A" w:rsidP="00032E7A">
      <w:pPr>
        <w:numPr>
          <w:ilvl w:val="0"/>
          <w:numId w:val="3"/>
        </w:numPr>
      </w:pPr>
      <w:r w:rsidRPr="00032E7A">
        <w:t xml:space="preserve">What is the monthly sales trend? </w:t>
      </w:r>
    </w:p>
    <w:p w14:paraId="32A757EF" w14:textId="77777777" w:rsidR="00032E7A" w:rsidRPr="00032E7A" w:rsidRDefault="00032E7A" w:rsidP="00032E7A">
      <w:pPr>
        <w:numPr>
          <w:ilvl w:val="0"/>
          <w:numId w:val="3"/>
        </w:numPr>
      </w:pPr>
      <w:r w:rsidRPr="00032E7A">
        <w:t xml:space="preserve">Which products are high-profit products? </w:t>
      </w:r>
    </w:p>
    <w:p w14:paraId="58E53E18" w14:textId="77777777" w:rsidR="00032E7A" w:rsidRPr="00032E7A" w:rsidRDefault="00000000" w:rsidP="00032E7A">
      <w:r>
        <w:pict w14:anchorId="0C1EC5F0">
          <v:rect id="_x0000_i1029" style="width:0;height:1.5pt" o:hralign="center" o:hrstd="t" o:hr="t" fillcolor="#a0a0a0" stroked="f"/>
        </w:pict>
      </w:r>
    </w:p>
    <w:p w14:paraId="6D8C097D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Exploratory Data Analysis (EDA)</w:t>
      </w:r>
    </w:p>
    <w:p w14:paraId="3054FA65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1. Sales Performance Analysis</w:t>
      </w:r>
    </w:p>
    <w:p w14:paraId="4716C371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Key Metrics</w:t>
      </w:r>
    </w:p>
    <w:p w14:paraId="4F549C38" w14:textId="77777777" w:rsidR="00032E7A" w:rsidRPr="00032E7A" w:rsidRDefault="00032E7A" w:rsidP="00032E7A">
      <w:pPr>
        <w:numPr>
          <w:ilvl w:val="0"/>
          <w:numId w:val="4"/>
        </w:numPr>
      </w:pPr>
      <w:r w:rsidRPr="00032E7A">
        <w:t xml:space="preserve">Total Revenue </w:t>
      </w:r>
    </w:p>
    <w:p w14:paraId="7BF9E5D5" w14:textId="77777777" w:rsidR="00032E7A" w:rsidRPr="00032E7A" w:rsidRDefault="00032E7A" w:rsidP="00032E7A">
      <w:pPr>
        <w:numPr>
          <w:ilvl w:val="0"/>
          <w:numId w:val="4"/>
        </w:numPr>
      </w:pPr>
      <w:r w:rsidRPr="00032E7A">
        <w:t xml:space="preserve">Total Cost </w:t>
      </w:r>
    </w:p>
    <w:p w14:paraId="3CF3263F" w14:textId="77777777" w:rsidR="00032E7A" w:rsidRPr="00032E7A" w:rsidRDefault="00032E7A" w:rsidP="00032E7A">
      <w:pPr>
        <w:numPr>
          <w:ilvl w:val="0"/>
          <w:numId w:val="4"/>
        </w:numPr>
      </w:pPr>
      <w:r w:rsidRPr="00032E7A">
        <w:t xml:space="preserve">Total Profit </w:t>
      </w:r>
    </w:p>
    <w:p w14:paraId="570F211E" w14:textId="77777777" w:rsidR="00032E7A" w:rsidRPr="00032E7A" w:rsidRDefault="00032E7A" w:rsidP="00032E7A">
      <w:pPr>
        <w:numPr>
          <w:ilvl w:val="0"/>
          <w:numId w:val="4"/>
        </w:numPr>
      </w:pPr>
      <w:r w:rsidRPr="00032E7A">
        <w:t xml:space="preserve">Profit Margin % </w:t>
      </w:r>
    </w:p>
    <w:p w14:paraId="7A765AC1" w14:textId="77777777" w:rsidR="00032E7A" w:rsidRPr="00032E7A" w:rsidRDefault="00032E7A" w:rsidP="00032E7A">
      <w:pPr>
        <w:numPr>
          <w:ilvl w:val="0"/>
          <w:numId w:val="4"/>
        </w:numPr>
      </w:pPr>
      <w:r w:rsidRPr="00032E7A">
        <w:t xml:space="preserve">Total Quantity Sold </w:t>
      </w:r>
    </w:p>
    <w:p w14:paraId="29849CAB" w14:textId="77777777" w:rsidR="00032E7A" w:rsidRPr="00032E7A" w:rsidRDefault="00032E7A" w:rsidP="00032E7A">
      <w:pPr>
        <w:numPr>
          <w:ilvl w:val="0"/>
          <w:numId w:val="4"/>
        </w:numPr>
      </w:pPr>
      <w:r w:rsidRPr="00032E7A">
        <w:t xml:space="preserve">Average Order Value </w:t>
      </w:r>
    </w:p>
    <w:p w14:paraId="5F7B1E04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Formula</w:t>
      </w:r>
    </w:p>
    <w:p w14:paraId="113B6DC0" w14:textId="77777777" w:rsidR="00032E7A" w:rsidRPr="00032E7A" w:rsidRDefault="00032E7A" w:rsidP="00032E7A">
      <w:r w:rsidRPr="00032E7A">
        <w:lastRenderedPageBreak/>
        <w:t>Profit = Sales – Cost</w:t>
      </w:r>
    </w:p>
    <w:p w14:paraId="2FEE209D" w14:textId="77777777" w:rsidR="00032E7A" w:rsidRPr="00032E7A" w:rsidRDefault="00032E7A" w:rsidP="00032E7A">
      <w:r w:rsidRPr="00032E7A">
        <w:t>Profit Margin % = (Profit ÷ Sales) × 100</w:t>
      </w:r>
    </w:p>
    <w:p w14:paraId="5D65F3E9" w14:textId="77777777" w:rsidR="00032E7A" w:rsidRPr="00032E7A" w:rsidRDefault="00000000" w:rsidP="00032E7A">
      <w:r>
        <w:pict w14:anchorId="139C2D6E">
          <v:rect id="_x0000_i1030" style="width:0;height:1.5pt" o:hralign="center" o:hrstd="t" o:hr="t" fillcolor="#a0a0a0" stroked="f"/>
        </w:pict>
      </w:r>
    </w:p>
    <w:p w14:paraId="2B4B196C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2. Product Analysis</w:t>
      </w:r>
    </w:p>
    <w:p w14:paraId="7B1B0DA9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Analysis Performed</w:t>
      </w:r>
    </w:p>
    <w:p w14:paraId="57E80CE5" w14:textId="77777777" w:rsidR="00032E7A" w:rsidRPr="00032E7A" w:rsidRDefault="00032E7A" w:rsidP="00032E7A">
      <w:pPr>
        <w:numPr>
          <w:ilvl w:val="0"/>
          <w:numId w:val="5"/>
        </w:numPr>
      </w:pPr>
      <w:r w:rsidRPr="00032E7A">
        <w:t xml:space="preserve">Revenue by Category </w:t>
      </w:r>
    </w:p>
    <w:p w14:paraId="7C439ACF" w14:textId="77777777" w:rsidR="00032E7A" w:rsidRPr="00032E7A" w:rsidRDefault="00032E7A" w:rsidP="00032E7A">
      <w:pPr>
        <w:numPr>
          <w:ilvl w:val="0"/>
          <w:numId w:val="5"/>
        </w:numPr>
      </w:pPr>
      <w:r w:rsidRPr="00032E7A">
        <w:t xml:space="preserve">Revenue by Sub-category </w:t>
      </w:r>
    </w:p>
    <w:p w14:paraId="4896ED70" w14:textId="77777777" w:rsidR="00032E7A" w:rsidRPr="00032E7A" w:rsidRDefault="00032E7A" w:rsidP="00032E7A">
      <w:pPr>
        <w:numPr>
          <w:ilvl w:val="0"/>
          <w:numId w:val="5"/>
        </w:numPr>
      </w:pPr>
      <w:r w:rsidRPr="00032E7A">
        <w:t xml:space="preserve">Top Selling Products </w:t>
      </w:r>
    </w:p>
    <w:p w14:paraId="611FAD70" w14:textId="77777777" w:rsidR="00032E7A" w:rsidRPr="00032E7A" w:rsidRDefault="00032E7A" w:rsidP="00032E7A">
      <w:pPr>
        <w:numPr>
          <w:ilvl w:val="0"/>
          <w:numId w:val="5"/>
        </w:numPr>
      </w:pPr>
      <w:r w:rsidRPr="00032E7A">
        <w:t xml:space="preserve">Low Performing Products </w:t>
      </w:r>
    </w:p>
    <w:p w14:paraId="174D9408" w14:textId="77777777" w:rsidR="00032E7A" w:rsidRPr="00032E7A" w:rsidRDefault="00032E7A" w:rsidP="00032E7A">
      <w:pPr>
        <w:numPr>
          <w:ilvl w:val="0"/>
          <w:numId w:val="5"/>
        </w:numPr>
      </w:pPr>
      <w:r w:rsidRPr="00032E7A">
        <w:t xml:space="preserve">Most Profitable Products </w:t>
      </w:r>
    </w:p>
    <w:p w14:paraId="1634B16E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Expected Insights</w:t>
      </w:r>
    </w:p>
    <w:p w14:paraId="7E87771D" w14:textId="77777777" w:rsidR="00032E7A" w:rsidRPr="00032E7A" w:rsidRDefault="00032E7A" w:rsidP="00032E7A">
      <w:pPr>
        <w:numPr>
          <w:ilvl w:val="0"/>
          <w:numId w:val="6"/>
        </w:numPr>
      </w:pPr>
      <w:r w:rsidRPr="00032E7A">
        <w:t xml:space="preserve">Bikes or accessories may contribute highest sales. </w:t>
      </w:r>
    </w:p>
    <w:p w14:paraId="2DF18F8B" w14:textId="77777777" w:rsidR="00032E7A" w:rsidRPr="00032E7A" w:rsidRDefault="00032E7A" w:rsidP="00032E7A">
      <w:pPr>
        <w:numPr>
          <w:ilvl w:val="0"/>
          <w:numId w:val="6"/>
        </w:numPr>
      </w:pPr>
      <w:r w:rsidRPr="00032E7A">
        <w:t xml:space="preserve">Some low-selling products may require discounts or promotions. </w:t>
      </w:r>
    </w:p>
    <w:p w14:paraId="271C92A7" w14:textId="77777777" w:rsidR="00032E7A" w:rsidRPr="00032E7A" w:rsidRDefault="00000000" w:rsidP="00032E7A">
      <w:r>
        <w:pict w14:anchorId="69879300">
          <v:rect id="_x0000_i1031" style="width:0;height:1.5pt" o:hralign="center" o:hrstd="t" o:hr="t" fillcolor="#a0a0a0" stroked="f"/>
        </w:pict>
      </w:r>
    </w:p>
    <w:p w14:paraId="0E32CB44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3. Regional Analysis</w:t>
      </w:r>
    </w:p>
    <w:p w14:paraId="4DACA4D4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Analysis Performed</w:t>
      </w:r>
    </w:p>
    <w:p w14:paraId="733C2A89" w14:textId="77777777" w:rsidR="00032E7A" w:rsidRPr="00032E7A" w:rsidRDefault="00032E7A" w:rsidP="00032E7A">
      <w:pPr>
        <w:numPr>
          <w:ilvl w:val="0"/>
          <w:numId w:val="7"/>
        </w:numPr>
      </w:pPr>
      <w:r w:rsidRPr="00032E7A">
        <w:t xml:space="preserve">Revenue by Region </w:t>
      </w:r>
    </w:p>
    <w:p w14:paraId="6638BB95" w14:textId="77777777" w:rsidR="00032E7A" w:rsidRPr="00032E7A" w:rsidRDefault="00032E7A" w:rsidP="00032E7A">
      <w:pPr>
        <w:numPr>
          <w:ilvl w:val="0"/>
          <w:numId w:val="7"/>
        </w:numPr>
      </w:pPr>
      <w:r w:rsidRPr="00032E7A">
        <w:t xml:space="preserve">Revenue by Country </w:t>
      </w:r>
    </w:p>
    <w:p w14:paraId="29814009" w14:textId="77777777" w:rsidR="00032E7A" w:rsidRPr="00032E7A" w:rsidRDefault="00032E7A" w:rsidP="00032E7A">
      <w:pPr>
        <w:numPr>
          <w:ilvl w:val="0"/>
          <w:numId w:val="7"/>
        </w:numPr>
      </w:pPr>
      <w:r w:rsidRPr="00032E7A">
        <w:t xml:space="preserve">Revenue by State </w:t>
      </w:r>
    </w:p>
    <w:p w14:paraId="5E826B3D" w14:textId="77777777" w:rsidR="00032E7A" w:rsidRPr="00032E7A" w:rsidRDefault="00032E7A" w:rsidP="00032E7A">
      <w:pPr>
        <w:numPr>
          <w:ilvl w:val="0"/>
          <w:numId w:val="7"/>
        </w:numPr>
      </w:pPr>
      <w:r w:rsidRPr="00032E7A">
        <w:t xml:space="preserve">Low Performing Regions </w:t>
      </w:r>
    </w:p>
    <w:p w14:paraId="4C58F86C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Expected Insights</w:t>
      </w:r>
    </w:p>
    <w:p w14:paraId="0C3F2B58" w14:textId="77777777" w:rsidR="00032E7A" w:rsidRPr="00032E7A" w:rsidRDefault="00032E7A" w:rsidP="00032E7A">
      <w:pPr>
        <w:numPr>
          <w:ilvl w:val="0"/>
          <w:numId w:val="8"/>
        </w:numPr>
      </w:pPr>
      <w:r w:rsidRPr="00032E7A">
        <w:t xml:space="preserve">Some countries or states may have very low market penetration. </w:t>
      </w:r>
    </w:p>
    <w:p w14:paraId="6E6E75DB" w14:textId="77777777" w:rsidR="00032E7A" w:rsidRPr="00032E7A" w:rsidRDefault="00032E7A" w:rsidP="00032E7A">
      <w:pPr>
        <w:numPr>
          <w:ilvl w:val="0"/>
          <w:numId w:val="8"/>
        </w:numPr>
      </w:pPr>
      <w:r w:rsidRPr="00032E7A">
        <w:t xml:space="preserve">High-performing regions can be targeted for expansion. </w:t>
      </w:r>
    </w:p>
    <w:p w14:paraId="1EAC36D1" w14:textId="77777777" w:rsidR="00032E7A" w:rsidRPr="00032E7A" w:rsidRDefault="00000000" w:rsidP="00032E7A">
      <w:r>
        <w:pict w14:anchorId="111F5021">
          <v:rect id="_x0000_i1032" style="width:0;height:1.5pt" o:hralign="center" o:hrstd="t" o:hr="t" fillcolor="#a0a0a0" stroked="f"/>
        </w:pict>
      </w:r>
    </w:p>
    <w:p w14:paraId="4FBFA4E6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4. Reseller Analysis</w:t>
      </w:r>
    </w:p>
    <w:p w14:paraId="0625F582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Analysis Performed</w:t>
      </w:r>
    </w:p>
    <w:p w14:paraId="7948298E" w14:textId="77777777" w:rsidR="00032E7A" w:rsidRPr="00032E7A" w:rsidRDefault="00032E7A" w:rsidP="00032E7A">
      <w:pPr>
        <w:numPr>
          <w:ilvl w:val="0"/>
          <w:numId w:val="9"/>
        </w:numPr>
      </w:pPr>
      <w:r w:rsidRPr="00032E7A">
        <w:t xml:space="preserve">Top Revenue Generating Resellers </w:t>
      </w:r>
    </w:p>
    <w:p w14:paraId="606F28AA" w14:textId="77777777" w:rsidR="00032E7A" w:rsidRPr="00032E7A" w:rsidRDefault="00032E7A" w:rsidP="00032E7A">
      <w:pPr>
        <w:numPr>
          <w:ilvl w:val="0"/>
          <w:numId w:val="9"/>
        </w:numPr>
      </w:pPr>
      <w:r w:rsidRPr="00032E7A">
        <w:t xml:space="preserve">Revenue by Business Type </w:t>
      </w:r>
    </w:p>
    <w:p w14:paraId="2377FA2B" w14:textId="77777777" w:rsidR="00032E7A" w:rsidRPr="00032E7A" w:rsidRDefault="00032E7A" w:rsidP="00032E7A">
      <w:pPr>
        <w:numPr>
          <w:ilvl w:val="0"/>
          <w:numId w:val="9"/>
        </w:numPr>
      </w:pPr>
      <w:r w:rsidRPr="00032E7A">
        <w:t xml:space="preserve">City-wise Reseller Performance </w:t>
      </w:r>
    </w:p>
    <w:p w14:paraId="4CC5197D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Expected Insights</w:t>
      </w:r>
    </w:p>
    <w:p w14:paraId="406FB065" w14:textId="77777777" w:rsidR="00032E7A" w:rsidRPr="00032E7A" w:rsidRDefault="00032E7A" w:rsidP="00032E7A">
      <w:pPr>
        <w:numPr>
          <w:ilvl w:val="0"/>
          <w:numId w:val="10"/>
        </w:numPr>
      </w:pPr>
      <w:r w:rsidRPr="00032E7A">
        <w:t xml:space="preserve">Certain reseller types may drive more revenue. </w:t>
      </w:r>
    </w:p>
    <w:p w14:paraId="17CEE052" w14:textId="77777777" w:rsidR="00032E7A" w:rsidRPr="00032E7A" w:rsidRDefault="00032E7A" w:rsidP="00032E7A">
      <w:pPr>
        <w:numPr>
          <w:ilvl w:val="0"/>
          <w:numId w:val="10"/>
        </w:numPr>
      </w:pPr>
      <w:r w:rsidRPr="00032E7A">
        <w:lastRenderedPageBreak/>
        <w:t xml:space="preserve">Urban cities may contribute higher sales. </w:t>
      </w:r>
    </w:p>
    <w:p w14:paraId="76806428" w14:textId="77777777" w:rsidR="00032E7A" w:rsidRPr="00032E7A" w:rsidRDefault="00000000" w:rsidP="00032E7A">
      <w:r>
        <w:pict w14:anchorId="7951AF64">
          <v:rect id="_x0000_i1033" style="width:0;height:1.5pt" o:hralign="center" o:hrstd="t" o:hr="t" fillcolor="#a0a0a0" stroked="f"/>
        </w:pict>
      </w:r>
    </w:p>
    <w:p w14:paraId="368F3F7A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5. Employee Performance Analysis</w:t>
      </w:r>
    </w:p>
    <w:p w14:paraId="3083095B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Analysis Performed</w:t>
      </w:r>
    </w:p>
    <w:p w14:paraId="2E0AC053" w14:textId="77777777" w:rsidR="00032E7A" w:rsidRPr="00032E7A" w:rsidRDefault="00032E7A" w:rsidP="00032E7A">
      <w:pPr>
        <w:numPr>
          <w:ilvl w:val="0"/>
          <w:numId w:val="11"/>
        </w:numPr>
      </w:pPr>
      <w:r w:rsidRPr="00032E7A">
        <w:t xml:space="preserve">Sales by Employee </w:t>
      </w:r>
    </w:p>
    <w:p w14:paraId="6D8108F1" w14:textId="77777777" w:rsidR="00032E7A" w:rsidRPr="00032E7A" w:rsidRDefault="00032E7A" w:rsidP="00032E7A">
      <w:pPr>
        <w:numPr>
          <w:ilvl w:val="0"/>
          <w:numId w:val="11"/>
        </w:numPr>
      </w:pPr>
      <w:r w:rsidRPr="00032E7A">
        <w:t xml:space="preserve">Target vs Achievement </w:t>
      </w:r>
    </w:p>
    <w:p w14:paraId="0A40E8C2" w14:textId="77777777" w:rsidR="00032E7A" w:rsidRPr="00032E7A" w:rsidRDefault="00032E7A" w:rsidP="00032E7A">
      <w:pPr>
        <w:numPr>
          <w:ilvl w:val="0"/>
          <w:numId w:val="11"/>
        </w:numPr>
      </w:pPr>
      <w:r w:rsidRPr="00032E7A">
        <w:t xml:space="preserve">Best Performing Salesperson </w:t>
      </w:r>
    </w:p>
    <w:p w14:paraId="772E20D5" w14:textId="77777777" w:rsidR="00032E7A" w:rsidRPr="00032E7A" w:rsidRDefault="00032E7A" w:rsidP="00032E7A">
      <w:pPr>
        <w:numPr>
          <w:ilvl w:val="0"/>
          <w:numId w:val="11"/>
        </w:numPr>
      </w:pPr>
      <w:r w:rsidRPr="00032E7A">
        <w:t xml:space="preserve">Lowest Performing Salesperson </w:t>
      </w:r>
    </w:p>
    <w:p w14:paraId="3FAE7AB9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KPI Formula</w:t>
      </w:r>
    </w:p>
    <w:p w14:paraId="23A6E20D" w14:textId="77777777" w:rsidR="00032E7A" w:rsidRPr="00032E7A" w:rsidRDefault="00032E7A" w:rsidP="00032E7A">
      <w:r w:rsidRPr="00032E7A">
        <w:t>Achievement % = (Actual Sales ÷ Target) × 100</w:t>
      </w:r>
    </w:p>
    <w:p w14:paraId="543AD434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Expected Insights</w:t>
      </w:r>
    </w:p>
    <w:p w14:paraId="6FEBB3AB" w14:textId="77777777" w:rsidR="00032E7A" w:rsidRPr="00032E7A" w:rsidRDefault="00032E7A" w:rsidP="00032E7A">
      <w:pPr>
        <w:numPr>
          <w:ilvl w:val="0"/>
          <w:numId w:val="12"/>
        </w:numPr>
      </w:pPr>
      <w:r w:rsidRPr="00032E7A">
        <w:t xml:space="preserve">Identify employees exceeding targets. </w:t>
      </w:r>
    </w:p>
    <w:p w14:paraId="40588CB9" w14:textId="77777777" w:rsidR="00032E7A" w:rsidRPr="00032E7A" w:rsidRDefault="00032E7A" w:rsidP="00032E7A">
      <w:pPr>
        <w:numPr>
          <w:ilvl w:val="0"/>
          <w:numId w:val="12"/>
        </w:numPr>
      </w:pPr>
      <w:r w:rsidRPr="00032E7A">
        <w:t xml:space="preserve">Provide incentives to high performers. </w:t>
      </w:r>
    </w:p>
    <w:p w14:paraId="201B7ABD" w14:textId="77777777" w:rsidR="00032E7A" w:rsidRPr="00032E7A" w:rsidRDefault="00000000" w:rsidP="00032E7A">
      <w:r>
        <w:pict w14:anchorId="4DC29261">
          <v:rect id="_x0000_i1034" style="width:0;height:1.5pt" o:hralign="center" o:hrstd="t" o:hr="t" fillcolor="#a0a0a0" stroked="f"/>
        </w:pict>
      </w:r>
    </w:p>
    <w:p w14:paraId="59405CDB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6. Time-Based Analysis</w:t>
      </w:r>
    </w:p>
    <w:p w14:paraId="1537203E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Analysis Performed</w:t>
      </w:r>
    </w:p>
    <w:p w14:paraId="7EDCA676" w14:textId="77777777" w:rsidR="00032E7A" w:rsidRPr="00032E7A" w:rsidRDefault="00032E7A" w:rsidP="00032E7A">
      <w:pPr>
        <w:numPr>
          <w:ilvl w:val="0"/>
          <w:numId w:val="13"/>
        </w:numPr>
      </w:pPr>
      <w:r w:rsidRPr="00032E7A">
        <w:t xml:space="preserve">Monthly Revenue Trend </w:t>
      </w:r>
    </w:p>
    <w:p w14:paraId="71EB090E" w14:textId="77777777" w:rsidR="00032E7A" w:rsidRPr="00032E7A" w:rsidRDefault="00032E7A" w:rsidP="00032E7A">
      <w:pPr>
        <w:numPr>
          <w:ilvl w:val="0"/>
          <w:numId w:val="13"/>
        </w:numPr>
      </w:pPr>
      <w:r w:rsidRPr="00032E7A">
        <w:t xml:space="preserve">Quarterly Performance </w:t>
      </w:r>
    </w:p>
    <w:p w14:paraId="60C75898" w14:textId="77777777" w:rsidR="00032E7A" w:rsidRPr="00032E7A" w:rsidRDefault="00032E7A" w:rsidP="00032E7A">
      <w:pPr>
        <w:numPr>
          <w:ilvl w:val="0"/>
          <w:numId w:val="13"/>
        </w:numPr>
      </w:pPr>
      <w:r w:rsidRPr="00032E7A">
        <w:t xml:space="preserve">Year-wise Sales Growth </w:t>
      </w:r>
    </w:p>
    <w:p w14:paraId="5A9E9875" w14:textId="77777777" w:rsidR="00032E7A" w:rsidRPr="00032E7A" w:rsidRDefault="00032E7A" w:rsidP="00032E7A">
      <w:pPr>
        <w:numPr>
          <w:ilvl w:val="0"/>
          <w:numId w:val="13"/>
        </w:numPr>
      </w:pPr>
      <w:r w:rsidRPr="00032E7A">
        <w:t xml:space="preserve">Seasonal Sales Patterns </w:t>
      </w:r>
    </w:p>
    <w:p w14:paraId="114BA729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Expected Insights</w:t>
      </w:r>
    </w:p>
    <w:p w14:paraId="1E587D87" w14:textId="77777777" w:rsidR="00032E7A" w:rsidRPr="00032E7A" w:rsidRDefault="00032E7A" w:rsidP="00032E7A">
      <w:pPr>
        <w:numPr>
          <w:ilvl w:val="0"/>
          <w:numId w:val="14"/>
        </w:numPr>
      </w:pPr>
      <w:r w:rsidRPr="00032E7A">
        <w:t xml:space="preserve">Peak sales months </w:t>
      </w:r>
    </w:p>
    <w:p w14:paraId="43D46F45" w14:textId="77777777" w:rsidR="00032E7A" w:rsidRPr="00032E7A" w:rsidRDefault="00032E7A" w:rsidP="00032E7A">
      <w:pPr>
        <w:numPr>
          <w:ilvl w:val="0"/>
          <w:numId w:val="14"/>
        </w:numPr>
      </w:pPr>
      <w:r w:rsidRPr="00032E7A">
        <w:t xml:space="preserve">Slow business periods </w:t>
      </w:r>
    </w:p>
    <w:p w14:paraId="47BD91FE" w14:textId="77777777" w:rsidR="00032E7A" w:rsidRPr="00032E7A" w:rsidRDefault="00032E7A" w:rsidP="00032E7A">
      <w:pPr>
        <w:numPr>
          <w:ilvl w:val="0"/>
          <w:numId w:val="14"/>
        </w:numPr>
      </w:pPr>
      <w:r w:rsidRPr="00032E7A">
        <w:t xml:space="preserve">Seasonal demand trends </w:t>
      </w:r>
    </w:p>
    <w:p w14:paraId="4E9694A4" w14:textId="77777777" w:rsidR="00032E7A" w:rsidRPr="00032E7A" w:rsidRDefault="00000000" w:rsidP="00032E7A">
      <w:r>
        <w:pict w14:anchorId="3C76613D">
          <v:rect id="_x0000_i1035" style="width:0;height:1.5pt" o:hralign="center" o:hrstd="t" o:hr="t" fillcolor="#a0a0a0" stroked="f"/>
        </w:pict>
      </w:r>
    </w:p>
    <w:p w14:paraId="01D1297B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Important KPIs for Dashboard</w:t>
      </w:r>
    </w:p>
    <w:p w14:paraId="5030F540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Sales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2253"/>
      </w:tblGrid>
      <w:tr w:rsidR="00032E7A" w:rsidRPr="00032E7A" w14:paraId="76B8FF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D807B" w14:textId="77777777" w:rsidR="00032E7A" w:rsidRPr="00032E7A" w:rsidRDefault="00032E7A" w:rsidP="00032E7A">
            <w:pPr>
              <w:rPr>
                <w:b/>
                <w:bCs/>
              </w:rPr>
            </w:pPr>
            <w:r w:rsidRPr="00032E7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F76AC33" w14:textId="77777777" w:rsidR="00032E7A" w:rsidRPr="00032E7A" w:rsidRDefault="00032E7A" w:rsidP="00032E7A">
            <w:pPr>
              <w:rPr>
                <w:b/>
                <w:bCs/>
              </w:rPr>
            </w:pPr>
            <w:r w:rsidRPr="00032E7A">
              <w:rPr>
                <w:b/>
                <w:bCs/>
              </w:rPr>
              <w:t>Description</w:t>
            </w:r>
          </w:p>
        </w:tc>
      </w:tr>
      <w:tr w:rsidR="00032E7A" w:rsidRPr="00032E7A" w14:paraId="647AB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49CEB" w14:textId="77777777" w:rsidR="00032E7A" w:rsidRPr="00032E7A" w:rsidRDefault="00032E7A" w:rsidP="00032E7A">
            <w:r w:rsidRPr="00032E7A"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41A4A5D5" w14:textId="77777777" w:rsidR="00032E7A" w:rsidRPr="00032E7A" w:rsidRDefault="00032E7A" w:rsidP="00032E7A">
            <w:r w:rsidRPr="00032E7A">
              <w:t>Total business sales</w:t>
            </w:r>
          </w:p>
        </w:tc>
      </w:tr>
      <w:tr w:rsidR="00032E7A" w:rsidRPr="00032E7A" w14:paraId="3DAD0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6EC62" w14:textId="77777777" w:rsidR="00032E7A" w:rsidRPr="00032E7A" w:rsidRDefault="00032E7A" w:rsidP="00032E7A">
            <w:r w:rsidRPr="00032E7A"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48B75E64" w14:textId="77777777" w:rsidR="00032E7A" w:rsidRPr="00032E7A" w:rsidRDefault="00032E7A" w:rsidP="00032E7A">
            <w:r w:rsidRPr="00032E7A">
              <w:t>Revenue minus cost</w:t>
            </w:r>
          </w:p>
        </w:tc>
      </w:tr>
      <w:tr w:rsidR="00032E7A" w:rsidRPr="00032E7A" w14:paraId="58BC9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53D30" w14:textId="77777777" w:rsidR="00032E7A" w:rsidRPr="00032E7A" w:rsidRDefault="00032E7A" w:rsidP="00032E7A">
            <w:r w:rsidRPr="00032E7A">
              <w:lastRenderedPageBreak/>
              <w:t>Profit Margin %</w:t>
            </w:r>
          </w:p>
        </w:tc>
        <w:tc>
          <w:tcPr>
            <w:tcW w:w="0" w:type="auto"/>
            <w:vAlign w:val="center"/>
            <w:hideMark/>
          </w:tcPr>
          <w:p w14:paraId="42693254" w14:textId="77777777" w:rsidR="00032E7A" w:rsidRPr="00032E7A" w:rsidRDefault="00032E7A" w:rsidP="00032E7A">
            <w:r w:rsidRPr="00032E7A">
              <w:t>Profitability ratio</w:t>
            </w:r>
          </w:p>
        </w:tc>
      </w:tr>
      <w:tr w:rsidR="00032E7A" w:rsidRPr="00032E7A" w14:paraId="544AA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94276" w14:textId="77777777" w:rsidR="00032E7A" w:rsidRPr="00032E7A" w:rsidRDefault="00032E7A" w:rsidP="00032E7A">
            <w:r w:rsidRPr="00032E7A"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67D793B6" w14:textId="77777777" w:rsidR="00032E7A" w:rsidRPr="00032E7A" w:rsidRDefault="00032E7A" w:rsidP="00032E7A">
            <w:r w:rsidRPr="00032E7A">
              <w:t>Number of orders</w:t>
            </w:r>
          </w:p>
        </w:tc>
      </w:tr>
      <w:tr w:rsidR="00032E7A" w:rsidRPr="00032E7A" w14:paraId="269BD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4B32B" w14:textId="77777777" w:rsidR="00032E7A" w:rsidRPr="00032E7A" w:rsidRDefault="00032E7A" w:rsidP="00032E7A">
            <w:r w:rsidRPr="00032E7A">
              <w:t>Total Quantity Sold</w:t>
            </w:r>
          </w:p>
        </w:tc>
        <w:tc>
          <w:tcPr>
            <w:tcW w:w="0" w:type="auto"/>
            <w:vAlign w:val="center"/>
            <w:hideMark/>
          </w:tcPr>
          <w:p w14:paraId="5F5A4F29" w14:textId="77777777" w:rsidR="00032E7A" w:rsidRPr="00032E7A" w:rsidRDefault="00032E7A" w:rsidP="00032E7A">
            <w:r w:rsidRPr="00032E7A">
              <w:t>Products sold</w:t>
            </w:r>
          </w:p>
        </w:tc>
      </w:tr>
      <w:tr w:rsidR="00032E7A" w:rsidRPr="00032E7A" w14:paraId="465A1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03655" w14:textId="77777777" w:rsidR="00032E7A" w:rsidRPr="00032E7A" w:rsidRDefault="00032E7A" w:rsidP="00032E7A">
            <w:r w:rsidRPr="00032E7A">
              <w:t>Average Sales per Order</w:t>
            </w:r>
          </w:p>
        </w:tc>
        <w:tc>
          <w:tcPr>
            <w:tcW w:w="0" w:type="auto"/>
            <w:vAlign w:val="center"/>
            <w:hideMark/>
          </w:tcPr>
          <w:p w14:paraId="31813EFC" w14:textId="77777777" w:rsidR="00032E7A" w:rsidRPr="00032E7A" w:rsidRDefault="00032E7A" w:rsidP="00032E7A">
            <w:r w:rsidRPr="00032E7A">
              <w:t>Revenue per transaction</w:t>
            </w:r>
          </w:p>
        </w:tc>
      </w:tr>
    </w:tbl>
    <w:p w14:paraId="0929745E" w14:textId="77777777" w:rsidR="00032E7A" w:rsidRPr="00032E7A" w:rsidRDefault="00000000" w:rsidP="00032E7A">
      <w:r>
        <w:pict w14:anchorId="247D3E5F">
          <v:rect id="_x0000_i1036" style="width:0;height:1.5pt" o:hralign="center" o:hrstd="t" o:hr="t" fillcolor="#a0a0a0" stroked="f"/>
        </w:pict>
      </w:r>
    </w:p>
    <w:p w14:paraId="1661EEFA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Employee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2205"/>
      </w:tblGrid>
      <w:tr w:rsidR="00032E7A" w:rsidRPr="00032E7A" w14:paraId="5DF983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9A278" w14:textId="77777777" w:rsidR="00032E7A" w:rsidRPr="00032E7A" w:rsidRDefault="00032E7A" w:rsidP="00032E7A">
            <w:pPr>
              <w:rPr>
                <w:b/>
                <w:bCs/>
              </w:rPr>
            </w:pPr>
            <w:r w:rsidRPr="00032E7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07AB187" w14:textId="77777777" w:rsidR="00032E7A" w:rsidRPr="00032E7A" w:rsidRDefault="00032E7A" w:rsidP="00032E7A">
            <w:pPr>
              <w:rPr>
                <w:b/>
                <w:bCs/>
              </w:rPr>
            </w:pPr>
            <w:r w:rsidRPr="00032E7A">
              <w:rPr>
                <w:b/>
                <w:bCs/>
              </w:rPr>
              <w:t>Description</w:t>
            </w:r>
          </w:p>
        </w:tc>
      </w:tr>
      <w:tr w:rsidR="00032E7A" w:rsidRPr="00032E7A" w14:paraId="080AB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1D2F7" w14:textId="77777777" w:rsidR="00032E7A" w:rsidRPr="00032E7A" w:rsidRDefault="00032E7A" w:rsidP="00032E7A">
            <w:r w:rsidRPr="00032E7A">
              <w:t>Employee Sales</w:t>
            </w:r>
          </w:p>
        </w:tc>
        <w:tc>
          <w:tcPr>
            <w:tcW w:w="0" w:type="auto"/>
            <w:vAlign w:val="center"/>
            <w:hideMark/>
          </w:tcPr>
          <w:p w14:paraId="3A772672" w14:textId="77777777" w:rsidR="00032E7A" w:rsidRPr="00032E7A" w:rsidRDefault="00032E7A" w:rsidP="00032E7A">
            <w:r w:rsidRPr="00032E7A">
              <w:t>Total sales by employee</w:t>
            </w:r>
          </w:p>
        </w:tc>
      </w:tr>
      <w:tr w:rsidR="00032E7A" w:rsidRPr="00032E7A" w14:paraId="545AB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73426" w14:textId="77777777" w:rsidR="00032E7A" w:rsidRPr="00032E7A" w:rsidRDefault="00032E7A" w:rsidP="00032E7A">
            <w:r w:rsidRPr="00032E7A">
              <w:t>Target Achievement %</w:t>
            </w:r>
          </w:p>
        </w:tc>
        <w:tc>
          <w:tcPr>
            <w:tcW w:w="0" w:type="auto"/>
            <w:vAlign w:val="center"/>
            <w:hideMark/>
          </w:tcPr>
          <w:p w14:paraId="55485E69" w14:textId="77777777" w:rsidR="00032E7A" w:rsidRPr="00032E7A" w:rsidRDefault="00032E7A" w:rsidP="00032E7A">
            <w:r w:rsidRPr="00032E7A">
              <w:t>Target completion rate</w:t>
            </w:r>
          </w:p>
        </w:tc>
      </w:tr>
      <w:tr w:rsidR="00032E7A" w:rsidRPr="00032E7A" w14:paraId="30015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8E393" w14:textId="77777777" w:rsidR="00032E7A" w:rsidRPr="00032E7A" w:rsidRDefault="00032E7A" w:rsidP="00032E7A">
            <w:r w:rsidRPr="00032E7A">
              <w:t>Best Salesperson</w:t>
            </w:r>
          </w:p>
        </w:tc>
        <w:tc>
          <w:tcPr>
            <w:tcW w:w="0" w:type="auto"/>
            <w:vAlign w:val="center"/>
            <w:hideMark/>
          </w:tcPr>
          <w:p w14:paraId="623F432F" w14:textId="77777777" w:rsidR="00032E7A" w:rsidRPr="00032E7A" w:rsidRDefault="00032E7A" w:rsidP="00032E7A">
            <w:r w:rsidRPr="00032E7A">
              <w:t>Highest sales performer</w:t>
            </w:r>
          </w:p>
        </w:tc>
      </w:tr>
      <w:tr w:rsidR="00032E7A" w:rsidRPr="00032E7A" w14:paraId="02BFE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E6047" w14:textId="77777777" w:rsidR="00032E7A" w:rsidRPr="00032E7A" w:rsidRDefault="00032E7A" w:rsidP="00032E7A">
            <w:r w:rsidRPr="00032E7A">
              <w:t>Lowest Salesperson</w:t>
            </w:r>
          </w:p>
        </w:tc>
        <w:tc>
          <w:tcPr>
            <w:tcW w:w="0" w:type="auto"/>
            <w:vAlign w:val="center"/>
            <w:hideMark/>
          </w:tcPr>
          <w:p w14:paraId="42B05BD5" w14:textId="77777777" w:rsidR="00032E7A" w:rsidRPr="00032E7A" w:rsidRDefault="00032E7A" w:rsidP="00032E7A">
            <w:r w:rsidRPr="00032E7A">
              <w:t>Lowest sales performer</w:t>
            </w:r>
          </w:p>
        </w:tc>
      </w:tr>
    </w:tbl>
    <w:p w14:paraId="16B2BDB2" w14:textId="77777777" w:rsidR="00032E7A" w:rsidRPr="00032E7A" w:rsidRDefault="00000000" w:rsidP="00032E7A">
      <w:r>
        <w:pict w14:anchorId="73CE9AD9">
          <v:rect id="_x0000_i1037" style="width:0;height:1.5pt" o:hralign="center" o:hrstd="t" o:hr="t" fillcolor="#a0a0a0" stroked="f"/>
        </w:pict>
      </w:r>
    </w:p>
    <w:p w14:paraId="62241AE6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Regional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2535"/>
      </w:tblGrid>
      <w:tr w:rsidR="00032E7A" w:rsidRPr="00032E7A" w14:paraId="6CC8C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8D41B" w14:textId="77777777" w:rsidR="00032E7A" w:rsidRPr="00032E7A" w:rsidRDefault="00032E7A" w:rsidP="00032E7A">
            <w:pPr>
              <w:rPr>
                <w:b/>
                <w:bCs/>
              </w:rPr>
            </w:pPr>
            <w:r w:rsidRPr="00032E7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F5DCE87" w14:textId="77777777" w:rsidR="00032E7A" w:rsidRPr="00032E7A" w:rsidRDefault="00032E7A" w:rsidP="00032E7A">
            <w:pPr>
              <w:rPr>
                <w:b/>
                <w:bCs/>
              </w:rPr>
            </w:pPr>
            <w:r w:rsidRPr="00032E7A">
              <w:rPr>
                <w:b/>
                <w:bCs/>
              </w:rPr>
              <w:t>Description</w:t>
            </w:r>
          </w:p>
        </w:tc>
      </w:tr>
      <w:tr w:rsidR="00032E7A" w:rsidRPr="00032E7A" w14:paraId="3D542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8D1CA" w14:textId="77777777" w:rsidR="00032E7A" w:rsidRPr="00032E7A" w:rsidRDefault="00032E7A" w:rsidP="00032E7A">
            <w:r w:rsidRPr="00032E7A">
              <w:t>Best Performing Region</w:t>
            </w:r>
          </w:p>
        </w:tc>
        <w:tc>
          <w:tcPr>
            <w:tcW w:w="0" w:type="auto"/>
            <w:vAlign w:val="center"/>
            <w:hideMark/>
          </w:tcPr>
          <w:p w14:paraId="03751285" w14:textId="77777777" w:rsidR="00032E7A" w:rsidRPr="00032E7A" w:rsidRDefault="00032E7A" w:rsidP="00032E7A">
            <w:r w:rsidRPr="00032E7A">
              <w:t>Highest revenue region</w:t>
            </w:r>
          </w:p>
        </w:tc>
      </w:tr>
      <w:tr w:rsidR="00032E7A" w:rsidRPr="00032E7A" w14:paraId="36813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5D950" w14:textId="77777777" w:rsidR="00032E7A" w:rsidRPr="00032E7A" w:rsidRDefault="00032E7A" w:rsidP="00032E7A">
            <w:r w:rsidRPr="00032E7A">
              <w:t>Lowest Performing Region</w:t>
            </w:r>
          </w:p>
        </w:tc>
        <w:tc>
          <w:tcPr>
            <w:tcW w:w="0" w:type="auto"/>
            <w:vAlign w:val="center"/>
            <w:hideMark/>
          </w:tcPr>
          <w:p w14:paraId="1B4EBBA4" w14:textId="77777777" w:rsidR="00032E7A" w:rsidRPr="00032E7A" w:rsidRDefault="00032E7A" w:rsidP="00032E7A">
            <w:r w:rsidRPr="00032E7A">
              <w:t>Lowest revenue region</w:t>
            </w:r>
          </w:p>
        </w:tc>
      </w:tr>
      <w:tr w:rsidR="00032E7A" w:rsidRPr="00032E7A" w14:paraId="1B094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EED49" w14:textId="77777777" w:rsidR="00032E7A" w:rsidRPr="00032E7A" w:rsidRDefault="00032E7A" w:rsidP="00032E7A">
            <w:r w:rsidRPr="00032E7A">
              <w:t>Country-wise Revenue</w:t>
            </w:r>
          </w:p>
        </w:tc>
        <w:tc>
          <w:tcPr>
            <w:tcW w:w="0" w:type="auto"/>
            <w:vAlign w:val="center"/>
            <w:hideMark/>
          </w:tcPr>
          <w:p w14:paraId="0D01D9B2" w14:textId="77777777" w:rsidR="00032E7A" w:rsidRPr="00032E7A" w:rsidRDefault="00032E7A" w:rsidP="00032E7A">
            <w:r w:rsidRPr="00032E7A">
              <w:t>Revenue comparison</w:t>
            </w:r>
          </w:p>
        </w:tc>
      </w:tr>
      <w:tr w:rsidR="00032E7A" w:rsidRPr="00032E7A" w14:paraId="63CC6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3A036" w14:textId="77777777" w:rsidR="00032E7A" w:rsidRPr="00032E7A" w:rsidRDefault="00032E7A" w:rsidP="00032E7A">
            <w:r w:rsidRPr="00032E7A">
              <w:t>State-wise Sales</w:t>
            </w:r>
          </w:p>
        </w:tc>
        <w:tc>
          <w:tcPr>
            <w:tcW w:w="0" w:type="auto"/>
            <w:vAlign w:val="center"/>
            <w:hideMark/>
          </w:tcPr>
          <w:p w14:paraId="1C36223E" w14:textId="77777777" w:rsidR="00032E7A" w:rsidRPr="00032E7A" w:rsidRDefault="00032E7A" w:rsidP="00032E7A">
            <w:r w:rsidRPr="00032E7A">
              <w:t>Regional sales performance</w:t>
            </w:r>
          </w:p>
        </w:tc>
      </w:tr>
    </w:tbl>
    <w:p w14:paraId="34134A3F" w14:textId="77777777" w:rsidR="00032E7A" w:rsidRPr="00032E7A" w:rsidRDefault="00000000" w:rsidP="00032E7A">
      <w:r>
        <w:pict w14:anchorId="58177CF4">
          <v:rect id="_x0000_i1038" style="width:0;height:1.5pt" o:hralign="center" o:hrstd="t" o:hr="t" fillcolor="#a0a0a0" stroked="f"/>
        </w:pict>
      </w:r>
    </w:p>
    <w:p w14:paraId="6314284E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Product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2349"/>
      </w:tblGrid>
      <w:tr w:rsidR="00032E7A" w:rsidRPr="00032E7A" w14:paraId="5B3AEF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B14E0" w14:textId="77777777" w:rsidR="00032E7A" w:rsidRPr="00032E7A" w:rsidRDefault="00032E7A" w:rsidP="00032E7A">
            <w:pPr>
              <w:rPr>
                <w:b/>
                <w:bCs/>
              </w:rPr>
            </w:pPr>
            <w:r w:rsidRPr="00032E7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C3C955E" w14:textId="77777777" w:rsidR="00032E7A" w:rsidRPr="00032E7A" w:rsidRDefault="00032E7A" w:rsidP="00032E7A">
            <w:pPr>
              <w:rPr>
                <w:b/>
                <w:bCs/>
              </w:rPr>
            </w:pPr>
            <w:r w:rsidRPr="00032E7A">
              <w:rPr>
                <w:b/>
                <w:bCs/>
              </w:rPr>
              <w:t>Description</w:t>
            </w:r>
          </w:p>
        </w:tc>
      </w:tr>
      <w:tr w:rsidR="00032E7A" w:rsidRPr="00032E7A" w14:paraId="53FC3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A05C6" w14:textId="77777777" w:rsidR="00032E7A" w:rsidRPr="00032E7A" w:rsidRDefault="00032E7A" w:rsidP="00032E7A">
            <w:r w:rsidRPr="00032E7A">
              <w:t>Top Category</w:t>
            </w:r>
          </w:p>
        </w:tc>
        <w:tc>
          <w:tcPr>
            <w:tcW w:w="0" w:type="auto"/>
            <w:vAlign w:val="center"/>
            <w:hideMark/>
          </w:tcPr>
          <w:p w14:paraId="58BC89B8" w14:textId="77777777" w:rsidR="00032E7A" w:rsidRPr="00032E7A" w:rsidRDefault="00032E7A" w:rsidP="00032E7A">
            <w:r w:rsidRPr="00032E7A">
              <w:t>Highest revenue category</w:t>
            </w:r>
          </w:p>
        </w:tc>
      </w:tr>
      <w:tr w:rsidR="00032E7A" w:rsidRPr="00032E7A" w14:paraId="2AA8C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B4413" w14:textId="77777777" w:rsidR="00032E7A" w:rsidRPr="00032E7A" w:rsidRDefault="00032E7A" w:rsidP="00032E7A">
            <w:r w:rsidRPr="00032E7A">
              <w:t>Top Product</w:t>
            </w:r>
          </w:p>
        </w:tc>
        <w:tc>
          <w:tcPr>
            <w:tcW w:w="0" w:type="auto"/>
            <w:vAlign w:val="center"/>
            <w:hideMark/>
          </w:tcPr>
          <w:p w14:paraId="26FF4939" w14:textId="77777777" w:rsidR="00032E7A" w:rsidRPr="00032E7A" w:rsidRDefault="00032E7A" w:rsidP="00032E7A">
            <w:r w:rsidRPr="00032E7A">
              <w:t>Highest selling product</w:t>
            </w:r>
          </w:p>
        </w:tc>
      </w:tr>
      <w:tr w:rsidR="00032E7A" w:rsidRPr="00032E7A" w14:paraId="0C622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98522" w14:textId="77777777" w:rsidR="00032E7A" w:rsidRPr="00032E7A" w:rsidRDefault="00032E7A" w:rsidP="00032E7A">
            <w:r w:rsidRPr="00032E7A">
              <w:t>Most Profitable Product</w:t>
            </w:r>
          </w:p>
        </w:tc>
        <w:tc>
          <w:tcPr>
            <w:tcW w:w="0" w:type="auto"/>
            <w:vAlign w:val="center"/>
            <w:hideMark/>
          </w:tcPr>
          <w:p w14:paraId="24953D6C" w14:textId="77777777" w:rsidR="00032E7A" w:rsidRPr="00032E7A" w:rsidRDefault="00032E7A" w:rsidP="00032E7A">
            <w:r w:rsidRPr="00032E7A">
              <w:t>Highest margin product</w:t>
            </w:r>
          </w:p>
        </w:tc>
      </w:tr>
      <w:tr w:rsidR="00032E7A" w:rsidRPr="00032E7A" w14:paraId="24781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2A1C4" w14:textId="77777777" w:rsidR="00032E7A" w:rsidRPr="00032E7A" w:rsidRDefault="00032E7A" w:rsidP="00032E7A">
            <w:r w:rsidRPr="00032E7A">
              <w:t>Low Demand Products</w:t>
            </w:r>
          </w:p>
        </w:tc>
        <w:tc>
          <w:tcPr>
            <w:tcW w:w="0" w:type="auto"/>
            <w:vAlign w:val="center"/>
            <w:hideMark/>
          </w:tcPr>
          <w:p w14:paraId="5904B3F1" w14:textId="77777777" w:rsidR="00032E7A" w:rsidRPr="00032E7A" w:rsidRDefault="00032E7A" w:rsidP="00032E7A">
            <w:r w:rsidRPr="00032E7A">
              <w:t>Products with low sales</w:t>
            </w:r>
          </w:p>
        </w:tc>
      </w:tr>
    </w:tbl>
    <w:p w14:paraId="2E6F0593" w14:textId="77777777" w:rsidR="00032E7A" w:rsidRPr="00032E7A" w:rsidRDefault="00000000" w:rsidP="00032E7A">
      <w:r>
        <w:pict w14:anchorId="18217BE1">
          <v:rect id="_x0000_i1039" style="width:0;height:1.5pt" o:hralign="center" o:hrstd="t" o:hr="t" fillcolor="#a0a0a0" stroked="f"/>
        </w:pict>
      </w:r>
    </w:p>
    <w:p w14:paraId="74359C22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Recommended Dashboard Pages</w:t>
      </w:r>
    </w:p>
    <w:p w14:paraId="47B3CC59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lastRenderedPageBreak/>
        <w:t>1. Executive Overview Dashboard</w:t>
      </w:r>
    </w:p>
    <w:p w14:paraId="57B33FE2" w14:textId="77777777" w:rsidR="00032E7A" w:rsidRPr="00032E7A" w:rsidRDefault="00032E7A" w:rsidP="00032E7A">
      <w:r w:rsidRPr="00032E7A">
        <w:t>Contains:</w:t>
      </w:r>
    </w:p>
    <w:p w14:paraId="12A69ADE" w14:textId="77777777" w:rsidR="00032E7A" w:rsidRPr="00032E7A" w:rsidRDefault="00032E7A" w:rsidP="00032E7A">
      <w:pPr>
        <w:numPr>
          <w:ilvl w:val="0"/>
          <w:numId w:val="15"/>
        </w:numPr>
      </w:pPr>
      <w:r w:rsidRPr="00032E7A">
        <w:t xml:space="preserve">Total Revenue </w:t>
      </w:r>
    </w:p>
    <w:p w14:paraId="1C90015B" w14:textId="77777777" w:rsidR="00032E7A" w:rsidRPr="00032E7A" w:rsidRDefault="00032E7A" w:rsidP="00032E7A">
      <w:pPr>
        <w:numPr>
          <w:ilvl w:val="0"/>
          <w:numId w:val="15"/>
        </w:numPr>
      </w:pPr>
      <w:r w:rsidRPr="00032E7A">
        <w:t xml:space="preserve">Total Profit </w:t>
      </w:r>
    </w:p>
    <w:p w14:paraId="5B90B734" w14:textId="77777777" w:rsidR="00032E7A" w:rsidRPr="00032E7A" w:rsidRDefault="00032E7A" w:rsidP="00032E7A">
      <w:pPr>
        <w:numPr>
          <w:ilvl w:val="0"/>
          <w:numId w:val="15"/>
        </w:numPr>
      </w:pPr>
      <w:r w:rsidRPr="00032E7A">
        <w:t xml:space="preserve">Profit Margin </w:t>
      </w:r>
    </w:p>
    <w:p w14:paraId="59D13A1A" w14:textId="77777777" w:rsidR="00032E7A" w:rsidRPr="00032E7A" w:rsidRDefault="00032E7A" w:rsidP="00032E7A">
      <w:pPr>
        <w:numPr>
          <w:ilvl w:val="0"/>
          <w:numId w:val="15"/>
        </w:numPr>
      </w:pPr>
      <w:r w:rsidRPr="00032E7A">
        <w:t xml:space="preserve">Orders </w:t>
      </w:r>
    </w:p>
    <w:p w14:paraId="4AAEED15" w14:textId="77777777" w:rsidR="00032E7A" w:rsidRPr="00032E7A" w:rsidRDefault="00032E7A" w:rsidP="00032E7A">
      <w:pPr>
        <w:numPr>
          <w:ilvl w:val="0"/>
          <w:numId w:val="15"/>
        </w:numPr>
      </w:pPr>
      <w:r w:rsidRPr="00032E7A">
        <w:t xml:space="preserve">Monthly Trend </w:t>
      </w:r>
    </w:p>
    <w:p w14:paraId="33CA1F36" w14:textId="77777777" w:rsidR="00032E7A" w:rsidRPr="00032E7A" w:rsidRDefault="00032E7A" w:rsidP="00032E7A">
      <w:pPr>
        <w:numPr>
          <w:ilvl w:val="0"/>
          <w:numId w:val="15"/>
        </w:numPr>
      </w:pPr>
      <w:r w:rsidRPr="00032E7A">
        <w:t xml:space="preserve">Top Category </w:t>
      </w:r>
    </w:p>
    <w:p w14:paraId="6C1C39A0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Suggested Visuals</w:t>
      </w:r>
    </w:p>
    <w:p w14:paraId="11DB9541" w14:textId="77777777" w:rsidR="00032E7A" w:rsidRPr="00032E7A" w:rsidRDefault="00032E7A" w:rsidP="00032E7A">
      <w:pPr>
        <w:numPr>
          <w:ilvl w:val="0"/>
          <w:numId w:val="16"/>
        </w:numPr>
      </w:pPr>
      <w:r w:rsidRPr="00032E7A">
        <w:t xml:space="preserve">KPI Cards </w:t>
      </w:r>
    </w:p>
    <w:p w14:paraId="2FF9A845" w14:textId="77777777" w:rsidR="00032E7A" w:rsidRPr="00032E7A" w:rsidRDefault="00032E7A" w:rsidP="00032E7A">
      <w:pPr>
        <w:numPr>
          <w:ilvl w:val="0"/>
          <w:numId w:val="16"/>
        </w:numPr>
      </w:pPr>
      <w:r w:rsidRPr="00032E7A">
        <w:t xml:space="preserve">Line Chart </w:t>
      </w:r>
    </w:p>
    <w:p w14:paraId="17B927C0" w14:textId="77777777" w:rsidR="00032E7A" w:rsidRPr="00032E7A" w:rsidRDefault="00032E7A" w:rsidP="00032E7A">
      <w:pPr>
        <w:numPr>
          <w:ilvl w:val="0"/>
          <w:numId w:val="16"/>
        </w:numPr>
      </w:pPr>
      <w:r w:rsidRPr="00032E7A">
        <w:t xml:space="preserve">Donut Chart </w:t>
      </w:r>
    </w:p>
    <w:p w14:paraId="3536AB92" w14:textId="77777777" w:rsidR="00032E7A" w:rsidRPr="00032E7A" w:rsidRDefault="00032E7A" w:rsidP="00032E7A">
      <w:pPr>
        <w:numPr>
          <w:ilvl w:val="0"/>
          <w:numId w:val="16"/>
        </w:numPr>
      </w:pPr>
      <w:r w:rsidRPr="00032E7A">
        <w:t xml:space="preserve">Bar Chart </w:t>
      </w:r>
    </w:p>
    <w:p w14:paraId="0D60CA12" w14:textId="77777777" w:rsidR="00032E7A" w:rsidRPr="00032E7A" w:rsidRDefault="00000000" w:rsidP="00032E7A">
      <w:r>
        <w:pict w14:anchorId="579A150B">
          <v:rect id="_x0000_i1040" style="width:0;height:1.5pt" o:hralign="center" o:hrstd="t" o:hr="t" fillcolor="#a0a0a0" stroked="f"/>
        </w:pict>
      </w:r>
    </w:p>
    <w:p w14:paraId="5534D9B2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2. Sales Analysis Dashboard</w:t>
      </w:r>
    </w:p>
    <w:p w14:paraId="6790749A" w14:textId="77777777" w:rsidR="00032E7A" w:rsidRPr="00032E7A" w:rsidRDefault="00032E7A" w:rsidP="00032E7A">
      <w:r w:rsidRPr="00032E7A">
        <w:t>Contains:</w:t>
      </w:r>
    </w:p>
    <w:p w14:paraId="2BD62A36" w14:textId="77777777" w:rsidR="00032E7A" w:rsidRPr="00032E7A" w:rsidRDefault="00032E7A" w:rsidP="00032E7A">
      <w:pPr>
        <w:numPr>
          <w:ilvl w:val="0"/>
          <w:numId w:val="17"/>
        </w:numPr>
      </w:pPr>
      <w:r w:rsidRPr="00032E7A">
        <w:t xml:space="preserve">Sales Trend </w:t>
      </w:r>
    </w:p>
    <w:p w14:paraId="521E3388" w14:textId="77777777" w:rsidR="00032E7A" w:rsidRPr="00032E7A" w:rsidRDefault="00032E7A" w:rsidP="00032E7A">
      <w:pPr>
        <w:numPr>
          <w:ilvl w:val="0"/>
          <w:numId w:val="17"/>
        </w:numPr>
      </w:pPr>
      <w:r w:rsidRPr="00032E7A">
        <w:t xml:space="preserve">Region-wise Sales </w:t>
      </w:r>
    </w:p>
    <w:p w14:paraId="6BABC10B" w14:textId="77777777" w:rsidR="00032E7A" w:rsidRPr="00032E7A" w:rsidRDefault="00032E7A" w:rsidP="00032E7A">
      <w:pPr>
        <w:numPr>
          <w:ilvl w:val="0"/>
          <w:numId w:val="17"/>
        </w:numPr>
      </w:pPr>
      <w:r w:rsidRPr="00032E7A">
        <w:t xml:space="preserve">Country-wise Sales </w:t>
      </w:r>
    </w:p>
    <w:p w14:paraId="3719BEA1" w14:textId="77777777" w:rsidR="00032E7A" w:rsidRPr="00032E7A" w:rsidRDefault="00032E7A" w:rsidP="00032E7A">
      <w:pPr>
        <w:numPr>
          <w:ilvl w:val="0"/>
          <w:numId w:val="17"/>
        </w:numPr>
      </w:pPr>
      <w:r w:rsidRPr="00032E7A">
        <w:t xml:space="preserve">Profit Analysis </w:t>
      </w:r>
    </w:p>
    <w:p w14:paraId="71B2F53C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Suggested Visuals</w:t>
      </w:r>
    </w:p>
    <w:p w14:paraId="7976FB53" w14:textId="77777777" w:rsidR="00032E7A" w:rsidRPr="00032E7A" w:rsidRDefault="00032E7A" w:rsidP="00032E7A">
      <w:pPr>
        <w:numPr>
          <w:ilvl w:val="0"/>
          <w:numId w:val="18"/>
        </w:numPr>
      </w:pPr>
      <w:r w:rsidRPr="00032E7A">
        <w:t xml:space="preserve">Map Visual </w:t>
      </w:r>
    </w:p>
    <w:p w14:paraId="64949B28" w14:textId="77777777" w:rsidR="00032E7A" w:rsidRPr="00032E7A" w:rsidRDefault="00032E7A" w:rsidP="00032E7A">
      <w:pPr>
        <w:numPr>
          <w:ilvl w:val="0"/>
          <w:numId w:val="18"/>
        </w:numPr>
      </w:pPr>
      <w:r w:rsidRPr="00032E7A">
        <w:t xml:space="preserve">Area Chart </w:t>
      </w:r>
    </w:p>
    <w:p w14:paraId="34113F0C" w14:textId="77777777" w:rsidR="00032E7A" w:rsidRPr="00032E7A" w:rsidRDefault="00032E7A" w:rsidP="00032E7A">
      <w:pPr>
        <w:numPr>
          <w:ilvl w:val="0"/>
          <w:numId w:val="18"/>
        </w:numPr>
      </w:pPr>
      <w:r w:rsidRPr="00032E7A">
        <w:t xml:space="preserve">Clustered Bar Chart </w:t>
      </w:r>
    </w:p>
    <w:p w14:paraId="14AC9052" w14:textId="77777777" w:rsidR="00032E7A" w:rsidRPr="00032E7A" w:rsidRDefault="00000000" w:rsidP="00032E7A">
      <w:r>
        <w:pict w14:anchorId="4D262A93">
          <v:rect id="_x0000_i1041" style="width:0;height:1.5pt" o:hralign="center" o:hrstd="t" o:hr="t" fillcolor="#a0a0a0" stroked="f"/>
        </w:pict>
      </w:r>
    </w:p>
    <w:p w14:paraId="3B294EEA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3. Product Dashboard</w:t>
      </w:r>
    </w:p>
    <w:p w14:paraId="3AC53888" w14:textId="77777777" w:rsidR="00032E7A" w:rsidRPr="00032E7A" w:rsidRDefault="00032E7A" w:rsidP="00032E7A">
      <w:r w:rsidRPr="00032E7A">
        <w:t>Contains:</w:t>
      </w:r>
    </w:p>
    <w:p w14:paraId="3B1684DC" w14:textId="77777777" w:rsidR="00032E7A" w:rsidRPr="00032E7A" w:rsidRDefault="00032E7A" w:rsidP="00032E7A">
      <w:pPr>
        <w:numPr>
          <w:ilvl w:val="0"/>
          <w:numId w:val="19"/>
        </w:numPr>
      </w:pPr>
      <w:r w:rsidRPr="00032E7A">
        <w:t xml:space="preserve">Category Performance </w:t>
      </w:r>
    </w:p>
    <w:p w14:paraId="69F3C263" w14:textId="77777777" w:rsidR="00032E7A" w:rsidRPr="00032E7A" w:rsidRDefault="00032E7A" w:rsidP="00032E7A">
      <w:pPr>
        <w:numPr>
          <w:ilvl w:val="0"/>
          <w:numId w:val="19"/>
        </w:numPr>
      </w:pPr>
      <w:r w:rsidRPr="00032E7A">
        <w:t xml:space="preserve">Sub-category Analysis </w:t>
      </w:r>
    </w:p>
    <w:p w14:paraId="47754155" w14:textId="77777777" w:rsidR="00032E7A" w:rsidRPr="00032E7A" w:rsidRDefault="00032E7A" w:rsidP="00032E7A">
      <w:pPr>
        <w:numPr>
          <w:ilvl w:val="0"/>
          <w:numId w:val="19"/>
        </w:numPr>
      </w:pPr>
      <w:r w:rsidRPr="00032E7A">
        <w:t xml:space="preserve">Product Profitability </w:t>
      </w:r>
    </w:p>
    <w:p w14:paraId="78582CE5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Suggested Visuals</w:t>
      </w:r>
    </w:p>
    <w:p w14:paraId="69BF5748" w14:textId="77777777" w:rsidR="00032E7A" w:rsidRPr="00032E7A" w:rsidRDefault="00032E7A" w:rsidP="00032E7A">
      <w:pPr>
        <w:numPr>
          <w:ilvl w:val="0"/>
          <w:numId w:val="20"/>
        </w:numPr>
      </w:pPr>
      <w:proofErr w:type="spellStart"/>
      <w:r w:rsidRPr="00032E7A">
        <w:lastRenderedPageBreak/>
        <w:t>Treemap</w:t>
      </w:r>
      <w:proofErr w:type="spellEnd"/>
      <w:r w:rsidRPr="00032E7A">
        <w:t xml:space="preserve"> </w:t>
      </w:r>
    </w:p>
    <w:p w14:paraId="6C845C5D" w14:textId="77777777" w:rsidR="00032E7A" w:rsidRPr="00032E7A" w:rsidRDefault="00032E7A" w:rsidP="00032E7A">
      <w:pPr>
        <w:numPr>
          <w:ilvl w:val="0"/>
          <w:numId w:val="20"/>
        </w:numPr>
      </w:pPr>
      <w:r w:rsidRPr="00032E7A">
        <w:t xml:space="preserve">Bar Chart </w:t>
      </w:r>
    </w:p>
    <w:p w14:paraId="2CD85B9D" w14:textId="77777777" w:rsidR="00032E7A" w:rsidRPr="00032E7A" w:rsidRDefault="00032E7A" w:rsidP="00032E7A">
      <w:pPr>
        <w:numPr>
          <w:ilvl w:val="0"/>
          <w:numId w:val="20"/>
        </w:numPr>
      </w:pPr>
      <w:r w:rsidRPr="00032E7A">
        <w:t xml:space="preserve">Matrix Table </w:t>
      </w:r>
    </w:p>
    <w:p w14:paraId="033F6B62" w14:textId="77777777" w:rsidR="00032E7A" w:rsidRPr="00032E7A" w:rsidRDefault="00000000" w:rsidP="00032E7A">
      <w:r>
        <w:pict w14:anchorId="4C3C329A">
          <v:rect id="_x0000_i1042" style="width:0;height:1.5pt" o:hralign="center" o:hrstd="t" o:hr="t" fillcolor="#a0a0a0" stroked="f"/>
        </w:pict>
      </w:r>
    </w:p>
    <w:p w14:paraId="33073DCF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4. Employee Performance Dashboard</w:t>
      </w:r>
    </w:p>
    <w:p w14:paraId="37DAF250" w14:textId="77777777" w:rsidR="00032E7A" w:rsidRPr="00032E7A" w:rsidRDefault="00032E7A" w:rsidP="00032E7A">
      <w:r w:rsidRPr="00032E7A">
        <w:t>Contains:</w:t>
      </w:r>
    </w:p>
    <w:p w14:paraId="658EB5CF" w14:textId="77777777" w:rsidR="00032E7A" w:rsidRPr="00032E7A" w:rsidRDefault="00032E7A" w:rsidP="00032E7A">
      <w:pPr>
        <w:numPr>
          <w:ilvl w:val="0"/>
          <w:numId w:val="21"/>
        </w:numPr>
      </w:pPr>
      <w:r w:rsidRPr="00032E7A">
        <w:t xml:space="preserve">Employee Sales </w:t>
      </w:r>
    </w:p>
    <w:p w14:paraId="2EE1C2BB" w14:textId="77777777" w:rsidR="00032E7A" w:rsidRPr="00032E7A" w:rsidRDefault="00032E7A" w:rsidP="00032E7A">
      <w:pPr>
        <w:numPr>
          <w:ilvl w:val="0"/>
          <w:numId w:val="21"/>
        </w:numPr>
      </w:pPr>
      <w:r w:rsidRPr="00032E7A">
        <w:t xml:space="preserve">Target Achievement </w:t>
      </w:r>
    </w:p>
    <w:p w14:paraId="25F8556E" w14:textId="77777777" w:rsidR="00032E7A" w:rsidRPr="00032E7A" w:rsidRDefault="00032E7A" w:rsidP="00032E7A">
      <w:pPr>
        <w:numPr>
          <w:ilvl w:val="0"/>
          <w:numId w:val="21"/>
        </w:numPr>
      </w:pPr>
      <w:r w:rsidRPr="00032E7A">
        <w:t xml:space="preserve">Top Employees </w:t>
      </w:r>
    </w:p>
    <w:p w14:paraId="42F21A1A" w14:textId="77777777" w:rsidR="00032E7A" w:rsidRPr="00032E7A" w:rsidRDefault="00032E7A" w:rsidP="00032E7A">
      <w:pPr>
        <w:numPr>
          <w:ilvl w:val="0"/>
          <w:numId w:val="21"/>
        </w:numPr>
      </w:pPr>
      <w:r w:rsidRPr="00032E7A">
        <w:t xml:space="preserve">Underperforming Employees </w:t>
      </w:r>
    </w:p>
    <w:p w14:paraId="5CE039AD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Suggested Visuals</w:t>
      </w:r>
    </w:p>
    <w:p w14:paraId="211180B6" w14:textId="77777777" w:rsidR="00032E7A" w:rsidRPr="00032E7A" w:rsidRDefault="00032E7A" w:rsidP="00032E7A">
      <w:pPr>
        <w:numPr>
          <w:ilvl w:val="0"/>
          <w:numId w:val="22"/>
        </w:numPr>
      </w:pPr>
      <w:r w:rsidRPr="00032E7A">
        <w:t xml:space="preserve">Gauge Chart </w:t>
      </w:r>
    </w:p>
    <w:p w14:paraId="378377F2" w14:textId="77777777" w:rsidR="00032E7A" w:rsidRPr="00032E7A" w:rsidRDefault="00032E7A" w:rsidP="00032E7A">
      <w:pPr>
        <w:numPr>
          <w:ilvl w:val="0"/>
          <w:numId w:val="22"/>
        </w:numPr>
      </w:pPr>
      <w:r w:rsidRPr="00032E7A">
        <w:t xml:space="preserve">Column Chart </w:t>
      </w:r>
    </w:p>
    <w:p w14:paraId="499D50BC" w14:textId="77777777" w:rsidR="00032E7A" w:rsidRPr="00032E7A" w:rsidRDefault="00032E7A" w:rsidP="00032E7A">
      <w:pPr>
        <w:numPr>
          <w:ilvl w:val="0"/>
          <w:numId w:val="22"/>
        </w:numPr>
      </w:pPr>
      <w:r w:rsidRPr="00032E7A">
        <w:t xml:space="preserve">KPI Cards </w:t>
      </w:r>
    </w:p>
    <w:p w14:paraId="332F23A0" w14:textId="77777777" w:rsidR="00032E7A" w:rsidRPr="00032E7A" w:rsidRDefault="00000000" w:rsidP="00032E7A">
      <w:r>
        <w:pict w14:anchorId="3C6E18AF">
          <v:rect id="_x0000_i1043" style="width:0;height:1.5pt" o:hralign="center" o:hrstd="t" o:hr="t" fillcolor="#a0a0a0" stroked="f"/>
        </w:pict>
      </w:r>
    </w:p>
    <w:p w14:paraId="3276771C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5. Reseller Dashboard</w:t>
      </w:r>
    </w:p>
    <w:p w14:paraId="05C439AD" w14:textId="77777777" w:rsidR="00032E7A" w:rsidRPr="00032E7A" w:rsidRDefault="00032E7A" w:rsidP="00032E7A">
      <w:r w:rsidRPr="00032E7A">
        <w:t>Contains:</w:t>
      </w:r>
    </w:p>
    <w:p w14:paraId="53E566C8" w14:textId="77777777" w:rsidR="00032E7A" w:rsidRPr="00032E7A" w:rsidRDefault="00032E7A" w:rsidP="00032E7A">
      <w:pPr>
        <w:numPr>
          <w:ilvl w:val="0"/>
          <w:numId w:val="23"/>
        </w:numPr>
      </w:pPr>
      <w:r w:rsidRPr="00032E7A">
        <w:t xml:space="preserve">Top Resellers </w:t>
      </w:r>
    </w:p>
    <w:p w14:paraId="22A4E4B2" w14:textId="77777777" w:rsidR="00032E7A" w:rsidRPr="00032E7A" w:rsidRDefault="00032E7A" w:rsidP="00032E7A">
      <w:pPr>
        <w:numPr>
          <w:ilvl w:val="0"/>
          <w:numId w:val="23"/>
        </w:numPr>
      </w:pPr>
      <w:r w:rsidRPr="00032E7A">
        <w:t xml:space="preserve">Business Type Performance </w:t>
      </w:r>
    </w:p>
    <w:p w14:paraId="2AE63291" w14:textId="77777777" w:rsidR="00032E7A" w:rsidRPr="00032E7A" w:rsidRDefault="00032E7A" w:rsidP="00032E7A">
      <w:pPr>
        <w:numPr>
          <w:ilvl w:val="0"/>
          <w:numId w:val="23"/>
        </w:numPr>
      </w:pPr>
      <w:r w:rsidRPr="00032E7A">
        <w:t xml:space="preserve">City-wise Revenue </w:t>
      </w:r>
    </w:p>
    <w:p w14:paraId="5C2EBD77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Suggested Visuals</w:t>
      </w:r>
    </w:p>
    <w:p w14:paraId="08276170" w14:textId="77777777" w:rsidR="00032E7A" w:rsidRPr="00032E7A" w:rsidRDefault="00032E7A" w:rsidP="00032E7A">
      <w:pPr>
        <w:numPr>
          <w:ilvl w:val="0"/>
          <w:numId w:val="24"/>
        </w:numPr>
      </w:pPr>
      <w:r w:rsidRPr="00032E7A">
        <w:t xml:space="preserve">Funnel Chart </w:t>
      </w:r>
    </w:p>
    <w:p w14:paraId="69D1CC0B" w14:textId="77777777" w:rsidR="00032E7A" w:rsidRPr="00032E7A" w:rsidRDefault="00032E7A" w:rsidP="00032E7A">
      <w:pPr>
        <w:numPr>
          <w:ilvl w:val="0"/>
          <w:numId w:val="24"/>
        </w:numPr>
      </w:pPr>
      <w:r w:rsidRPr="00032E7A">
        <w:t xml:space="preserve">Bar Chart </w:t>
      </w:r>
    </w:p>
    <w:p w14:paraId="308DB157" w14:textId="77777777" w:rsidR="00032E7A" w:rsidRPr="00032E7A" w:rsidRDefault="00032E7A" w:rsidP="00032E7A">
      <w:pPr>
        <w:numPr>
          <w:ilvl w:val="0"/>
          <w:numId w:val="24"/>
        </w:numPr>
      </w:pPr>
      <w:r w:rsidRPr="00032E7A">
        <w:t xml:space="preserve">Pie Chart </w:t>
      </w:r>
    </w:p>
    <w:p w14:paraId="46D92D4C" w14:textId="77777777" w:rsidR="00032E7A" w:rsidRPr="00032E7A" w:rsidRDefault="00000000" w:rsidP="00032E7A">
      <w:r>
        <w:pict w14:anchorId="66B5CA23">
          <v:rect id="_x0000_i1044" style="width:0;height:1.5pt" o:hralign="center" o:hrstd="t" o:hr="t" fillcolor="#a0a0a0" stroked="f"/>
        </w:pict>
      </w:r>
    </w:p>
    <w:p w14:paraId="14AB9C85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Suggested Power BI Measures (DAX)</w:t>
      </w:r>
    </w:p>
    <w:p w14:paraId="16A060FA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Total Revenue</w:t>
      </w:r>
    </w:p>
    <w:p w14:paraId="21B51550" w14:textId="77777777" w:rsidR="00032E7A" w:rsidRPr="00032E7A" w:rsidRDefault="00032E7A" w:rsidP="00032E7A">
      <w:r w:rsidRPr="00032E7A">
        <w:t>Total Revenue = SUM(Sales[Sales])</w:t>
      </w:r>
    </w:p>
    <w:p w14:paraId="3AFF6445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Total Cost</w:t>
      </w:r>
    </w:p>
    <w:p w14:paraId="72B68C78" w14:textId="77777777" w:rsidR="00032E7A" w:rsidRPr="00032E7A" w:rsidRDefault="00032E7A" w:rsidP="00032E7A">
      <w:r w:rsidRPr="00032E7A">
        <w:t>Total Cost = SUM(Sales[Cost])</w:t>
      </w:r>
    </w:p>
    <w:p w14:paraId="6037DCE4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Total Profit</w:t>
      </w:r>
    </w:p>
    <w:p w14:paraId="5A21F610" w14:textId="77777777" w:rsidR="00032E7A" w:rsidRPr="00032E7A" w:rsidRDefault="00032E7A" w:rsidP="00032E7A">
      <w:r w:rsidRPr="00032E7A">
        <w:lastRenderedPageBreak/>
        <w:t>Profit = [Total Revenue] - [Total Cost]</w:t>
      </w:r>
    </w:p>
    <w:p w14:paraId="63E9987B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Profit Margin</w:t>
      </w:r>
    </w:p>
    <w:p w14:paraId="138B8A44" w14:textId="77777777" w:rsidR="00032E7A" w:rsidRPr="00032E7A" w:rsidRDefault="00032E7A" w:rsidP="00032E7A">
      <w:r w:rsidRPr="00032E7A">
        <w:t>Profit Margin % = DIVIDE([Profit],[Total Revenue],0)</w:t>
      </w:r>
    </w:p>
    <w:p w14:paraId="6B441589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Total Orders</w:t>
      </w:r>
    </w:p>
    <w:p w14:paraId="2DFB29DF" w14:textId="77777777" w:rsidR="00032E7A" w:rsidRPr="00032E7A" w:rsidRDefault="00032E7A" w:rsidP="00032E7A">
      <w:r w:rsidRPr="00032E7A">
        <w:t>Total Orders = DISTINCTCOUNT(Sales[Sales Order Number])</w:t>
      </w:r>
    </w:p>
    <w:p w14:paraId="178228A8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Total Quantity</w:t>
      </w:r>
    </w:p>
    <w:p w14:paraId="775E63EF" w14:textId="77777777" w:rsidR="00032E7A" w:rsidRPr="00032E7A" w:rsidRDefault="00032E7A" w:rsidP="00032E7A">
      <w:r w:rsidRPr="00032E7A">
        <w:t>Total Qty = SUM(Sales[Qty])</w:t>
      </w:r>
    </w:p>
    <w:p w14:paraId="7B2CBCC9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Average Order Value</w:t>
      </w:r>
    </w:p>
    <w:p w14:paraId="7E5359AF" w14:textId="77777777" w:rsidR="00032E7A" w:rsidRPr="00032E7A" w:rsidRDefault="00032E7A" w:rsidP="00032E7A">
      <w:r w:rsidRPr="00032E7A">
        <w:t>Average Order Value = DIVIDE([Total Revenue],[Total Orders],0)</w:t>
      </w:r>
    </w:p>
    <w:p w14:paraId="5EA499B7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Target Achievement</w:t>
      </w:r>
    </w:p>
    <w:p w14:paraId="6BA9E728" w14:textId="77777777" w:rsidR="00032E7A" w:rsidRPr="00032E7A" w:rsidRDefault="00032E7A" w:rsidP="00032E7A">
      <w:r w:rsidRPr="00032E7A">
        <w:t>Target Achievement % =</w:t>
      </w:r>
      <w:r w:rsidRPr="00032E7A">
        <w:br/>
        <w:t>DIVIDE([Total Revenue],SUM(Target[Target]),0)</w:t>
      </w:r>
    </w:p>
    <w:p w14:paraId="7015D606" w14:textId="77777777" w:rsidR="00032E7A" w:rsidRPr="00032E7A" w:rsidRDefault="00000000" w:rsidP="00032E7A">
      <w:r>
        <w:pict w14:anchorId="67189560">
          <v:rect id="_x0000_i1045" style="width:0;height:1.5pt" o:hralign="center" o:hrstd="t" o:hr="t" fillcolor="#a0a0a0" stroked="f"/>
        </w:pict>
      </w:r>
    </w:p>
    <w:p w14:paraId="10C0A4FC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Business Insights Expected</w:t>
      </w:r>
    </w:p>
    <w:p w14:paraId="49861450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Possible Insights</w:t>
      </w:r>
    </w:p>
    <w:p w14:paraId="37C626D1" w14:textId="77777777" w:rsidR="00032E7A" w:rsidRPr="00032E7A" w:rsidRDefault="00032E7A" w:rsidP="00032E7A">
      <w:pPr>
        <w:numPr>
          <w:ilvl w:val="0"/>
          <w:numId w:val="25"/>
        </w:numPr>
      </w:pPr>
      <w:r w:rsidRPr="00032E7A">
        <w:t xml:space="preserve">Certain categories generate maximum revenue. </w:t>
      </w:r>
    </w:p>
    <w:p w14:paraId="47CBED07" w14:textId="77777777" w:rsidR="00032E7A" w:rsidRPr="00032E7A" w:rsidRDefault="00032E7A" w:rsidP="00032E7A">
      <w:pPr>
        <w:numPr>
          <w:ilvl w:val="0"/>
          <w:numId w:val="25"/>
        </w:numPr>
      </w:pPr>
      <w:r w:rsidRPr="00032E7A">
        <w:t xml:space="preserve">Some states or countries contribute very low sales. </w:t>
      </w:r>
    </w:p>
    <w:p w14:paraId="7550FBDC" w14:textId="77777777" w:rsidR="00032E7A" w:rsidRPr="00032E7A" w:rsidRDefault="00032E7A" w:rsidP="00032E7A">
      <w:pPr>
        <w:numPr>
          <w:ilvl w:val="0"/>
          <w:numId w:val="25"/>
        </w:numPr>
      </w:pPr>
      <w:r w:rsidRPr="00032E7A">
        <w:t xml:space="preserve">A few salespersons contribute major business revenue. </w:t>
      </w:r>
    </w:p>
    <w:p w14:paraId="3EDB0A5A" w14:textId="77777777" w:rsidR="00032E7A" w:rsidRPr="00032E7A" w:rsidRDefault="00032E7A" w:rsidP="00032E7A">
      <w:pPr>
        <w:numPr>
          <w:ilvl w:val="0"/>
          <w:numId w:val="25"/>
        </w:numPr>
      </w:pPr>
      <w:r w:rsidRPr="00032E7A">
        <w:t xml:space="preserve">Some resellers generate consistently high profits. </w:t>
      </w:r>
    </w:p>
    <w:p w14:paraId="7428FA08" w14:textId="77777777" w:rsidR="00032E7A" w:rsidRPr="00032E7A" w:rsidRDefault="00032E7A" w:rsidP="00032E7A">
      <w:pPr>
        <w:numPr>
          <w:ilvl w:val="0"/>
          <w:numId w:val="25"/>
        </w:numPr>
      </w:pPr>
      <w:r w:rsidRPr="00032E7A">
        <w:t xml:space="preserve">Sales may peak during specific months. </w:t>
      </w:r>
    </w:p>
    <w:p w14:paraId="630CEEDA" w14:textId="77777777" w:rsidR="00032E7A" w:rsidRPr="00032E7A" w:rsidRDefault="00032E7A" w:rsidP="00032E7A">
      <w:pPr>
        <w:numPr>
          <w:ilvl w:val="0"/>
          <w:numId w:val="25"/>
        </w:numPr>
      </w:pPr>
      <w:r w:rsidRPr="00032E7A">
        <w:t xml:space="preserve">Profit margins vary significantly across categories. </w:t>
      </w:r>
    </w:p>
    <w:p w14:paraId="02341B68" w14:textId="77777777" w:rsidR="00032E7A" w:rsidRPr="00032E7A" w:rsidRDefault="00000000" w:rsidP="00032E7A">
      <w:r>
        <w:pict w14:anchorId="35277CF6">
          <v:rect id="_x0000_i1046" style="width:0;height:1.5pt" o:hralign="center" o:hrstd="t" o:hr="t" fillcolor="#a0a0a0" stroked="f"/>
        </w:pict>
      </w:r>
    </w:p>
    <w:p w14:paraId="240C2213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Recommendations</w:t>
      </w:r>
    </w:p>
    <w:p w14:paraId="0083FCB7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t>Business Recommendations</w:t>
      </w:r>
    </w:p>
    <w:p w14:paraId="6282995F" w14:textId="77777777" w:rsidR="00032E7A" w:rsidRPr="00032E7A" w:rsidRDefault="00032E7A" w:rsidP="00032E7A">
      <w:pPr>
        <w:numPr>
          <w:ilvl w:val="0"/>
          <w:numId w:val="26"/>
        </w:numPr>
      </w:pPr>
      <w:r w:rsidRPr="00032E7A">
        <w:t xml:space="preserve">Focus marketing on high-performing regions. </w:t>
      </w:r>
    </w:p>
    <w:p w14:paraId="4742C7C0" w14:textId="77777777" w:rsidR="00032E7A" w:rsidRPr="00032E7A" w:rsidRDefault="00032E7A" w:rsidP="00032E7A">
      <w:pPr>
        <w:numPr>
          <w:ilvl w:val="0"/>
          <w:numId w:val="26"/>
        </w:numPr>
      </w:pPr>
      <w:r w:rsidRPr="00032E7A">
        <w:t xml:space="preserve">Improve sales strategies in low-performing countries. </w:t>
      </w:r>
    </w:p>
    <w:p w14:paraId="67F5E7D1" w14:textId="77777777" w:rsidR="00032E7A" w:rsidRPr="00032E7A" w:rsidRDefault="00032E7A" w:rsidP="00032E7A">
      <w:pPr>
        <w:numPr>
          <w:ilvl w:val="0"/>
          <w:numId w:val="26"/>
        </w:numPr>
      </w:pPr>
      <w:r w:rsidRPr="00032E7A">
        <w:t xml:space="preserve">Reward top-performing employees. </w:t>
      </w:r>
    </w:p>
    <w:p w14:paraId="5FCB1950" w14:textId="77777777" w:rsidR="00032E7A" w:rsidRPr="00032E7A" w:rsidRDefault="00032E7A" w:rsidP="00032E7A">
      <w:pPr>
        <w:numPr>
          <w:ilvl w:val="0"/>
          <w:numId w:val="26"/>
        </w:numPr>
      </w:pPr>
      <w:r w:rsidRPr="00032E7A">
        <w:t xml:space="preserve">Promote high-profit products more aggressively. </w:t>
      </w:r>
    </w:p>
    <w:p w14:paraId="0D96EA7B" w14:textId="77777777" w:rsidR="00032E7A" w:rsidRPr="00032E7A" w:rsidRDefault="00032E7A" w:rsidP="00032E7A">
      <w:pPr>
        <w:numPr>
          <w:ilvl w:val="0"/>
          <w:numId w:val="26"/>
        </w:numPr>
      </w:pPr>
      <w:r w:rsidRPr="00032E7A">
        <w:t xml:space="preserve">Remove or redesign low-demand products. </w:t>
      </w:r>
    </w:p>
    <w:p w14:paraId="71AE310B" w14:textId="77777777" w:rsidR="00032E7A" w:rsidRPr="00032E7A" w:rsidRDefault="00032E7A" w:rsidP="00032E7A">
      <w:pPr>
        <w:numPr>
          <w:ilvl w:val="0"/>
          <w:numId w:val="26"/>
        </w:numPr>
      </w:pPr>
      <w:r w:rsidRPr="00032E7A">
        <w:t xml:space="preserve">Increase reseller partnerships in profitable cities. </w:t>
      </w:r>
    </w:p>
    <w:p w14:paraId="429C7453" w14:textId="77777777" w:rsidR="00032E7A" w:rsidRPr="00032E7A" w:rsidRDefault="00000000" w:rsidP="00032E7A">
      <w:r>
        <w:pict w14:anchorId="46F1B139">
          <v:rect id="_x0000_i1047" style="width:0;height:1.5pt" o:hralign="center" o:hrstd="t" o:hr="t" fillcolor="#a0a0a0" stroked="f"/>
        </w:pict>
      </w:r>
    </w:p>
    <w:p w14:paraId="07275B6A" w14:textId="77777777" w:rsidR="00032E7A" w:rsidRPr="00032E7A" w:rsidRDefault="00032E7A" w:rsidP="00032E7A">
      <w:pPr>
        <w:rPr>
          <w:b/>
          <w:bCs/>
        </w:rPr>
      </w:pPr>
      <w:r w:rsidRPr="00032E7A">
        <w:rPr>
          <w:b/>
          <w:bCs/>
        </w:rPr>
        <w:lastRenderedPageBreak/>
        <w:t>Conclusion</w:t>
      </w:r>
    </w:p>
    <w:p w14:paraId="0BEA9B06" w14:textId="77777777" w:rsidR="00032E7A" w:rsidRPr="00032E7A" w:rsidRDefault="00032E7A" w:rsidP="00032E7A">
      <w:r w:rsidRPr="00032E7A">
        <w:t>The Adventure Park dataset is highly suitable for:</w:t>
      </w:r>
    </w:p>
    <w:p w14:paraId="4249DA6B" w14:textId="77777777" w:rsidR="00032E7A" w:rsidRPr="00032E7A" w:rsidRDefault="00032E7A" w:rsidP="00032E7A">
      <w:pPr>
        <w:numPr>
          <w:ilvl w:val="0"/>
          <w:numId w:val="27"/>
        </w:numPr>
      </w:pPr>
      <w:r w:rsidRPr="00032E7A">
        <w:t xml:space="preserve">Sales analysis </w:t>
      </w:r>
    </w:p>
    <w:p w14:paraId="264D1F47" w14:textId="77777777" w:rsidR="00032E7A" w:rsidRPr="00032E7A" w:rsidRDefault="00032E7A" w:rsidP="00032E7A">
      <w:pPr>
        <w:numPr>
          <w:ilvl w:val="0"/>
          <w:numId w:val="27"/>
        </w:numPr>
      </w:pPr>
      <w:r w:rsidRPr="00032E7A">
        <w:t xml:space="preserve">Profitability analysis </w:t>
      </w:r>
    </w:p>
    <w:p w14:paraId="77B5A98D" w14:textId="77777777" w:rsidR="00032E7A" w:rsidRPr="00032E7A" w:rsidRDefault="00032E7A" w:rsidP="00032E7A">
      <w:pPr>
        <w:numPr>
          <w:ilvl w:val="0"/>
          <w:numId w:val="27"/>
        </w:numPr>
      </w:pPr>
      <w:r w:rsidRPr="00032E7A">
        <w:t xml:space="preserve">Employee performance tracking </w:t>
      </w:r>
    </w:p>
    <w:p w14:paraId="0F36805C" w14:textId="77777777" w:rsidR="00032E7A" w:rsidRPr="00032E7A" w:rsidRDefault="00032E7A" w:rsidP="00032E7A">
      <w:pPr>
        <w:numPr>
          <w:ilvl w:val="0"/>
          <w:numId w:val="27"/>
        </w:numPr>
      </w:pPr>
      <w:r w:rsidRPr="00032E7A">
        <w:t xml:space="preserve">Regional performance analysis </w:t>
      </w:r>
    </w:p>
    <w:p w14:paraId="38E6FFE5" w14:textId="77777777" w:rsidR="00032E7A" w:rsidRPr="00032E7A" w:rsidRDefault="00032E7A" w:rsidP="00032E7A">
      <w:pPr>
        <w:numPr>
          <w:ilvl w:val="0"/>
          <w:numId w:val="27"/>
        </w:numPr>
      </w:pPr>
      <w:r w:rsidRPr="00032E7A">
        <w:t xml:space="preserve">Product category evaluation </w:t>
      </w:r>
    </w:p>
    <w:p w14:paraId="10F3D00F" w14:textId="77777777" w:rsidR="00032E7A" w:rsidRPr="00032E7A" w:rsidRDefault="00032E7A" w:rsidP="00032E7A">
      <w:pPr>
        <w:numPr>
          <w:ilvl w:val="0"/>
          <w:numId w:val="27"/>
        </w:numPr>
      </w:pPr>
      <w:r w:rsidRPr="00032E7A">
        <w:t xml:space="preserve">Business decision-making dashboards </w:t>
      </w:r>
    </w:p>
    <w:p w14:paraId="3DD02B6B" w14:textId="77777777" w:rsidR="00A9632C" w:rsidRDefault="00A9632C"/>
    <w:sectPr w:rsidR="00A96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74E"/>
    <w:multiLevelType w:val="multilevel"/>
    <w:tmpl w:val="611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A4E0E"/>
    <w:multiLevelType w:val="multilevel"/>
    <w:tmpl w:val="4BD8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64C52"/>
    <w:multiLevelType w:val="multilevel"/>
    <w:tmpl w:val="49D4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D5558"/>
    <w:multiLevelType w:val="multilevel"/>
    <w:tmpl w:val="D1B8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22697"/>
    <w:multiLevelType w:val="multilevel"/>
    <w:tmpl w:val="6A4C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629DA"/>
    <w:multiLevelType w:val="multilevel"/>
    <w:tmpl w:val="883E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C12BB"/>
    <w:multiLevelType w:val="multilevel"/>
    <w:tmpl w:val="99DC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10343"/>
    <w:multiLevelType w:val="multilevel"/>
    <w:tmpl w:val="A696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B3F11"/>
    <w:multiLevelType w:val="multilevel"/>
    <w:tmpl w:val="78D6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D543F0"/>
    <w:multiLevelType w:val="multilevel"/>
    <w:tmpl w:val="2AF8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E576E"/>
    <w:multiLevelType w:val="multilevel"/>
    <w:tmpl w:val="CE20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415DDD"/>
    <w:multiLevelType w:val="multilevel"/>
    <w:tmpl w:val="3D46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7F1C33"/>
    <w:multiLevelType w:val="multilevel"/>
    <w:tmpl w:val="2B2E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9401FF"/>
    <w:multiLevelType w:val="multilevel"/>
    <w:tmpl w:val="9388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1C49EB"/>
    <w:multiLevelType w:val="multilevel"/>
    <w:tmpl w:val="E694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A75C9E"/>
    <w:multiLevelType w:val="multilevel"/>
    <w:tmpl w:val="B180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4A6FDA"/>
    <w:multiLevelType w:val="multilevel"/>
    <w:tmpl w:val="A674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57780B"/>
    <w:multiLevelType w:val="multilevel"/>
    <w:tmpl w:val="1AC0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CE4A5D"/>
    <w:multiLevelType w:val="multilevel"/>
    <w:tmpl w:val="0756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6514BD"/>
    <w:multiLevelType w:val="multilevel"/>
    <w:tmpl w:val="A6C0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FA7349"/>
    <w:multiLevelType w:val="multilevel"/>
    <w:tmpl w:val="F09C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255731"/>
    <w:multiLevelType w:val="multilevel"/>
    <w:tmpl w:val="874E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A44748"/>
    <w:multiLevelType w:val="multilevel"/>
    <w:tmpl w:val="B40C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035708"/>
    <w:multiLevelType w:val="multilevel"/>
    <w:tmpl w:val="2FE4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0E3C65"/>
    <w:multiLevelType w:val="multilevel"/>
    <w:tmpl w:val="5BF8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3A6B66"/>
    <w:multiLevelType w:val="multilevel"/>
    <w:tmpl w:val="D3CA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31951"/>
    <w:multiLevelType w:val="multilevel"/>
    <w:tmpl w:val="D3D6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212905">
    <w:abstractNumId w:val="25"/>
  </w:num>
  <w:num w:numId="2" w16cid:durableId="188492760">
    <w:abstractNumId w:val="4"/>
  </w:num>
  <w:num w:numId="3" w16cid:durableId="506100082">
    <w:abstractNumId w:val="5"/>
  </w:num>
  <w:num w:numId="4" w16cid:durableId="686835558">
    <w:abstractNumId w:val="10"/>
  </w:num>
  <w:num w:numId="5" w16cid:durableId="1320111602">
    <w:abstractNumId w:val="21"/>
  </w:num>
  <w:num w:numId="6" w16cid:durableId="2099905754">
    <w:abstractNumId w:val="0"/>
  </w:num>
  <w:num w:numId="7" w16cid:durableId="549268553">
    <w:abstractNumId w:val="14"/>
  </w:num>
  <w:num w:numId="8" w16cid:durableId="545410652">
    <w:abstractNumId w:val="6"/>
  </w:num>
  <w:num w:numId="9" w16cid:durableId="97678946">
    <w:abstractNumId w:val="20"/>
  </w:num>
  <w:num w:numId="10" w16cid:durableId="99107276">
    <w:abstractNumId w:val="12"/>
  </w:num>
  <w:num w:numId="11" w16cid:durableId="1702242768">
    <w:abstractNumId w:val="19"/>
  </w:num>
  <w:num w:numId="12" w16cid:durableId="1623655128">
    <w:abstractNumId w:val="11"/>
  </w:num>
  <w:num w:numId="13" w16cid:durableId="922565091">
    <w:abstractNumId w:val="13"/>
  </w:num>
  <w:num w:numId="14" w16cid:durableId="496455680">
    <w:abstractNumId w:val="2"/>
  </w:num>
  <w:num w:numId="15" w16cid:durableId="387996607">
    <w:abstractNumId w:val="17"/>
  </w:num>
  <w:num w:numId="16" w16cid:durableId="66810329">
    <w:abstractNumId w:val="22"/>
  </w:num>
  <w:num w:numId="17" w16cid:durableId="1292637564">
    <w:abstractNumId w:val="16"/>
  </w:num>
  <w:num w:numId="18" w16cid:durableId="947397247">
    <w:abstractNumId w:val="24"/>
  </w:num>
  <w:num w:numId="19" w16cid:durableId="1377270313">
    <w:abstractNumId w:val="1"/>
  </w:num>
  <w:num w:numId="20" w16cid:durableId="1365205440">
    <w:abstractNumId w:val="15"/>
  </w:num>
  <w:num w:numId="21" w16cid:durableId="1840198715">
    <w:abstractNumId w:val="9"/>
  </w:num>
  <w:num w:numId="22" w16cid:durableId="822812867">
    <w:abstractNumId w:val="23"/>
  </w:num>
  <w:num w:numId="23" w16cid:durableId="1248071948">
    <w:abstractNumId w:val="3"/>
  </w:num>
  <w:num w:numId="24" w16cid:durableId="154879113">
    <w:abstractNumId w:val="7"/>
  </w:num>
  <w:num w:numId="25" w16cid:durableId="685255466">
    <w:abstractNumId w:val="26"/>
  </w:num>
  <w:num w:numId="26" w16cid:durableId="1582257910">
    <w:abstractNumId w:val="8"/>
  </w:num>
  <w:num w:numId="27" w16cid:durableId="17917782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A91"/>
    <w:rsid w:val="00032E7A"/>
    <w:rsid w:val="000F0324"/>
    <w:rsid w:val="001D0A91"/>
    <w:rsid w:val="003C12D9"/>
    <w:rsid w:val="00A07C1D"/>
    <w:rsid w:val="00A9632C"/>
    <w:rsid w:val="00AE594B"/>
    <w:rsid w:val="00FB6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26EC7"/>
  <w15:chartTrackingRefBased/>
  <w15:docId w15:val="{E1A1DD6F-0668-4733-9E61-228A4A7D7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A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A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A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A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A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975</Words>
  <Characters>5562</Characters>
  <Application>Microsoft Office Word</Application>
  <DocSecurity>0</DocSecurity>
  <Lines>46</Lines>
  <Paragraphs>13</Paragraphs>
  <ScaleCrop>false</ScaleCrop>
  <Company/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dimple prajapat</dc:creator>
  <cp:keywords/>
  <dc:description/>
  <cp:lastModifiedBy>dimple prajapat</cp:lastModifiedBy>
  <cp:revision>4</cp:revision>
  <dcterms:created xsi:type="dcterms:W3CDTF">2026-05-15T07:01:00Z</dcterms:created>
  <dcterms:modified xsi:type="dcterms:W3CDTF">2026-05-15T07:39:00Z</dcterms:modified>
</cp:coreProperties>
</file>