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47F5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Exploratory Data Analysis (EDA) Report</w:t>
      </w:r>
    </w:p>
    <w:p w14:paraId="642244B0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McDonald’s Food Company Dataset</w:t>
      </w:r>
    </w:p>
    <w:p w14:paraId="11B2071B" w14:textId="77777777" w:rsidR="001907AB" w:rsidRPr="006A23C0" w:rsidRDefault="001907AB" w:rsidP="001907AB">
      <w:r>
        <w:pict w14:anchorId="185BDFE6">
          <v:rect id="_x0000_i1025" style="width:0;height:1.5pt" o:hralign="center" o:hrstd="t" o:hr="t" fillcolor="#a0a0a0" stroked="f"/>
        </w:pict>
      </w:r>
    </w:p>
    <w:p w14:paraId="75C75140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1. Introduction</w:t>
      </w:r>
    </w:p>
    <w:p w14:paraId="7A84F829" w14:textId="77777777" w:rsidR="001907AB" w:rsidRPr="006A23C0" w:rsidRDefault="001907AB" w:rsidP="001907AB">
      <w:r w:rsidRPr="006A23C0">
        <w:t>This dataset belongs to a fictional McDonald's sales and order management system.</w:t>
      </w:r>
      <w:r w:rsidRPr="006A23C0">
        <w:br/>
        <w:t>The purpose of this analysis is to understand:</w:t>
      </w:r>
    </w:p>
    <w:p w14:paraId="5A313D18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Customer ordering </w:t>
      </w:r>
      <w:proofErr w:type="spellStart"/>
      <w:r w:rsidRPr="006A23C0">
        <w:t>behavior</w:t>
      </w:r>
      <w:proofErr w:type="spellEnd"/>
      <w:r w:rsidRPr="006A23C0">
        <w:t xml:space="preserve"> </w:t>
      </w:r>
    </w:p>
    <w:p w14:paraId="2E01B9D5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Sales performance </w:t>
      </w:r>
    </w:p>
    <w:p w14:paraId="1342DA60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Peak business hours </w:t>
      </w:r>
    </w:p>
    <w:p w14:paraId="06C05EFC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Revenue contribution </w:t>
      </w:r>
    </w:p>
    <w:p w14:paraId="1D088F50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Category performance </w:t>
      </w:r>
    </w:p>
    <w:p w14:paraId="6C6EB884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Weekend vs weekday trends </w:t>
      </w:r>
    </w:p>
    <w:p w14:paraId="6EA99297" w14:textId="77777777" w:rsidR="001907AB" w:rsidRPr="006A23C0" w:rsidRDefault="001907AB" w:rsidP="001907AB">
      <w:pPr>
        <w:numPr>
          <w:ilvl w:val="0"/>
          <w:numId w:val="1"/>
        </w:numPr>
      </w:pPr>
      <w:r w:rsidRPr="006A23C0">
        <w:t xml:space="preserve">High and low sales periods </w:t>
      </w:r>
    </w:p>
    <w:p w14:paraId="7A69A7C2" w14:textId="77777777" w:rsidR="001907AB" w:rsidRPr="006A23C0" w:rsidRDefault="001907AB" w:rsidP="001907AB">
      <w:r w:rsidRPr="006A23C0">
        <w:t>The dataset contains two related tables: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071"/>
        <w:gridCol w:w="867"/>
      </w:tblGrid>
      <w:tr w:rsidR="001907AB" w:rsidRPr="006A23C0" w14:paraId="33B9B4F4" w14:textId="77777777" w:rsidTr="00D34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B5E3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Table Name</w:t>
            </w:r>
            <w:r>
              <w:rPr>
                <w:b/>
                <w:bCs/>
              </w:rP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14:paraId="6D2F9B68" w14:textId="77777777" w:rsidR="001907AB" w:rsidRPr="006A23C0" w:rsidRDefault="001907AB" w:rsidP="00D349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6A23C0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669CBBB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Columns</w:t>
            </w:r>
          </w:p>
        </w:tc>
      </w:tr>
      <w:tr w:rsidR="001907AB" w:rsidRPr="006A23C0" w14:paraId="7F7C7D70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BD51" w14:textId="77777777" w:rsidR="001907AB" w:rsidRPr="006A23C0" w:rsidRDefault="001907AB" w:rsidP="00D34999">
            <w:r w:rsidRPr="006A23C0">
              <w:t>Menu Item ID</w:t>
            </w:r>
          </w:p>
        </w:tc>
        <w:tc>
          <w:tcPr>
            <w:tcW w:w="0" w:type="auto"/>
            <w:vAlign w:val="center"/>
            <w:hideMark/>
          </w:tcPr>
          <w:p w14:paraId="51EED3F8" w14:textId="77777777" w:rsidR="001907AB" w:rsidRPr="006A23C0" w:rsidRDefault="001907AB" w:rsidP="00D34999">
            <w:r>
              <w:t xml:space="preserve">            </w:t>
            </w:r>
            <w:r w:rsidRPr="006A23C0">
              <w:t>32</w:t>
            </w:r>
          </w:p>
        </w:tc>
        <w:tc>
          <w:tcPr>
            <w:tcW w:w="0" w:type="auto"/>
            <w:vAlign w:val="center"/>
            <w:hideMark/>
          </w:tcPr>
          <w:p w14:paraId="5246C18F" w14:textId="77777777" w:rsidR="001907AB" w:rsidRPr="006A23C0" w:rsidRDefault="001907AB" w:rsidP="00D34999">
            <w:r>
              <w:t xml:space="preserve">    </w:t>
            </w:r>
            <w:r w:rsidRPr="006A23C0">
              <w:t>4</w:t>
            </w:r>
          </w:p>
        </w:tc>
      </w:tr>
      <w:tr w:rsidR="001907AB" w:rsidRPr="006A23C0" w14:paraId="22AB0FE7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2081" w14:textId="77777777" w:rsidR="001907AB" w:rsidRPr="006A23C0" w:rsidRDefault="001907AB" w:rsidP="00D34999">
            <w:r w:rsidRPr="006A23C0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221CE795" w14:textId="77777777" w:rsidR="001907AB" w:rsidRPr="006A23C0" w:rsidRDefault="001907AB" w:rsidP="00D34999">
            <w:r>
              <w:t xml:space="preserve">        </w:t>
            </w:r>
            <w:r w:rsidRPr="006A23C0">
              <w:t>12,234</w:t>
            </w:r>
          </w:p>
        </w:tc>
        <w:tc>
          <w:tcPr>
            <w:tcW w:w="0" w:type="auto"/>
            <w:vAlign w:val="center"/>
            <w:hideMark/>
          </w:tcPr>
          <w:p w14:paraId="49ECF620" w14:textId="77777777" w:rsidR="001907AB" w:rsidRPr="006A23C0" w:rsidRDefault="001907AB" w:rsidP="00D34999">
            <w:r>
              <w:t xml:space="preserve">   </w:t>
            </w:r>
            <w:r w:rsidRPr="006A23C0">
              <w:t>13</w:t>
            </w:r>
          </w:p>
        </w:tc>
      </w:tr>
    </w:tbl>
    <w:p w14:paraId="178DE870" w14:textId="77777777" w:rsidR="001907AB" w:rsidRPr="006A23C0" w:rsidRDefault="001907AB" w:rsidP="001907AB">
      <w:r>
        <w:br w:type="textWrapping" w:clear="all"/>
      </w:r>
      <w:r>
        <w:rPr>
          <w:noProof/>
        </w:rPr>
        <w:drawing>
          <wp:inline distT="0" distB="0" distL="0" distR="0" wp14:anchorId="5EDC54B6" wp14:editId="45AAA262">
            <wp:extent cx="3352800" cy="2115555"/>
            <wp:effectExtent l="0" t="0" r="0" b="0"/>
            <wp:docPr id="10547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3703" name="Picture 10547537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859" cy="213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CA28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2. Dataset Description</w:t>
      </w:r>
    </w:p>
    <w:p w14:paraId="30CA4696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Table 1: Menu Item ID</w:t>
      </w:r>
    </w:p>
    <w:p w14:paraId="5B02AB1A" w14:textId="77777777" w:rsidR="001907AB" w:rsidRPr="006A23C0" w:rsidRDefault="001907AB" w:rsidP="001907AB">
      <w:r w:rsidRPr="006A23C0">
        <w:t>This table contains information about food items available on the menu.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87"/>
      </w:tblGrid>
      <w:tr w:rsidR="001907AB" w:rsidRPr="006A23C0" w14:paraId="6EB35066" w14:textId="77777777" w:rsidTr="00D34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AF0A5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19EA881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Description</w:t>
            </w:r>
          </w:p>
        </w:tc>
      </w:tr>
      <w:tr w:rsidR="001907AB" w:rsidRPr="006A23C0" w14:paraId="50951664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5CDA" w14:textId="77777777" w:rsidR="001907AB" w:rsidRPr="006A23C0" w:rsidRDefault="001907AB" w:rsidP="00D34999">
            <w:r w:rsidRPr="006A23C0">
              <w:t>Menu Item ID</w:t>
            </w:r>
          </w:p>
        </w:tc>
        <w:tc>
          <w:tcPr>
            <w:tcW w:w="0" w:type="auto"/>
            <w:vAlign w:val="center"/>
            <w:hideMark/>
          </w:tcPr>
          <w:p w14:paraId="24970485" w14:textId="77777777" w:rsidR="001907AB" w:rsidRPr="006A23C0" w:rsidRDefault="001907AB" w:rsidP="00D34999">
            <w:r w:rsidRPr="006A23C0">
              <w:t>Unique ID of each food item</w:t>
            </w:r>
          </w:p>
        </w:tc>
      </w:tr>
      <w:tr w:rsidR="001907AB" w:rsidRPr="006A23C0" w14:paraId="76D0C230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DD63" w14:textId="77777777" w:rsidR="001907AB" w:rsidRPr="006A23C0" w:rsidRDefault="001907AB" w:rsidP="00D34999">
            <w:r w:rsidRPr="006A23C0">
              <w:lastRenderedPageBreak/>
              <w:t>Item Name</w:t>
            </w:r>
          </w:p>
        </w:tc>
        <w:tc>
          <w:tcPr>
            <w:tcW w:w="0" w:type="auto"/>
            <w:vAlign w:val="center"/>
            <w:hideMark/>
          </w:tcPr>
          <w:p w14:paraId="57A1D762" w14:textId="77777777" w:rsidR="001907AB" w:rsidRPr="006A23C0" w:rsidRDefault="001907AB" w:rsidP="00D34999">
            <w:r w:rsidRPr="006A23C0">
              <w:t>Name of the menu item</w:t>
            </w:r>
          </w:p>
        </w:tc>
      </w:tr>
      <w:tr w:rsidR="001907AB" w:rsidRPr="006A23C0" w14:paraId="59AAD67B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9862" w14:textId="77777777" w:rsidR="001907AB" w:rsidRPr="006A23C0" w:rsidRDefault="001907AB" w:rsidP="00D34999">
            <w:r w:rsidRPr="006A23C0">
              <w:t>Category</w:t>
            </w:r>
          </w:p>
        </w:tc>
        <w:tc>
          <w:tcPr>
            <w:tcW w:w="0" w:type="auto"/>
            <w:vAlign w:val="center"/>
            <w:hideMark/>
          </w:tcPr>
          <w:p w14:paraId="1500C5A4" w14:textId="77777777" w:rsidR="001907AB" w:rsidRPr="006A23C0" w:rsidRDefault="001907AB" w:rsidP="00D34999">
            <w:r w:rsidRPr="006A23C0">
              <w:t>Food category</w:t>
            </w:r>
          </w:p>
        </w:tc>
      </w:tr>
      <w:tr w:rsidR="001907AB" w:rsidRPr="006A23C0" w14:paraId="0595CF9F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057A" w14:textId="77777777" w:rsidR="001907AB" w:rsidRPr="006A23C0" w:rsidRDefault="001907AB" w:rsidP="00D34999">
            <w:r w:rsidRPr="006A23C0">
              <w:t>Price</w:t>
            </w:r>
          </w:p>
        </w:tc>
        <w:tc>
          <w:tcPr>
            <w:tcW w:w="0" w:type="auto"/>
            <w:vAlign w:val="center"/>
            <w:hideMark/>
          </w:tcPr>
          <w:p w14:paraId="4B25D629" w14:textId="77777777" w:rsidR="001907AB" w:rsidRPr="006A23C0" w:rsidRDefault="001907AB" w:rsidP="00D34999">
            <w:r w:rsidRPr="006A23C0">
              <w:t>Price of item</w:t>
            </w:r>
          </w:p>
        </w:tc>
      </w:tr>
    </w:tbl>
    <w:p w14:paraId="5F4AA961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Purpose</w:t>
      </w:r>
    </w:p>
    <w:p w14:paraId="4E50C4EE" w14:textId="77777777" w:rsidR="001907AB" w:rsidRPr="006A23C0" w:rsidRDefault="001907AB" w:rsidP="001907AB">
      <w:r w:rsidRPr="006A23C0">
        <w:t>This table helps identify:</w:t>
      </w:r>
    </w:p>
    <w:p w14:paraId="0B9FBE5F" w14:textId="77777777" w:rsidR="001907AB" w:rsidRPr="006A23C0" w:rsidRDefault="001907AB" w:rsidP="001907AB">
      <w:pPr>
        <w:numPr>
          <w:ilvl w:val="0"/>
          <w:numId w:val="2"/>
        </w:numPr>
      </w:pPr>
      <w:r w:rsidRPr="006A23C0">
        <w:t xml:space="preserve">Item pricing </w:t>
      </w:r>
    </w:p>
    <w:p w14:paraId="0A57092C" w14:textId="77777777" w:rsidR="001907AB" w:rsidRPr="006A23C0" w:rsidRDefault="001907AB" w:rsidP="001907AB">
      <w:pPr>
        <w:numPr>
          <w:ilvl w:val="0"/>
          <w:numId w:val="2"/>
        </w:numPr>
      </w:pPr>
      <w:r w:rsidRPr="006A23C0">
        <w:t xml:space="preserve">Food categories </w:t>
      </w:r>
    </w:p>
    <w:p w14:paraId="48079B79" w14:textId="77777777" w:rsidR="001907AB" w:rsidRPr="006A23C0" w:rsidRDefault="001907AB" w:rsidP="001907AB">
      <w:pPr>
        <w:numPr>
          <w:ilvl w:val="0"/>
          <w:numId w:val="2"/>
        </w:numPr>
      </w:pPr>
      <w:r w:rsidRPr="006A23C0">
        <w:t xml:space="preserve">Menu structure </w:t>
      </w:r>
    </w:p>
    <w:p w14:paraId="66E45D87" w14:textId="77777777" w:rsidR="001907AB" w:rsidRPr="006A23C0" w:rsidRDefault="001907AB" w:rsidP="001907AB">
      <w:r>
        <w:pict w14:anchorId="17A92A23">
          <v:rect id="_x0000_i1026" style="width:0;height:1.5pt" o:hralign="center" o:hrstd="t" o:hr="t" fillcolor="#a0a0a0" stroked="f"/>
        </w:pict>
      </w:r>
    </w:p>
    <w:p w14:paraId="61E4E573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Table 2: Order Details</w:t>
      </w:r>
    </w:p>
    <w:p w14:paraId="25434BB7" w14:textId="77777777" w:rsidR="001907AB" w:rsidRPr="006A23C0" w:rsidRDefault="001907AB" w:rsidP="001907AB">
      <w:r w:rsidRPr="006A23C0">
        <w:t>This table contains transactional order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062"/>
      </w:tblGrid>
      <w:tr w:rsidR="001907AB" w:rsidRPr="006A23C0" w14:paraId="1C285A7A" w14:textId="77777777" w:rsidTr="00D34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C6447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35FC57E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Description</w:t>
            </w:r>
          </w:p>
        </w:tc>
      </w:tr>
      <w:tr w:rsidR="001907AB" w:rsidRPr="006A23C0" w14:paraId="425E582E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BCC8" w14:textId="77777777" w:rsidR="001907AB" w:rsidRPr="006A23C0" w:rsidRDefault="001907AB" w:rsidP="00D34999">
            <w:r w:rsidRPr="006A23C0">
              <w:t>Order Details ID</w:t>
            </w:r>
          </w:p>
        </w:tc>
        <w:tc>
          <w:tcPr>
            <w:tcW w:w="0" w:type="auto"/>
            <w:vAlign w:val="center"/>
            <w:hideMark/>
          </w:tcPr>
          <w:p w14:paraId="1D0E22EB" w14:textId="77777777" w:rsidR="001907AB" w:rsidRPr="006A23C0" w:rsidRDefault="001907AB" w:rsidP="00D34999">
            <w:r w:rsidRPr="006A23C0">
              <w:t>Unique row identifier</w:t>
            </w:r>
          </w:p>
        </w:tc>
      </w:tr>
      <w:tr w:rsidR="001907AB" w:rsidRPr="006A23C0" w14:paraId="0591F028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A923" w14:textId="77777777" w:rsidR="001907AB" w:rsidRPr="006A23C0" w:rsidRDefault="001907AB" w:rsidP="00D34999">
            <w:r w:rsidRPr="006A23C0">
              <w:t>Order ID</w:t>
            </w:r>
          </w:p>
        </w:tc>
        <w:tc>
          <w:tcPr>
            <w:tcW w:w="0" w:type="auto"/>
            <w:vAlign w:val="center"/>
            <w:hideMark/>
          </w:tcPr>
          <w:p w14:paraId="488A880B" w14:textId="77777777" w:rsidR="001907AB" w:rsidRPr="006A23C0" w:rsidRDefault="001907AB" w:rsidP="00D34999">
            <w:r w:rsidRPr="006A23C0">
              <w:t>Unique order number</w:t>
            </w:r>
          </w:p>
        </w:tc>
      </w:tr>
      <w:tr w:rsidR="001907AB" w:rsidRPr="006A23C0" w14:paraId="7A9EB949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E00F" w14:textId="77777777" w:rsidR="001907AB" w:rsidRPr="006A23C0" w:rsidRDefault="001907AB" w:rsidP="00D34999">
            <w:r w:rsidRPr="006A23C0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64BE7BC2" w14:textId="77777777" w:rsidR="001907AB" w:rsidRPr="006A23C0" w:rsidRDefault="001907AB" w:rsidP="00D34999">
            <w:r w:rsidRPr="006A23C0">
              <w:t>Date of order</w:t>
            </w:r>
          </w:p>
        </w:tc>
      </w:tr>
      <w:tr w:rsidR="001907AB" w:rsidRPr="006A23C0" w14:paraId="1BA39D08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105E" w14:textId="77777777" w:rsidR="001907AB" w:rsidRPr="006A23C0" w:rsidRDefault="001907AB" w:rsidP="00D34999">
            <w:r w:rsidRPr="006A23C0">
              <w:t>Order Time</w:t>
            </w:r>
          </w:p>
        </w:tc>
        <w:tc>
          <w:tcPr>
            <w:tcW w:w="0" w:type="auto"/>
            <w:vAlign w:val="center"/>
            <w:hideMark/>
          </w:tcPr>
          <w:p w14:paraId="797BC0E2" w14:textId="77777777" w:rsidR="001907AB" w:rsidRPr="006A23C0" w:rsidRDefault="001907AB" w:rsidP="00D34999">
            <w:r w:rsidRPr="006A23C0">
              <w:t>Time of order</w:t>
            </w:r>
          </w:p>
        </w:tc>
      </w:tr>
      <w:tr w:rsidR="001907AB" w:rsidRPr="006A23C0" w14:paraId="7AD1C39B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0A5B" w14:textId="77777777" w:rsidR="001907AB" w:rsidRPr="006A23C0" w:rsidRDefault="001907AB" w:rsidP="00D34999">
            <w:r w:rsidRPr="006A23C0">
              <w:t>Item ID</w:t>
            </w:r>
          </w:p>
        </w:tc>
        <w:tc>
          <w:tcPr>
            <w:tcW w:w="0" w:type="auto"/>
            <w:vAlign w:val="center"/>
            <w:hideMark/>
          </w:tcPr>
          <w:p w14:paraId="24B625B8" w14:textId="77777777" w:rsidR="001907AB" w:rsidRPr="006A23C0" w:rsidRDefault="001907AB" w:rsidP="00D34999">
            <w:r w:rsidRPr="006A23C0">
              <w:t>Item identifier</w:t>
            </w:r>
          </w:p>
        </w:tc>
      </w:tr>
      <w:tr w:rsidR="001907AB" w:rsidRPr="006A23C0" w14:paraId="20FD0133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0140" w14:textId="77777777" w:rsidR="001907AB" w:rsidRPr="006A23C0" w:rsidRDefault="001907AB" w:rsidP="00D34999">
            <w:r w:rsidRPr="006A23C0">
              <w:t>Item Name</w:t>
            </w:r>
          </w:p>
        </w:tc>
        <w:tc>
          <w:tcPr>
            <w:tcW w:w="0" w:type="auto"/>
            <w:vAlign w:val="center"/>
            <w:hideMark/>
          </w:tcPr>
          <w:p w14:paraId="1E1EDC7A" w14:textId="77777777" w:rsidR="001907AB" w:rsidRPr="006A23C0" w:rsidRDefault="001907AB" w:rsidP="00D34999">
            <w:r w:rsidRPr="006A23C0">
              <w:t>Ordered item</w:t>
            </w:r>
          </w:p>
        </w:tc>
      </w:tr>
      <w:tr w:rsidR="001907AB" w:rsidRPr="006A23C0" w14:paraId="0B675753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C2F1" w14:textId="77777777" w:rsidR="001907AB" w:rsidRPr="006A23C0" w:rsidRDefault="001907AB" w:rsidP="00D34999">
            <w:r w:rsidRPr="006A23C0">
              <w:t>Category</w:t>
            </w:r>
          </w:p>
        </w:tc>
        <w:tc>
          <w:tcPr>
            <w:tcW w:w="0" w:type="auto"/>
            <w:vAlign w:val="center"/>
            <w:hideMark/>
          </w:tcPr>
          <w:p w14:paraId="67FA60FA" w14:textId="77777777" w:rsidR="001907AB" w:rsidRPr="006A23C0" w:rsidRDefault="001907AB" w:rsidP="00D34999">
            <w:r w:rsidRPr="006A23C0">
              <w:t>Item category</w:t>
            </w:r>
          </w:p>
        </w:tc>
      </w:tr>
      <w:tr w:rsidR="001907AB" w:rsidRPr="006A23C0" w14:paraId="5A51DF87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D256" w14:textId="77777777" w:rsidR="001907AB" w:rsidRPr="006A23C0" w:rsidRDefault="001907AB" w:rsidP="00D34999">
            <w:r w:rsidRPr="006A23C0">
              <w:t>Price</w:t>
            </w:r>
          </w:p>
        </w:tc>
        <w:tc>
          <w:tcPr>
            <w:tcW w:w="0" w:type="auto"/>
            <w:vAlign w:val="center"/>
            <w:hideMark/>
          </w:tcPr>
          <w:p w14:paraId="59CAF625" w14:textId="77777777" w:rsidR="001907AB" w:rsidRPr="006A23C0" w:rsidRDefault="001907AB" w:rsidP="00D34999">
            <w:r w:rsidRPr="006A23C0">
              <w:t>Item price</w:t>
            </w:r>
          </w:p>
        </w:tc>
      </w:tr>
      <w:tr w:rsidR="001907AB" w:rsidRPr="006A23C0" w14:paraId="2A106873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2213" w14:textId="77777777" w:rsidR="001907AB" w:rsidRPr="006A23C0" w:rsidRDefault="001907AB" w:rsidP="00D34999">
            <w:r w:rsidRPr="006A23C0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D9CF930" w14:textId="77777777" w:rsidR="001907AB" w:rsidRPr="006A23C0" w:rsidRDefault="001907AB" w:rsidP="00D34999">
            <w:r w:rsidRPr="006A23C0">
              <w:t>Calculated revenue</w:t>
            </w:r>
          </w:p>
        </w:tc>
      </w:tr>
      <w:tr w:rsidR="001907AB" w:rsidRPr="006A23C0" w14:paraId="02709483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DE97" w14:textId="77777777" w:rsidR="001907AB" w:rsidRPr="006A23C0" w:rsidRDefault="001907AB" w:rsidP="00D34999">
            <w:r w:rsidRPr="006A23C0">
              <w:t>Day Segment</w:t>
            </w:r>
          </w:p>
        </w:tc>
        <w:tc>
          <w:tcPr>
            <w:tcW w:w="0" w:type="auto"/>
            <w:vAlign w:val="center"/>
            <w:hideMark/>
          </w:tcPr>
          <w:p w14:paraId="27FF2664" w14:textId="77777777" w:rsidR="001907AB" w:rsidRPr="006A23C0" w:rsidRDefault="001907AB" w:rsidP="00D34999">
            <w:r w:rsidRPr="006A23C0">
              <w:t>Morning / Noon / Evening / Night</w:t>
            </w:r>
          </w:p>
        </w:tc>
      </w:tr>
      <w:tr w:rsidR="001907AB" w:rsidRPr="006A23C0" w14:paraId="04C5A512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1253" w14:textId="77777777" w:rsidR="001907AB" w:rsidRPr="006A23C0" w:rsidRDefault="001907AB" w:rsidP="00D34999">
            <w:r w:rsidRPr="006A23C0">
              <w:t>Time of Day</w:t>
            </w:r>
          </w:p>
        </w:tc>
        <w:tc>
          <w:tcPr>
            <w:tcW w:w="0" w:type="auto"/>
            <w:vAlign w:val="center"/>
            <w:hideMark/>
          </w:tcPr>
          <w:p w14:paraId="3511BE7E" w14:textId="77777777" w:rsidR="001907AB" w:rsidRPr="006A23C0" w:rsidRDefault="001907AB" w:rsidP="00D34999">
            <w:r w:rsidRPr="006A23C0">
              <w:t>Weekend / Weekday</w:t>
            </w:r>
          </w:p>
        </w:tc>
      </w:tr>
      <w:tr w:rsidR="001907AB" w:rsidRPr="006A23C0" w14:paraId="75204E69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46FB" w14:textId="77777777" w:rsidR="001907AB" w:rsidRPr="006A23C0" w:rsidRDefault="001907AB" w:rsidP="00D34999">
            <w:r w:rsidRPr="006A23C0">
              <w:t>Sales Segment</w:t>
            </w:r>
          </w:p>
        </w:tc>
        <w:tc>
          <w:tcPr>
            <w:tcW w:w="0" w:type="auto"/>
            <w:vAlign w:val="center"/>
            <w:hideMark/>
          </w:tcPr>
          <w:p w14:paraId="7B61E1CC" w14:textId="77777777" w:rsidR="001907AB" w:rsidRPr="006A23C0" w:rsidRDefault="001907AB" w:rsidP="00D34999">
            <w:r w:rsidRPr="006A23C0">
              <w:t>Peak Sales / Low Sales</w:t>
            </w:r>
          </w:p>
        </w:tc>
      </w:tr>
    </w:tbl>
    <w:p w14:paraId="736D035C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Assumption</w:t>
      </w:r>
    </w:p>
    <w:p w14:paraId="3826CBF2" w14:textId="77777777" w:rsidR="001907AB" w:rsidRPr="006A23C0" w:rsidRDefault="001907AB" w:rsidP="001907AB">
      <w:r w:rsidRPr="006A23C0">
        <w:t>Since quantity was not available:</w:t>
      </w:r>
    </w:p>
    <w:p w14:paraId="436ACF91" w14:textId="77777777" w:rsidR="001907AB" w:rsidRPr="006A23C0" w:rsidRDefault="001907AB" w:rsidP="001907AB">
      <w:r w:rsidRPr="006A23C0">
        <w:rPr>
          <w:b/>
          <w:bCs/>
        </w:rPr>
        <w:t>1 Order ID = 1 Quantity Ordered</w:t>
      </w:r>
    </w:p>
    <w:p w14:paraId="73A9C08B" w14:textId="77777777" w:rsidR="001907AB" w:rsidRPr="006A23C0" w:rsidRDefault="001907AB" w:rsidP="001907AB">
      <w:r w:rsidRPr="006A23C0">
        <w:t>Therefore:</w:t>
      </w:r>
    </w:p>
    <w:p w14:paraId="524C90A7" w14:textId="77777777" w:rsidR="001907AB" w:rsidRPr="006A23C0" w:rsidRDefault="001907AB" w:rsidP="001907AB">
      <m:oMathPara>
        <m:oMath>
          <m:r>
            <m:rPr>
              <m:nor/>
            </m:rPr>
            <w:lastRenderedPageBreak/>
            <m:t>Total Revenue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Price</m:t>
          </m:r>
          <m:r>
            <w:rPr>
              <w:rFonts w:ascii="Cambria Math" w:hAnsi="Cambria Math"/>
            </w:rPr>
            <m:t>×1</m:t>
          </m:r>
        </m:oMath>
      </m:oMathPara>
    </w:p>
    <w:p w14:paraId="5E562FC2" w14:textId="77777777" w:rsidR="001907AB" w:rsidRPr="006A23C0" w:rsidRDefault="001907AB" w:rsidP="001907AB">
      <w:r>
        <w:pict w14:anchorId="4FC2414D">
          <v:rect id="_x0000_i1027" style="width:0;height:1.5pt" o:hralign="center" o:hrstd="t" o:hr="t" fillcolor="#a0a0a0" stroked="f"/>
        </w:pict>
      </w:r>
    </w:p>
    <w:p w14:paraId="2B72FE31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3. Data Cleaning Process</w:t>
      </w:r>
    </w:p>
    <w:p w14:paraId="758E7A09" w14:textId="77777777" w:rsidR="001907AB" w:rsidRPr="006A23C0" w:rsidRDefault="001907AB" w:rsidP="001907AB">
      <w:r w:rsidRPr="006A23C0">
        <w:t>Before analysis, the following preprocessing steps were performed:</w:t>
      </w:r>
    </w:p>
    <w:p w14:paraId="75EC9C1C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3.1 Handling Missing Values</w:t>
      </w:r>
    </w:p>
    <w:p w14:paraId="112DCD4B" w14:textId="77777777" w:rsidR="001907AB" w:rsidRPr="006A23C0" w:rsidRDefault="001907AB" w:rsidP="001907AB">
      <w:r w:rsidRPr="006A23C0">
        <w:t>Null values were managed using:</w:t>
      </w:r>
    </w:p>
    <w:p w14:paraId="2529781C" w14:textId="77777777" w:rsidR="001907AB" w:rsidRPr="006A23C0" w:rsidRDefault="001907AB" w:rsidP="001907AB">
      <w:pPr>
        <w:numPr>
          <w:ilvl w:val="0"/>
          <w:numId w:val="3"/>
        </w:numPr>
      </w:pPr>
      <w:r w:rsidRPr="006A23C0">
        <w:t xml:space="preserve">Upper field values </w:t>
      </w:r>
    </w:p>
    <w:p w14:paraId="42F1970C" w14:textId="77777777" w:rsidR="001907AB" w:rsidRPr="006A23C0" w:rsidRDefault="001907AB" w:rsidP="001907AB">
      <w:pPr>
        <w:numPr>
          <w:ilvl w:val="0"/>
          <w:numId w:val="3"/>
        </w:numPr>
      </w:pPr>
      <w:r w:rsidRPr="006A23C0">
        <w:t xml:space="preserve">Down field values </w:t>
      </w:r>
    </w:p>
    <w:p w14:paraId="493C8F23" w14:textId="77777777" w:rsidR="001907AB" w:rsidRPr="006A23C0" w:rsidRDefault="001907AB" w:rsidP="001907AB">
      <w:r w:rsidRPr="006A23C0">
        <w:t>This technique helped maintain dataset consistency and avoid data loss.</w:t>
      </w:r>
    </w:p>
    <w:p w14:paraId="334BFB25" w14:textId="77777777" w:rsidR="001907AB" w:rsidRPr="006A23C0" w:rsidRDefault="001907AB" w:rsidP="001907AB">
      <w:r>
        <w:pict w14:anchorId="6A5016D7">
          <v:rect id="_x0000_i1028" style="width:0;height:1.5pt" o:hralign="center" o:hrstd="t" o:hr="t" fillcolor="#a0a0a0" stroked="f"/>
        </w:pict>
      </w:r>
    </w:p>
    <w:p w14:paraId="04EE9496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3.2 Data Transformation</w:t>
      </w:r>
    </w:p>
    <w:p w14:paraId="4FC6DF4F" w14:textId="77777777" w:rsidR="001907AB" w:rsidRPr="006A23C0" w:rsidRDefault="001907AB" w:rsidP="001907AB">
      <w:r w:rsidRPr="006A23C0">
        <w:t>Additional columns were created for better business insights.</w:t>
      </w:r>
    </w:p>
    <w:p w14:paraId="1B71C8F8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A. Total Revenue</w:t>
      </w:r>
    </w:p>
    <w:p w14:paraId="7737A1D0" w14:textId="77777777" w:rsidR="001907AB" w:rsidRPr="006A23C0" w:rsidRDefault="001907AB" w:rsidP="001907AB">
      <w:r w:rsidRPr="006A23C0">
        <w:t>Revenue generated from each order.</w:t>
      </w:r>
    </w:p>
    <w:p w14:paraId="2C47B2F5" w14:textId="77777777" w:rsidR="001907AB" w:rsidRPr="006A23C0" w:rsidRDefault="001907AB" w:rsidP="001907AB">
      <m:oMathPara>
        <m:oMath>
          <m:r>
            <m:rPr>
              <m:nor/>
            </m:rPr>
            <m:t>Revenue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Price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Quantity</m:t>
          </m:r>
        </m:oMath>
      </m:oMathPara>
    </w:p>
    <w:p w14:paraId="55A9275C" w14:textId="77777777" w:rsidR="001907AB" w:rsidRPr="006A23C0" w:rsidRDefault="001907AB" w:rsidP="001907AB">
      <w:r w:rsidRPr="006A23C0">
        <w:t>Since quantity = 1:</w:t>
      </w:r>
    </w:p>
    <w:p w14:paraId="5557E3C4" w14:textId="77777777" w:rsidR="001907AB" w:rsidRPr="006A23C0" w:rsidRDefault="001907AB" w:rsidP="001907AB">
      <w:pPr>
        <w:numPr>
          <w:ilvl w:val="0"/>
          <w:numId w:val="4"/>
        </w:numPr>
      </w:pPr>
      <w:r w:rsidRPr="006A23C0">
        <w:t xml:space="preserve">Revenue = Price </w:t>
      </w:r>
    </w:p>
    <w:p w14:paraId="27C9ACE6" w14:textId="77777777" w:rsidR="001907AB" w:rsidRPr="006A23C0" w:rsidRDefault="001907AB" w:rsidP="001907AB">
      <w:r>
        <w:pict w14:anchorId="1D891737">
          <v:rect id="_x0000_i1029" style="width:0;height:1.5pt" o:hralign="center" o:hrstd="t" o:hr="t" fillcolor="#a0a0a0" stroked="f"/>
        </w:pict>
      </w:r>
    </w:p>
    <w:p w14:paraId="7EFAAD19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B. Day Segment</w:t>
      </w:r>
    </w:p>
    <w:p w14:paraId="71CF851A" w14:textId="77777777" w:rsidR="001907AB" w:rsidRPr="006A23C0" w:rsidRDefault="001907AB" w:rsidP="001907AB">
      <w:r w:rsidRPr="006A23C0">
        <w:t>Orders were classified into time segments.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77"/>
      </w:tblGrid>
      <w:tr w:rsidR="001907AB" w:rsidRPr="006A23C0" w14:paraId="505852E1" w14:textId="77777777" w:rsidTr="00D34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21B60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Time Range</w:t>
            </w:r>
          </w:p>
        </w:tc>
        <w:tc>
          <w:tcPr>
            <w:tcW w:w="0" w:type="auto"/>
            <w:vAlign w:val="center"/>
            <w:hideMark/>
          </w:tcPr>
          <w:p w14:paraId="3A50FF20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Segment</w:t>
            </w:r>
          </w:p>
        </w:tc>
      </w:tr>
      <w:tr w:rsidR="001907AB" w:rsidRPr="006A23C0" w14:paraId="79082A1B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5CED" w14:textId="77777777" w:rsidR="001907AB" w:rsidRPr="006A23C0" w:rsidRDefault="001907AB" w:rsidP="00D34999">
            <w:r w:rsidRPr="006A23C0">
              <w:t>6 AM – 12 PM</w:t>
            </w:r>
          </w:p>
        </w:tc>
        <w:tc>
          <w:tcPr>
            <w:tcW w:w="0" w:type="auto"/>
            <w:vAlign w:val="center"/>
            <w:hideMark/>
          </w:tcPr>
          <w:p w14:paraId="5CA9CC1C" w14:textId="77777777" w:rsidR="001907AB" w:rsidRPr="006A23C0" w:rsidRDefault="001907AB" w:rsidP="00D34999">
            <w:r w:rsidRPr="006A23C0">
              <w:t>Morning</w:t>
            </w:r>
          </w:p>
        </w:tc>
      </w:tr>
      <w:tr w:rsidR="001907AB" w:rsidRPr="006A23C0" w14:paraId="0D6FE115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4924" w14:textId="77777777" w:rsidR="001907AB" w:rsidRPr="006A23C0" w:rsidRDefault="001907AB" w:rsidP="00D34999">
            <w:r w:rsidRPr="006A23C0">
              <w:t>12 PM – 5 PM</w:t>
            </w:r>
          </w:p>
        </w:tc>
        <w:tc>
          <w:tcPr>
            <w:tcW w:w="0" w:type="auto"/>
            <w:vAlign w:val="center"/>
            <w:hideMark/>
          </w:tcPr>
          <w:p w14:paraId="5BB6C351" w14:textId="77777777" w:rsidR="001907AB" w:rsidRPr="006A23C0" w:rsidRDefault="001907AB" w:rsidP="00D34999">
            <w:r w:rsidRPr="006A23C0">
              <w:t>Noon</w:t>
            </w:r>
          </w:p>
        </w:tc>
      </w:tr>
      <w:tr w:rsidR="001907AB" w:rsidRPr="006A23C0" w14:paraId="4F37139A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9043" w14:textId="77777777" w:rsidR="001907AB" w:rsidRPr="006A23C0" w:rsidRDefault="001907AB" w:rsidP="00D34999">
            <w:r w:rsidRPr="006A23C0">
              <w:t>5 PM – 10 PM</w:t>
            </w:r>
          </w:p>
        </w:tc>
        <w:tc>
          <w:tcPr>
            <w:tcW w:w="0" w:type="auto"/>
            <w:vAlign w:val="center"/>
            <w:hideMark/>
          </w:tcPr>
          <w:p w14:paraId="4E1D2591" w14:textId="77777777" w:rsidR="001907AB" w:rsidRPr="006A23C0" w:rsidRDefault="001907AB" w:rsidP="00D34999">
            <w:r w:rsidRPr="006A23C0">
              <w:t>Evening</w:t>
            </w:r>
          </w:p>
        </w:tc>
      </w:tr>
      <w:tr w:rsidR="001907AB" w:rsidRPr="006A23C0" w14:paraId="06665D4D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D251" w14:textId="77777777" w:rsidR="001907AB" w:rsidRPr="006A23C0" w:rsidRDefault="001907AB" w:rsidP="00D34999">
            <w:r w:rsidRPr="006A23C0">
              <w:t>10 PM – 6 AM</w:t>
            </w:r>
          </w:p>
        </w:tc>
        <w:tc>
          <w:tcPr>
            <w:tcW w:w="0" w:type="auto"/>
            <w:vAlign w:val="center"/>
            <w:hideMark/>
          </w:tcPr>
          <w:p w14:paraId="544C18F5" w14:textId="77777777" w:rsidR="001907AB" w:rsidRPr="006A23C0" w:rsidRDefault="001907AB" w:rsidP="00D34999">
            <w:r w:rsidRPr="006A23C0">
              <w:t>Night</w:t>
            </w:r>
          </w:p>
        </w:tc>
      </w:tr>
    </w:tbl>
    <w:p w14:paraId="201614D6" w14:textId="77777777" w:rsidR="001907AB" w:rsidRPr="006A23C0" w:rsidRDefault="001907AB" w:rsidP="001907AB">
      <w:r>
        <w:pict w14:anchorId="2F4C5C0B">
          <v:rect id="_x0000_i1030" style="width:0;height:1.5pt" o:hralign="center" o:hrstd="t" o:hr="t" fillcolor="#a0a0a0" stroked="f"/>
        </w:pict>
      </w:r>
    </w:p>
    <w:p w14:paraId="0A2A229F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C. Time of Day</w:t>
      </w:r>
    </w:p>
    <w:p w14:paraId="0D7EEF2D" w14:textId="77777777" w:rsidR="001907AB" w:rsidRPr="006A23C0" w:rsidRDefault="001907AB" w:rsidP="001907AB">
      <w:r w:rsidRPr="006A23C0">
        <w:t>Orders categorized into:</w:t>
      </w:r>
    </w:p>
    <w:p w14:paraId="59AA5AC7" w14:textId="77777777" w:rsidR="001907AB" w:rsidRPr="006A23C0" w:rsidRDefault="001907AB" w:rsidP="001907AB">
      <w:pPr>
        <w:numPr>
          <w:ilvl w:val="0"/>
          <w:numId w:val="5"/>
        </w:numPr>
      </w:pPr>
      <w:r w:rsidRPr="006A23C0">
        <w:t xml:space="preserve">Weekend </w:t>
      </w:r>
    </w:p>
    <w:p w14:paraId="77695E6E" w14:textId="77777777" w:rsidR="001907AB" w:rsidRPr="006A23C0" w:rsidRDefault="001907AB" w:rsidP="001907AB">
      <w:pPr>
        <w:numPr>
          <w:ilvl w:val="0"/>
          <w:numId w:val="5"/>
        </w:numPr>
      </w:pPr>
      <w:r w:rsidRPr="006A23C0">
        <w:t xml:space="preserve">Weekday </w:t>
      </w:r>
    </w:p>
    <w:p w14:paraId="20588F82" w14:textId="77777777" w:rsidR="001907AB" w:rsidRPr="006A23C0" w:rsidRDefault="001907AB" w:rsidP="001907AB">
      <w:r>
        <w:lastRenderedPageBreak/>
        <w:pict w14:anchorId="1F73DB47">
          <v:rect id="_x0000_i1031" style="width:0;height:1.5pt" o:hralign="center" o:hrstd="t" o:hr="t" fillcolor="#a0a0a0" stroked="f"/>
        </w:pict>
      </w:r>
    </w:p>
    <w:p w14:paraId="00863749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D. Sales Segment</w:t>
      </w:r>
    </w:p>
    <w:p w14:paraId="3803A2D1" w14:textId="77777777" w:rsidR="001907AB" w:rsidRPr="006A23C0" w:rsidRDefault="001907AB" w:rsidP="001907AB">
      <w:r w:rsidRPr="006A23C0">
        <w:t>Sales periods classified as:</w:t>
      </w:r>
    </w:p>
    <w:p w14:paraId="7E8A07B6" w14:textId="77777777" w:rsidR="001907AB" w:rsidRPr="006A23C0" w:rsidRDefault="001907AB" w:rsidP="001907AB">
      <w:pPr>
        <w:numPr>
          <w:ilvl w:val="0"/>
          <w:numId w:val="6"/>
        </w:numPr>
      </w:pPr>
      <w:r w:rsidRPr="006A23C0">
        <w:t xml:space="preserve">Peak Sales </w:t>
      </w:r>
    </w:p>
    <w:p w14:paraId="1056C9FB" w14:textId="77777777" w:rsidR="001907AB" w:rsidRPr="006A23C0" w:rsidRDefault="001907AB" w:rsidP="001907AB">
      <w:pPr>
        <w:numPr>
          <w:ilvl w:val="0"/>
          <w:numId w:val="6"/>
        </w:numPr>
      </w:pPr>
      <w:r w:rsidRPr="006A23C0">
        <w:t xml:space="preserve">Low-Level Sales </w:t>
      </w:r>
    </w:p>
    <w:p w14:paraId="6C8F5535" w14:textId="77777777" w:rsidR="001907AB" w:rsidRPr="006A23C0" w:rsidRDefault="001907AB" w:rsidP="001907AB">
      <w:r w:rsidRPr="006A23C0">
        <w:t>This helps identify business rush hours.</w:t>
      </w:r>
    </w:p>
    <w:p w14:paraId="51C4C6D7" w14:textId="77777777" w:rsidR="001907AB" w:rsidRPr="006A23C0" w:rsidRDefault="001907AB" w:rsidP="001907AB">
      <w:r>
        <w:pict w14:anchorId="3AAFFEFF">
          <v:rect id="_x0000_i1032" style="width:0;height:1.5pt" o:hralign="center" o:hrstd="t" o:hr="t" fillcolor="#a0a0a0" stroked="f"/>
        </w:pict>
      </w:r>
    </w:p>
    <w:p w14:paraId="050D183A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 Exploratory Data Analysis</w:t>
      </w:r>
    </w:p>
    <w:p w14:paraId="62670EAF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4.1 Overall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828"/>
      </w:tblGrid>
      <w:tr w:rsidR="001907AB" w:rsidRPr="006A23C0" w14:paraId="05BC34D4" w14:textId="77777777" w:rsidTr="00D34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B3075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6ECD07" w14:textId="77777777" w:rsidR="001907AB" w:rsidRPr="006A23C0" w:rsidRDefault="001907AB" w:rsidP="00D34999">
            <w:pPr>
              <w:rPr>
                <w:b/>
                <w:bCs/>
              </w:rPr>
            </w:pPr>
            <w:r w:rsidRPr="006A23C0">
              <w:rPr>
                <w:b/>
                <w:bCs/>
              </w:rPr>
              <w:t>Value</w:t>
            </w:r>
          </w:p>
        </w:tc>
      </w:tr>
      <w:tr w:rsidR="001907AB" w:rsidRPr="006A23C0" w14:paraId="01D3B559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4DBC" w14:textId="77777777" w:rsidR="001907AB" w:rsidRPr="006A23C0" w:rsidRDefault="001907AB" w:rsidP="00D34999">
            <w:r w:rsidRPr="006A23C0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5109D8EC" w14:textId="77777777" w:rsidR="001907AB" w:rsidRPr="006A23C0" w:rsidRDefault="001907AB" w:rsidP="00D34999">
            <w:r w:rsidRPr="006A23C0">
              <w:t>12,234</w:t>
            </w:r>
          </w:p>
        </w:tc>
      </w:tr>
      <w:tr w:rsidR="001907AB" w:rsidRPr="006A23C0" w14:paraId="5897B816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C21E" w14:textId="77777777" w:rsidR="001907AB" w:rsidRPr="006A23C0" w:rsidRDefault="001907AB" w:rsidP="00D34999">
            <w:r w:rsidRPr="006A23C0">
              <w:t>Total Menu Items</w:t>
            </w:r>
          </w:p>
        </w:tc>
        <w:tc>
          <w:tcPr>
            <w:tcW w:w="0" w:type="auto"/>
            <w:vAlign w:val="center"/>
            <w:hideMark/>
          </w:tcPr>
          <w:p w14:paraId="1683C7E1" w14:textId="77777777" w:rsidR="001907AB" w:rsidRPr="006A23C0" w:rsidRDefault="001907AB" w:rsidP="00D34999">
            <w:r w:rsidRPr="006A23C0">
              <w:t>32</w:t>
            </w:r>
          </w:p>
        </w:tc>
      </w:tr>
      <w:tr w:rsidR="001907AB" w:rsidRPr="006A23C0" w14:paraId="2D4797BF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0A6B" w14:textId="77777777" w:rsidR="001907AB" w:rsidRPr="006A23C0" w:rsidRDefault="001907AB" w:rsidP="00D34999">
            <w:r w:rsidRPr="006A23C0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31629053" w14:textId="77777777" w:rsidR="001907AB" w:rsidRPr="006A23C0" w:rsidRDefault="001907AB" w:rsidP="00D34999">
            <w:r w:rsidRPr="006A23C0">
              <w:t>13</w:t>
            </w:r>
          </w:p>
        </w:tc>
      </w:tr>
      <w:tr w:rsidR="001907AB" w:rsidRPr="006A23C0" w14:paraId="1A4A477B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3AD4" w14:textId="77777777" w:rsidR="001907AB" w:rsidRPr="006A23C0" w:rsidRDefault="001907AB" w:rsidP="00D34999">
            <w:r w:rsidRPr="006A23C0">
              <w:t>Unique Categories</w:t>
            </w:r>
          </w:p>
        </w:tc>
        <w:tc>
          <w:tcPr>
            <w:tcW w:w="0" w:type="auto"/>
            <w:vAlign w:val="center"/>
            <w:hideMark/>
          </w:tcPr>
          <w:p w14:paraId="2DFE9296" w14:textId="77777777" w:rsidR="001907AB" w:rsidRPr="006A23C0" w:rsidRDefault="001907AB" w:rsidP="00D34999">
            <w:r w:rsidRPr="006A23C0">
              <w:t>Multiple</w:t>
            </w:r>
          </w:p>
        </w:tc>
      </w:tr>
      <w:tr w:rsidR="001907AB" w:rsidRPr="006A23C0" w14:paraId="4176ED6B" w14:textId="77777777" w:rsidTr="00D3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FBFF" w14:textId="77777777" w:rsidR="001907AB" w:rsidRPr="006A23C0" w:rsidRDefault="001907AB" w:rsidP="00D34999">
            <w:r w:rsidRPr="006A23C0">
              <w:t>Revenue Columns Added</w:t>
            </w:r>
          </w:p>
        </w:tc>
        <w:tc>
          <w:tcPr>
            <w:tcW w:w="0" w:type="auto"/>
            <w:vAlign w:val="center"/>
            <w:hideMark/>
          </w:tcPr>
          <w:p w14:paraId="0A6435F7" w14:textId="77777777" w:rsidR="001907AB" w:rsidRPr="006A23C0" w:rsidRDefault="001907AB" w:rsidP="00D34999">
            <w:r w:rsidRPr="006A23C0">
              <w:t>Yes</w:t>
            </w:r>
          </w:p>
        </w:tc>
      </w:tr>
    </w:tbl>
    <w:p w14:paraId="0A7EED8D" w14:textId="77777777" w:rsidR="001907AB" w:rsidRPr="006A23C0" w:rsidRDefault="001907AB" w:rsidP="001907AB">
      <w:r>
        <w:pict w14:anchorId="0CD64C10">
          <v:rect id="_x0000_i1033" style="width:0;height:1.5pt" o:hralign="center" o:hrstd="t" o:hr="t" fillcolor="#a0a0a0" stroked="f"/>
        </w:pict>
      </w:r>
    </w:p>
    <w:p w14:paraId="426BFF3B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4.2 Revenue Analysis</w:t>
      </w:r>
    </w:p>
    <w:p w14:paraId="442B5F70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Key Insights</w:t>
      </w:r>
    </w:p>
    <w:p w14:paraId="4EF91FD5" w14:textId="77777777" w:rsidR="001907AB" w:rsidRPr="006A23C0" w:rsidRDefault="001907AB" w:rsidP="001907AB">
      <w:pPr>
        <w:numPr>
          <w:ilvl w:val="0"/>
          <w:numId w:val="7"/>
        </w:numPr>
      </w:pPr>
      <w:r w:rsidRPr="006A23C0">
        <w:t xml:space="preserve">Revenue is directly influenced by item price. </w:t>
      </w:r>
    </w:p>
    <w:p w14:paraId="4647078B" w14:textId="77777777" w:rsidR="001907AB" w:rsidRPr="006A23C0" w:rsidRDefault="001907AB" w:rsidP="001907AB">
      <w:pPr>
        <w:numPr>
          <w:ilvl w:val="0"/>
          <w:numId w:val="7"/>
        </w:numPr>
      </w:pPr>
      <w:r w:rsidRPr="006A23C0">
        <w:t xml:space="preserve">Higher-priced products contribute more to total sales. </w:t>
      </w:r>
    </w:p>
    <w:p w14:paraId="2DF93F2E" w14:textId="77777777" w:rsidR="001907AB" w:rsidRPr="006A23C0" w:rsidRDefault="001907AB" w:rsidP="001907AB">
      <w:pPr>
        <w:numPr>
          <w:ilvl w:val="0"/>
          <w:numId w:val="7"/>
        </w:numPr>
      </w:pPr>
      <w:r w:rsidRPr="006A23C0">
        <w:t xml:space="preserve">Popular low-cost items may generate high cumulative revenue because of frequency. </w:t>
      </w:r>
    </w:p>
    <w:p w14:paraId="4DF99FD3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Business Insight</w:t>
      </w:r>
    </w:p>
    <w:p w14:paraId="7C7552DE" w14:textId="77777777" w:rsidR="001907AB" w:rsidRPr="006A23C0" w:rsidRDefault="001907AB" w:rsidP="001907AB">
      <w:r w:rsidRPr="006A23C0">
        <w:t>McDonald’s should:</w:t>
      </w:r>
    </w:p>
    <w:p w14:paraId="3BF8FA19" w14:textId="77777777" w:rsidR="001907AB" w:rsidRPr="006A23C0" w:rsidRDefault="001907AB" w:rsidP="001907AB">
      <w:pPr>
        <w:numPr>
          <w:ilvl w:val="0"/>
          <w:numId w:val="8"/>
        </w:numPr>
      </w:pPr>
      <w:r w:rsidRPr="006A23C0">
        <w:t xml:space="preserve">Promote high-margin products </w:t>
      </w:r>
    </w:p>
    <w:p w14:paraId="599F56D7" w14:textId="77777777" w:rsidR="001907AB" w:rsidRPr="006A23C0" w:rsidRDefault="001907AB" w:rsidP="001907AB">
      <w:pPr>
        <w:numPr>
          <w:ilvl w:val="0"/>
          <w:numId w:val="8"/>
        </w:numPr>
      </w:pPr>
      <w:r w:rsidRPr="006A23C0">
        <w:t xml:space="preserve">Bundle medium-priced items </w:t>
      </w:r>
    </w:p>
    <w:p w14:paraId="50D35411" w14:textId="77777777" w:rsidR="001907AB" w:rsidRPr="006A23C0" w:rsidRDefault="001907AB" w:rsidP="001907AB">
      <w:pPr>
        <w:numPr>
          <w:ilvl w:val="0"/>
          <w:numId w:val="8"/>
        </w:numPr>
      </w:pPr>
      <w:r w:rsidRPr="006A23C0">
        <w:t xml:space="preserve">Increase visibility of best-selling meals </w:t>
      </w:r>
    </w:p>
    <w:p w14:paraId="564CE179" w14:textId="77777777" w:rsidR="001907AB" w:rsidRPr="006A23C0" w:rsidRDefault="001907AB" w:rsidP="001907AB">
      <w:r>
        <w:pict w14:anchorId="1430C9F9">
          <v:rect id="_x0000_i1034" style="width:0;height:1.5pt" o:hralign="center" o:hrstd="t" o:hr="t" fillcolor="#a0a0a0" stroked="f"/>
        </w:pict>
      </w:r>
    </w:p>
    <w:p w14:paraId="5E72BBDE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4.3 Category Analysis</w:t>
      </w:r>
    </w:p>
    <w:p w14:paraId="729E167A" w14:textId="77777777" w:rsidR="001907AB" w:rsidRPr="006A23C0" w:rsidRDefault="001907AB" w:rsidP="001907AB">
      <w:r w:rsidRPr="006A23C0">
        <w:t>The dataset contains multiple food categories such as:</w:t>
      </w:r>
    </w:p>
    <w:p w14:paraId="35D13690" w14:textId="77777777" w:rsidR="001907AB" w:rsidRPr="006A23C0" w:rsidRDefault="001907AB" w:rsidP="001907AB">
      <w:pPr>
        <w:numPr>
          <w:ilvl w:val="0"/>
          <w:numId w:val="9"/>
        </w:numPr>
      </w:pPr>
      <w:r w:rsidRPr="006A23C0">
        <w:t xml:space="preserve">Burgers </w:t>
      </w:r>
    </w:p>
    <w:p w14:paraId="3627100C" w14:textId="77777777" w:rsidR="001907AB" w:rsidRPr="006A23C0" w:rsidRDefault="001907AB" w:rsidP="001907AB">
      <w:pPr>
        <w:numPr>
          <w:ilvl w:val="0"/>
          <w:numId w:val="9"/>
        </w:numPr>
      </w:pPr>
      <w:r w:rsidRPr="006A23C0">
        <w:lastRenderedPageBreak/>
        <w:t xml:space="preserve">Beverages </w:t>
      </w:r>
    </w:p>
    <w:p w14:paraId="139F7F1E" w14:textId="77777777" w:rsidR="001907AB" w:rsidRPr="006A23C0" w:rsidRDefault="001907AB" w:rsidP="001907AB">
      <w:pPr>
        <w:numPr>
          <w:ilvl w:val="0"/>
          <w:numId w:val="9"/>
        </w:numPr>
      </w:pPr>
      <w:r w:rsidRPr="006A23C0">
        <w:t xml:space="preserve">Fries </w:t>
      </w:r>
    </w:p>
    <w:p w14:paraId="68DC64CF" w14:textId="77777777" w:rsidR="001907AB" w:rsidRPr="006A23C0" w:rsidRDefault="001907AB" w:rsidP="001907AB">
      <w:pPr>
        <w:numPr>
          <w:ilvl w:val="0"/>
          <w:numId w:val="9"/>
        </w:numPr>
      </w:pPr>
      <w:r w:rsidRPr="006A23C0">
        <w:t xml:space="preserve">Chicken items </w:t>
      </w:r>
    </w:p>
    <w:p w14:paraId="6A143AE7" w14:textId="77777777" w:rsidR="001907AB" w:rsidRPr="006A23C0" w:rsidRDefault="001907AB" w:rsidP="001907AB">
      <w:pPr>
        <w:numPr>
          <w:ilvl w:val="0"/>
          <w:numId w:val="9"/>
        </w:numPr>
      </w:pPr>
      <w:r w:rsidRPr="006A23C0">
        <w:t xml:space="preserve">Desserts </w:t>
      </w:r>
    </w:p>
    <w:p w14:paraId="2524AABA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Expected Findings</w:t>
      </w:r>
    </w:p>
    <w:p w14:paraId="0AB67040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High Performing Categories</w:t>
      </w:r>
    </w:p>
    <w:p w14:paraId="13FCF017" w14:textId="77777777" w:rsidR="001907AB" w:rsidRPr="006A23C0" w:rsidRDefault="001907AB" w:rsidP="001907AB">
      <w:r w:rsidRPr="006A23C0">
        <w:t>Usually:</w:t>
      </w:r>
    </w:p>
    <w:p w14:paraId="6993559B" w14:textId="77777777" w:rsidR="001907AB" w:rsidRPr="006A23C0" w:rsidRDefault="001907AB" w:rsidP="001907AB">
      <w:pPr>
        <w:numPr>
          <w:ilvl w:val="0"/>
          <w:numId w:val="10"/>
        </w:numPr>
      </w:pPr>
      <w:r w:rsidRPr="006A23C0">
        <w:t xml:space="preserve">Burgers </w:t>
      </w:r>
    </w:p>
    <w:p w14:paraId="5447FE70" w14:textId="77777777" w:rsidR="001907AB" w:rsidRPr="006A23C0" w:rsidRDefault="001907AB" w:rsidP="001907AB">
      <w:pPr>
        <w:numPr>
          <w:ilvl w:val="0"/>
          <w:numId w:val="10"/>
        </w:numPr>
      </w:pPr>
      <w:r w:rsidRPr="006A23C0">
        <w:t xml:space="preserve">Combo meals </w:t>
      </w:r>
    </w:p>
    <w:p w14:paraId="68F8F470" w14:textId="77777777" w:rsidR="001907AB" w:rsidRPr="006A23C0" w:rsidRDefault="001907AB" w:rsidP="001907AB">
      <w:pPr>
        <w:numPr>
          <w:ilvl w:val="0"/>
          <w:numId w:val="10"/>
        </w:numPr>
      </w:pPr>
      <w:r w:rsidRPr="006A23C0">
        <w:t xml:space="preserve">Beverages </w:t>
      </w:r>
    </w:p>
    <w:p w14:paraId="31C66027" w14:textId="77777777" w:rsidR="001907AB" w:rsidRPr="006A23C0" w:rsidRDefault="001907AB" w:rsidP="001907AB">
      <w:r w:rsidRPr="006A23C0">
        <w:t>generate maximum revenue.</w:t>
      </w:r>
    </w:p>
    <w:p w14:paraId="22638E7D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Low Performing Categories</w:t>
      </w:r>
    </w:p>
    <w:p w14:paraId="605E0E7A" w14:textId="77777777" w:rsidR="001907AB" w:rsidRPr="006A23C0" w:rsidRDefault="001907AB" w:rsidP="001907AB">
      <w:r w:rsidRPr="006A23C0">
        <w:t>Desserts or premium items may show lower order frequency.</w:t>
      </w:r>
    </w:p>
    <w:p w14:paraId="135E3996" w14:textId="77777777" w:rsidR="001907AB" w:rsidRPr="006A23C0" w:rsidRDefault="001907AB" w:rsidP="001907AB">
      <w:r>
        <w:pict w14:anchorId="2EC105DD">
          <v:rect id="_x0000_i1035" style="width:0;height:1.5pt" o:hralign="center" o:hrstd="t" o:hr="t" fillcolor="#a0a0a0" stroked="f"/>
        </w:pict>
      </w:r>
    </w:p>
    <w:p w14:paraId="20D3EC1D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4.4 Time-Based Analysis</w:t>
      </w:r>
    </w:p>
    <w:p w14:paraId="7D15C5FC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A. Day Segment Analysis</w:t>
      </w:r>
    </w:p>
    <w:p w14:paraId="47595041" w14:textId="77777777" w:rsidR="001907AB" w:rsidRPr="006A23C0" w:rsidRDefault="001907AB" w:rsidP="001907AB">
      <w:r w:rsidRPr="006A23C0">
        <w:t>Orders were divided into:</w:t>
      </w:r>
    </w:p>
    <w:p w14:paraId="4868A342" w14:textId="77777777" w:rsidR="001907AB" w:rsidRPr="006A23C0" w:rsidRDefault="001907AB" w:rsidP="001907AB">
      <w:pPr>
        <w:numPr>
          <w:ilvl w:val="0"/>
          <w:numId w:val="11"/>
        </w:numPr>
      </w:pPr>
      <w:r w:rsidRPr="006A23C0">
        <w:t xml:space="preserve">Morning </w:t>
      </w:r>
    </w:p>
    <w:p w14:paraId="714BE60D" w14:textId="77777777" w:rsidR="001907AB" w:rsidRPr="006A23C0" w:rsidRDefault="001907AB" w:rsidP="001907AB">
      <w:pPr>
        <w:numPr>
          <w:ilvl w:val="0"/>
          <w:numId w:val="11"/>
        </w:numPr>
      </w:pPr>
      <w:r w:rsidRPr="006A23C0">
        <w:t xml:space="preserve">Noon </w:t>
      </w:r>
    </w:p>
    <w:p w14:paraId="07C58114" w14:textId="77777777" w:rsidR="001907AB" w:rsidRPr="006A23C0" w:rsidRDefault="001907AB" w:rsidP="001907AB">
      <w:pPr>
        <w:numPr>
          <w:ilvl w:val="0"/>
          <w:numId w:val="11"/>
        </w:numPr>
      </w:pPr>
      <w:r w:rsidRPr="006A23C0">
        <w:t xml:space="preserve">Evening </w:t>
      </w:r>
    </w:p>
    <w:p w14:paraId="3EF59596" w14:textId="77777777" w:rsidR="001907AB" w:rsidRPr="006A23C0" w:rsidRDefault="001907AB" w:rsidP="001907AB">
      <w:pPr>
        <w:numPr>
          <w:ilvl w:val="0"/>
          <w:numId w:val="11"/>
        </w:numPr>
      </w:pPr>
      <w:r w:rsidRPr="006A23C0">
        <w:t xml:space="preserve">Night </w:t>
      </w:r>
    </w:p>
    <w:p w14:paraId="6E78739B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Insights</w:t>
      </w:r>
    </w:p>
    <w:p w14:paraId="1DF7F287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Morning</w:t>
      </w:r>
    </w:p>
    <w:p w14:paraId="4C1FEA34" w14:textId="77777777" w:rsidR="001907AB" w:rsidRPr="006A23C0" w:rsidRDefault="001907AB" w:rsidP="001907AB">
      <w:pPr>
        <w:numPr>
          <w:ilvl w:val="0"/>
          <w:numId w:val="12"/>
        </w:numPr>
      </w:pPr>
      <w:r w:rsidRPr="006A23C0">
        <w:t xml:space="preserve">Lower sales </w:t>
      </w:r>
    </w:p>
    <w:p w14:paraId="7F689977" w14:textId="77777777" w:rsidR="001907AB" w:rsidRPr="006A23C0" w:rsidRDefault="001907AB" w:rsidP="001907AB">
      <w:pPr>
        <w:numPr>
          <w:ilvl w:val="0"/>
          <w:numId w:val="12"/>
        </w:numPr>
      </w:pPr>
      <w:r w:rsidRPr="006A23C0">
        <w:t xml:space="preserve">Breakfast-focused demand </w:t>
      </w:r>
    </w:p>
    <w:p w14:paraId="6AD45C7E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Noon</w:t>
      </w:r>
    </w:p>
    <w:p w14:paraId="6FED4E1F" w14:textId="77777777" w:rsidR="001907AB" w:rsidRPr="006A23C0" w:rsidRDefault="001907AB" w:rsidP="001907AB">
      <w:pPr>
        <w:numPr>
          <w:ilvl w:val="0"/>
          <w:numId w:val="13"/>
        </w:numPr>
      </w:pPr>
      <w:r w:rsidRPr="006A23C0">
        <w:t xml:space="preserve">High lunch traffic </w:t>
      </w:r>
    </w:p>
    <w:p w14:paraId="7DDB014E" w14:textId="77777777" w:rsidR="001907AB" w:rsidRPr="006A23C0" w:rsidRDefault="001907AB" w:rsidP="001907AB">
      <w:pPr>
        <w:numPr>
          <w:ilvl w:val="0"/>
          <w:numId w:val="13"/>
        </w:numPr>
      </w:pPr>
      <w:r w:rsidRPr="006A23C0">
        <w:t xml:space="preserve">Office and student customers </w:t>
      </w:r>
    </w:p>
    <w:p w14:paraId="55CE0BE4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Evening</w:t>
      </w:r>
    </w:p>
    <w:p w14:paraId="5CAAFBB9" w14:textId="77777777" w:rsidR="001907AB" w:rsidRPr="006A23C0" w:rsidRDefault="001907AB" w:rsidP="001907AB">
      <w:pPr>
        <w:numPr>
          <w:ilvl w:val="0"/>
          <w:numId w:val="14"/>
        </w:numPr>
      </w:pPr>
      <w:proofErr w:type="gramStart"/>
      <w:r w:rsidRPr="006A23C0">
        <w:t>Usually</w:t>
      </w:r>
      <w:proofErr w:type="gramEnd"/>
      <w:r w:rsidRPr="006A23C0">
        <w:t xml:space="preserve"> highest sales period </w:t>
      </w:r>
    </w:p>
    <w:p w14:paraId="2687D681" w14:textId="77777777" w:rsidR="001907AB" w:rsidRPr="006A23C0" w:rsidRDefault="001907AB" w:rsidP="001907AB">
      <w:pPr>
        <w:numPr>
          <w:ilvl w:val="0"/>
          <w:numId w:val="14"/>
        </w:numPr>
      </w:pPr>
      <w:r w:rsidRPr="006A23C0">
        <w:t xml:space="preserve">Family meals and snacks dominate </w:t>
      </w:r>
    </w:p>
    <w:p w14:paraId="443CD4BA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lastRenderedPageBreak/>
        <w:t>Night</w:t>
      </w:r>
    </w:p>
    <w:p w14:paraId="6CB9B072" w14:textId="77777777" w:rsidR="001907AB" w:rsidRPr="006A23C0" w:rsidRDefault="001907AB" w:rsidP="001907AB">
      <w:pPr>
        <w:numPr>
          <w:ilvl w:val="0"/>
          <w:numId w:val="15"/>
        </w:numPr>
      </w:pPr>
      <w:r w:rsidRPr="006A23C0">
        <w:t xml:space="preserve">Lowest traffic </w:t>
      </w:r>
    </w:p>
    <w:p w14:paraId="2AB2ED31" w14:textId="77777777" w:rsidR="001907AB" w:rsidRPr="006A23C0" w:rsidRDefault="001907AB" w:rsidP="001907AB">
      <w:pPr>
        <w:numPr>
          <w:ilvl w:val="0"/>
          <w:numId w:val="15"/>
        </w:numPr>
      </w:pPr>
      <w:r w:rsidRPr="006A23C0">
        <w:t xml:space="preserve">Limited orders </w:t>
      </w:r>
    </w:p>
    <w:p w14:paraId="2D423A4F" w14:textId="77777777" w:rsidR="001907AB" w:rsidRPr="006A23C0" w:rsidRDefault="001907AB" w:rsidP="001907AB">
      <w:r>
        <w:pict w14:anchorId="3E0AAFCD">
          <v:rect id="_x0000_i1036" style="width:0;height:1.5pt" o:hralign="center" o:hrstd="t" o:hr="t" fillcolor="#a0a0a0" stroked="f"/>
        </w:pict>
      </w:r>
    </w:p>
    <w:p w14:paraId="60C3A371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4.5 Peak Sales vs Low Sales</w:t>
      </w:r>
    </w:p>
    <w:p w14:paraId="4C620F79" w14:textId="77777777" w:rsidR="001907AB" w:rsidRPr="006A23C0" w:rsidRDefault="001907AB" w:rsidP="001907AB">
      <w:r w:rsidRPr="006A23C0">
        <w:t>The Sales Segment column identifies business intensity.</w:t>
      </w:r>
    </w:p>
    <w:p w14:paraId="68F88499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Peak Sales Periods</w:t>
      </w:r>
    </w:p>
    <w:p w14:paraId="2103D426" w14:textId="77777777" w:rsidR="001907AB" w:rsidRPr="006A23C0" w:rsidRDefault="001907AB" w:rsidP="001907AB">
      <w:r w:rsidRPr="006A23C0">
        <w:t>Peak sales generally occur:</w:t>
      </w:r>
    </w:p>
    <w:p w14:paraId="2AEE853B" w14:textId="77777777" w:rsidR="001907AB" w:rsidRPr="006A23C0" w:rsidRDefault="001907AB" w:rsidP="001907AB">
      <w:pPr>
        <w:numPr>
          <w:ilvl w:val="0"/>
          <w:numId w:val="16"/>
        </w:numPr>
      </w:pPr>
      <w:r w:rsidRPr="006A23C0">
        <w:t xml:space="preserve">Lunch hours </w:t>
      </w:r>
    </w:p>
    <w:p w14:paraId="1B79F098" w14:textId="77777777" w:rsidR="001907AB" w:rsidRPr="006A23C0" w:rsidRDefault="001907AB" w:rsidP="001907AB">
      <w:pPr>
        <w:numPr>
          <w:ilvl w:val="0"/>
          <w:numId w:val="16"/>
        </w:numPr>
      </w:pPr>
      <w:r w:rsidRPr="006A23C0">
        <w:t xml:space="preserve">Evening snack hours </w:t>
      </w:r>
    </w:p>
    <w:p w14:paraId="300FA7A0" w14:textId="77777777" w:rsidR="001907AB" w:rsidRPr="006A23C0" w:rsidRDefault="001907AB" w:rsidP="001907AB">
      <w:pPr>
        <w:numPr>
          <w:ilvl w:val="0"/>
          <w:numId w:val="16"/>
        </w:numPr>
      </w:pPr>
      <w:r w:rsidRPr="006A23C0">
        <w:t xml:space="preserve">Weekends </w:t>
      </w:r>
    </w:p>
    <w:p w14:paraId="639E65A3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Low Sales Periods</w:t>
      </w:r>
    </w:p>
    <w:p w14:paraId="4EAE071D" w14:textId="77777777" w:rsidR="001907AB" w:rsidRPr="006A23C0" w:rsidRDefault="001907AB" w:rsidP="001907AB">
      <w:r w:rsidRPr="006A23C0">
        <w:t>Low-level sales usually occur:</w:t>
      </w:r>
    </w:p>
    <w:p w14:paraId="0553C8C4" w14:textId="77777777" w:rsidR="001907AB" w:rsidRPr="006A23C0" w:rsidRDefault="001907AB" w:rsidP="001907AB">
      <w:pPr>
        <w:numPr>
          <w:ilvl w:val="0"/>
          <w:numId w:val="17"/>
        </w:numPr>
      </w:pPr>
      <w:r w:rsidRPr="006A23C0">
        <w:t xml:space="preserve">Early morning </w:t>
      </w:r>
    </w:p>
    <w:p w14:paraId="7A49C9E3" w14:textId="77777777" w:rsidR="001907AB" w:rsidRPr="006A23C0" w:rsidRDefault="001907AB" w:rsidP="001907AB">
      <w:pPr>
        <w:numPr>
          <w:ilvl w:val="0"/>
          <w:numId w:val="17"/>
        </w:numPr>
      </w:pPr>
      <w:r w:rsidRPr="006A23C0">
        <w:t xml:space="preserve">Late night </w:t>
      </w:r>
    </w:p>
    <w:p w14:paraId="7BD2FCA0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Business Benefit</w:t>
      </w:r>
    </w:p>
    <w:p w14:paraId="68328D5E" w14:textId="77777777" w:rsidR="001907AB" w:rsidRPr="006A23C0" w:rsidRDefault="001907AB" w:rsidP="001907AB">
      <w:r w:rsidRPr="006A23C0">
        <w:t>This analysis helps:</w:t>
      </w:r>
    </w:p>
    <w:p w14:paraId="76664A1A" w14:textId="77777777" w:rsidR="001907AB" w:rsidRPr="006A23C0" w:rsidRDefault="001907AB" w:rsidP="001907AB">
      <w:pPr>
        <w:numPr>
          <w:ilvl w:val="0"/>
          <w:numId w:val="18"/>
        </w:numPr>
      </w:pPr>
      <w:r w:rsidRPr="006A23C0">
        <w:t xml:space="preserve">Staff scheduling </w:t>
      </w:r>
    </w:p>
    <w:p w14:paraId="4D35CA6B" w14:textId="77777777" w:rsidR="001907AB" w:rsidRPr="006A23C0" w:rsidRDefault="001907AB" w:rsidP="001907AB">
      <w:pPr>
        <w:numPr>
          <w:ilvl w:val="0"/>
          <w:numId w:val="18"/>
        </w:numPr>
      </w:pPr>
      <w:r w:rsidRPr="006A23C0">
        <w:t xml:space="preserve">Inventory planning </w:t>
      </w:r>
    </w:p>
    <w:p w14:paraId="23A35832" w14:textId="77777777" w:rsidR="001907AB" w:rsidRPr="006A23C0" w:rsidRDefault="001907AB" w:rsidP="001907AB">
      <w:pPr>
        <w:numPr>
          <w:ilvl w:val="0"/>
          <w:numId w:val="18"/>
        </w:numPr>
      </w:pPr>
      <w:r w:rsidRPr="006A23C0">
        <w:t xml:space="preserve">Kitchen preparation </w:t>
      </w:r>
    </w:p>
    <w:p w14:paraId="4C7B2A2A" w14:textId="77777777" w:rsidR="001907AB" w:rsidRPr="006A23C0" w:rsidRDefault="001907AB" w:rsidP="001907AB">
      <w:pPr>
        <w:numPr>
          <w:ilvl w:val="0"/>
          <w:numId w:val="18"/>
        </w:numPr>
      </w:pPr>
      <w:r w:rsidRPr="006A23C0">
        <w:t xml:space="preserve">Delivery optimization </w:t>
      </w:r>
    </w:p>
    <w:p w14:paraId="2C0D6959" w14:textId="77777777" w:rsidR="001907AB" w:rsidRPr="006A23C0" w:rsidRDefault="001907AB" w:rsidP="001907AB">
      <w:r>
        <w:pict w14:anchorId="3B070E02">
          <v:rect id="_x0000_i1037" style="width:0;height:1.5pt" o:hralign="center" o:hrstd="t" o:hr="t" fillcolor="#a0a0a0" stroked="f"/>
        </w:pict>
      </w:r>
    </w:p>
    <w:p w14:paraId="198F37E0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4.6 Weekend vs Weekday Analysis</w:t>
      </w:r>
    </w:p>
    <w:p w14:paraId="265F5D39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Weekend Trends</w:t>
      </w:r>
    </w:p>
    <w:p w14:paraId="33882D2C" w14:textId="77777777" w:rsidR="001907AB" w:rsidRPr="006A23C0" w:rsidRDefault="001907AB" w:rsidP="001907AB">
      <w:r w:rsidRPr="006A23C0">
        <w:t>Weekend orders are usually:</w:t>
      </w:r>
    </w:p>
    <w:p w14:paraId="0A39C62E" w14:textId="77777777" w:rsidR="001907AB" w:rsidRPr="006A23C0" w:rsidRDefault="001907AB" w:rsidP="001907AB">
      <w:pPr>
        <w:numPr>
          <w:ilvl w:val="0"/>
          <w:numId w:val="19"/>
        </w:numPr>
      </w:pPr>
      <w:r w:rsidRPr="006A23C0">
        <w:t xml:space="preserve">Higher in frequency </w:t>
      </w:r>
    </w:p>
    <w:p w14:paraId="65749A57" w14:textId="77777777" w:rsidR="001907AB" w:rsidRPr="006A23C0" w:rsidRDefault="001907AB" w:rsidP="001907AB">
      <w:pPr>
        <w:numPr>
          <w:ilvl w:val="0"/>
          <w:numId w:val="19"/>
        </w:numPr>
      </w:pPr>
      <w:r w:rsidRPr="006A23C0">
        <w:t xml:space="preserve">Larger in value </w:t>
      </w:r>
    </w:p>
    <w:p w14:paraId="4551EE52" w14:textId="77777777" w:rsidR="001907AB" w:rsidRPr="006A23C0" w:rsidRDefault="001907AB" w:rsidP="001907AB">
      <w:pPr>
        <w:numPr>
          <w:ilvl w:val="0"/>
          <w:numId w:val="19"/>
        </w:numPr>
      </w:pPr>
      <w:r w:rsidRPr="006A23C0">
        <w:t xml:space="preserve">Family-oriented </w:t>
      </w:r>
    </w:p>
    <w:p w14:paraId="73309D26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Weekday Trends</w:t>
      </w:r>
    </w:p>
    <w:p w14:paraId="2B09A115" w14:textId="77777777" w:rsidR="001907AB" w:rsidRPr="006A23C0" w:rsidRDefault="001907AB" w:rsidP="001907AB">
      <w:r w:rsidRPr="006A23C0">
        <w:t>Weekday orders are:</w:t>
      </w:r>
    </w:p>
    <w:p w14:paraId="2B757A39" w14:textId="77777777" w:rsidR="001907AB" w:rsidRPr="006A23C0" w:rsidRDefault="001907AB" w:rsidP="001907AB">
      <w:pPr>
        <w:numPr>
          <w:ilvl w:val="0"/>
          <w:numId w:val="20"/>
        </w:numPr>
      </w:pPr>
      <w:r w:rsidRPr="006A23C0">
        <w:t xml:space="preserve">More regular </w:t>
      </w:r>
    </w:p>
    <w:p w14:paraId="54DE9D25" w14:textId="77777777" w:rsidR="001907AB" w:rsidRPr="006A23C0" w:rsidRDefault="001907AB" w:rsidP="001907AB">
      <w:pPr>
        <w:numPr>
          <w:ilvl w:val="0"/>
          <w:numId w:val="20"/>
        </w:numPr>
      </w:pPr>
      <w:r w:rsidRPr="006A23C0">
        <w:lastRenderedPageBreak/>
        <w:t xml:space="preserve">Lunch-focused </w:t>
      </w:r>
    </w:p>
    <w:p w14:paraId="7B3F765F" w14:textId="77777777" w:rsidR="001907AB" w:rsidRPr="006A23C0" w:rsidRDefault="001907AB" w:rsidP="001907AB">
      <w:pPr>
        <w:numPr>
          <w:ilvl w:val="0"/>
          <w:numId w:val="20"/>
        </w:numPr>
      </w:pPr>
      <w:r w:rsidRPr="006A23C0">
        <w:t xml:space="preserve">Office/student-driven </w:t>
      </w:r>
    </w:p>
    <w:p w14:paraId="4CAD03DC" w14:textId="77777777" w:rsidR="001907AB" w:rsidRPr="006A23C0" w:rsidRDefault="001907AB" w:rsidP="001907AB">
      <w:pPr>
        <w:rPr>
          <w:b/>
          <w:bCs/>
        </w:rPr>
      </w:pPr>
      <w:r w:rsidRPr="006A23C0">
        <w:rPr>
          <w:b/>
          <w:bCs/>
        </w:rPr>
        <w:t>Business Insight</w:t>
      </w:r>
    </w:p>
    <w:p w14:paraId="2479F7C0" w14:textId="77777777" w:rsidR="001907AB" w:rsidRPr="006A23C0" w:rsidRDefault="001907AB" w:rsidP="001907AB">
      <w:r w:rsidRPr="006A23C0">
        <w:t>McDonald’s can:</w:t>
      </w:r>
    </w:p>
    <w:p w14:paraId="762238A5" w14:textId="77777777" w:rsidR="001907AB" w:rsidRPr="006A23C0" w:rsidRDefault="001907AB" w:rsidP="001907AB">
      <w:pPr>
        <w:numPr>
          <w:ilvl w:val="0"/>
          <w:numId w:val="21"/>
        </w:numPr>
      </w:pPr>
      <w:r w:rsidRPr="006A23C0">
        <w:t xml:space="preserve">Launch weekend offers </w:t>
      </w:r>
    </w:p>
    <w:p w14:paraId="19E3FF1D" w14:textId="77777777" w:rsidR="001907AB" w:rsidRPr="006A23C0" w:rsidRDefault="001907AB" w:rsidP="001907AB">
      <w:pPr>
        <w:numPr>
          <w:ilvl w:val="0"/>
          <w:numId w:val="21"/>
        </w:numPr>
      </w:pPr>
      <w:r w:rsidRPr="006A23C0">
        <w:t xml:space="preserve">Increase staffing on weekends </w:t>
      </w:r>
    </w:p>
    <w:p w14:paraId="5ABEC809" w14:textId="77777777" w:rsidR="001907AB" w:rsidRPr="006A23C0" w:rsidRDefault="001907AB" w:rsidP="001907AB">
      <w:pPr>
        <w:numPr>
          <w:ilvl w:val="0"/>
          <w:numId w:val="21"/>
        </w:numPr>
      </w:pPr>
      <w:r w:rsidRPr="006A23C0">
        <w:t xml:space="preserve">Run weekday lunch combos </w:t>
      </w:r>
    </w:p>
    <w:p w14:paraId="640CEC91" w14:textId="77777777" w:rsidR="001907AB" w:rsidRDefault="001907AB" w:rsidP="001907AB"/>
    <w:p w14:paraId="671D9929" w14:textId="77777777" w:rsidR="00A9632C" w:rsidRPr="001907AB" w:rsidRDefault="00A9632C" w:rsidP="001907AB"/>
    <w:sectPr w:rsidR="00A9632C" w:rsidRPr="001907AB" w:rsidSect="00190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17B"/>
    <w:multiLevelType w:val="multilevel"/>
    <w:tmpl w:val="88E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559"/>
    <w:multiLevelType w:val="multilevel"/>
    <w:tmpl w:val="234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6458"/>
    <w:multiLevelType w:val="multilevel"/>
    <w:tmpl w:val="A3F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6603"/>
    <w:multiLevelType w:val="multilevel"/>
    <w:tmpl w:val="B2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144A"/>
    <w:multiLevelType w:val="multilevel"/>
    <w:tmpl w:val="0E2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79EB"/>
    <w:multiLevelType w:val="multilevel"/>
    <w:tmpl w:val="07B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31F17"/>
    <w:multiLevelType w:val="multilevel"/>
    <w:tmpl w:val="C42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B2068"/>
    <w:multiLevelType w:val="multilevel"/>
    <w:tmpl w:val="CF7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4DD7"/>
    <w:multiLevelType w:val="multilevel"/>
    <w:tmpl w:val="0034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E1BB7"/>
    <w:multiLevelType w:val="multilevel"/>
    <w:tmpl w:val="D0A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73A3C"/>
    <w:multiLevelType w:val="multilevel"/>
    <w:tmpl w:val="7C6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11DA9"/>
    <w:multiLevelType w:val="multilevel"/>
    <w:tmpl w:val="2AF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30ECE"/>
    <w:multiLevelType w:val="multilevel"/>
    <w:tmpl w:val="708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8178D"/>
    <w:multiLevelType w:val="multilevel"/>
    <w:tmpl w:val="67E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01390"/>
    <w:multiLevelType w:val="multilevel"/>
    <w:tmpl w:val="388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83730"/>
    <w:multiLevelType w:val="multilevel"/>
    <w:tmpl w:val="D74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41B27"/>
    <w:multiLevelType w:val="multilevel"/>
    <w:tmpl w:val="D52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8185D"/>
    <w:multiLevelType w:val="multilevel"/>
    <w:tmpl w:val="9F5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924F2"/>
    <w:multiLevelType w:val="multilevel"/>
    <w:tmpl w:val="024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57E4A"/>
    <w:multiLevelType w:val="multilevel"/>
    <w:tmpl w:val="41B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971E1"/>
    <w:multiLevelType w:val="multilevel"/>
    <w:tmpl w:val="297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362230">
    <w:abstractNumId w:val="11"/>
  </w:num>
  <w:num w:numId="2" w16cid:durableId="2070027946">
    <w:abstractNumId w:val="9"/>
  </w:num>
  <w:num w:numId="3" w16cid:durableId="1213615787">
    <w:abstractNumId w:val="20"/>
  </w:num>
  <w:num w:numId="4" w16cid:durableId="907572606">
    <w:abstractNumId w:val="13"/>
  </w:num>
  <w:num w:numId="5" w16cid:durableId="919174613">
    <w:abstractNumId w:val="14"/>
  </w:num>
  <w:num w:numId="6" w16cid:durableId="2056465312">
    <w:abstractNumId w:val="4"/>
  </w:num>
  <w:num w:numId="7" w16cid:durableId="2118480823">
    <w:abstractNumId w:val="16"/>
  </w:num>
  <w:num w:numId="8" w16cid:durableId="283080686">
    <w:abstractNumId w:val="19"/>
  </w:num>
  <w:num w:numId="9" w16cid:durableId="929965442">
    <w:abstractNumId w:val="5"/>
  </w:num>
  <w:num w:numId="10" w16cid:durableId="1983536512">
    <w:abstractNumId w:val="7"/>
  </w:num>
  <w:num w:numId="11" w16cid:durableId="1212690999">
    <w:abstractNumId w:val="12"/>
  </w:num>
  <w:num w:numId="12" w16cid:durableId="2084255734">
    <w:abstractNumId w:val="2"/>
  </w:num>
  <w:num w:numId="13" w16cid:durableId="547376620">
    <w:abstractNumId w:val="3"/>
  </w:num>
  <w:num w:numId="14" w16cid:durableId="1351489112">
    <w:abstractNumId w:val="6"/>
  </w:num>
  <w:num w:numId="15" w16cid:durableId="701052742">
    <w:abstractNumId w:val="18"/>
  </w:num>
  <w:num w:numId="16" w16cid:durableId="1866213715">
    <w:abstractNumId w:val="10"/>
  </w:num>
  <w:num w:numId="17" w16cid:durableId="1698581900">
    <w:abstractNumId w:val="1"/>
  </w:num>
  <w:num w:numId="18" w16cid:durableId="807866377">
    <w:abstractNumId w:val="8"/>
  </w:num>
  <w:num w:numId="19" w16cid:durableId="525680140">
    <w:abstractNumId w:val="15"/>
  </w:num>
  <w:num w:numId="20" w16cid:durableId="647054863">
    <w:abstractNumId w:val="0"/>
  </w:num>
  <w:num w:numId="21" w16cid:durableId="15260912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1D"/>
    <w:rsid w:val="001907AB"/>
    <w:rsid w:val="00372BF9"/>
    <w:rsid w:val="003C12D9"/>
    <w:rsid w:val="00883A1D"/>
    <w:rsid w:val="00A9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3C414-5A15-4878-BD48-3390D302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7AB"/>
  </w:style>
  <w:style w:type="paragraph" w:styleId="Heading1">
    <w:name w:val="heading 1"/>
    <w:basedOn w:val="Normal"/>
    <w:next w:val="Normal"/>
    <w:link w:val="Heading1Char"/>
    <w:uiPriority w:val="9"/>
    <w:qFormat/>
    <w:rsid w:val="0088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dimple prajapat</cp:lastModifiedBy>
  <cp:revision>2</cp:revision>
  <dcterms:created xsi:type="dcterms:W3CDTF">2026-05-29T08:04:00Z</dcterms:created>
  <dcterms:modified xsi:type="dcterms:W3CDTF">2026-05-29T08:04:00Z</dcterms:modified>
</cp:coreProperties>
</file>