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A0A7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Pre-Processing Report</w:t>
      </w:r>
    </w:p>
    <w:p w14:paraId="2177DC2B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McDonald’s Food Company Dataset</w:t>
      </w:r>
    </w:p>
    <w:p w14:paraId="0E462BA0" w14:textId="77777777" w:rsidR="000F06E7" w:rsidRPr="000F06E7" w:rsidRDefault="000F06E7" w:rsidP="000F06E7">
      <w:r w:rsidRPr="000F06E7">
        <w:pict w14:anchorId="39D8142C">
          <v:rect id="_x0000_i1163" style="width:0;height:1.5pt" o:hralign="center" o:hrstd="t" o:hr="t" fillcolor="#a0a0a0" stroked="f"/>
        </w:pict>
      </w:r>
    </w:p>
    <w:p w14:paraId="35044FF9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1. Introduction</w:t>
      </w:r>
    </w:p>
    <w:p w14:paraId="017CDBCD" w14:textId="77777777" w:rsidR="000F06E7" w:rsidRPr="000F06E7" w:rsidRDefault="000F06E7" w:rsidP="000F06E7">
      <w:r w:rsidRPr="000F06E7">
        <w:t>This report describes the complete data preprocessing steps performed on the McDonald’s Food Company dataset before conducting Exploratory Data Analysis (EDA).</w:t>
      </w:r>
    </w:p>
    <w:p w14:paraId="2E0900DF" w14:textId="77777777" w:rsidR="000F06E7" w:rsidRPr="000F06E7" w:rsidRDefault="000F06E7" w:rsidP="000F06E7">
      <w:r w:rsidRPr="000F06E7">
        <w:t>The preprocessing phase ensures that the dataset becomes:</w:t>
      </w:r>
    </w:p>
    <w:p w14:paraId="2A7323BC" w14:textId="77777777" w:rsidR="000F06E7" w:rsidRPr="000F06E7" w:rsidRDefault="000F06E7" w:rsidP="000F06E7">
      <w:pPr>
        <w:numPr>
          <w:ilvl w:val="0"/>
          <w:numId w:val="1"/>
        </w:numPr>
      </w:pPr>
      <w:r w:rsidRPr="000F06E7">
        <w:t>Clean</w:t>
      </w:r>
    </w:p>
    <w:p w14:paraId="1E2EB588" w14:textId="77777777" w:rsidR="000F06E7" w:rsidRPr="000F06E7" w:rsidRDefault="000F06E7" w:rsidP="000F06E7">
      <w:pPr>
        <w:numPr>
          <w:ilvl w:val="0"/>
          <w:numId w:val="1"/>
        </w:numPr>
      </w:pPr>
      <w:r w:rsidRPr="000F06E7">
        <w:t>Structured</w:t>
      </w:r>
    </w:p>
    <w:p w14:paraId="00F6F684" w14:textId="77777777" w:rsidR="000F06E7" w:rsidRPr="000F06E7" w:rsidRDefault="000F06E7" w:rsidP="000F06E7">
      <w:pPr>
        <w:numPr>
          <w:ilvl w:val="0"/>
          <w:numId w:val="1"/>
        </w:numPr>
      </w:pPr>
      <w:r w:rsidRPr="000F06E7">
        <w:t>Consistent</w:t>
      </w:r>
    </w:p>
    <w:p w14:paraId="1D5BE874" w14:textId="77777777" w:rsidR="000F06E7" w:rsidRPr="000F06E7" w:rsidRDefault="000F06E7" w:rsidP="000F06E7">
      <w:pPr>
        <w:numPr>
          <w:ilvl w:val="0"/>
          <w:numId w:val="1"/>
        </w:numPr>
      </w:pPr>
      <w:r w:rsidRPr="000F06E7">
        <w:t>Analysis-ready</w:t>
      </w:r>
    </w:p>
    <w:p w14:paraId="69F178B4" w14:textId="77777777" w:rsidR="000F06E7" w:rsidRPr="000F06E7" w:rsidRDefault="000F06E7" w:rsidP="000F06E7">
      <w:r w:rsidRPr="000F06E7">
        <w:t>The dataset contains sales transaction records and menu item information used for business analysis and reporting.</w:t>
      </w:r>
    </w:p>
    <w:p w14:paraId="6FB074D1" w14:textId="77777777" w:rsidR="000F06E7" w:rsidRPr="000F06E7" w:rsidRDefault="000F06E7" w:rsidP="000F06E7">
      <w:r w:rsidRPr="000F06E7">
        <w:pict w14:anchorId="318ABEE4">
          <v:rect id="_x0000_i1164" style="width:0;height:1.5pt" o:hralign="center" o:hrstd="t" o:hr="t" fillcolor="#a0a0a0" stroked="f"/>
        </w:pict>
      </w:r>
    </w:p>
    <w:p w14:paraId="5F7E778D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2. Dataset Overview</w:t>
      </w:r>
    </w:p>
    <w:p w14:paraId="11BD3F5B" w14:textId="77777777" w:rsidR="000F06E7" w:rsidRPr="000F06E7" w:rsidRDefault="000F06E7" w:rsidP="000F06E7">
      <w:r w:rsidRPr="000F06E7">
        <w:t>The project contains two datasets: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673"/>
        <w:gridCol w:w="867"/>
      </w:tblGrid>
      <w:tr w:rsidR="000F06E7" w:rsidRPr="000F06E7" w14:paraId="3C763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44573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45919E2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6942A30E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Columns</w:t>
            </w:r>
          </w:p>
        </w:tc>
      </w:tr>
      <w:tr w:rsidR="000F06E7" w:rsidRPr="000F06E7" w14:paraId="44369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2A38" w14:textId="77777777" w:rsidR="000F06E7" w:rsidRPr="000F06E7" w:rsidRDefault="000F06E7" w:rsidP="000F06E7">
            <w:r w:rsidRPr="000F06E7">
              <w:t>Menu Item ID</w:t>
            </w:r>
          </w:p>
        </w:tc>
        <w:tc>
          <w:tcPr>
            <w:tcW w:w="0" w:type="auto"/>
            <w:vAlign w:val="center"/>
            <w:hideMark/>
          </w:tcPr>
          <w:p w14:paraId="179762F7" w14:textId="77777777" w:rsidR="000F06E7" w:rsidRPr="000F06E7" w:rsidRDefault="000F06E7" w:rsidP="000F06E7">
            <w:r w:rsidRPr="000F06E7">
              <w:t>32</w:t>
            </w:r>
          </w:p>
        </w:tc>
        <w:tc>
          <w:tcPr>
            <w:tcW w:w="0" w:type="auto"/>
            <w:vAlign w:val="center"/>
            <w:hideMark/>
          </w:tcPr>
          <w:p w14:paraId="25BC4F2F" w14:textId="77777777" w:rsidR="000F06E7" w:rsidRPr="000F06E7" w:rsidRDefault="000F06E7" w:rsidP="000F06E7">
            <w:r w:rsidRPr="000F06E7">
              <w:t>4</w:t>
            </w:r>
          </w:p>
        </w:tc>
      </w:tr>
      <w:tr w:rsidR="000F06E7" w:rsidRPr="000F06E7" w14:paraId="1C95E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4570" w14:textId="77777777" w:rsidR="000F06E7" w:rsidRPr="000F06E7" w:rsidRDefault="000F06E7" w:rsidP="000F06E7">
            <w:r w:rsidRPr="000F06E7"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43EEC429" w14:textId="77777777" w:rsidR="000F06E7" w:rsidRPr="000F06E7" w:rsidRDefault="000F06E7" w:rsidP="000F06E7">
            <w:r w:rsidRPr="000F06E7">
              <w:t>12,234</w:t>
            </w:r>
          </w:p>
        </w:tc>
        <w:tc>
          <w:tcPr>
            <w:tcW w:w="0" w:type="auto"/>
            <w:vAlign w:val="center"/>
            <w:hideMark/>
          </w:tcPr>
          <w:p w14:paraId="39E83715" w14:textId="77777777" w:rsidR="000F06E7" w:rsidRPr="000F06E7" w:rsidRDefault="000F06E7" w:rsidP="000F06E7">
            <w:r w:rsidRPr="000F06E7">
              <w:t>13</w:t>
            </w:r>
          </w:p>
        </w:tc>
      </w:tr>
    </w:tbl>
    <w:p w14:paraId="3CD12C24" w14:textId="77777777" w:rsidR="000F06E7" w:rsidRPr="000F06E7" w:rsidRDefault="000F06E7" w:rsidP="000F06E7">
      <w:r w:rsidRPr="000F06E7">
        <w:pict w14:anchorId="32CA01AD">
          <v:rect id="_x0000_i1165" style="width:0;height:1.5pt" o:hralign="center" o:hrstd="t" o:hr="t" fillcolor="#a0a0a0" stroked="f"/>
        </w:pict>
      </w:r>
    </w:p>
    <w:p w14:paraId="3F974508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3. Data Sources</w:t>
      </w:r>
    </w:p>
    <w:p w14:paraId="29402996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Table 1: Menu Item ID</w:t>
      </w:r>
    </w:p>
    <w:p w14:paraId="1D8825A1" w14:textId="77777777" w:rsidR="000F06E7" w:rsidRPr="000F06E7" w:rsidRDefault="000F06E7" w:rsidP="000F06E7">
      <w:r w:rsidRPr="000F06E7">
        <w:t>This dataset contains information about menu products.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22"/>
      </w:tblGrid>
      <w:tr w:rsidR="000F06E7" w:rsidRPr="000F06E7" w14:paraId="30495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84591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D31885E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Description</w:t>
            </w:r>
          </w:p>
        </w:tc>
      </w:tr>
      <w:tr w:rsidR="000F06E7" w:rsidRPr="000F06E7" w14:paraId="4F8D4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0E0D" w14:textId="77777777" w:rsidR="000F06E7" w:rsidRPr="000F06E7" w:rsidRDefault="000F06E7" w:rsidP="000F06E7">
            <w:r w:rsidRPr="000F06E7">
              <w:t>Menu Item ID</w:t>
            </w:r>
          </w:p>
        </w:tc>
        <w:tc>
          <w:tcPr>
            <w:tcW w:w="0" w:type="auto"/>
            <w:vAlign w:val="center"/>
            <w:hideMark/>
          </w:tcPr>
          <w:p w14:paraId="6A4AB84D" w14:textId="77777777" w:rsidR="000F06E7" w:rsidRPr="000F06E7" w:rsidRDefault="000F06E7" w:rsidP="000F06E7">
            <w:r w:rsidRPr="000F06E7">
              <w:t>Unique identifier for each item</w:t>
            </w:r>
          </w:p>
        </w:tc>
      </w:tr>
      <w:tr w:rsidR="000F06E7" w:rsidRPr="000F06E7" w14:paraId="0844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7599" w14:textId="77777777" w:rsidR="000F06E7" w:rsidRPr="000F06E7" w:rsidRDefault="000F06E7" w:rsidP="000F06E7">
            <w:r w:rsidRPr="000F06E7">
              <w:t>Item Name</w:t>
            </w:r>
          </w:p>
        </w:tc>
        <w:tc>
          <w:tcPr>
            <w:tcW w:w="0" w:type="auto"/>
            <w:vAlign w:val="center"/>
            <w:hideMark/>
          </w:tcPr>
          <w:p w14:paraId="2333760E" w14:textId="77777777" w:rsidR="000F06E7" w:rsidRPr="000F06E7" w:rsidRDefault="000F06E7" w:rsidP="000F06E7">
            <w:r w:rsidRPr="000F06E7">
              <w:t>Name of food item</w:t>
            </w:r>
          </w:p>
        </w:tc>
      </w:tr>
      <w:tr w:rsidR="000F06E7" w:rsidRPr="000F06E7" w14:paraId="27763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0D15" w14:textId="77777777" w:rsidR="000F06E7" w:rsidRPr="000F06E7" w:rsidRDefault="000F06E7" w:rsidP="000F06E7">
            <w:r w:rsidRPr="000F06E7">
              <w:t>Category</w:t>
            </w:r>
          </w:p>
        </w:tc>
        <w:tc>
          <w:tcPr>
            <w:tcW w:w="0" w:type="auto"/>
            <w:vAlign w:val="center"/>
            <w:hideMark/>
          </w:tcPr>
          <w:p w14:paraId="3050D132" w14:textId="77777777" w:rsidR="000F06E7" w:rsidRPr="000F06E7" w:rsidRDefault="000F06E7" w:rsidP="000F06E7">
            <w:r w:rsidRPr="000F06E7">
              <w:t>Food category</w:t>
            </w:r>
          </w:p>
        </w:tc>
      </w:tr>
      <w:tr w:rsidR="000F06E7" w:rsidRPr="000F06E7" w14:paraId="22C8D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7B02" w14:textId="77777777" w:rsidR="000F06E7" w:rsidRPr="000F06E7" w:rsidRDefault="000F06E7" w:rsidP="000F06E7">
            <w:r w:rsidRPr="000F06E7">
              <w:t>Price</w:t>
            </w:r>
          </w:p>
        </w:tc>
        <w:tc>
          <w:tcPr>
            <w:tcW w:w="0" w:type="auto"/>
            <w:vAlign w:val="center"/>
            <w:hideMark/>
          </w:tcPr>
          <w:p w14:paraId="4325F8DB" w14:textId="77777777" w:rsidR="000F06E7" w:rsidRPr="000F06E7" w:rsidRDefault="000F06E7" w:rsidP="000F06E7">
            <w:r w:rsidRPr="000F06E7">
              <w:t>Product price</w:t>
            </w:r>
          </w:p>
        </w:tc>
      </w:tr>
    </w:tbl>
    <w:p w14:paraId="0CF6DAF8" w14:textId="77777777" w:rsidR="000F06E7" w:rsidRPr="000F06E7" w:rsidRDefault="000F06E7" w:rsidP="000F06E7">
      <w:r w:rsidRPr="000F06E7">
        <w:pict w14:anchorId="0AAF2351">
          <v:rect id="_x0000_i1166" style="width:0;height:1.5pt" o:hralign="center" o:hrstd="t" o:hr="t" fillcolor="#a0a0a0" stroked="f"/>
        </w:pict>
      </w:r>
    </w:p>
    <w:p w14:paraId="753B12B7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Table 2: Order Details</w:t>
      </w:r>
    </w:p>
    <w:p w14:paraId="7649E047" w14:textId="77777777" w:rsidR="000F06E7" w:rsidRPr="000F06E7" w:rsidRDefault="000F06E7" w:rsidP="000F06E7">
      <w:r w:rsidRPr="000F06E7">
        <w:lastRenderedPageBreak/>
        <w:t>This dataset contains transactional sales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174"/>
      </w:tblGrid>
      <w:tr w:rsidR="000F06E7" w:rsidRPr="000F06E7" w14:paraId="1A75F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DEFEB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C59C20A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Description</w:t>
            </w:r>
          </w:p>
        </w:tc>
      </w:tr>
      <w:tr w:rsidR="000F06E7" w:rsidRPr="000F06E7" w14:paraId="1056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FB48" w14:textId="77777777" w:rsidR="000F06E7" w:rsidRPr="000F06E7" w:rsidRDefault="000F06E7" w:rsidP="000F06E7">
            <w:r w:rsidRPr="000F06E7">
              <w:t>Order Details ID</w:t>
            </w:r>
          </w:p>
        </w:tc>
        <w:tc>
          <w:tcPr>
            <w:tcW w:w="0" w:type="auto"/>
            <w:vAlign w:val="center"/>
            <w:hideMark/>
          </w:tcPr>
          <w:p w14:paraId="3ED1C3EF" w14:textId="77777777" w:rsidR="000F06E7" w:rsidRPr="000F06E7" w:rsidRDefault="000F06E7" w:rsidP="000F06E7">
            <w:r w:rsidRPr="000F06E7">
              <w:t>Unique transaction row</w:t>
            </w:r>
          </w:p>
        </w:tc>
      </w:tr>
      <w:tr w:rsidR="000F06E7" w:rsidRPr="000F06E7" w14:paraId="689D1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5610" w14:textId="77777777" w:rsidR="000F06E7" w:rsidRPr="000F06E7" w:rsidRDefault="000F06E7" w:rsidP="000F06E7">
            <w:r w:rsidRPr="000F06E7">
              <w:t>Order ID</w:t>
            </w:r>
          </w:p>
        </w:tc>
        <w:tc>
          <w:tcPr>
            <w:tcW w:w="0" w:type="auto"/>
            <w:vAlign w:val="center"/>
            <w:hideMark/>
          </w:tcPr>
          <w:p w14:paraId="425F99D3" w14:textId="77777777" w:rsidR="000F06E7" w:rsidRPr="000F06E7" w:rsidRDefault="000F06E7" w:rsidP="000F06E7">
            <w:r w:rsidRPr="000F06E7">
              <w:t>Order number</w:t>
            </w:r>
          </w:p>
        </w:tc>
      </w:tr>
      <w:tr w:rsidR="000F06E7" w:rsidRPr="000F06E7" w14:paraId="28746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06E2" w14:textId="77777777" w:rsidR="000F06E7" w:rsidRPr="000F06E7" w:rsidRDefault="000F06E7" w:rsidP="000F06E7">
            <w:r w:rsidRPr="000F06E7">
              <w:t>Order Date</w:t>
            </w:r>
          </w:p>
        </w:tc>
        <w:tc>
          <w:tcPr>
            <w:tcW w:w="0" w:type="auto"/>
            <w:vAlign w:val="center"/>
            <w:hideMark/>
          </w:tcPr>
          <w:p w14:paraId="78EFF419" w14:textId="77777777" w:rsidR="000F06E7" w:rsidRPr="000F06E7" w:rsidRDefault="000F06E7" w:rsidP="000F06E7">
            <w:r w:rsidRPr="000F06E7">
              <w:t>Date of order</w:t>
            </w:r>
          </w:p>
        </w:tc>
      </w:tr>
      <w:tr w:rsidR="000F06E7" w:rsidRPr="000F06E7" w14:paraId="03586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3182" w14:textId="77777777" w:rsidR="000F06E7" w:rsidRPr="000F06E7" w:rsidRDefault="000F06E7" w:rsidP="000F06E7">
            <w:r w:rsidRPr="000F06E7">
              <w:t>Order Time</w:t>
            </w:r>
          </w:p>
        </w:tc>
        <w:tc>
          <w:tcPr>
            <w:tcW w:w="0" w:type="auto"/>
            <w:vAlign w:val="center"/>
            <w:hideMark/>
          </w:tcPr>
          <w:p w14:paraId="5F7E1780" w14:textId="77777777" w:rsidR="000F06E7" w:rsidRPr="000F06E7" w:rsidRDefault="000F06E7" w:rsidP="000F06E7">
            <w:r w:rsidRPr="000F06E7">
              <w:t>Time of order</w:t>
            </w:r>
          </w:p>
        </w:tc>
      </w:tr>
      <w:tr w:rsidR="000F06E7" w:rsidRPr="000F06E7" w14:paraId="120C5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86A3" w14:textId="77777777" w:rsidR="000F06E7" w:rsidRPr="000F06E7" w:rsidRDefault="000F06E7" w:rsidP="000F06E7">
            <w:r w:rsidRPr="000F06E7">
              <w:t>Item ID</w:t>
            </w:r>
          </w:p>
        </w:tc>
        <w:tc>
          <w:tcPr>
            <w:tcW w:w="0" w:type="auto"/>
            <w:vAlign w:val="center"/>
            <w:hideMark/>
          </w:tcPr>
          <w:p w14:paraId="4D3C0157" w14:textId="77777777" w:rsidR="000F06E7" w:rsidRPr="000F06E7" w:rsidRDefault="000F06E7" w:rsidP="000F06E7">
            <w:r w:rsidRPr="000F06E7">
              <w:t>Product identifier</w:t>
            </w:r>
          </w:p>
        </w:tc>
      </w:tr>
    </w:tbl>
    <w:p w14:paraId="7E6400CD" w14:textId="77777777" w:rsidR="000F06E7" w:rsidRPr="000F06E7" w:rsidRDefault="000F06E7" w:rsidP="000F06E7">
      <w:r w:rsidRPr="000F06E7">
        <w:pict w14:anchorId="7BEA8941">
          <v:rect id="_x0000_i1167" style="width:0;height:1.5pt" o:hralign="center" o:hrstd="t" o:hr="t" fillcolor="#a0a0a0" stroked="f"/>
        </w:pict>
      </w:r>
    </w:p>
    <w:p w14:paraId="5D7FC004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4. Data Import Process</w:t>
      </w:r>
    </w:p>
    <w:p w14:paraId="08F649ED" w14:textId="77777777" w:rsidR="000F06E7" w:rsidRPr="000F06E7" w:rsidRDefault="000F06E7" w:rsidP="000F06E7">
      <w:r w:rsidRPr="000F06E7">
        <w:t>The datasets were imported using Power Query from:</w:t>
      </w:r>
    </w:p>
    <w:p w14:paraId="6B7EAEDC" w14:textId="77777777" w:rsidR="000F06E7" w:rsidRPr="000F06E7" w:rsidRDefault="000F06E7" w:rsidP="000F06E7">
      <w:pPr>
        <w:numPr>
          <w:ilvl w:val="0"/>
          <w:numId w:val="2"/>
        </w:numPr>
      </w:pPr>
      <w:r w:rsidRPr="000F06E7">
        <w:t>Excel files</w:t>
      </w:r>
    </w:p>
    <w:p w14:paraId="76071CBD" w14:textId="77777777" w:rsidR="000F06E7" w:rsidRPr="000F06E7" w:rsidRDefault="000F06E7" w:rsidP="000F06E7">
      <w:pPr>
        <w:numPr>
          <w:ilvl w:val="0"/>
          <w:numId w:val="2"/>
        </w:numPr>
      </w:pPr>
      <w:r w:rsidRPr="000F06E7">
        <w:t>CSV files</w:t>
      </w:r>
    </w:p>
    <w:p w14:paraId="09E67161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Imported Files</w:t>
      </w:r>
    </w:p>
    <w:p w14:paraId="68984D4F" w14:textId="77777777" w:rsidR="000F06E7" w:rsidRPr="000F06E7" w:rsidRDefault="000F06E7" w:rsidP="000F06E7">
      <w:pPr>
        <w:numPr>
          <w:ilvl w:val="0"/>
          <w:numId w:val="3"/>
        </w:numPr>
      </w:pPr>
      <w:proofErr w:type="spellStart"/>
      <w:r w:rsidRPr="000F06E7">
        <w:t>mcdonal's</w:t>
      </w:r>
      <w:proofErr w:type="spellEnd"/>
      <w:r w:rsidRPr="000F06E7">
        <w:t xml:space="preserve"> menu items.xlsx</w:t>
      </w:r>
    </w:p>
    <w:p w14:paraId="35DABCF2" w14:textId="77777777" w:rsidR="000F06E7" w:rsidRPr="000F06E7" w:rsidRDefault="000F06E7" w:rsidP="000F06E7">
      <w:pPr>
        <w:numPr>
          <w:ilvl w:val="0"/>
          <w:numId w:val="3"/>
        </w:numPr>
      </w:pPr>
      <w:r w:rsidRPr="000F06E7">
        <w:t>order_details.csv</w:t>
      </w:r>
    </w:p>
    <w:p w14:paraId="238F6350" w14:textId="77777777" w:rsidR="000F06E7" w:rsidRPr="000F06E7" w:rsidRDefault="000F06E7" w:rsidP="000F06E7">
      <w:r w:rsidRPr="000F06E7">
        <w:t>Power Query functions used:</w:t>
      </w:r>
    </w:p>
    <w:p w14:paraId="4EE1ADE8" w14:textId="77777777" w:rsidR="000F06E7" w:rsidRPr="000F06E7" w:rsidRDefault="000F06E7" w:rsidP="000F06E7">
      <w:pPr>
        <w:numPr>
          <w:ilvl w:val="0"/>
          <w:numId w:val="4"/>
        </w:numPr>
      </w:pPr>
      <w:proofErr w:type="spellStart"/>
      <w:r w:rsidRPr="000F06E7">
        <w:t>Folder.Files</w:t>
      </w:r>
      <w:proofErr w:type="spellEnd"/>
      <w:r w:rsidRPr="000F06E7">
        <w:t>()</w:t>
      </w:r>
    </w:p>
    <w:p w14:paraId="42D97FD0" w14:textId="77777777" w:rsidR="000F06E7" w:rsidRPr="000F06E7" w:rsidRDefault="000F06E7" w:rsidP="000F06E7">
      <w:pPr>
        <w:numPr>
          <w:ilvl w:val="0"/>
          <w:numId w:val="4"/>
        </w:numPr>
      </w:pPr>
      <w:proofErr w:type="spellStart"/>
      <w:r w:rsidRPr="000F06E7">
        <w:t>Excel.Workbook</w:t>
      </w:r>
      <w:proofErr w:type="spellEnd"/>
      <w:r w:rsidRPr="000F06E7">
        <w:t>()</w:t>
      </w:r>
    </w:p>
    <w:p w14:paraId="2D0922EF" w14:textId="77777777" w:rsidR="000F06E7" w:rsidRPr="000F06E7" w:rsidRDefault="000F06E7" w:rsidP="000F06E7">
      <w:pPr>
        <w:numPr>
          <w:ilvl w:val="0"/>
          <w:numId w:val="4"/>
        </w:numPr>
      </w:pPr>
      <w:proofErr w:type="spellStart"/>
      <w:r w:rsidRPr="000F06E7">
        <w:t>Csv.Document</w:t>
      </w:r>
      <w:proofErr w:type="spellEnd"/>
      <w:r w:rsidRPr="000F06E7">
        <w:t>()</w:t>
      </w:r>
    </w:p>
    <w:p w14:paraId="528DF288" w14:textId="77777777" w:rsidR="000F06E7" w:rsidRPr="000F06E7" w:rsidRDefault="000F06E7" w:rsidP="000F06E7">
      <w:r w:rsidRPr="000F06E7">
        <w:pict w14:anchorId="6FA0709B">
          <v:rect id="_x0000_i1168" style="width:0;height:1.5pt" o:hralign="center" o:hrstd="t" o:hr="t" fillcolor="#a0a0a0" stroked="f"/>
        </w:pict>
      </w:r>
    </w:p>
    <w:p w14:paraId="2A9E1EBA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5. Data Cleaning Process</w:t>
      </w:r>
    </w:p>
    <w:p w14:paraId="0F0D9ED0" w14:textId="77777777" w:rsidR="000F06E7" w:rsidRPr="000F06E7" w:rsidRDefault="000F06E7" w:rsidP="000F06E7">
      <w:r w:rsidRPr="000F06E7">
        <w:t>Several preprocessing operations were performed to improve data quality.</w:t>
      </w:r>
    </w:p>
    <w:p w14:paraId="189251DB" w14:textId="77777777" w:rsidR="000F06E7" w:rsidRPr="000F06E7" w:rsidRDefault="000F06E7" w:rsidP="000F06E7">
      <w:r w:rsidRPr="000F06E7">
        <w:pict w14:anchorId="790CDD05">
          <v:rect id="_x0000_i1169" style="width:0;height:1.5pt" o:hralign="center" o:hrstd="t" o:hr="t" fillcolor="#a0a0a0" stroked="f"/>
        </w:pict>
      </w:r>
    </w:p>
    <w:p w14:paraId="405AEC31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5.1 Header Promotion</w:t>
      </w:r>
    </w:p>
    <w:p w14:paraId="7B23DF07" w14:textId="77777777" w:rsidR="000F06E7" w:rsidRPr="000F06E7" w:rsidRDefault="000F06E7" w:rsidP="000F06E7">
      <w:r w:rsidRPr="000F06E7">
        <w:t>The first row of the datasets was promoted as column headers.</w:t>
      </w:r>
    </w:p>
    <w:p w14:paraId="2A2FF778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Power Query Function Used</w:t>
      </w:r>
    </w:p>
    <w:p w14:paraId="0D358E0A" w14:textId="77777777" w:rsidR="000F06E7" w:rsidRPr="000F06E7" w:rsidRDefault="000F06E7" w:rsidP="000F06E7">
      <w:proofErr w:type="spellStart"/>
      <w:r w:rsidRPr="000F06E7">
        <w:t>Table.PromoteHeaders</w:t>
      </w:r>
      <w:proofErr w:type="spellEnd"/>
      <w:r w:rsidRPr="000F06E7">
        <w:t>()</w:t>
      </w:r>
    </w:p>
    <w:p w14:paraId="5A96C822" w14:textId="77777777" w:rsidR="000F06E7" w:rsidRPr="000F06E7" w:rsidRDefault="000F06E7" w:rsidP="000F06E7">
      <w:r w:rsidRPr="000F06E7">
        <w:t>Purpose:</w:t>
      </w:r>
    </w:p>
    <w:p w14:paraId="6588AA86" w14:textId="77777777" w:rsidR="000F06E7" w:rsidRPr="000F06E7" w:rsidRDefault="000F06E7" w:rsidP="000F06E7">
      <w:pPr>
        <w:numPr>
          <w:ilvl w:val="0"/>
          <w:numId w:val="5"/>
        </w:numPr>
      </w:pPr>
      <w:r w:rsidRPr="000F06E7">
        <w:t>Convert raw column names into proper headers</w:t>
      </w:r>
    </w:p>
    <w:p w14:paraId="4702BF48" w14:textId="77777777" w:rsidR="000F06E7" w:rsidRPr="000F06E7" w:rsidRDefault="000F06E7" w:rsidP="000F06E7">
      <w:pPr>
        <w:numPr>
          <w:ilvl w:val="0"/>
          <w:numId w:val="5"/>
        </w:numPr>
      </w:pPr>
      <w:r w:rsidRPr="000F06E7">
        <w:t>Improve readability</w:t>
      </w:r>
    </w:p>
    <w:p w14:paraId="4F70F683" w14:textId="77777777" w:rsidR="000F06E7" w:rsidRPr="000F06E7" w:rsidRDefault="000F06E7" w:rsidP="000F06E7">
      <w:r w:rsidRPr="000F06E7">
        <w:lastRenderedPageBreak/>
        <w:pict w14:anchorId="7D880C9D">
          <v:rect id="_x0000_i1170" style="width:0;height:1.5pt" o:hralign="center" o:hrstd="t" o:hr="t" fillcolor="#a0a0a0" stroked="f"/>
        </w:pict>
      </w:r>
    </w:p>
    <w:p w14:paraId="3BADD2C3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5.2 Data Type Conversion</w:t>
      </w:r>
    </w:p>
    <w:p w14:paraId="167B4E25" w14:textId="77777777" w:rsidR="000F06E7" w:rsidRPr="000F06E7" w:rsidRDefault="000F06E7" w:rsidP="000F06E7">
      <w:r w:rsidRPr="000F06E7">
        <w:t>Correct data types were assigned to each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580"/>
      </w:tblGrid>
      <w:tr w:rsidR="000F06E7" w:rsidRPr="000F06E7" w14:paraId="32933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1A9FA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9288B5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Data Type</w:t>
            </w:r>
          </w:p>
        </w:tc>
      </w:tr>
      <w:tr w:rsidR="000F06E7" w:rsidRPr="000F06E7" w14:paraId="21D8D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C52B" w14:textId="77777777" w:rsidR="000F06E7" w:rsidRPr="000F06E7" w:rsidRDefault="000F06E7" w:rsidP="000F06E7">
            <w:r w:rsidRPr="000F06E7">
              <w:t>Menu Item ID</w:t>
            </w:r>
          </w:p>
        </w:tc>
        <w:tc>
          <w:tcPr>
            <w:tcW w:w="0" w:type="auto"/>
            <w:vAlign w:val="center"/>
            <w:hideMark/>
          </w:tcPr>
          <w:p w14:paraId="1465D63E" w14:textId="77777777" w:rsidR="000F06E7" w:rsidRPr="000F06E7" w:rsidRDefault="000F06E7" w:rsidP="000F06E7">
            <w:r w:rsidRPr="000F06E7">
              <w:t>Whole Number</w:t>
            </w:r>
          </w:p>
        </w:tc>
      </w:tr>
      <w:tr w:rsidR="000F06E7" w:rsidRPr="000F06E7" w14:paraId="76CAF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6E9A" w14:textId="77777777" w:rsidR="000F06E7" w:rsidRPr="000F06E7" w:rsidRDefault="000F06E7" w:rsidP="000F06E7">
            <w:r w:rsidRPr="000F06E7">
              <w:t>Price</w:t>
            </w:r>
          </w:p>
        </w:tc>
        <w:tc>
          <w:tcPr>
            <w:tcW w:w="0" w:type="auto"/>
            <w:vAlign w:val="center"/>
            <w:hideMark/>
          </w:tcPr>
          <w:p w14:paraId="7BEAB912" w14:textId="77777777" w:rsidR="000F06E7" w:rsidRPr="000F06E7" w:rsidRDefault="000F06E7" w:rsidP="000F06E7">
            <w:r w:rsidRPr="000F06E7">
              <w:t>Decimal Number</w:t>
            </w:r>
          </w:p>
        </w:tc>
      </w:tr>
      <w:tr w:rsidR="000F06E7" w:rsidRPr="000F06E7" w14:paraId="40417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0503" w14:textId="77777777" w:rsidR="000F06E7" w:rsidRPr="000F06E7" w:rsidRDefault="000F06E7" w:rsidP="000F06E7">
            <w:r w:rsidRPr="000F06E7">
              <w:t>Order Date</w:t>
            </w:r>
          </w:p>
        </w:tc>
        <w:tc>
          <w:tcPr>
            <w:tcW w:w="0" w:type="auto"/>
            <w:vAlign w:val="center"/>
            <w:hideMark/>
          </w:tcPr>
          <w:p w14:paraId="16792307" w14:textId="77777777" w:rsidR="000F06E7" w:rsidRPr="000F06E7" w:rsidRDefault="000F06E7" w:rsidP="000F06E7">
            <w:r w:rsidRPr="000F06E7">
              <w:t>Date</w:t>
            </w:r>
          </w:p>
        </w:tc>
      </w:tr>
      <w:tr w:rsidR="000F06E7" w:rsidRPr="000F06E7" w14:paraId="7BB9B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E34F" w14:textId="77777777" w:rsidR="000F06E7" w:rsidRPr="000F06E7" w:rsidRDefault="000F06E7" w:rsidP="000F06E7">
            <w:r w:rsidRPr="000F06E7">
              <w:t>Order Time</w:t>
            </w:r>
          </w:p>
        </w:tc>
        <w:tc>
          <w:tcPr>
            <w:tcW w:w="0" w:type="auto"/>
            <w:vAlign w:val="center"/>
            <w:hideMark/>
          </w:tcPr>
          <w:p w14:paraId="195C0F0A" w14:textId="77777777" w:rsidR="000F06E7" w:rsidRPr="000F06E7" w:rsidRDefault="000F06E7" w:rsidP="000F06E7">
            <w:r w:rsidRPr="000F06E7">
              <w:t>Time</w:t>
            </w:r>
          </w:p>
        </w:tc>
      </w:tr>
      <w:tr w:rsidR="000F06E7" w:rsidRPr="000F06E7" w14:paraId="174BC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37FB" w14:textId="77777777" w:rsidR="000F06E7" w:rsidRPr="000F06E7" w:rsidRDefault="000F06E7" w:rsidP="000F06E7">
            <w:r w:rsidRPr="000F06E7">
              <w:t>Item ID</w:t>
            </w:r>
          </w:p>
        </w:tc>
        <w:tc>
          <w:tcPr>
            <w:tcW w:w="0" w:type="auto"/>
            <w:vAlign w:val="center"/>
            <w:hideMark/>
          </w:tcPr>
          <w:p w14:paraId="2C215F24" w14:textId="77777777" w:rsidR="000F06E7" w:rsidRPr="000F06E7" w:rsidRDefault="000F06E7" w:rsidP="000F06E7">
            <w:r w:rsidRPr="000F06E7">
              <w:t>Whole Number</w:t>
            </w:r>
          </w:p>
        </w:tc>
      </w:tr>
    </w:tbl>
    <w:p w14:paraId="506F4523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Functions Used</w:t>
      </w:r>
    </w:p>
    <w:p w14:paraId="57BC329E" w14:textId="77777777" w:rsidR="000F06E7" w:rsidRPr="000F06E7" w:rsidRDefault="000F06E7" w:rsidP="000F06E7">
      <w:proofErr w:type="spellStart"/>
      <w:r w:rsidRPr="000F06E7">
        <w:t>Table.TransformColumnTypes</w:t>
      </w:r>
      <w:proofErr w:type="spellEnd"/>
      <w:r w:rsidRPr="000F06E7">
        <w:t>()</w:t>
      </w:r>
    </w:p>
    <w:p w14:paraId="69EECE9B" w14:textId="77777777" w:rsidR="000F06E7" w:rsidRPr="000F06E7" w:rsidRDefault="000F06E7" w:rsidP="000F06E7">
      <w:r w:rsidRPr="000F06E7">
        <w:t>Purpose:</w:t>
      </w:r>
    </w:p>
    <w:p w14:paraId="09791024" w14:textId="77777777" w:rsidR="000F06E7" w:rsidRPr="000F06E7" w:rsidRDefault="000F06E7" w:rsidP="000F06E7">
      <w:pPr>
        <w:numPr>
          <w:ilvl w:val="0"/>
          <w:numId w:val="6"/>
        </w:numPr>
      </w:pPr>
      <w:r w:rsidRPr="000F06E7">
        <w:t>Ensure accurate calculations</w:t>
      </w:r>
    </w:p>
    <w:p w14:paraId="046CE3EA" w14:textId="77777777" w:rsidR="000F06E7" w:rsidRPr="000F06E7" w:rsidRDefault="000F06E7" w:rsidP="000F06E7">
      <w:pPr>
        <w:numPr>
          <w:ilvl w:val="0"/>
          <w:numId w:val="6"/>
        </w:numPr>
      </w:pPr>
      <w:r w:rsidRPr="000F06E7">
        <w:t>Prevent transformation errors</w:t>
      </w:r>
    </w:p>
    <w:p w14:paraId="60702946" w14:textId="77777777" w:rsidR="000F06E7" w:rsidRPr="000F06E7" w:rsidRDefault="000F06E7" w:rsidP="000F06E7">
      <w:pPr>
        <w:numPr>
          <w:ilvl w:val="0"/>
          <w:numId w:val="6"/>
        </w:numPr>
      </w:pPr>
      <w:r w:rsidRPr="000F06E7">
        <w:t>Improve model performance</w:t>
      </w:r>
    </w:p>
    <w:p w14:paraId="49EC5525" w14:textId="77777777" w:rsidR="000F06E7" w:rsidRPr="000F06E7" w:rsidRDefault="000F06E7" w:rsidP="000F06E7">
      <w:r w:rsidRPr="000F06E7">
        <w:pict w14:anchorId="6758D05A">
          <v:rect id="_x0000_i1171" style="width:0;height:1.5pt" o:hralign="center" o:hrstd="t" o:hr="t" fillcolor="#a0a0a0" stroked="f"/>
        </w:pict>
      </w:r>
    </w:p>
    <w:p w14:paraId="0A8B49CE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5.3 Date Format Standardization</w:t>
      </w:r>
    </w:p>
    <w:p w14:paraId="1C9B23C1" w14:textId="77777777" w:rsidR="000F06E7" w:rsidRPr="000F06E7" w:rsidRDefault="000F06E7" w:rsidP="000F06E7">
      <w:r w:rsidRPr="000F06E7">
        <w:t>The order date column was initially split and reconstructed due to inconsistent formatting.</w:t>
      </w:r>
    </w:p>
    <w:p w14:paraId="06B75445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Steps Performed</w:t>
      </w:r>
    </w:p>
    <w:p w14:paraId="42289489" w14:textId="77777777" w:rsidR="000F06E7" w:rsidRPr="000F06E7" w:rsidRDefault="000F06E7" w:rsidP="000F06E7">
      <w:pPr>
        <w:numPr>
          <w:ilvl w:val="0"/>
          <w:numId w:val="7"/>
        </w:numPr>
      </w:pPr>
      <w:r w:rsidRPr="000F06E7">
        <w:t>Split date column using delimiter /</w:t>
      </w:r>
    </w:p>
    <w:p w14:paraId="29D731D3" w14:textId="77777777" w:rsidR="000F06E7" w:rsidRPr="000F06E7" w:rsidRDefault="000F06E7" w:rsidP="000F06E7">
      <w:pPr>
        <w:numPr>
          <w:ilvl w:val="0"/>
          <w:numId w:val="7"/>
        </w:numPr>
      </w:pPr>
      <w:r w:rsidRPr="000F06E7">
        <w:t>Reordered date components</w:t>
      </w:r>
    </w:p>
    <w:p w14:paraId="3F9F2E44" w14:textId="77777777" w:rsidR="000F06E7" w:rsidRPr="000F06E7" w:rsidRDefault="000F06E7" w:rsidP="000F06E7">
      <w:pPr>
        <w:numPr>
          <w:ilvl w:val="0"/>
          <w:numId w:val="7"/>
        </w:numPr>
      </w:pPr>
      <w:r w:rsidRPr="000F06E7">
        <w:t>Merged columns into standard format</w:t>
      </w:r>
    </w:p>
    <w:p w14:paraId="58BEAC89" w14:textId="77777777" w:rsidR="000F06E7" w:rsidRPr="000F06E7" w:rsidRDefault="000F06E7" w:rsidP="000F06E7">
      <w:pPr>
        <w:numPr>
          <w:ilvl w:val="0"/>
          <w:numId w:val="7"/>
        </w:numPr>
      </w:pPr>
      <w:r w:rsidRPr="000F06E7">
        <w:t>Applied locale transformation</w:t>
      </w:r>
    </w:p>
    <w:p w14:paraId="25EDE8B3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Function Used</w:t>
      </w:r>
    </w:p>
    <w:p w14:paraId="3304E834" w14:textId="77777777" w:rsidR="000F06E7" w:rsidRPr="000F06E7" w:rsidRDefault="000F06E7" w:rsidP="000F06E7">
      <w:proofErr w:type="spellStart"/>
      <w:r w:rsidRPr="000F06E7">
        <w:t>Table.TransformColumnTypes</w:t>
      </w:r>
      <w:proofErr w:type="spellEnd"/>
      <w:proofErr w:type="gramStart"/>
      <w:r w:rsidRPr="000F06E7">
        <w:t>( ,</w:t>
      </w:r>
      <w:proofErr w:type="gramEnd"/>
      <w:r w:rsidRPr="000F06E7">
        <w:t xml:space="preserve"> "</w:t>
      </w:r>
      <w:proofErr w:type="spellStart"/>
      <w:r w:rsidRPr="000F06E7">
        <w:t>en</w:t>
      </w:r>
      <w:proofErr w:type="spellEnd"/>
      <w:r w:rsidRPr="000F06E7">
        <w:t>-GB")</w:t>
      </w:r>
    </w:p>
    <w:p w14:paraId="5E4CF02D" w14:textId="77777777" w:rsidR="000F06E7" w:rsidRPr="000F06E7" w:rsidRDefault="000F06E7" w:rsidP="000F06E7">
      <w:r w:rsidRPr="000F06E7">
        <w:t>Purpose:</w:t>
      </w:r>
    </w:p>
    <w:p w14:paraId="48A6CDA8" w14:textId="77777777" w:rsidR="000F06E7" w:rsidRPr="000F06E7" w:rsidRDefault="000F06E7" w:rsidP="000F06E7">
      <w:pPr>
        <w:numPr>
          <w:ilvl w:val="0"/>
          <w:numId w:val="8"/>
        </w:numPr>
      </w:pPr>
      <w:r w:rsidRPr="000F06E7">
        <w:t>Standardize date format</w:t>
      </w:r>
    </w:p>
    <w:p w14:paraId="422C81AB" w14:textId="77777777" w:rsidR="000F06E7" w:rsidRPr="000F06E7" w:rsidRDefault="000F06E7" w:rsidP="000F06E7">
      <w:pPr>
        <w:numPr>
          <w:ilvl w:val="0"/>
          <w:numId w:val="8"/>
        </w:numPr>
      </w:pPr>
      <w:r w:rsidRPr="000F06E7">
        <w:t>Avoid locale-related errors</w:t>
      </w:r>
    </w:p>
    <w:p w14:paraId="40775C94" w14:textId="77777777" w:rsidR="000F06E7" w:rsidRPr="000F06E7" w:rsidRDefault="000F06E7" w:rsidP="000F06E7">
      <w:pPr>
        <w:numPr>
          <w:ilvl w:val="0"/>
          <w:numId w:val="8"/>
        </w:numPr>
      </w:pPr>
      <w:r w:rsidRPr="000F06E7">
        <w:t>Enable accurate time analysis</w:t>
      </w:r>
    </w:p>
    <w:p w14:paraId="3E278357" w14:textId="77777777" w:rsidR="000F06E7" w:rsidRPr="000F06E7" w:rsidRDefault="000F06E7" w:rsidP="000F06E7">
      <w:r w:rsidRPr="000F06E7">
        <w:pict w14:anchorId="553E0D7F">
          <v:rect id="_x0000_i1172" style="width:0;height:1.5pt" o:hralign="center" o:hrstd="t" o:hr="t" fillcolor="#a0a0a0" stroked="f"/>
        </w:pict>
      </w:r>
    </w:p>
    <w:p w14:paraId="0CE677D3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lastRenderedPageBreak/>
        <w:t>5.4 Removing Unnecessary Columns</w:t>
      </w:r>
    </w:p>
    <w:p w14:paraId="008F9D9E" w14:textId="77777777" w:rsidR="000F06E7" w:rsidRPr="000F06E7" w:rsidRDefault="000F06E7" w:rsidP="000F06E7">
      <w:r w:rsidRPr="000F06E7">
        <w:t>Unused columns were removed to optimize the dataset.</w:t>
      </w:r>
    </w:p>
    <w:p w14:paraId="209E6036" w14:textId="77777777" w:rsidR="000F06E7" w:rsidRPr="000F06E7" w:rsidRDefault="000F06E7" w:rsidP="000F06E7">
      <w:r w:rsidRPr="000F06E7">
        <w:t>Removed columns included:</w:t>
      </w:r>
    </w:p>
    <w:p w14:paraId="76DDB8BA" w14:textId="77777777" w:rsidR="000F06E7" w:rsidRPr="000F06E7" w:rsidRDefault="000F06E7" w:rsidP="000F06E7">
      <w:pPr>
        <w:numPr>
          <w:ilvl w:val="0"/>
          <w:numId w:val="9"/>
        </w:numPr>
      </w:pPr>
      <w:r w:rsidRPr="000F06E7">
        <w:t>Hidden fields</w:t>
      </w:r>
    </w:p>
    <w:p w14:paraId="3304BD5B" w14:textId="77777777" w:rsidR="000F06E7" w:rsidRPr="000F06E7" w:rsidRDefault="000F06E7" w:rsidP="000F06E7">
      <w:pPr>
        <w:numPr>
          <w:ilvl w:val="0"/>
          <w:numId w:val="9"/>
        </w:numPr>
      </w:pPr>
      <w:r w:rsidRPr="000F06E7">
        <w:t>Temporary split columns</w:t>
      </w:r>
    </w:p>
    <w:p w14:paraId="57E11F01" w14:textId="77777777" w:rsidR="000F06E7" w:rsidRPr="000F06E7" w:rsidRDefault="000F06E7" w:rsidP="000F06E7">
      <w:pPr>
        <w:numPr>
          <w:ilvl w:val="0"/>
          <w:numId w:val="9"/>
        </w:numPr>
      </w:pPr>
      <w:r w:rsidRPr="000F06E7">
        <w:t>Intermediate transformation columns</w:t>
      </w:r>
    </w:p>
    <w:p w14:paraId="726F461F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Function Used</w:t>
      </w:r>
    </w:p>
    <w:p w14:paraId="31E20E85" w14:textId="77777777" w:rsidR="000F06E7" w:rsidRPr="000F06E7" w:rsidRDefault="000F06E7" w:rsidP="000F06E7">
      <w:proofErr w:type="spellStart"/>
      <w:r w:rsidRPr="000F06E7">
        <w:t>Table.RemoveColumns</w:t>
      </w:r>
      <w:proofErr w:type="spellEnd"/>
      <w:r w:rsidRPr="000F06E7">
        <w:t>()</w:t>
      </w:r>
    </w:p>
    <w:p w14:paraId="4853D683" w14:textId="77777777" w:rsidR="000F06E7" w:rsidRPr="000F06E7" w:rsidRDefault="000F06E7" w:rsidP="000F06E7">
      <w:r w:rsidRPr="000F06E7">
        <w:t>Purpose:</w:t>
      </w:r>
    </w:p>
    <w:p w14:paraId="53594365" w14:textId="77777777" w:rsidR="000F06E7" w:rsidRPr="000F06E7" w:rsidRDefault="000F06E7" w:rsidP="000F06E7">
      <w:pPr>
        <w:numPr>
          <w:ilvl w:val="0"/>
          <w:numId w:val="10"/>
        </w:numPr>
      </w:pPr>
      <w:r w:rsidRPr="000F06E7">
        <w:t>Reduce data redundancy</w:t>
      </w:r>
    </w:p>
    <w:p w14:paraId="227B516F" w14:textId="77777777" w:rsidR="000F06E7" w:rsidRPr="000F06E7" w:rsidRDefault="000F06E7" w:rsidP="000F06E7">
      <w:pPr>
        <w:numPr>
          <w:ilvl w:val="0"/>
          <w:numId w:val="10"/>
        </w:numPr>
      </w:pPr>
      <w:r w:rsidRPr="000F06E7">
        <w:t>Improve processing efficiency</w:t>
      </w:r>
    </w:p>
    <w:p w14:paraId="6FEFDDB2" w14:textId="77777777" w:rsidR="000F06E7" w:rsidRPr="000F06E7" w:rsidRDefault="000F06E7" w:rsidP="000F06E7">
      <w:r w:rsidRPr="000F06E7">
        <w:pict w14:anchorId="4898A431">
          <v:rect id="_x0000_i1173" style="width:0;height:1.5pt" o:hralign="center" o:hrstd="t" o:hr="t" fillcolor="#a0a0a0" stroked="f"/>
        </w:pict>
      </w:r>
    </w:p>
    <w:p w14:paraId="6018F5B7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5.5 Handling Missing Values</w:t>
      </w:r>
    </w:p>
    <w:p w14:paraId="389757A8" w14:textId="77777777" w:rsidR="000F06E7" w:rsidRPr="000F06E7" w:rsidRDefault="000F06E7" w:rsidP="000F06E7">
      <w:r w:rsidRPr="000F06E7">
        <w:t>Missing and null values were handled using:</w:t>
      </w:r>
    </w:p>
    <w:p w14:paraId="210A8A45" w14:textId="77777777" w:rsidR="000F06E7" w:rsidRPr="000F06E7" w:rsidRDefault="000F06E7" w:rsidP="000F06E7">
      <w:pPr>
        <w:numPr>
          <w:ilvl w:val="0"/>
          <w:numId w:val="11"/>
        </w:numPr>
      </w:pPr>
      <w:r w:rsidRPr="000F06E7">
        <w:t>Fill Up</w:t>
      </w:r>
    </w:p>
    <w:p w14:paraId="2C67426C" w14:textId="77777777" w:rsidR="000F06E7" w:rsidRPr="000F06E7" w:rsidRDefault="000F06E7" w:rsidP="000F06E7">
      <w:pPr>
        <w:numPr>
          <w:ilvl w:val="0"/>
          <w:numId w:val="11"/>
        </w:numPr>
      </w:pPr>
      <w:r w:rsidRPr="000F06E7">
        <w:t>Fill Down techniques</w:t>
      </w:r>
    </w:p>
    <w:p w14:paraId="106BFC68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Functions Used</w:t>
      </w:r>
    </w:p>
    <w:p w14:paraId="19BEED16" w14:textId="77777777" w:rsidR="000F06E7" w:rsidRPr="000F06E7" w:rsidRDefault="000F06E7" w:rsidP="000F06E7">
      <w:proofErr w:type="spellStart"/>
      <w:r w:rsidRPr="000F06E7">
        <w:t>Table.FillUp</w:t>
      </w:r>
      <w:proofErr w:type="spellEnd"/>
      <w:r w:rsidRPr="000F06E7">
        <w:t>()</w:t>
      </w:r>
    </w:p>
    <w:p w14:paraId="4C9A2D86" w14:textId="77777777" w:rsidR="000F06E7" w:rsidRPr="000F06E7" w:rsidRDefault="000F06E7" w:rsidP="000F06E7">
      <w:r w:rsidRPr="000F06E7">
        <w:t>Purpose:</w:t>
      </w:r>
    </w:p>
    <w:p w14:paraId="51D140ED" w14:textId="77777777" w:rsidR="000F06E7" w:rsidRPr="000F06E7" w:rsidRDefault="000F06E7" w:rsidP="000F06E7">
      <w:pPr>
        <w:numPr>
          <w:ilvl w:val="0"/>
          <w:numId w:val="12"/>
        </w:numPr>
      </w:pPr>
      <w:r w:rsidRPr="000F06E7">
        <w:t>Maintain dataset consistency</w:t>
      </w:r>
    </w:p>
    <w:p w14:paraId="63B4965E" w14:textId="77777777" w:rsidR="000F06E7" w:rsidRPr="000F06E7" w:rsidRDefault="000F06E7" w:rsidP="000F06E7">
      <w:pPr>
        <w:numPr>
          <w:ilvl w:val="0"/>
          <w:numId w:val="12"/>
        </w:numPr>
      </w:pPr>
      <w:r w:rsidRPr="000F06E7">
        <w:t>Prevent null-related issues</w:t>
      </w:r>
    </w:p>
    <w:p w14:paraId="21F97EEC" w14:textId="77777777" w:rsidR="000F06E7" w:rsidRPr="000F06E7" w:rsidRDefault="000F06E7" w:rsidP="000F06E7">
      <w:pPr>
        <w:numPr>
          <w:ilvl w:val="0"/>
          <w:numId w:val="12"/>
        </w:numPr>
      </w:pPr>
      <w:r w:rsidRPr="000F06E7">
        <w:t>Improve reporting accuracy</w:t>
      </w:r>
    </w:p>
    <w:p w14:paraId="7B86F75A" w14:textId="77777777" w:rsidR="000F06E7" w:rsidRPr="000F06E7" w:rsidRDefault="000F06E7" w:rsidP="000F06E7">
      <w:r w:rsidRPr="000F06E7">
        <w:pict w14:anchorId="22DFCA96">
          <v:rect id="_x0000_i1174" style="width:0;height:1.5pt" o:hralign="center" o:hrstd="t" o:hr="t" fillcolor="#a0a0a0" stroked="f"/>
        </w:pict>
      </w:r>
    </w:p>
    <w:p w14:paraId="03CC2CD0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5.6 Removing Blank Rows</w:t>
      </w:r>
    </w:p>
    <w:p w14:paraId="4ADFD771" w14:textId="77777777" w:rsidR="000F06E7" w:rsidRPr="000F06E7" w:rsidRDefault="000F06E7" w:rsidP="000F06E7">
      <w:r w:rsidRPr="000F06E7">
        <w:t>Blank and empty rows were removed from the datasets.</w:t>
      </w:r>
    </w:p>
    <w:p w14:paraId="0858E684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Function Used</w:t>
      </w:r>
    </w:p>
    <w:p w14:paraId="55900EF9" w14:textId="77777777" w:rsidR="000F06E7" w:rsidRPr="000F06E7" w:rsidRDefault="000F06E7" w:rsidP="000F06E7">
      <w:proofErr w:type="spellStart"/>
      <w:r w:rsidRPr="000F06E7">
        <w:t>Table.SelectRows</w:t>
      </w:r>
      <w:proofErr w:type="spellEnd"/>
      <w:r w:rsidRPr="000F06E7">
        <w:t>()</w:t>
      </w:r>
    </w:p>
    <w:p w14:paraId="129B4911" w14:textId="77777777" w:rsidR="000F06E7" w:rsidRPr="000F06E7" w:rsidRDefault="000F06E7" w:rsidP="000F06E7">
      <w:r w:rsidRPr="000F06E7">
        <w:t>Purpose:</w:t>
      </w:r>
    </w:p>
    <w:p w14:paraId="6A4EC626" w14:textId="77777777" w:rsidR="000F06E7" w:rsidRPr="000F06E7" w:rsidRDefault="000F06E7" w:rsidP="000F06E7">
      <w:pPr>
        <w:numPr>
          <w:ilvl w:val="0"/>
          <w:numId w:val="13"/>
        </w:numPr>
      </w:pPr>
      <w:r w:rsidRPr="000F06E7">
        <w:t>Improve data quality</w:t>
      </w:r>
    </w:p>
    <w:p w14:paraId="6B1489C0" w14:textId="77777777" w:rsidR="000F06E7" w:rsidRPr="000F06E7" w:rsidRDefault="000F06E7" w:rsidP="000F06E7">
      <w:pPr>
        <w:numPr>
          <w:ilvl w:val="0"/>
          <w:numId w:val="13"/>
        </w:numPr>
      </w:pPr>
      <w:r w:rsidRPr="000F06E7">
        <w:t>Avoid inaccurate calculations</w:t>
      </w:r>
    </w:p>
    <w:p w14:paraId="0DF584D0" w14:textId="77777777" w:rsidR="000F06E7" w:rsidRPr="000F06E7" w:rsidRDefault="000F06E7" w:rsidP="000F06E7">
      <w:r w:rsidRPr="000F06E7">
        <w:pict w14:anchorId="7E6BADB6">
          <v:rect id="_x0000_i1175" style="width:0;height:1.5pt" o:hralign="center" o:hrstd="t" o:hr="t" fillcolor="#a0a0a0" stroked="f"/>
        </w:pict>
      </w:r>
    </w:p>
    <w:p w14:paraId="1EF4CEFF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lastRenderedPageBreak/>
        <w:t>6. Data Integration</w:t>
      </w:r>
    </w:p>
    <w:p w14:paraId="30B5BF4A" w14:textId="77777777" w:rsidR="000F06E7" w:rsidRPr="000F06E7" w:rsidRDefault="000F06E7" w:rsidP="000F06E7">
      <w:r w:rsidRPr="000F06E7">
        <w:t>The two datasets were merged using:</w:t>
      </w:r>
    </w:p>
    <w:p w14:paraId="47784BA1" w14:textId="77777777" w:rsidR="000F06E7" w:rsidRPr="000F06E7" w:rsidRDefault="000F06E7" w:rsidP="000F06E7">
      <w:pPr>
        <w:numPr>
          <w:ilvl w:val="0"/>
          <w:numId w:val="14"/>
        </w:numPr>
      </w:pPr>
      <w:r w:rsidRPr="000F06E7">
        <w:t>Item ID</w:t>
      </w:r>
    </w:p>
    <w:p w14:paraId="6CFA3FD8" w14:textId="77777777" w:rsidR="000F06E7" w:rsidRPr="000F06E7" w:rsidRDefault="000F06E7" w:rsidP="000F06E7">
      <w:pPr>
        <w:numPr>
          <w:ilvl w:val="0"/>
          <w:numId w:val="14"/>
        </w:numPr>
      </w:pPr>
      <w:r w:rsidRPr="000F06E7">
        <w:t>Menu Item ID</w:t>
      </w:r>
    </w:p>
    <w:p w14:paraId="577031EF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Join Type Used</w:t>
      </w:r>
    </w:p>
    <w:p w14:paraId="06389065" w14:textId="77777777" w:rsidR="000F06E7" w:rsidRPr="000F06E7" w:rsidRDefault="000F06E7" w:rsidP="000F06E7">
      <w:r w:rsidRPr="000F06E7">
        <w:t>Left Outer Join</w:t>
      </w:r>
    </w:p>
    <w:p w14:paraId="43081BC1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Function Used</w:t>
      </w:r>
    </w:p>
    <w:p w14:paraId="291D8345" w14:textId="77777777" w:rsidR="000F06E7" w:rsidRPr="000F06E7" w:rsidRDefault="000F06E7" w:rsidP="000F06E7">
      <w:proofErr w:type="spellStart"/>
      <w:r w:rsidRPr="000F06E7">
        <w:t>Table.NestedJoin</w:t>
      </w:r>
      <w:proofErr w:type="spellEnd"/>
      <w:r w:rsidRPr="000F06E7">
        <w:t>()</w:t>
      </w:r>
    </w:p>
    <w:p w14:paraId="6C41C4D5" w14:textId="77777777" w:rsidR="000F06E7" w:rsidRPr="000F06E7" w:rsidRDefault="000F06E7" w:rsidP="000F06E7">
      <w:r w:rsidRPr="000F06E7">
        <w:t>Purpose:</w:t>
      </w:r>
    </w:p>
    <w:p w14:paraId="32290642" w14:textId="77777777" w:rsidR="000F06E7" w:rsidRPr="000F06E7" w:rsidRDefault="000F06E7" w:rsidP="000F06E7">
      <w:pPr>
        <w:numPr>
          <w:ilvl w:val="0"/>
          <w:numId w:val="15"/>
        </w:numPr>
      </w:pPr>
      <w:r w:rsidRPr="000F06E7">
        <w:t>Combine transactional and product-level information</w:t>
      </w:r>
    </w:p>
    <w:p w14:paraId="6AE1D496" w14:textId="77777777" w:rsidR="000F06E7" w:rsidRPr="000F06E7" w:rsidRDefault="000F06E7" w:rsidP="000F06E7">
      <w:pPr>
        <w:numPr>
          <w:ilvl w:val="0"/>
          <w:numId w:val="15"/>
        </w:numPr>
      </w:pPr>
      <w:r w:rsidRPr="000F06E7">
        <w:t>Add item names, categories, and prices to sales records</w:t>
      </w:r>
    </w:p>
    <w:p w14:paraId="74A56AB0" w14:textId="77777777" w:rsidR="000F06E7" w:rsidRPr="000F06E7" w:rsidRDefault="000F06E7" w:rsidP="000F06E7">
      <w:r w:rsidRPr="000F06E7">
        <w:pict w14:anchorId="03F41B6D">
          <v:rect id="_x0000_i1176" style="width:0;height:1.5pt" o:hralign="center" o:hrstd="t" o:hr="t" fillcolor="#a0a0a0" stroked="f"/>
        </w:pict>
      </w:r>
    </w:p>
    <w:p w14:paraId="08FAC6DF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7. Feature Engineering</w:t>
      </w:r>
    </w:p>
    <w:p w14:paraId="17ABFFE7" w14:textId="77777777" w:rsidR="000F06E7" w:rsidRPr="000F06E7" w:rsidRDefault="000F06E7" w:rsidP="000F06E7">
      <w:r w:rsidRPr="000F06E7">
        <w:t>Additional columns were created to improve analytical capabilities.</w:t>
      </w:r>
    </w:p>
    <w:p w14:paraId="3C84FECF" w14:textId="77777777" w:rsidR="000F06E7" w:rsidRPr="000F06E7" w:rsidRDefault="000F06E7" w:rsidP="000F06E7">
      <w:r w:rsidRPr="000F06E7">
        <w:pict w14:anchorId="46CCE543">
          <v:rect id="_x0000_i1177" style="width:0;height:1.5pt" o:hralign="center" o:hrstd="t" o:hr="t" fillcolor="#a0a0a0" stroked="f"/>
        </w:pict>
      </w:r>
    </w:p>
    <w:p w14:paraId="55302663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7.1 Revenue Column</w:t>
      </w:r>
    </w:p>
    <w:p w14:paraId="333D7FFA" w14:textId="77777777" w:rsidR="000F06E7" w:rsidRPr="000F06E7" w:rsidRDefault="000F06E7" w:rsidP="000F06E7">
      <w:r w:rsidRPr="000F06E7">
        <w:t>A revenue column was generated.</w:t>
      </w:r>
    </w:p>
    <w:p w14:paraId="596375C2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Formula</w:t>
      </w:r>
    </w:p>
    <w:p w14:paraId="57A96872" w14:textId="77777777" w:rsidR="000F06E7" w:rsidRPr="000F06E7" w:rsidRDefault="000F06E7" w:rsidP="000F06E7">
      <w:r w:rsidRPr="000F06E7">
        <w:t>Revenue = Price × Quantity</w:t>
      </w:r>
    </w:p>
    <w:p w14:paraId="1918B682" w14:textId="77777777" w:rsidR="000F06E7" w:rsidRPr="000F06E7" w:rsidRDefault="000F06E7" w:rsidP="000F06E7">
      <w:r w:rsidRPr="000F06E7">
        <w:t>Since quantity was not available:</w:t>
      </w:r>
    </w:p>
    <w:p w14:paraId="641E4B94" w14:textId="77777777" w:rsidR="000F06E7" w:rsidRPr="000F06E7" w:rsidRDefault="000F06E7" w:rsidP="000F06E7">
      <w:r w:rsidRPr="000F06E7">
        <w:t>Quantity = 1</w:t>
      </w:r>
    </w:p>
    <w:p w14:paraId="79464900" w14:textId="77777777" w:rsidR="000F06E7" w:rsidRPr="000F06E7" w:rsidRDefault="000F06E7" w:rsidP="000F06E7">
      <w:r w:rsidRPr="000F06E7">
        <w:t>Revenue = Price</w:t>
      </w:r>
    </w:p>
    <w:p w14:paraId="186B75D8" w14:textId="77777777" w:rsidR="000F06E7" w:rsidRPr="000F06E7" w:rsidRDefault="000F06E7" w:rsidP="000F06E7">
      <w:r w:rsidRPr="000F06E7">
        <w:t>Purpose:</w:t>
      </w:r>
    </w:p>
    <w:p w14:paraId="6D94A839" w14:textId="77777777" w:rsidR="000F06E7" w:rsidRPr="000F06E7" w:rsidRDefault="000F06E7" w:rsidP="000F06E7">
      <w:pPr>
        <w:numPr>
          <w:ilvl w:val="0"/>
          <w:numId w:val="16"/>
        </w:numPr>
      </w:pPr>
      <w:r w:rsidRPr="000F06E7">
        <w:t>Measure sales contribution</w:t>
      </w:r>
    </w:p>
    <w:p w14:paraId="7B067ADB" w14:textId="77777777" w:rsidR="000F06E7" w:rsidRPr="000F06E7" w:rsidRDefault="000F06E7" w:rsidP="000F06E7">
      <w:pPr>
        <w:numPr>
          <w:ilvl w:val="0"/>
          <w:numId w:val="16"/>
        </w:numPr>
      </w:pPr>
      <w:r w:rsidRPr="000F06E7">
        <w:t>Enable revenue analysis</w:t>
      </w:r>
    </w:p>
    <w:p w14:paraId="42A40FFB" w14:textId="77777777" w:rsidR="000F06E7" w:rsidRPr="000F06E7" w:rsidRDefault="000F06E7" w:rsidP="000F06E7">
      <w:r w:rsidRPr="000F06E7">
        <w:pict w14:anchorId="3D840BD0">
          <v:rect id="_x0000_i1178" style="width:0;height:1.5pt" o:hralign="center" o:hrstd="t" o:hr="t" fillcolor="#a0a0a0" stroked="f"/>
        </w:pict>
      </w:r>
    </w:p>
    <w:p w14:paraId="2B05E3BB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7.2 Revenue Segment</w:t>
      </w:r>
    </w:p>
    <w:p w14:paraId="1BFE44B8" w14:textId="77777777" w:rsidR="000F06E7" w:rsidRPr="000F06E7" w:rsidRDefault="000F06E7" w:rsidP="000F06E7">
      <w:r w:rsidRPr="000F06E7">
        <w:t>Orders were categorized into:</w:t>
      </w:r>
    </w:p>
    <w:p w14:paraId="049EFAC6" w14:textId="77777777" w:rsidR="000F06E7" w:rsidRPr="000F06E7" w:rsidRDefault="000F06E7" w:rsidP="000F06E7">
      <w:pPr>
        <w:numPr>
          <w:ilvl w:val="0"/>
          <w:numId w:val="17"/>
        </w:numPr>
      </w:pPr>
      <w:r w:rsidRPr="000F06E7">
        <w:t>LOW SALES</w:t>
      </w:r>
    </w:p>
    <w:p w14:paraId="62072CAF" w14:textId="77777777" w:rsidR="000F06E7" w:rsidRPr="000F06E7" w:rsidRDefault="000F06E7" w:rsidP="000F06E7">
      <w:pPr>
        <w:numPr>
          <w:ilvl w:val="0"/>
          <w:numId w:val="17"/>
        </w:numPr>
      </w:pPr>
      <w:r w:rsidRPr="000F06E7">
        <w:t>HIGH SALES</w:t>
      </w:r>
    </w:p>
    <w:p w14:paraId="484A1C9A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Logic Used</w:t>
      </w:r>
    </w:p>
    <w:p w14:paraId="5E38106B" w14:textId="77777777" w:rsidR="000F06E7" w:rsidRPr="000F06E7" w:rsidRDefault="000F06E7" w:rsidP="000F06E7">
      <w:r w:rsidRPr="000F06E7">
        <w:lastRenderedPageBreak/>
        <w:t>If Revenue &lt;= 5 → LOW SALES</w:t>
      </w:r>
    </w:p>
    <w:p w14:paraId="27DAB5DC" w14:textId="77777777" w:rsidR="000F06E7" w:rsidRPr="000F06E7" w:rsidRDefault="000F06E7" w:rsidP="000F06E7">
      <w:r w:rsidRPr="000F06E7">
        <w:t>Else → HIGH SALES</w:t>
      </w:r>
    </w:p>
    <w:p w14:paraId="0C7F7C5C" w14:textId="77777777" w:rsidR="000F06E7" w:rsidRPr="000F06E7" w:rsidRDefault="000F06E7" w:rsidP="000F06E7">
      <w:r w:rsidRPr="000F06E7">
        <w:t>Purpose:</w:t>
      </w:r>
    </w:p>
    <w:p w14:paraId="11D29B2F" w14:textId="77777777" w:rsidR="000F06E7" w:rsidRPr="000F06E7" w:rsidRDefault="000F06E7" w:rsidP="000F06E7">
      <w:pPr>
        <w:numPr>
          <w:ilvl w:val="0"/>
          <w:numId w:val="18"/>
        </w:numPr>
      </w:pPr>
      <w:r w:rsidRPr="000F06E7">
        <w:t>Identify low-performing and high-performing transactions</w:t>
      </w:r>
    </w:p>
    <w:p w14:paraId="579811AB" w14:textId="77777777" w:rsidR="000F06E7" w:rsidRPr="000F06E7" w:rsidRDefault="000F06E7" w:rsidP="000F06E7">
      <w:r w:rsidRPr="000F06E7">
        <w:pict w14:anchorId="0DC6078D">
          <v:rect id="_x0000_i1179" style="width:0;height:1.5pt" o:hralign="center" o:hrstd="t" o:hr="t" fillcolor="#a0a0a0" stroked="f"/>
        </w:pict>
      </w:r>
    </w:p>
    <w:p w14:paraId="7FEAC4C7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7.3 Month Name Column</w:t>
      </w:r>
    </w:p>
    <w:p w14:paraId="6C8C0991" w14:textId="77777777" w:rsidR="000F06E7" w:rsidRPr="000F06E7" w:rsidRDefault="000F06E7" w:rsidP="000F06E7">
      <w:r w:rsidRPr="000F06E7">
        <w:t>Month names were extracted from order dates.</w:t>
      </w:r>
    </w:p>
    <w:p w14:paraId="5357E281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Function Used</w:t>
      </w:r>
    </w:p>
    <w:p w14:paraId="6D995F2E" w14:textId="77777777" w:rsidR="000F06E7" w:rsidRPr="000F06E7" w:rsidRDefault="000F06E7" w:rsidP="000F06E7">
      <w:proofErr w:type="spellStart"/>
      <w:r w:rsidRPr="000F06E7">
        <w:t>Date.MonthName</w:t>
      </w:r>
      <w:proofErr w:type="spellEnd"/>
      <w:r w:rsidRPr="000F06E7">
        <w:t>()</w:t>
      </w:r>
    </w:p>
    <w:p w14:paraId="2FE54C44" w14:textId="77777777" w:rsidR="000F06E7" w:rsidRPr="000F06E7" w:rsidRDefault="000F06E7" w:rsidP="000F06E7">
      <w:r w:rsidRPr="000F06E7">
        <w:t>Purpose:</w:t>
      </w:r>
    </w:p>
    <w:p w14:paraId="0AAB9D8E" w14:textId="77777777" w:rsidR="000F06E7" w:rsidRPr="000F06E7" w:rsidRDefault="000F06E7" w:rsidP="000F06E7">
      <w:pPr>
        <w:numPr>
          <w:ilvl w:val="0"/>
          <w:numId w:val="19"/>
        </w:numPr>
      </w:pPr>
      <w:r w:rsidRPr="000F06E7">
        <w:t>Monthly trend analysis</w:t>
      </w:r>
    </w:p>
    <w:p w14:paraId="74C803AF" w14:textId="77777777" w:rsidR="000F06E7" w:rsidRPr="000F06E7" w:rsidRDefault="000F06E7" w:rsidP="000F06E7">
      <w:pPr>
        <w:numPr>
          <w:ilvl w:val="0"/>
          <w:numId w:val="19"/>
        </w:numPr>
      </w:pPr>
      <w:r w:rsidRPr="000F06E7">
        <w:t>Seasonal analysis</w:t>
      </w:r>
    </w:p>
    <w:p w14:paraId="38424C22" w14:textId="77777777" w:rsidR="000F06E7" w:rsidRPr="000F06E7" w:rsidRDefault="000F06E7" w:rsidP="000F06E7">
      <w:r w:rsidRPr="000F06E7">
        <w:pict w14:anchorId="011C6FAA">
          <v:rect id="_x0000_i1180" style="width:0;height:1.5pt" o:hralign="center" o:hrstd="t" o:hr="t" fillcolor="#a0a0a0" stroked="f"/>
        </w:pict>
      </w:r>
    </w:p>
    <w:p w14:paraId="626F7C0E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7.4 Day Name Column</w:t>
      </w:r>
    </w:p>
    <w:p w14:paraId="69F71EC4" w14:textId="77777777" w:rsidR="000F06E7" w:rsidRPr="000F06E7" w:rsidRDefault="000F06E7" w:rsidP="000F06E7">
      <w:r w:rsidRPr="000F06E7">
        <w:t>Weekday names were extracted from dates.</w:t>
      </w:r>
    </w:p>
    <w:p w14:paraId="486444CE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Function Used</w:t>
      </w:r>
    </w:p>
    <w:p w14:paraId="49B0797D" w14:textId="77777777" w:rsidR="000F06E7" w:rsidRPr="000F06E7" w:rsidRDefault="000F06E7" w:rsidP="000F06E7">
      <w:proofErr w:type="spellStart"/>
      <w:r w:rsidRPr="000F06E7">
        <w:t>Date.DayOfWeekName</w:t>
      </w:r>
      <w:proofErr w:type="spellEnd"/>
      <w:r w:rsidRPr="000F06E7">
        <w:t>()</w:t>
      </w:r>
    </w:p>
    <w:p w14:paraId="12318468" w14:textId="77777777" w:rsidR="000F06E7" w:rsidRPr="000F06E7" w:rsidRDefault="000F06E7" w:rsidP="000F06E7">
      <w:r w:rsidRPr="000F06E7">
        <w:t>Purpose:</w:t>
      </w:r>
    </w:p>
    <w:p w14:paraId="10B15503" w14:textId="77777777" w:rsidR="000F06E7" w:rsidRPr="000F06E7" w:rsidRDefault="000F06E7" w:rsidP="000F06E7">
      <w:pPr>
        <w:numPr>
          <w:ilvl w:val="0"/>
          <w:numId w:val="20"/>
        </w:numPr>
      </w:pPr>
      <w:r w:rsidRPr="000F06E7">
        <w:t>Weekend vs weekday analysis</w:t>
      </w:r>
    </w:p>
    <w:p w14:paraId="7E1715A6" w14:textId="77777777" w:rsidR="000F06E7" w:rsidRPr="000F06E7" w:rsidRDefault="000F06E7" w:rsidP="000F06E7">
      <w:pPr>
        <w:numPr>
          <w:ilvl w:val="0"/>
          <w:numId w:val="20"/>
        </w:numPr>
      </w:pPr>
      <w:r w:rsidRPr="000F06E7">
        <w:t>Business traffic analysis</w:t>
      </w:r>
    </w:p>
    <w:p w14:paraId="56A67F09" w14:textId="77777777" w:rsidR="000F06E7" w:rsidRPr="000F06E7" w:rsidRDefault="000F06E7" w:rsidP="000F06E7">
      <w:r w:rsidRPr="000F06E7">
        <w:pict w14:anchorId="3AF46C27">
          <v:rect id="_x0000_i1181" style="width:0;height:1.5pt" o:hralign="center" o:hrstd="t" o:hr="t" fillcolor="#a0a0a0" stroked="f"/>
        </w:pict>
      </w:r>
    </w:p>
    <w:p w14:paraId="4C644E51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8. Data Validation</w:t>
      </w:r>
    </w:p>
    <w:p w14:paraId="3F1D4F4B" w14:textId="77777777" w:rsidR="000F06E7" w:rsidRPr="000F06E7" w:rsidRDefault="000F06E7" w:rsidP="000F06E7">
      <w:r w:rsidRPr="000F06E7">
        <w:t>Validation checks performed:</w:t>
      </w:r>
    </w:p>
    <w:p w14:paraId="6277D03A" w14:textId="77777777" w:rsidR="000F06E7" w:rsidRPr="000F06E7" w:rsidRDefault="000F06E7" w:rsidP="000F06E7">
      <w:pPr>
        <w:numPr>
          <w:ilvl w:val="0"/>
          <w:numId w:val="21"/>
        </w:numPr>
      </w:pPr>
      <w:r w:rsidRPr="000F06E7">
        <w:t>Duplicate review</w:t>
      </w:r>
    </w:p>
    <w:p w14:paraId="297C3510" w14:textId="77777777" w:rsidR="000F06E7" w:rsidRPr="000F06E7" w:rsidRDefault="000F06E7" w:rsidP="000F06E7">
      <w:pPr>
        <w:numPr>
          <w:ilvl w:val="0"/>
          <w:numId w:val="21"/>
        </w:numPr>
      </w:pPr>
      <w:r w:rsidRPr="000F06E7">
        <w:t>Null value inspection</w:t>
      </w:r>
    </w:p>
    <w:p w14:paraId="1D0C612F" w14:textId="77777777" w:rsidR="000F06E7" w:rsidRPr="000F06E7" w:rsidRDefault="000F06E7" w:rsidP="000F06E7">
      <w:pPr>
        <w:numPr>
          <w:ilvl w:val="0"/>
          <w:numId w:val="21"/>
        </w:numPr>
      </w:pPr>
      <w:r w:rsidRPr="000F06E7">
        <w:t>Data type validation</w:t>
      </w:r>
    </w:p>
    <w:p w14:paraId="7EF90EA7" w14:textId="77777777" w:rsidR="000F06E7" w:rsidRPr="000F06E7" w:rsidRDefault="000F06E7" w:rsidP="000F06E7">
      <w:pPr>
        <w:numPr>
          <w:ilvl w:val="0"/>
          <w:numId w:val="21"/>
        </w:numPr>
      </w:pPr>
      <w:r w:rsidRPr="000F06E7">
        <w:t>Relationship verification</w:t>
      </w:r>
    </w:p>
    <w:p w14:paraId="33B420EB" w14:textId="77777777" w:rsidR="000F06E7" w:rsidRPr="000F06E7" w:rsidRDefault="000F06E7" w:rsidP="000F06E7">
      <w:pPr>
        <w:numPr>
          <w:ilvl w:val="0"/>
          <w:numId w:val="21"/>
        </w:numPr>
      </w:pPr>
      <w:r w:rsidRPr="000F06E7">
        <w:t>Revenue consistency check</w:t>
      </w:r>
    </w:p>
    <w:p w14:paraId="205FA1C7" w14:textId="77777777" w:rsidR="000F06E7" w:rsidRPr="000F06E7" w:rsidRDefault="000F06E7" w:rsidP="000F06E7">
      <w:r w:rsidRPr="000F06E7">
        <w:t>Purpose:</w:t>
      </w:r>
    </w:p>
    <w:p w14:paraId="0FCE10EF" w14:textId="77777777" w:rsidR="000F06E7" w:rsidRPr="000F06E7" w:rsidRDefault="000F06E7" w:rsidP="000F06E7">
      <w:pPr>
        <w:numPr>
          <w:ilvl w:val="0"/>
          <w:numId w:val="22"/>
        </w:numPr>
      </w:pPr>
      <w:r w:rsidRPr="000F06E7">
        <w:t>Ensure data reliability</w:t>
      </w:r>
    </w:p>
    <w:p w14:paraId="6F6C58CB" w14:textId="77777777" w:rsidR="000F06E7" w:rsidRPr="000F06E7" w:rsidRDefault="000F06E7" w:rsidP="000F06E7">
      <w:pPr>
        <w:numPr>
          <w:ilvl w:val="0"/>
          <w:numId w:val="22"/>
        </w:numPr>
      </w:pPr>
      <w:r w:rsidRPr="000F06E7">
        <w:t>Maintain analytical accuracy</w:t>
      </w:r>
    </w:p>
    <w:p w14:paraId="2A9757E3" w14:textId="77777777" w:rsidR="000F06E7" w:rsidRPr="000F06E7" w:rsidRDefault="000F06E7" w:rsidP="000F06E7">
      <w:r w:rsidRPr="000F06E7">
        <w:lastRenderedPageBreak/>
        <w:pict w14:anchorId="4DE5F221">
          <v:rect id="_x0000_i1182" style="width:0;height:1.5pt" o:hralign="center" o:hrstd="t" o:hr="t" fillcolor="#a0a0a0" stroked="f"/>
        </w:pict>
      </w:r>
    </w:p>
    <w:p w14:paraId="0B1367ED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9. Final Dataset Structure</w:t>
      </w:r>
    </w:p>
    <w:p w14:paraId="02869504" w14:textId="77777777" w:rsidR="000F06E7" w:rsidRPr="000F06E7" w:rsidRDefault="000F06E7" w:rsidP="000F06E7">
      <w:r w:rsidRPr="000F06E7">
        <w:t>After preprocessing, the final dataset included: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</w:tblGrid>
      <w:tr w:rsidR="000F06E7" w:rsidRPr="000F06E7" w14:paraId="6A74D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F6A7D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Column Name</w:t>
            </w:r>
          </w:p>
        </w:tc>
      </w:tr>
      <w:tr w:rsidR="000F06E7" w:rsidRPr="000F06E7" w14:paraId="13422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A2C5" w14:textId="77777777" w:rsidR="000F06E7" w:rsidRPr="000F06E7" w:rsidRDefault="000F06E7" w:rsidP="000F06E7">
            <w:r w:rsidRPr="000F06E7">
              <w:t>Order ID</w:t>
            </w:r>
          </w:p>
        </w:tc>
      </w:tr>
      <w:tr w:rsidR="000F06E7" w:rsidRPr="000F06E7" w14:paraId="714A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B8E7" w14:textId="77777777" w:rsidR="000F06E7" w:rsidRPr="000F06E7" w:rsidRDefault="000F06E7" w:rsidP="000F06E7">
            <w:r w:rsidRPr="000F06E7">
              <w:t>Order Date</w:t>
            </w:r>
          </w:p>
        </w:tc>
      </w:tr>
      <w:tr w:rsidR="000F06E7" w:rsidRPr="000F06E7" w14:paraId="6D47C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AE19" w14:textId="77777777" w:rsidR="000F06E7" w:rsidRPr="000F06E7" w:rsidRDefault="000F06E7" w:rsidP="000F06E7">
            <w:r w:rsidRPr="000F06E7">
              <w:t>Order Time</w:t>
            </w:r>
          </w:p>
        </w:tc>
      </w:tr>
      <w:tr w:rsidR="000F06E7" w:rsidRPr="000F06E7" w14:paraId="3AB4B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44A1" w14:textId="77777777" w:rsidR="000F06E7" w:rsidRPr="000F06E7" w:rsidRDefault="000F06E7" w:rsidP="000F06E7">
            <w:r w:rsidRPr="000F06E7">
              <w:t>Item ID</w:t>
            </w:r>
          </w:p>
        </w:tc>
      </w:tr>
      <w:tr w:rsidR="000F06E7" w:rsidRPr="000F06E7" w14:paraId="577D1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8780" w14:textId="77777777" w:rsidR="000F06E7" w:rsidRPr="000F06E7" w:rsidRDefault="000F06E7" w:rsidP="000F06E7">
            <w:r w:rsidRPr="000F06E7">
              <w:t>Item Name</w:t>
            </w:r>
          </w:p>
        </w:tc>
      </w:tr>
      <w:tr w:rsidR="000F06E7" w:rsidRPr="000F06E7" w14:paraId="265AC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D0D1" w14:textId="77777777" w:rsidR="000F06E7" w:rsidRPr="000F06E7" w:rsidRDefault="000F06E7" w:rsidP="000F06E7">
            <w:r w:rsidRPr="000F06E7">
              <w:t>Category</w:t>
            </w:r>
          </w:p>
        </w:tc>
      </w:tr>
      <w:tr w:rsidR="000F06E7" w:rsidRPr="000F06E7" w14:paraId="1D6AA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DFAD" w14:textId="77777777" w:rsidR="000F06E7" w:rsidRPr="000F06E7" w:rsidRDefault="000F06E7" w:rsidP="000F06E7">
            <w:r w:rsidRPr="000F06E7">
              <w:t>Price</w:t>
            </w:r>
          </w:p>
        </w:tc>
      </w:tr>
      <w:tr w:rsidR="000F06E7" w:rsidRPr="000F06E7" w14:paraId="1EE4F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08EB" w14:textId="77777777" w:rsidR="000F06E7" w:rsidRPr="000F06E7" w:rsidRDefault="000F06E7" w:rsidP="000F06E7">
            <w:r w:rsidRPr="000F06E7">
              <w:t>Revenue</w:t>
            </w:r>
          </w:p>
        </w:tc>
      </w:tr>
      <w:tr w:rsidR="000F06E7" w:rsidRPr="000F06E7" w14:paraId="17418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CD29" w14:textId="77777777" w:rsidR="000F06E7" w:rsidRPr="000F06E7" w:rsidRDefault="000F06E7" w:rsidP="000F06E7">
            <w:r w:rsidRPr="000F06E7">
              <w:t>Revenue Segment</w:t>
            </w:r>
          </w:p>
        </w:tc>
      </w:tr>
      <w:tr w:rsidR="000F06E7" w:rsidRPr="000F06E7" w14:paraId="5107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4256" w14:textId="77777777" w:rsidR="000F06E7" w:rsidRPr="000F06E7" w:rsidRDefault="000F06E7" w:rsidP="000F06E7">
            <w:r w:rsidRPr="000F06E7">
              <w:t>Month Name</w:t>
            </w:r>
          </w:p>
        </w:tc>
      </w:tr>
      <w:tr w:rsidR="000F06E7" w:rsidRPr="000F06E7" w14:paraId="7166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45C2" w14:textId="77777777" w:rsidR="000F06E7" w:rsidRPr="000F06E7" w:rsidRDefault="000F06E7" w:rsidP="000F06E7">
            <w:r w:rsidRPr="000F06E7">
              <w:t>Day Name</w:t>
            </w:r>
          </w:p>
        </w:tc>
      </w:tr>
    </w:tbl>
    <w:p w14:paraId="14959AAE" w14:textId="77777777" w:rsidR="000F06E7" w:rsidRPr="000F06E7" w:rsidRDefault="000F06E7" w:rsidP="000F06E7">
      <w:r w:rsidRPr="000F06E7">
        <w:pict w14:anchorId="0986B8C1">
          <v:rect id="_x0000_i1183" style="width:0;height:1.5pt" o:hralign="center" o:hrstd="t" o:hr="t" fillcolor="#a0a0a0" stroked="f"/>
        </w:pict>
      </w:r>
    </w:p>
    <w:p w14:paraId="4A5BD4B6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10.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873"/>
      </w:tblGrid>
      <w:tr w:rsidR="000F06E7" w:rsidRPr="000F06E7" w14:paraId="3CCE8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C193E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561322B" w14:textId="77777777" w:rsidR="000F06E7" w:rsidRPr="000F06E7" w:rsidRDefault="000F06E7" w:rsidP="000F06E7">
            <w:pPr>
              <w:rPr>
                <w:b/>
                <w:bCs/>
              </w:rPr>
            </w:pPr>
            <w:r w:rsidRPr="000F06E7">
              <w:rPr>
                <w:b/>
                <w:bCs/>
              </w:rPr>
              <w:t>Purpose</w:t>
            </w:r>
          </w:p>
        </w:tc>
      </w:tr>
      <w:tr w:rsidR="000F06E7" w:rsidRPr="000F06E7" w14:paraId="7897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8A63" w14:textId="77777777" w:rsidR="000F06E7" w:rsidRPr="000F06E7" w:rsidRDefault="000F06E7" w:rsidP="000F06E7">
            <w:r w:rsidRPr="000F06E7"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0CECEEF4" w14:textId="77777777" w:rsidR="000F06E7" w:rsidRPr="000F06E7" w:rsidRDefault="000F06E7" w:rsidP="000F06E7">
            <w:r w:rsidRPr="000F06E7">
              <w:t>Data cleaning &amp; transformation</w:t>
            </w:r>
          </w:p>
        </w:tc>
      </w:tr>
      <w:tr w:rsidR="000F06E7" w:rsidRPr="000F06E7" w14:paraId="79427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4515" w14:textId="77777777" w:rsidR="000F06E7" w:rsidRPr="000F06E7" w:rsidRDefault="000F06E7" w:rsidP="000F06E7">
            <w:r w:rsidRPr="000F06E7">
              <w:t>Excel</w:t>
            </w:r>
          </w:p>
        </w:tc>
        <w:tc>
          <w:tcPr>
            <w:tcW w:w="0" w:type="auto"/>
            <w:vAlign w:val="center"/>
            <w:hideMark/>
          </w:tcPr>
          <w:p w14:paraId="327623A7" w14:textId="77777777" w:rsidR="000F06E7" w:rsidRPr="000F06E7" w:rsidRDefault="000F06E7" w:rsidP="000F06E7">
            <w:r w:rsidRPr="000F06E7">
              <w:t>Initial data storage</w:t>
            </w:r>
          </w:p>
        </w:tc>
      </w:tr>
      <w:tr w:rsidR="000F06E7" w:rsidRPr="000F06E7" w14:paraId="02817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D6FA" w14:textId="77777777" w:rsidR="000F06E7" w:rsidRPr="000F06E7" w:rsidRDefault="000F06E7" w:rsidP="000F06E7">
            <w:r w:rsidRPr="000F06E7">
              <w:t>CSV</w:t>
            </w:r>
          </w:p>
        </w:tc>
        <w:tc>
          <w:tcPr>
            <w:tcW w:w="0" w:type="auto"/>
            <w:vAlign w:val="center"/>
            <w:hideMark/>
          </w:tcPr>
          <w:p w14:paraId="7CD7EBE4" w14:textId="77777777" w:rsidR="000F06E7" w:rsidRPr="000F06E7" w:rsidRDefault="000F06E7" w:rsidP="000F06E7">
            <w:r w:rsidRPr="000F06E7">
              <w:t>Transactional data source</w:t>
            </w:r>
          </w:p>
        </w:tc>
      </w:tr>
      <w:tr w:rsidR="000F06E7" w:rsidRPr="000F06E7" w14:paraId="5544D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E773" w14:textId="77777777" w:rsidR="000F06E7" w:rsidRPr="000F06E7" w:rsidRDefault="000F06E7" w:rsidP="000F06E7">
            <w:r w:rsidRPr="000F06E7">
              <w:t>Power BI</w:t>
            </w:r>
          </w:p>
        </w:tc>
        <w:tc>
          <w:tcPr>
            <w:tcW w:w="0" w:type="auto"/>
            <w:vAlign w:val="center"/>
            <w:hideMark/>
          </w:tcPr>
          <w:p w14:paraId="18D8EE90" w14:textId="77777777" w:rsidR="000F06E7" w:rsidRPr="000F06E7" w:rsidRDefault="000F06E7" w:rsidP="000F06E7">
            <w:r w:rsidRPr="000F06E7">
              <w:t xml:space="preserve">Data </w:t>
            </w:r>
            <w:proofErr w:type="spellStart"/>
            <w:r w:rsidRPr="000F06E7">
              <w:t>modeling</w:t>
            </w:r>
            <w:proofErr w:type="spellEnd"/>
            <w:r w:rsidRPr="000F06E7">
              <w:t xml:space="preserve"> &amp; visualization</w:t>
            </w:r>
          </w:p>
        </w:tc>
      </w:tr>
    </w:tbl>
    <w:p w14:paraId="4CB57793" w14:textId="77777777" w:rsidR="000F06E7" w:rsidRPr="000F06E7" w:rsidRDefault="000F06E7" w:rsidP="000F06E7">
      <w:r w:rsidRPr="000F06E7">
        <w:pict w14:anchorId="106A72A6">
          <v:rect id="_x0000_i1184" style="width:0;height:1.5pt" o:hralign="center" o:hrstd="t" o:hr="t" fillcolor="#a0a0a0" stroked="f"/>
        </w:pict>
      </w:r>
    </w:p>
    <w:p w14:paraId="68B92A40" w14:textId="77777777" w:rsidR="000F06E7" w:rsidRPr="000F06E7" w:rsidRDefault="000F06E7" w:rsidP="000F06E7">
      <w:pPr>
        <w:rPr>
          <w:b/>
          <w:bCs/>
        </w:rPr>
      </w:pPr>
      <w:r w:rsidRPr="000F06E7">
        <w:rPr>
          <w:b/>
          <w:bCs/>
        </w:rPr>
        <w:t>11. Conclusion</w:t>
      </w:r>
    </w:p>
    <w:p w14:paraId="2296D003" w14:textId="77777777" w:rsidR="000F06E7" w:rsidRPr="000F06E7" w:rsidRDefault="000F06E7" w:rsidP="000F06E7">
      <w:r w:rsidRPr="000F06E7">
        <w:t>The preprocessing stage successfully transformed raw McDonald’s sales data into a clean and analysis-ready dataset.</w:t>
      </w:r>
    </w:p>
    <w:p w14:paraId="0EB6D91C" w14:textId="77777777" w:rsidR="000F06E7" w:rsidRPr="000F06E7" w:rsidRDefault="000F06E7" w:rsidP="000F06E7">
      <w:r w:rsidRPr="000F06E7">
        <w:t>The process included:</w:t>
      </w:r>
    </w:p>
    <w:p w14:paraId="17B3CEBB" w14:textId="77777777" w:rsidR="000F06E7" w:rsidRPr="000F06E7" w:rsidRDefault="000F06E7" w:rsidP="000F06E7">
      <w:pPr>
        <w:numPr>
          <w:ilvl w:val="0"/>
          <w:numId w:val="23"/>
        </w:numPr>
      </w:pPr>
      <w:r w:rsidRPr="000F06E7">
        <w:t>Data cleaning</w:t>
      </w:r>
    </w:p>
    <w:p w14:paraId="680EA151" w14:textId="77777777" w:rsidR="000F06E7" w:rsidRPr="000F06E7" w:rsidRDefault="000F06E7" w:rsidP="000F06E7">
      <w:pPr>
        <w:numPr>
          <w:ilvl w:val="0"/>
          <w:numId w:val="23"/>
        </w:numPr>
      </w:pPr>
      <w:r w:rsidRPr="000F06E7">
        <w:t>Type transformation</w:t>
      </w:r>
    </w:p>
    <w:p w14:paraId="144F81E9" w14:textId="77777777" w:rsidR="000F06E7" w:rsidRPr="000F06E7" w:rsidRDefault="000F06E7" w:rsidP="000F06E7">
      <w:pPr>
        <w:numPr>
          <w:ilvl w:val="0"/>
          <w:numId w:val="23"/>
        </w:numPr>
      </w:pPr>
      <w:r w:rsidRPr="000F06E7">
        <w:lastRenderedPageBreak/>
        <w:t>Null handling</w:t>
      </w:r>
    </w:p>
    <w:p w14:paraId="4937872F" w14:textId="77777777" w:rsidR="000F06E7" w:rsidRPr="000F06E7" w:rsidRDefault="000F06E7" w:rsidP="000F06E7">
      <w:pPr>
        <w:numPr>
          <w:ilvl w:val="0"/>
          <w:numId w:val="23"/>
        </w:numPr>
      </w:pPr>
      <w:r w:rsidRPr="000F06E7">
        <w:t>Data merging</w:t>
      </w:r>
    </w:p>
    <w:p w14:paraId="7249F11C" w14:textId="77777777" w:rsidR="000F06E7" w:rsidRPr="000F06E7" w:rsidRDefault="000F06E7" w:rsidP="000F06E7">
      <w:pPr>
        <w:numPr>
          <w:ilvl w:val="0"/>
          <w:numId w:val="23"/>
        </w:numPr>
      </w:pPr>
      <w:r w:rsidRPr="000F06E7">
        <w:t>Feature engineering</w:t>
      </w:r>
    </w:p>
    <w:p w14:paraId="19B3B39D" w14:textId="77777777" w:rsidR="000F06E7" w:rsidRPr="000F06E7" w:rsidRDefault="000F06E7" w:rsidP="000F06E7">
      <w:pPr>
        <w:numPr>
          <w:ilvl w:val="0"/>
          <w:numId w:val="23"/>
        </w:numPr>
      </w:pPr>
      <w:r w:rsidRPr="000F06E7">
        <w:t>Validation checks</w:t>
      </w:r>
    </w:p>
    <w:p w14:paraId="1DFE4C01" w14:textId="77777777" w:rsidR="000F06E7" w:rsidRPr="000F06E7" w:rsidRDefault="000F06E7" w:rsidP="000F06E7">
      <w:r w:rsidRPr="000F06E7">
        <w:t>The prepared dataset is now suitable for:</w:t>
      </w:r>
    </w:p>
    <w:p w14:paraId="3FB67E28" w14:textId="77777777" w:rsidR="000F06E7" w:rsidRPr="000F06E7" w:rsidRDefault="000F06E7" w:rsidP="000F06E7">
      <w:pPr>
        <w:numPr>
          <w:ilvl w:val="0"/>
          <w:numId w:val="24"/>
        </w:numPr>
      </w:pPr>
      <w:r w:rsidRPr="000F06E7">
        <w:t>Exploratory Data Analysis (EDA)</w:t>
      </w:r>
    </w:p>
    <w:p w14:paraId="57129C6C" w14:textId="77777777" w:rsidR="000F06E7" w:rsidRPr="000F06E7" w:rsidRDefault="000F06E7" w:rsidP="000F06E7">
      <w:pPr>
        <w:numPr>
          <w:ilvl w:val="0"/>
          <w:numId w:val="24"/>
        </w:numPr>
      </w:pPr>
      <w:r w:rsidRPr="000F06E7">
        <w:t>Dashboard creation</w:t>
      </w:r>
    </w:p>
    <w:p w14:paraId="0007B78D" w14:textId="77777777" w:rsidR="000F06E7" w:rsidRPr="000F06E7" w:rsidRDefault="000F06E7" w:rsidP="000F06E7">
      <w:pPr>
        <w:numPr>
          <w:ilvl w:val="0"/>
          <w:numId w:val="24"/>
        </w:numPr>
      </w:pPr>
      <w:r w:rsidRPr="000F06E7">
        <w:t>Revenue analysis</w:t>
      </w:r>
    </w:p>
    <w:p w14:paraId="4319474E" w14:textId="77777777" w:rsidR="000F06E7" w:rsidRPr="000F06E7" w:rsidRDefault="000F06E7" w:rsidP="000F06E7">
      <w:pPr>
        <w:numPr>
          <w:ilvl w:val="0"/>
          <w:numId w:val="24"/>
        </w:numPr>
      </w:pPr>
      <w:r w:rsidRPr="000F06E7">
        <w:t xml:space="preserve">Customer </w:t>
      </w:r>
      <w:proofErr w:type="spellStart"/>
      <w:r w:rsidRPr="000F06E7">
        <w:t>behavior</w:t>
      </w:r>
      <w:proofErr w:type="spellEnd"/>
      <w:r w:rsidRPr="000F06E7">
        <w:t xml:space="preserve"> analysis</w:t>
      </w:r>
    </w:p>
    <w:p w14:paraId="3BD16630" w14:textId="77777777" w:rsidR="000F06E7" w:rsidRPr="000F06E7" w:rsidRDefault="000F06E7" w:rsidP="000F06E7">
      <w:pPr>
        <w:numPr>
          <w:ilvl w:val="0"/>
          <w:numId w:val="24"/>
        </w:numPr>
      </w:pPr>
      <w:r w:rsidRPr="000F06E7">
        <w:t>Business performance reporting</w:t>
      </w:r>
    </w:p>
    <w:p w14:paraId="6B4A014C" w14:textId="77777777" w:rsidR="000F06E7" w:rsidRPr="000F06E7" w:rsidRDefault="000F06E7" w:rsidP="000F06E7">
      <w:r w:rsidRPr="000F06E7">
        <w:pict w14:anchorId="5EBCF610">
          <v:rect id="_x0000_i1185" style="width:0;height:1.5pt" o:hralign="center" o:hrstd="t" o:hr="t" fillcolor="#a0a0a0" stroked="f"/>
        </w:pict>
      </w:r>
    </w:p>
    <w:p w14:paraId="38783E93" w14:textId="77777777" w:rsidR="00A9632C" w:rsidRPr="000F06E7" w:rsidRDefault="00A9632C" w:rsidP="000F06E7"/>
    <w:sectPr w:rsidR="00A9632C" w:rsidRPr="000F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751"/>
    <w:multiLevelType w:val="multilevel"/>
    <w:tmpl w:val="73C6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B67B3"/>
    <w:multiLevelType w:val="multilevel"/>
    <w:tmpl w:val="19A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80E0A"/>
    <w:multiLevelType w:val="multilevel"/>
    <w:tmpl w:val="780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C1560"/>
    <w:multiLevelType w:val="multilevel"/>
    <w:tmpl w:val="6B3E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948F6"/>
    <w:multiLevelType w:val="multilevel"/>
    <w:tmpl w:val="AB4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C6C93"/>
    <w:multiLevelType w:val="multilevel"/>
    <w:tmpl w:val="24D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C1AC0"/>
    <w:multiLevelType w:val="multilevel"/>
    <w:tmpl w:val="FF96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C097A"/>
    <w:multiLevelType w:val="multilevel"/>
    <w:tmpl w:val="65A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04D1A"/>
    <w:multiLevelType w:val="multilevel"/>
    <w:tmpl w:val="5412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0240B"/>
    <w:multiLevelType w:val="multilevel"/>
    <w:tmpl w:val="D250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E46FF"/>
    <w:multiLevelType w:val="multilevel"/>
    <w:tmpl w:val="DAF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029C8"/>
    <w:multiLevelType w:val="multilevel"/>
    <w:tmpl w:val="2B9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76E00"/>
    <w:multiLevelType w:val="multilevel"/>
    <w:tmpl w:val="9C9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94CCF"/>
    <w:multiLevelType w:val="multilevel"/>
    <w:tmpl w:val="C6A2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54350"/>
    <w:multiLevelType w:val="multilevel"/>
    <w:tmpl w:val="271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C6748"/>
    <w:multiLevelType w:val="multilevel"/>
    <w:tmpl w:val="137A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C76FF"/>
    <w:multiLevelType w:val="multilevel"/>
    <w:tmpl w:val="D69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06D99"/>
    <w:multiLevelType w:val="multilevel"/>
    <w:tmpl w:val="CAC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B2F41"/>
    <w:multiLevelType w:val="multilevel"/>
    <w:tmpl w:val="1154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73148"/>
    <w:multiLevelType w:val="multilevel"/>
    <w:tmpl w:val="CA9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E030B"/>
    <w:multiLevelType w:val="multilevel"/>
    <w:tmpl w:val="C9A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71241"/>
    <w:multiLevelType w:val="multilevel"/>
    <w:tmpl w:val="0F7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77E48"/>
    <w:multiLevelType w:val="multilevel"/>
    <w:tmpl w:val="E5A4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771AF"/>
    <w:multiLevelType w:val="multilevel"/>
    <w:tmpl w:val="233E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319285">
    <w:abstractNumId w:val="8"/>
  </w:num>
  <w:num w:numId="2" w16cid:durableId="587349683">
    <w:abstractNumId w:val="22"/>
  </w:num>
  <w:num w:numId="3" w16cid:durableId="701709365">
    <w:abstractNumId w:val="4"/>
  </w:num>
  <w:num w:numId="4" w16cid:durableId="1116557331">
    <w:abstractNumId w:val="0"/>
  </w:num>
  <w:num w:numId="5" w16cid:durableId="450126953">
    <w:abstractNumId w:val="12"/>
  </w:num>
  <w:num w:numId="6" w16cid:durableId="1405880811">
    <w:abstractNumId w:val="19"/>
  </w:num>
  <w:num w:numId="7" w16cid:durableId="787704901">
    <w:abstractNumId w:val="6"/>
  </w:num>
  <w:num w:numId="8" w16cid:durableId="224997702">
    <w:abstractNumId w:val="14"/>
  </w:num>
  <w:num w:numId="9" w16cid:durableId="86847882">
    <w:abstractNumId w:val="3"/>
  </w:num>
  <w:num w:numId="10" w16cid:durableId="848954812">
    <w:abstractNumId w:val="9"/>
  </w:num>
  <w:num w:numId="11" w16cid:durableId="1223635169">
    <w:abstractNumId w:val="11"/>
  </w:num>
  <w:num w:numId="12" w16cid:durableId="131602024">
    <w:abstractNumId w:val="16"/>
  </w:num>
  <w:num w:numId="13" w16cid:durableId="1973169140">
    <w:abstractNumId w:val="13"/>
  </w:num>
  <w:num w:numId="14" w16cid:durableId="2082172597">
    <w:abstractNumId w:val="21"/>
  </w:num>
  <w:num w:numId="15" w16cid:durableId="1849370803">
    <w:abstractNumId w:val="17"/>
  </w:num>
  <w:num w:numId="16" w16cid:durableId="130563626">
    <w:abstractNumId w:val="1"/>
  </w:num>
  <w:num w:numId="17" w16cid:durableId="47539006">
    <w:abstractNumId w:val="2"/>
  </w:num>
  <w:num w:numId="18" w16cid:durableId="446050667">
    <w:abstractNumId w:val="5"/>
  </w:num>
  <w:num w:numId="19" w16cid:durableId="1574466273">
    <w:abstractNumId w:val="7"/>
  </w:num>
  <w:num w:numId="20" w16cid:durableId="1403716403">
    <w:abstractNumId w:val="23"/>
  </w:num>
  <w:num w:numId="21" w16cid:durableId="343678555">
    <w:abstractNumId w:val="18"/>
  </w:num>
  <w:num w:numId="22" w16cid:durableId="1383598847">
    <w:abstractNumId w:val="10"/>
  </w:num>
  <w:num w:numId="23" w16cid:durableId="1641878664">
    <w:abstractNumId w:val="15"/>
  </w:num>
  <w:num w:numId="24" w16cid:durableId="10499149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3C"/>
    <w:rsid w:val="0004023C"/>
    <w:rsid w:val="000F06E7"/>
    <w:rsid w:val="00372BF9"/>
    <w:rsid w:val="003C12D9"/>
    <w:rsid w:val="00A9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B0C41D-369A-4FB8-8E1A-2E508617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prajapat</dc:creator>
  <cp:keywords/>
  <dc:description/>
  <cp:lastModifiedBy>dimple prajapat</cp:lastModifiedBy>
  <cp:revision>2</cp:revision>
  <dcterms:created xsi:type="dcterms:W3CDTF">2026-05-29T08:08:00Z</dcterms:created>
  <dcterms:modified xsi:type="dcterms:W3CDTF">2026-05-29T08:08:00Z</dcterms:modified>
</cp:coreProperties>
</file>