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CBB0" w14:textId="13EFF32B" w:rsidR="004C31CC" w:rsidRDefault="00555920">
      <w:r>
        <w:t>Dimple is awesome and slow</w:t>
      </w:r>
      <w:r w:rsidR="00344716">
        <w:br/>
      </w:r>
      <w:r w:rsidR="00344716">
        <w:br/>
        <w:t>Dimple is awesome and fast</w:t>
      </w:r>
    </w:p>
    <w:sectPr w:rsidR="004C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CC"/>
    <w:rsid w:val="00344716"/>
    <w:rsid w:val="004C31CC"/>
    <w:rsid w:val="00555920"/>
    <w:rsid w:val="00B7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99CC"/>
  <w15:chartTrackingRefBased/>
  <w15:docId w15:val="{BF789685-FA3E-466C-9EFA-F33ABD28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Bishow TANDON</dc:creator>
  <cp:keywords/>
  <dc:description/>
  <cp:lastModifiedBy>Bishow TANDON</cp:lastModifiedBy>
  <cp:revision>5</cp:revision>
  <dcterms:created xsi:type="dcterms:W3CDTF">2023-11-30T01:56:00Z</dcterms:created>
  <dcterms:modified xsi:type="dcterms:W3CDTF">2023-11-30T02:08:00Z</dcterms:modified>
</cp:coreProperties>
</file>