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B884" w14:textId="77777777" w:rsidR="00BF3A10" w:rsidRPr="00BF3A10" w:rsidRDefault="00BF3A10" w:rsidP="00BF3A10">
      <w:pPr>
        <w:jc w:val="center"/>
        <w:rPr>
          <w:b/>
          <w:bCs/>
          <w:color w:val="4472C4" w:themeColor="accent1"/>
          <w:sz w:val="32"/>
          <w:szCs w:val="32"/>
        </w:rPr>
      </w:pPr>
      <w:r w:rsidRPr="00BF3A10">
        <w:rPr>
          <w:b/>
          <w:bCs/>
          <w:color w:val="4472C4" w:themeColor="accent1"/>
          <w:sz w:val="32"/>
          <w:szCs w:val="32"/>
        </w:rPr>
        <w:t>Software Test Plan (STP) - POS Simulator</w:t>
      </w:r>
    </w:p>
    <w:p w14:paraId="3A8C4F29" w14:textId="77777777" w:rsidR="00BF3A10" w:rsidRPr="00BF3A10" w:rsidRDefault="00BF3A10" w:rsidP="00BF3A10">
      <w:r w:rsidRPr="00BF3A10">
        <w:rPr>
          <w:b/>
          <w:bCs/>
        </w:rPr>
        <w:t>Project:</w:t>
      </w:r>
      <w:r w:rsidRPr="00BF3A10">
        <w:t xml:space="preserve"> Point of Sale (POS) Simulator </w:t>
      </w:r>
    </w:p>
    <w:p w14:paraId="685E69B0" w14:textId="77777777" w:rsidR="00BF3A10" w:rsidRDefault="00BF3A10" w:rsidP="00BF3A10">
      <w:r w:rsidRPr="00BF3A10">
        <w:rPr>
          <w:b/>
          <w:bCs/>
        </w:rPr>
        <w:t>Version:</w:t>
      </w:r>
      <w:r w:rsidRPr="00BF3A10">
        <w:t xml:space="preserve"> 1.0 </w:t>
      </w:r>
    </w:p>
    <w:p w14:paraId="48887E53" w14:textId="77777777" w:rsidR="00BF3A10" w:rsidRDefault="00BF3A10" w:rsidP="00BF3A10">
      <w:r w:rsidRPr="00BF3A10">
        <w:rPr>
          <w:b/>
          <w:bCs/>
        </w:rPr>
        <w:t>Authors:</w:t>
      </w:r>
      <w:r w:rsidRPr="00BF3A10">
        <w:t xml:space="preserve"> QA Team </w:t>
      </w:r>
    </w:p>
    <w:p w14:paraId="7040BFBC" w14:textId="77777777" w:rsidR="00BF3A10" w:rsidRDefault="00BF3A10" w:rsidP="00BF3A10">
      <w:pPr>
        <w:rPr>
          <w:b/>
          <w:bCs/>
        </w:rPr>
      </w:pPr>
      <w:r w:rsidRPr="00BF3A10">
        <w:rPr>
          <w:b/>
          <w:bCs/>
        </w:rPr>
        <w:t>Date:</w:t>
      </w:r>
      <w:r w:rsidRPr="00BF3A10">
        <w:t xml:space="preserve"> 11-09-2025 </w:t>
      </w:r>
      <w:r w:rsidRPr="00BF3A10">
        <w:rPr>
          <w:b/>
          <w:bCs/>
        </w:rPr>
        <w:t>S</w:t>
      </w:r>
    </w:p>
    <w:p w14:paraId="33C59C01" w14:textId="16C344DB" w:rsidR="00BF3A10" w:rsidRPr="00BF3A10" w:rsidRDefault="003747AF" w:rsidP="00BF3A10">
      <w:r>
        <w:rPr>
          <w:b/>
          <w:bCs/>
        </w:rPr>
        <w:t>S</w:t>
      </w:r>
      <w:r w:rsidR="00BF3A10" w:rsidRPr="00BF3A10">
        <w:rPr>
          <w:b/>
          <w:bCs/>
        </w:rPr>
        <w:t>tatus:</w:t>
      </w:r>
      <w:r w:rsidR="00BF3A10" w:rsidRPr="00BF3A10">
        <w:t xml:space="preserve"> Draft / Final</w:t>
      </w:r>
    </w:p>
    <w:p w14:paraId="3EFEB079" w14:textId="4864A45C" w:rsidR="00BF3A10" w:rsidRPr="00BF3A10" w:rsidRDefault="00BF3A10" w:rsidP="00BF3A10">
      <w:pPr>
        <w:rPr>
          <w:color w:val="4472C4" w:themeColor="accent1"/>
        </w:rPr>
      </w:pPr>
    </w:p>
    <w:p w14:paraId="4BC4F131" w14:textId="77777777" w:rsidR="00BF3A10" w:rsidRPr="00BF3A10" w:rsidRDefault="00BF3A10" w:rsidP="00BF3A10">
      <w:pPr>
        <w:rPr>
          <w:rFonts w:ascii="Calibri" w:hAnsi="Calibri" w:cs="Calibri"/>
          <w:b/>
          <w:bCs/>
          <w:color w:val="4472C4" w:themeColor="accent1"/>
          <w:sz w:val="26"/>
          <w:szCs w:val="26"/>
        </w:rPr>
      </w:pPr>
      <w:r w:rsidRPr="00BF3A10">
        <w:rPr>
          <w:rFonts w:ascii="Calibri" w:hAnsi="Calibri" w:cs="Calibri"/>
          <w:b/>
          <w:bCs/>
          <w:color w:val="4472C4" w:themeColor="accent1"/>
          <w:sz w:val="26"/>
          <w:szCs w:val="26"/>
        </w:rPr>
        <w:t>1. Introduction</w:t>
      </w:r>
    </w:p>
    <w:p w14:paraId="5D65B978" w14:textId="77777777" w:rsidR="00BF3A10" w:rsidRPr="00BF3A10" w:rsidRDefault="00BF3A10" w:rsidP="00BF3A10">
      <w:pPr>
        <w:rPr>
          <w:rFonts w:ascii="Calibri" w:hAnsi="Calibri" w:cs="Calibri"/>
        </w:rPr>
      </w:pPr>
      <w:r w:rsidRPr="00BF3A10">
        <w:rPr>
          <w:rFonts w:ascii="Calibri" w:hAnsi="Calibri" w:cs="Calibri"/>
        </w:rPr>
        <w:t>Purpose: This document defines the test plan for the POS Simulator v1.0. It outlines the test objectives, scope, strategy, resources, schedule, and responsibilities for testing.</w:t>
      </w:r>
    </w:p>
    <w:p w14:paraId="2289142D" w14:textId="06BBB6A3" w:rsidR="00BF3A10" w:rsidRPr="00BF3A10" w:rsidRDefault="00BF3A10" w:rsidP="00BF3A10">
      <w:pPr>
        <w:rPr>
          <w:rFonts w:ascii="Calibri" w:hAnsi="Calibri" w:cs="Calibri"/>
        </w:rPr>
      </w:pPr>
      <w:r w:rsidRPr="00BF3A10">
        <w:rPr>
          <w:rFonts w:ascii="Calibri" w:hAnsi="Calibri" w:cs="Calibri"/>
        </w:rPr>
        <w:t xml:space="preserve">Scope: The testing covers key POS features, </w:t>
      </w:r>
      <w:r w:rsidRPr="003747AF">
        <w:rPr>
          <w:rFonts w:ascii="Calibri" w:hAnsi="Calibri" w:cs="Calibri"/>
        </w:rPr>
        <w:t xml:space="preserve">Adding </w:t>
      </w:r>
      <w:proofErr w:type="gramStart"/>
      <w:r w:rsidRPr="00BF3A10">
        <w:rPr>
          <w:rFonts w:ascii="Calibri" w:hAnsi="Calibri" w:cs="Calibri"/>
        </w:rPr>
        <w:t xml:space="preserve">product </w:t>
      </w:r>
      <w:r w:rsidRPr="003747AF">
        <w:rPr>
          <w:rFonts w:ascii="Calibri" w:hAnsi="Calibri" w:cs="Calibri"/>
        </w:rPr>
        <w:t xml:space="preserve"> through</w:t>
      </w:r>
      <w:proofErr w:type="gramEnd"/>
      <w:r w:rsidRPr="003747AF">
        <w:rPr>
          <w:rFonts w:ascii="Calibri" w:hAnsi="Calibri" w:cs="Calibri"/>
        </w:rPr>
        <w:t xml:space="preserve"> Barcode or Manual</w:t>
      </w:r>
      <w:r w:rsidRPr="00BF3A10">
        <w:rPr>
          <w:rFonts w:ascii="Calibri" w:hAnsi="Calibri" w:cs="Calibri"/>
        </w:rPr>
        <w:t xml:space="preserve">, cart management, discount and tax calculation, </w:t>
      </w:r>
      <w:r w:rsidR="003747AF" w:rsidRPr="00BF3A10">
        <w:t>Mock Payment Processing (cash, card, UPI</w:t>
      </w:r>
      <w:proofErr w:type="gramStart"/>
      <w:r w:rsidR="003747AF" w:rsidRPr="00BF3A10">
        <w:t xml:space="preserve">) </w:t>
      </w:r>
      <w:r w:rsidR="003747AF">
        <w:t>,</w:t>
      </w:r>
      <w:r w:rsidRPr="00BF3A10">
        <w:rPr>
          <w:rFonts w:ascii="Calibri" w:hAnsi="Calibri" w:cs="Calibri"/>
        </w:rPr>
        <w:t>receipt</w:t>
      </w:r>
      <w:proofErr w:type="gramEnd"/>
      <w:r w:rsidRPr="00BF3A10">
        <w:rPr>
          <w:rFonts w:ascii="Calibri" w:hAnsi="Calibri" w:cs="Calibri"/>
        </w:rPr>
        <w:t xml:space="preserve"> generation, and inventory updates. It also includes manager functions like overrides, refunds, and reports.</w:t>
      </w:r>
    </w:p>
    <w:p w14:paraId="728A857E" w14:textId="5B8D18B8" w:rsidR="00BF3A10" w:rsidRPr="00BF3A10" w:rsidRDefault="00BF3A10" w:rsidP="00BF3A10">
      <w:pPr>
        <w:rPr>
          <w:rFonts w:ascii="Calibri" w:hAnsi="Calibri" w:cs="Calibri"/>
        </w:rPr>
      </w:pPr>
      <w:r w:rsidRPr="00BF3A10">
        <w:rPr>
          <w:rFonts w:ascii="Calibri" w:hAnsi="Calibri" w:cs="Calibri"/>
        </w:rPr>
        <w:t>References:</w:t>
      </w:r>
      <w:r w:rsidRPr="003747AF">
        <w:rPr>
          <w:rFonts w:ascii="Calibri" w:hAnsi="Calibri" w:cs="Calibri"/>
        </w:rPr>
        <w:t xml:space="preserve"> </w:t>
      </w:r>
      <w:r w:rsidRPr="00BF3A10">
        <w:rPr>
          <w:rFonts w:ascii="Calibri" w:hAnsi="Calibri" w:cs="Calibri"/>
        </w:rPr>
        <w:t>POS Simulator SRS v1.0</w:t>
      </w:r>
      <w:r w:rsidRPr="003747AF">
        <w:rPr>
          <w:rFonts w:ascii="Calibri" w:hAnsi="Calibri" w:cs="Calibri"/>
        </w:rPr>
        <w:t>,</w:t>
      </w:r>
      <w:r w:rsidRPr="00BF3A10">
        <w:rPr>
          <w:rFonts w:ascii="Calibri" w:hAnsi="Calibri" w:cs="Calibri"/>
        </w:rPr>
        <w:t xml:space="preserve"> POS Simulator Design Specifications v1.0</w:t>
      </w:r>
      <w:r w:rsidRPr="003747AF">
        <w:rPr>
          <w:rFonts w:ascii="Calibri" w:hAnsi="Calibri" w:cs="Calibri"/>
        </w:rPr>
        <w:t xml:space="preserve">, </w:t>
      </w:r>
      <w:r w:rsidRPr="00BF3A10">
        <w:rPr>
          <w:rFonts w:ascii="Calibri" w:hAnsi="Calibri" w:cs="Calibri"/>
        </w:rPr>
        <w:t xml:space="preserve">Test Plan - ATM System (Sample) </w:t>
      </w:r>
    </w:p>
    <w:p w14:paraId="597A3AC3" w14:textId="77777777" w:rsidR="0046609E" w:rsidRDefault="00BF3A10" w:rsidP="00BF3A10">
      <w:pPr>
        <w:rPr>
          <w:rFonts w:ascii="Calibri" w:hAnsi="Calibri" w:cs="Calibri"/>
        </w:rPr>
      </w:pPr>
      <w:r w:rsidRPr="00BF3A10">
        <w:rPr>
          <w:rFonts w:ascii="Calibri" w:hAnsi="Calibri" w:cs="Calibri"/>
        </w:rPr>
        <w:t>Definitions:</w:t>
      </w:r>
      <w:r w:rsidRPr="0046609E">
        <w:rPr>
          <w:rFonts w:ascii="Calibri" w:hAnsi="Calibri" w:cs="Calibri"/>
        </w:rPr>
        <w:t xml:space="preserve"> </w:t>
      </w:r>
    </w:p>
    <w:p w14:paraId="072EAEE1" w14:textId="6448D758" w:rsidR="0046609E" w:rsidRDefault="00BF3A10" w:rsidP="00BF3A10">
      <w:pPr>
        <w:rPr>
          <w:rFonts w:ascii="Calibri" w:hAnsi="Calibri" w:cs="Calibri"/>
        </w:rPr>
      </w:pPr>
      <w:r w:rsidRPr="00BF3A10">
        <w:rPr>
          <w:rFonts w:ascii="Calibri" w:hAnsi="Calibri" w:cs="Calibri"/>
        </w:rPr>
        <w:t>POS: Point of Sale</w:t>
      </w:r>
      <w:r w:rsidRPr="003747AF">
        <w:rPr>
          <w:rFonts w:ascii="Calibri" w:hAnsi="Calibri" w:cs="Calibri"/>
        </w:rPr>
        <w:t xml:space="preserve"> </w:t>
      </w:r>
    </w:p>
    <w:p w14:paraId="4AD98DB0" w14:textId="383081AC" w:rsidR="0046609E" w:rsidRDefault="00BF3A10" w:rsidP="00BF3A10">
      <w:pPr>
        <w:rPr>
          <w:rFonts w:ascii="Calibri" w:hAnsi="Calibri" w:cs="Calibri"/>
        </w:rPr>
      </w:pPr>
      <w:r w:rsidRPr="00BF3A10">
        <w:rPr>
          <w:rFonts w:ascii="Calibri" w:hAnsi="Calibri" w:cs="Calibri"/>
        </w:rPr>
        <w:t>FR: Functional Requirement</w:t>
      </w:r>
      <w:r w:rsidRPr="003747AF">
        <w:rPr>
          <w:rFonts w:ascii="Calibri" w:hAnsi="Calibri" w:cs="Calibri"/>
        </w:rPr>
        <w:t xml:space="preserve"> </w:t>
      </w:r>
    </w:p>
    <w:p w14:paraId="5EE8D80D" w14:textId="397F50BB" w:rsidR="0046609E" w:rsidRDefault="00BF3A10" w:rsidP="00BF3A10">
      <w:pPr>
        <w:rPr>
          <w:rFonts w:ascii="Calibri" w:hAnsi="Calibri" w:cs="Calibri"/>
        </w:rPr>
      </w:pPr>
      <w:r w:rsidRPr="00BF3A10">
        <w:rPr>
          <w:rFonts w:ascii="Calibri" w:hAnsi="Calibri" w:cs="Calibri"/>
        </w:rPr>
        <w:t>NFR: Non-Functional Requiremen</w:t>
      </w:r>
      <w:r w:rsidR="0046609E">
        <w:rPr>
          <w:rFonts w:ascii="Calibri" w:hAnsi="Calibri" w:cs="Calibri"/>
        </w:rPr>
        <w:t>t</w:t>
      </w:r>
    </w:p>
    <w:p w14:paraId="547761CE" w14:textId="171D6CEF" w:rsidR="00BF3A10" w:rsidRPr="00BF3A10" w:rsidRDefault="00BF3A10" w:rsidP="00BF3A10">
      <w:pPr>
        <w:rPr>
          <w:rFonts w:ascii="Calibri" w:hAnsi="Calibri" w:cs="Calibri"/>
        </w:rPr>
      </w:pPr>
      <w:r w:rsidRPr="00BF3A10">
        <w:rPr>
          <w:rFonts w:ascii="Calibri" w:hAnsi="Calibri" w:cs="Calibri"/>
        </w:rPr>
        <w:t xml:space="preserve">RTM: Requirements Traceability Matrix </w:t>
      </w:r>
    </w:p>
    <w:p w14:paraId="02EFED96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2. Test Items</w:t>
      </w:r>
    </w:p>
    <w:p w14:paraId="73FB7E84" w14:textId="09629458" w:rsidR="00BF3A10" w:rsidRPr="00BF3A10" w:rsidRDefault="00BF3A10" w:rsidP="0046609E">
      <w:pPr>
        <w:pStyle w:val="ListParagraph"/>
        <w:numPr>
          <w:ilvl w:val="0"/>
          <w:numId w:val="25"/>
        </w:numPr>
      </w:pPr>
      <w:r w:rsidRPr="00BF3A10">
        <w:t xml:space="preserve">POS Authentication module </w:t>
      </w:r>
    </w:p>
    <w:p w14:paraId="12317116" w14:textId="21C028FE" w:rsidR="00BF3A10" w:rsidRPr="00BF3A10" w:rsidRDefault="00BF3A10" w:rsidP="0046609E">
      <w:pPr>
        <w:pStyle w:val="ListParagraph"/>
        <w:numPr>
          <w:ilvl w:val="0"/>
          <w:numId w:val="25"/>
        </w:numPr>
      </w:pPr>
      <w:r w:rsidRPr="00BF3A10">
        <w:t xml:space="preserve">Product and Cart Management </w:t>
      </w:r>
    </w:p>
    <w:p w14:paraId="0DCC1876" w14:textId="1B4460D7" w:rsidR="00BF3A10" w:rsidRPr="00BF3A10" w:rsidRDefault="00BF3A10" w:rsidP="0046609E">
      <w:pPr>
        <w:pStyle w:val="ListParagraph"/>
        <w:numPr>
          <w:ilvl w:val="0"/>
          <w:numId w:val="25"/>
        </w:numPr>
      </w:pPr>
      <w:r w:rsidRPr="00BF3A10">
        <w:t xml:space="preserve">Discount and Tax Calculation </w:t>
      </w:r>
    </w:p>
    <w:p w14:paraId="69D31492" w14:textId="73836CD2" w:rsidR="00BF3A10" w:rsidRPr="00BF3A10" w:rsidRDefault="00BF3A10" w:rsidP="0046609E">
      <w:pPr>
        <w:pStyle w:val="ListParagraph"/>
        <w:numPr>
          <w:ilvl w:val="0"/>
          <w:numId w:val="25"/>
        </w:numPr>
      </w:pPr>
      <w:r w:rsidRPr="00BF3A10">
        <w:t xml:space="preserve">Mock Payment Processing (cash, card, UPI) </w:t>
      </w:r>
    </w:p>
    <w:p w14:paraId="61C91D99" w14:textId="6926CBFD" w:rsidR="00BF3A10" w:rsidRPr="00BF3A10" w:rsidRDefault="00BF3A10" w:rsidP="0046609E">
      <w:pPr>
        <w:pStyle w:val="ListParagraph"/>
        <w:numPr>
          <w:ilvl w:val="0"/>
          <w:numId w:val="25"/>
        </w:numPr>
      </w:pPr>
      <w:r w:rsidRPr="00BF3A10">
        <w:t xml:space="preserve">Receipt Generation (PDF) </w:t>
      </w:r>
    </w:p>
    <w:p w14:paraId="7B815A62" w14:textId="3FFD0B1D" w:rsidR="00BF3A10" w:rsidRPr="00BF3A10" w:rsidRDefault="00BF3A10" w:rsidP="0046609E">
      <w:pPr>
        <w:pStyle w:val="ListParagraph"/>
        <w:numPr>
          <w:ilvl w:val="0"/>
          <w:numId w:val="25"/>
        </w:numPr>
      </w:pPr>
      <w:r w:rsidRPr="00BF3A10">
        <w:t xml:space="preserve">Inventory and Sales Management </w:t>
      </w:r>
    </w:p>
    <w:p w14:paraId="5634B88C" w14:textId="7A2C7774" w:rsidR="00BF3A10" w:rsidRPr="00BF3A10" w:rsidRDefault="00BF3A10" w:rsidP="0046609E">
      <w:pPr>
        <w:pStyle w:val="ListParagraph"/>
        <w:numPr>
          <w:ilvl w:val="0"/>
          <w:numId w:val="25"/>
        </w:numPr>
      </w:pPr>
      <w:r w:rsidRPr="00BF3A10">
        <w:t xml:space="preserve">User Roles and Access Control (Cashier, Manager, Admin) </w:t>
      </w:r>
    </w:p>
    <w:p w14:paraId="3F98B8D6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3. Features to be Tested</w:t>
      </w:r>
    </w:p>
    <w:p w14:paraId="60F7CBBF" w14:textId="77777777" w:rsidR="00BF3A10" w:rsidRPr="00BF3A10" w:rsidRDefault="00BF3A10" w:rsidP="00BF3A10">
      <w:r w:rsidRPr="00BF3A10">
        <w:t>Features are mapped to SRS requirement IDs:</w:t>
      </w:r>
    </w:p>
    <w:p w14:paraId="1D504EB5" w14:textId="77777777" w:rsidR="00BF3A10" w:rsidRPr="00BF3A10" w:rsidRDefault="00BF3A10" w:rsidP="0061608D">
      <w:pPr>
        <w:pStyle w:val="ListParagraph"/>
        <w:numPr>
          <w:ilvl w:val="0"/>
          <w:numId w:val="33"/>
        </w:numPr>
      </w:pPr>
      <w:r w:rsidRPr="00BF3A10">
        <w:t>POS-F-001: The system shall allow adding products by barcode or manual entry.</w:t>
      </w:r>
    </w:p>
    <w:p w14:paraId="2CE833F2" w14:textId="77777777" w:rsidR="00BF3A10" w:rsidRPr="00BF3A10" w:rsidRDefault="00BF3A10" w:rsidP="0061608D">
      <w:pPr>
        <w:pStyle w:val="ListParagraph"/>
        <w:numPr>
          <w:ilvl w:val="0"/>
          <w:numId w:val="33"/>
        </w:numPr>
      </w:pPr>
      <w:r w:rsidRPr="00BF3A10">
        <w:t>POS-F-003: The system shall calculate subtotal, taxes, and discounts in real time.</w:t>
      </w:r>
    </w:p>
    <w:p w14:paraId="631D9B9C" w14:textId="77777777" w:rsidR="00BF3A10" w:rsidRPr="00BF3A10" w:rsidRDefault="00BF3A10" w:rsidP="0061608D">
      <w:pPr>
        <w:pStyle w:val="ListParagraph"/>
        <w:numPr>
          <w:ilvl w:val="0"/>
          <w:numId w:val="33"/>
        </w:numPr>
      </w:pPr>
      <w:r w:rsidRPr="00BF3A10">
        <w:t>POS-F-006: The system shall process mock payments via cash, card, and UPI.</w:t>
      </w:r>
    </w:p>
    <w:p w14:paraId="01E7A191" w14:textId="77777777" w:rsidR="00BF3A10" w:rsidRPr="00BF3A10" w:rsidRDefault="00BF3A10" w:rsidP="0061608D">
      <w:pPr>
        <w:pStyle w:val="ListParagraph"/>
        <w:numPr>
          <w:ilvl w:val="0"/>
          <w:numId w:val="33"/>
        </w:numPr>
      </w:pPr>
      <w:r w:rsidRPr="00BF3A10">
        <w:t>POS-F-007: The system shall generate receipts in PDF format.</w:t>
      </w:r>
    </w:p>
    <w:p w14:paraId="2E2DEEC0" w14:textId="77777777" w:rsidR="00BF3A10" w:rsidRPr="00BF3A10" w:rsidRDefault="00BF3A10" w:rsidP="0061608D">
      <w:pPr>
        <w:pStyle w:val="ListParagraph"/>
        <w:numPr>
          <w:ilvl w:val="0"/>
          <w:numId w:val="33"/>
        </w:numPr>
      </w:pPr>
      <w:r w:rsidRPr="00BF3A10">
        <w:lastRenderedPageBreak/>
        <w:t>POS-F-011: The system shall update inventory after each sale or refund.</w:t>
      </w:r>
    </w:p>
    <w:p w14:paraId="332D02A3" w14:textId="77777777" w:rsidR="00BF3A10" w:rsidRPr="00BF3A10" w:rsidRDefault="00BF3A10" w:rsidP="0061608D">
      <w:pPr>
        <w:pStyle w:val="ListParagraph"/>
        <w:numPr>
          <w:ilvl w:val="0"/>
          <w:numId w:val="33"/>
        </w:numPr>
      </w:pPr>
      <w:r w:rsidRPr="00BF3A10">
        <w:t>POS-SR-002: The system shall enforce role-based access control for different operations.</w:t>
      </w:r>
    </w:p>
    <w:p w14:paraId="60CAEB40" w14:textId="4E690B22" w:rsidR="00BF3A10" w:rsidRPr="00BF3A10" w:rsidRDefault="00BF3A10" w:rsidP="0061608D">
      <w:pPr>
        <w:pStyle w:val="ListParagraph"/>
        <w:numPr>
          <w:ilvl w:val="0"/>
          <w:numId w:val="33"/>
        </w:numPr>
      </w:pPr>
      <w:r w:rsidRPr="00BF3A10">
        <w:t xml:space="preserve">POS-NF-001: The system shall respond to checkout operations within </w:t>
      </w:r>
      <w:r w:rsidR="0061608D">
        <w:t>5</w:t>
      </w:r>
      <w:r w:rsidRPr="00BF3A10">
        <w:t xml:space="preserve"> seconds (90% of cases).</w:t>
      </w:r>
    </w:p>
    <w:p w14:paraId="63AFCD64" w14:textId="73C29950" w:rsidR="00BF3A10" w:rsidRPr="00BF3A10" w:rsidRDefault="00BF3A10" w:rsidP="00BF3A10"/>
    <w:p w14:paraId="6A6758AE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4. Features Not to be Tested</w:t>
      </w:r>
    </w:p>
    <w:p w14:paraId="19C205DF" w14:textId="77777777" w:rsidR="00BF3A10" w:rsidRPr="00BF3A10" w:rsidRDefault="00BF3A10" w:rsidP="00BF3A10">
      <w:pPr>
        <w:numPr>
          <w:ilvl w:val="0"/>
          <w:numId w:val="5"/>
        </w:numPr>
      </w:pPr>
      <w:r w:rsidRPr="00BF3A10">
        <w:t xml:space="preserve">Actual payment gateway integration (mock APIs will be used) </w:t>
      </w:r>
    </w:p>
    <w:p w14:paraId="4367FCC0" w14:textId="77777777" w:rsidR="00BF3A10" w:rsidRPr="00BF3A10" w:rsidRDefault="00BF3A10" w:rsidP="00BF3A10">
      <w:pPr>
        <w:numPr>
          <w:ilvl w:val="0"/>
          <w:numId w:val="5"/>
        </w:numPr>
      </w:pPr>
      <w:r w:rsidRPr="00BF3A10">
        <w:t xml:space="preserve">Physical hardware interactions (e.g., actual barcode scanner, printer) </w:t>
      </w:r>
    </w:p>
    <w:p w14:paraId="74DF070F" w14:textId="0EFF5239" w:rsidR="00BF3A10" w:rsidRPr="00BF3A10" w:rsidRDefault="00BF3A10" w:rsidP="00BF3A10"/>
    <w:p w14:paraId="2B1EBA2B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5. Test Approach / Strategy</w:t>
      </w:r>
    </w:p>
    <w:p w14:paraId="54D8D6DE" w14:textId="77777777" w:rsidR="00BF3A10" w:rsidRPr="00BF3A10" w:rsidRDefault="00BF3A10" w:rsidP="00BF3A10">
      <w:r w:rsidRPr="00BF3A10">
        <w:t>Levels:</w:t>
      </w:r>
    </w:p>
    <w:p w14:paraId="1DB7D4EC" w14:textId="37B4A912" w:rsidR="00BF3A10" w:rsidRPr="0046609E" w:rsidRDefault="00BF3A10" w:rsidP="0046609E">
      <w:pPr>
        <w:pStyle w:val="ListParagraph"/>
        <w:numPr>
          <w:ilvl w:val="0"/>
          <w:numId w:val="26"/>
        </w:numPr>
      </w:pPr>
      <w:r w:rsidRPr="0046609E">
        <w:t xml:space="preserve">Unit Tests: Module-level testing of components like the </w:t>
      </w:r>
      <w:proofErr w:type="spellStart"/>
      <w:r w:rsidRPr="0046609E">
        <w:t>CartModule</w:t>
      </w:r>
      <w:proofErr w:type="spellEnd"/>
      <w:r w:rsidRPr="0046609E">
        <w:t>.</w:t>
      </w:r>
    </w:p>
    <w:p w14:paraId="30702625" w14:textId="6FB2D7B7" w:rsidR="00BF3A10" w:rsidRPr="0046609E" w:rsidRDefault="00BF3A10" w:rsidP="0046609E">
      <w:pPr>
        <w:pStyle w:val="ListParagraph"/>
        <w:numPr>
          <w:ilvl w:val="0"/>
          <w:numId w:val="26"/>
        </w:numPr>
      </w:pPr>
      <w:r w:rsidRPr="0046609E">
        <w:t>Integration Tests: Testing the interaction between the POS system and the mock payment APIs and the database.</w:t>
      </w:r>
    </w:p>
    <w:p w14:paraId="59742D0F" w14:textId="5C1D87B4" w:rsidR="00BF3A10" w:rsidRPr="0046609E" w:rsidRDefault="00BF3A10" w:rsidP="0046609E">
      <w:pPr>
        <w:pStyle w:val="ListParagraph"/>
        <w:numPr>
          <w:ilvl w:val="0"/>
          <w:numId w:val="26"/>
        </w:numPr>
      </w:pPr>
      <w:r w:rsidRPr="0046609E">
        <w:t>System Tests: End-to-end testing of core POS functionality, such as completing a full transaction from adding an item to generating a receipt.</w:t>
      </w:r>
    </w:p>
    <w:p w14:paraId="58F18D90" w14:textId="432BAD51" w:rsidR="00BF3A10" w:rsidRPr="0046609E" w:rsidRDefault="00BF3A10" w:rsidP="0046609E">
      <w:pPr>
        <w:pStyle w:val="ListParagraph"/>
        <w:numPr>
          <w:ilvl w:val="0"/>
          <w:numId w:val="26"/>
        </w:numPr>
      </w:pPr>
      <w:r w:rsidRPr="0046609E">
        <w:t>Acceptance Tests (UAT): Verifying the system meets the user-defined acceptance criteria.</w:t>
      </w:r>
    </w:p>
    <w:p w14:paraId="45D0A37B" w14:textId="77777777" w:rsidR="00BF3A10" w:rsidRPr="00BF3A10" w:rsidRDefault="00BF3A10" w:rsidP="00BF3A10">
      <w:r w:rsidRPr="00BF3A10">
        <w:t>Types:</w:t>
      </w:r>
    </w:p>
    <w:p w14:paraId="701C7B2D" w14:textId="79EF20B5" w:rsidR="00BF3A10" w:rsidRPr="0046609E" w:rsidRDefault="00BF3A10" w:rsidP="0046609E">
      <w:pPr>
        <w:pStyle w:val="ListParagraph"/>
        <w:numPr>
          <w:ilvl w:val="0"/>
          <w:numId w:val="27"/>
        </w:numPr>
      </w:pPr>
      <w:r w:rsidRPr="0046609E">
        <w:t>Functional Testing: To validate all core features.</w:t>
      </w:r>
    </w:p>
    <w:p w14:paraId="0FAE50DB" w14:textId="1369594C" w:rsidR="00BF3A10" w:rsidRPr="0046609E" w:rsidRDefault="00BF3A10" w:rsidP="0046609E">
      <w:pPr>
        <w:pStyle w:val="ListParagraph"/>
        <w:numPr>
          <w:ilvl w:val="0"/>
          <w:numId w:val="27"/>
        </w:numPr>
      </w:pPr>
      <w:r w:rsidRPr="0046609E">
        <w:t>Regression Testing: To ensure new code changes don't break existing functionality.</w:t>
      </w:r>
    </w:p>
    <w:p w14:paraId="2D609D6E" w14:textId="38F18753" w:rsidR="00BF3A10" w:rsidRPr="0046609E" w:rsidRDefault="00BF3A10" w:rsidP="0046609E">
      <w:pPr>
        <w:pStyle w:val="ListParagraph"/>
        <w:numPr>
          <w:ilvl w:val="0"/>
          <w:numId w:val="27"/>
        </w:numPr>
      </w:pPr>
      <w:r w:rsidRPr="0046609E">
        <w:t>Performance Testing: To measure response times for key operations like checkout.</w:t>
      </w:r>
    </w:p>
    <w:p w14:paraId="6E843D74" w14:textId="4F18F4AC" w:rsidR="00BF3A10" w:rsidRPr="0046609E" w:rsidRDefault="00BF3A10" w:rsidP="0046609E">
      <w:pPr>
        <w:pStyle w:val="ListParagraph"/>
        <w:numPr>
          <w:ilvl w:val="0"/>
          <w:numId w:val="27"/>
        </w:numPr>
      </w:pPr>
      <w:r w:rsidRPr="0046609E">
        <w:t>Usability Testing: To evaluate the simplicity and clarity of the user interface.</w:t>
      </w:r>
    </w:p>
    <w:p w14:paraId="623689B1" w14:textId="77777777" w:rsidR="00BF3A10" w:rsidRPr="00BF3A10" w:rsidRDefault="00BF3A10" w:rsidP="00BF3A10">
      <w:r w:rsidRPr="00BF3A10">
        <w:t>Entry Criteria:</w:t>
      </w:r>
    </w:p>
    <w:p w14:paraId="614D438F" w14:textId="1C3E2CCB" w:rsidR="00BF3A10" w:rsidRPr="0046609E" w:rsidRDefault="00BF3A10" w:rsidP="0046609E">
      <w:pPr>
        <w:pStyle w:val="ListParagraph"/>
        <w:numPr>
          <w:ilvl w:val="0"/>
          <w:numId w:val="28"/>
        </w:numPr>
      </w:pPr>
      <w:r w:rsidRPr="0046609E">
        <w:t>A stable build is delivered for testing.</w:t>
      </w:r>
    </w:p>
    <w:p w14:paraId="17C2EFF7" w14:textId="77777777" w:rsidR="00FD222E" w:rsidRPr="0046609E" w:rsidRDefault="00BF3A10" w:rsidP="0046609E">
      <w:pPr>
        <w:pStyle w:val="ListParagraph"/>
        <w:numPr>
          <w:ilvl w:val="0"/>
          <w:numId w:val="28"/>
        </w:numPr>
      </w:pPr>
      <w:r w:rsidRPr="0046609E">
        <w:t>All required test data is available.</w:t>
      </w:r>
    </w:p>
    <w:p w14:paraId="7D5A39BF" w14:textId="5514BDD1" w:rsidR="00BF3A10" w:rsidRPr="0046609E" w:rsidRDefault="00BF3A10" w:rsidP="0046609E">
      <w:pPr>
        <w:pStyle w:val="ListParagraph"/>
        <w:numPr>
          <w:ilvl w:val="0"/>
          <w:numId w:val="28"/>
        </w:numPr>
      </w:pPr>
      <w:r w:rsidRPr="0046609E">
        <w:t>The test environment is fully set up and ready.</w:t>
      </w:r>
    </w:p>
    <w:p w14:paraId="119E8504" w14:textId="1B1C3894" w:rsidR="00FD222E" w:rsidRPr="00FD222E" w:rsidRDefault="00FD222E" w:rsidP="00FD222E">
      <w:r w:rsidRPr="0046609E">
        <w:t>E</w:t>
      </w:r>
      <w:r w:rsidRPr="00FD222E">
        <w:t>xit Criteria:</w:t>
      </w:r>
    </w:p>
    <w:p w14:paraId="0961AA39" w14:textId="5EFE2D88" w:rsidR="00FD222E" w:rsidRPr="0046609E" w:rsidRDefault="00FD222E" w:rsidP="0046609E">
      <w:pPr>
        <w:pStyle w:val="ListParagraph"/>
        <w:numPr>
          <w:ilvl w:val="0"/>
          <w:numId w:val="29"/>
        </w:numPr>
      </w:pPr>
      <w:r w:rsidRPr="0046609E">
        <w:t>All planned test cases are executed.</w:t>
      </w:r>
    </w:p>
    <w:p w14:paraId="02CBEFED" w14:textId="41C6989B" w:rsidR="00FD222E" w:rsidRPr="0046609E" w:rsidRDefault="00FD222E" w:rsidP="0046609E">
      <w:pPr>
        <w:pStyle w:val="ListParagraph"/>
        <w:numPr>
          <w:ilvl w:val="0"/>
          <w:numId w:val="29"/>
        </w:numPr>
      </w:pPr>
      <w:r w:rsidRPr="0046609E">
        <w:t>Zero critical defects are open.</w:t>
      </w:r>
    </w:p>
    <w:p w14:paraId="64C018CF" w14:textId="0E5894E9" w:rsidR="00FD222E" w:rsidRPr="0046609E" w:rsidRDefault="00FD222E" w:rsidP="0046609E">
      <w:pPr>
        <w:pStyle w:val="ListParagraph"/>
        <w:numPr>
          <w:ilvl w:val="0"/>
          <w:numId w:val="29"/>
        </w:numPr>
      </w:pPr>
      <w:r w:rsidRPr="0046609E">
        <w:t>All acceptance criteria are satisfied.</w:t>
      </w:r>
    </w:p>
    <w:p w14:paraId="2A9041A9" w14:textId="77777777" w:rsidR="00FD222E" w:rsidRPr="00BF3A10" w:rsidRDefault="00FD222E" w:rsidP="00FD222E"/>
    <w:p w14:paraId="0E83BBB7" w14:textId="77777777" w:rsidR="00BF3A10" w:rsidRPr="00BF3A10" w:rsidRDefault="00BF3A10" w:rsidP="00BF3A10">
      <w:pPr>
        <w:rPr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5.1 Security Validation:</w:t>
      </w:r>
    </w:p>
    <w:p w14:paraId="6EC50C42" w14:textId="77777777" w:rsidR="00BF3A10" w:rsidRPr="00BF3A10" w:rsidRDefault="00BF3A10" w:rsidP="0046609E">
      <w:pPr>
        <w:numPr>
          <w:ilvl w:val="0"/>
          <w:numId w:val="30"/>
        </w:numPr>
        <w:tabs>
          <w:tab w:val="clear" w:pos="360"/>
        </w:tabs>
      </w:pPr>
      <w:r w:rsidRPr="00BF3A10">
        <w:t>Role-based Access Control (RBAC): Validate that cashiers cannot perform manager-only tasks like refunds or overrides.</w:t>
      </w:r>
    </w:p>
    <w:p w14:paraId="18742356" w14:textId="77777777" w:rsidR="00BF3A10" w:rsidRPr="00BF3A10" w:rsidRDefault="00BF3A10" w:rsidP="0046609E">
      <w:pPr>
        <w:numPr>
          <w:ilvl w:val="0"/>
          <w:numId w:val="30"/>
        </w:numPr>
        <w:tabs>
          <w:tab w:val="clear" w:pos="360"/>
        </w:tabs>
      </w:pPr>
      <w:r w:rsidRPr="00BF3A10">
        <w:t>Credential Storage: Verify that user credentials are encrypted when stored.</w:t>
      </w:r>
    </w:p>
    <w:p w14:paraId="4CEF66D4" w14:textId="0BEB5555" w:rsidR="00BF3A10" w:rsidRPr="00BF3A10" w:rsidRDefault="00BF3A10" w:rsidP="0046609E">
      <w:pPr>
        <w:numPr>
          <w:ilvl w:val="0"/>
          <w:numId w:val="30"/>
        </w:numPr>
      </w:pPr>
      <w:r w:rsidRPr="00BF3A10">
        <w:t>Failed Login Logging: Confirm that the system logs all failed login attempts for auditing purposes.</w:t>
      </w:r>
    </w:p>
    <w:p w14:paraId="1748A238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lastRenderedPageBreak/>
        <w:t>6. Test Environment</w:t>
      </w:r>
    </w:p>
    <w:p w14:paraId="5883F198" w14:textId="77777777" w:rsidR="00BF3A10" w:rsidRPr="00BF3A10" w:rsidRDefault="00BF3A10" w:rsidP="00BF3A10">
      <w:r w:rsidRPr="00BF3A10">
        <w:t>Hardware: A standard desktop or laptop without specialized hardware.</w:t>
      </w:r>
    </w:p>
    <w:p w14:paraId="0AA52393" w14:textId="60EC7803" w:rsidR="00BF3A10" w:rsidRPr="00BF3A10" w:rsidRDefault="00BF3A10" w:rsidP="00601D90">
      <w:r w:rsidRPr="00BF3A10">
        <w:t>Software:</w:t>
      </w:r>
      <w:r w:rsidR="00601D90" w:rsidRPr="0046609E">
        <w:t xml:space="preserve"> P</w:t>
      </w:r>
      <w:r w:rsidRPr="00BF3A10">
        <w:t>OS Simulator application v1.0</w:t>
      </w:r>
      <w:r w:rsidR="00601D90" w:rsidRPr="0046609E">
        <w:t xml:space="preserve">, </w:t>
      </w:r>
      <w:r w:rsidRPr="00BF3A10">
        <w:t>Operating System: Windows or Linux</w:t>
      </w:r>
      <w:r w:rsidR="00601D90" w:rsidRPr="0046609E">
        <w:t xml:space="preserve">, </w:t>
      </w:r>
      <w:r w:rsidRPr="00BF3A10">
        <w:t>Database: SQLite or MySQL</w:t>
      </w:r>
      <w:r w:rsidR="00601D90" w:rsidRPr="0046609E">
        <w:t xml:space="preserve">, </w:t>
      </w:r>
      <w:r w:rsidRPr="00BF3A10">
        <w:t xml:space="preserve">Mock Payment API sandbox </w:t>
      </w:r>
    </w:p>
    <w:p w14:paraId="7C526F2D" w14:textId="5C729580" w:rsidR="00BF3A10" w:rsidRPr="00BF3A10" w:rsidRDefault="00BF3A10" w:rsidP="00BF3A10">
      <w:r w:rsidRPr="00BF3A10">
        <w:t>Tools</w:t>
      </w:r>
      <w:r w:rsidR="00601D90" w:rsidRPr="0046609E">
        <w:t>:</w:t>
      </w:r>
    </w:p>
    <w:p w14:paraId="01801B12" w14:textId="77777777" w:rsidR="00BF3A10" w:rsidRPr="00BF3A10" w:rsidRDefault="00BF3A10" w:rsidP="00601D90">
      <w:r w:rsidRPr="00BF3A10">
        <w:t>Test Management: Jira (or similar) for defect tracking.</w:t>
      </w:r>
    </w:p>
    <w:p w14:paraId="2A9B2F9F" w14:textId="77777777" w:rsidR="00BF3A10" w:rsidRPr="00BF3A10" w:rsidRDefault="00BF3A10" w:rsidP="00601D90">
      <w:r w:rsidRPr="00BF3A10">
        <w:t>Automation: Selenium (or similar) for UI automation, if applicable.</w:t>
      </w:r>
    </w:p>
    <w:p w14:paraId="1E7EB571" w14:textId="77777777" w:rsidR="00BF3A10" w:rsidRPr="00BF3A10" w:rsidRDefault="00BF3A10" w:rsidP="00601D90">
      <w:r w:rsidRPr="00BF3A10">
        <w:t>Performance: JMeter for load and performance testing.</w:t>
      </w:r>
    </w:p>
    <w:p w14:paraId="632F123A" w14:textId="2791D406" w:rsidR="00BF3A10" w:rsidRPr="00BF3A10" w:rsidRDefault="00BF3A10" w:rsidP="00BF3A10">
      <w:r w:rsidRPr="00BF3A10">
        <w:t>Test Data: Dummy customer accounts, products, and transactions.</w:t>
      </w:r>
    </w:p>
    <w:p w14:paraId="64C48F0D" w14:textId="77777777" w:rsidR="00601D90" w:rsidRPr="0046609E" w:rsidRDefault="00BF3A10" w:rsidP="00601D9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7. Test Schedule</w:t>
      </w:r>
    </w:p>
    <w:p w14:paraId="5E8953ED" w14:textId="428EEE07" w:rsidR="0046609E" w:rsidRPr="0046609E" w:rsidRDefault="0046609E" w:rsidP="0046609E">
      <w:pPr>
        <w:pStyle w:val="ListParagraph"/>
        <w:numPr>
          <w:ilvl w:val="0"/>
          <w:numId w:val="32"/>
        </w:numPr>
      </w:pPr>
      <w:r w:rsidRPr="0046609E">
        <w:t>Test case design: 15-Sep-2025</w:t>
      </w:r>
    </w:p>
    <w:p w14:paraId="55659605" w14:textId="5EF9BC9C" w:rsidR="0046609E" w:rsidRPr="0046609E" w:rsidRDefault="0046609E" w:rsidP="0046609E">
      <w:pPr>
        <w:pStyle w:val="ListParagraph"/>
        <w:numPr>
          <w:ilvl w:val="0"/>
          <w:numId w:val="32"/>
        </w:numPr>
      </w:pPr>
      <w:r w:rsidRPr="0046609E">
        <w:t>Environment setup: 18-Sep-2025</w:t>
      </w:r>
    </w:p>
    <w:p w14:paraId="35391F60" w14:textId="230D0100" w:rsidR="0046609E" w:rsidRPr="0046609E" w:rsidRDefault="0046609E" w:rsidP="0046609E">
      <w:pPr>
        <w:pStyle w:val="ListParagraph"/>
        <w:numPr>
          <w:ilvl w:val="0"/>
          <w:numId w:val="32"/>
        </w:numPr>
      </w:pPr>
      <w:r w:rsidRPr="0046609E">
        <w:t xml:space="preserve">Execution </w:t>
      </w:r>
      <w:proofErr w:type="gramStart"/>
      <w:r w:rsidRPr="0046609E">
        <w:t>start</w:t>
      </w:r>
      <w:proofErr w:type="gramEnd"/>
      <w:r w:rsidRPr="0046609E">
        <w:t>: 20-Sep-2025</w:t>
      </w:r>
    </w:p>
    <w:p w14:paraId="6B756C61" w14:textId="455C8579" w:rsidR="0046609E" w:rsidRPr="0046609E" w:rsidRDefault="0046609E" w:rsidP="0046609E">
      <w:pPr>
        <w:pStyle w:val="ListParagraph"/>
        <w:numPr>
          <w:ilvl w:val="0"/>
          <w:numId w:val="32"/>
        </w:numPr>
      </w:pPr>
      <w:r w:rsidRPr="0046609E">
        <w:t>Execution end: 05-Oct-2025</w:t>
      </w:r>
    </w:p>
    <w:p w14:paraId="12CBC285" w14:textId="260DAE1B" w:rsidR="0046609E" w:rsidRPr="0046609E" w:rsidRDefault="0046609E" w:rsidP="0046609E">
      <w:pPr>
        <w:pStyle w:val="ListParagraph"/>
        <w:numPr>
          <w:ilvl w:val="0"/>
          <w:numId w:val="32"/>
        </w:numPr>
      </w:pPr>
      <w:r w:rsidRPr="0046609E">
        <w:t>UAT: 07-Oct-2025 to 10-Oct-2025</w:t>
      </w:r>
    </w:p>
    <w:p w14:paraId="52CED6F3" w14:textId="133EFB39" w:rsidR="00BF3A10" w:rsidRPr="00BF3A10" w:rsidRDefault="00BF3A10" w:rsidP="00BF3A10"/>
    <w:p w14:paraId="64190569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8. Test Deliverables</w:t>
      </w:r>
    </w:p>
    <w:p w14:paraId="2EF184E2" w14:textId="626E0F6E" w:rsidR="00BF3A10" w:rsidRPr="00BF3A10" w:rsidRDefault="00BF3A10" w:rsidP="00BF3A10">
      <w:pPr>
        <w:numPr>
          <w:ilvl w:val="0"/>
          <w:numId w:val="13"/>
        </w:numPr>
        <w:tabs>
          <w:tab w:val="clear" w:pos="360"/>
          <w:tab w:val="num" w:pos="720"/>
        </w:tabs>
      </w:pPr>
      <w:r w:rsidRPr="00BF3A10">
        <w:t xml:space="preserve">Test Plan </w:t>
      </w:r>
    </w:p>
    <w:p w14:paraId="02838F9F" w14:textId="64505BE9" w:rsidR="00BF3A10" w:rsidRPr="00BF3A10" w:rsidRDefault="00BF3A10" w:rsidP="00BF3A10">
      <w:pPr>
        <w:numPr>
          <w:ilvl w:val="0"/>
          <w:numId w:val="13"/>
        </w:numPr>
        <w:tabs>
          <w:tab w:val="clear" w:pos="360"/>
          <w:tab w:val="num" w:pos="720"/>
        </w:tabs>
      </w:pPr>
      <w:r w:rsidRPr="00BF3A10">
        <w:t>Test Cases and Scripts</w:t>
      </w:r>
    </w:p>
    <w:p w14:paraId="0C297F1C" w14:textId="77777777" w:rsidR="00BF3A10" w:rsidRPr="00BF3A10" w:rsidRDefault="00BF3A10" w:rsidP="00BF3A10">
      <w:pPr>
        <w:numPr>
          <w:ilvl w:val="0"/>
          <w:numId w:val="13"/>
        </w:numPr>
        <w:tabs>
          <w:tab w:val="clear" w:pos="360"/>
          <w:tab w:val="num" w:pos="720"/>
        </w:tabs>
      </w:pPr>
      <w:r w:rsidRPr="00BF3A10">
        <w:t xml:space="preserve">Test Data </w:t>
      </w:r>
    </w:p>
    <w:p w14:paraId="2EFE1F6E" w14:textId="77777777" w:rsidR="00BF3A10" w:rsidRPr="00BF3A10" w:rsidRDefault="00BF3A10" w:rsidP="00BF3A10">
      <w:pPr>
        <w:numPr>
          <w:ilvl w:val="0"/>
          <w:numId w:val="13"/>
        </w:numPr>
        <w:tabs>
          <w:tab w:val="clear" w:pos="360"/>
          <w:tab w:val="num" w:pos="720"/>
        </w:tabs>
      </w:pPr>
      <w:r w:rsidRPr="00BF3A10">
        <w:t xml:space="preserve">Test Execution Logs </w:t>
      </w:r>
    </w:p>
    <w:p w14:paraId="660889A7" w14:textId="77777777" w:rsidR="00BF3A10" w:rsidRPr="00BF3A10" w:rsidRDefault="00BF3A10" w:rsidP="00BF3A10">
      <w:pPr>
        <w:numPr>
          <w:ilvl w:val="0"/>
          <w:numId w:val="13"/>
        </w:numPr>
        <w:tabs>
          <w:tab w:val="clear" w:pos="360"/>
          <w:tab w:val="num" w:pos="720"/>
        </w:tabs>
      </w:pPr>
      <w:r w:rsidRPr="00BF3A10">
        <w:t xml:space="preserve">Defect Reports </w:t>
      </w:r>
    </w:p>
    <w:p w14:paraId="3BFEDFB4" w14:textId="58CE4608" w:rsidR="00BF3A10" w:rsidRPr="00BF3A10" w:rsidRDefault="00BF3A10" w:rsidP="00BF3A10">
      <w:pPr>
        <w:numPr>
          <w:ilvl w:val="0"/>
          <w:numId w:val="13"/>
        </w:numPr>
      </w:pPr>
      <w:r w:rsidRPr="00BF3A10">
        <w:t xml:space="preserve">Test Summary Report </w:t>
      </w:r>
    </w:p>
    <w:p w14:paraId="3BD8C9F1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9. Roles and Responsibilities</w:t>
      </w:r>
    </w:p>
    <w:tbl>
      <w:tblPr>
        <w:tblW w:w="6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9"/>
        <w:gridCol w:w="1679"/>
        <w:gridCol w:w="2268"/>
      </w:tblGrid>
      <w:tr w:rsidR="0061608D" w:rsidRPr="000465DD" w14:paraId="53DB4A82" w14:textId="77777777" w:rsidTr="0061608D">
        <w:trPr>
          <w:trHeight w:val="288"/>
        </w:trPr>
        <w:tc>
          <w:tcPr>
            <w:tcW w:w="2569" w:type="dxa"/>
            <w:vAlign w:val="center"/>
            <w:hideMark/>
          </w:tcPr>
          <w:p w14:paraId="1C3C5713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Role</w:t>
            </w:r>
          </w:p>
        </w:tc>
        <w:tc>
          <w:tcPr>
            <w:tcW w:w="1679" w:type="dxa"/>
            <w:vAlign w:val="center"/>
            <w:hideMark/>
          </w:tcPr>
          <w:p w14:paraId="51E536D0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Name</w:t>
            </w:r>
          </w:p>
        </w:tc>
        <w:tc>
          <w:tcPr>
            <w:tcW w:w="2268" w:type="dxa"/>
            <w:vAlign w:val="center"/>
            <w:hideMark/>
          </w:tcPr>
          <w:p w14:paraId="6174AB44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Responsibility</w:t>
            </w:r>
          </w:p>
        </w:tc>
      </w:tr>
      <w:tr w:rsidR="0061608D" w:rsidRPr="000465DD" w14:paraId="274A508A" w14:textId="77777777" w:rsidTr="0061608D">
        <w:trPr>
          <w:trHeight w:val="600"/>
        </w:trPr>
        <w:tc>
          <w:tcPr>
            <w:tcW w:w="2569" w:type="dxa"/>
            <w:vAlign w:val="center"/>
            <w:hideMark/>
          </w:tcPr>
          <w:p w14:paraId="1EC65244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QA Lead</w:t>
            </w:r>
          </w:p>
        </w:tc>
        <w:tc>
          <w:tcPr>
            <w:tcW w:w="1679" w:type="dxa"/>
            <w:vAlign w:val="center"/>
            <w:hideMark/>
          </w:tcPr>
          <w:p w14:paraId="394EC9E7" w14:textId="7ABD21F2" w:rsidR="000465DD" w:rsidRPr="000465DD" w:rsidRDefault="0061608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Narayana S</w:t>
            </w:r>
          </w:p>
        </w:tc>
        <w:tc>
          <w:tcPr>
            <w:tcW w:w="2268" w:type="dxa"/>
            <w:vAlign w:val="center"/>
            <w:hideMark/>
          </w:tcPr>
          <w:p w14:paraId="1EA47C89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Prepare plan, coordinate execution</w:t>
            </w:r>
          </w:p>
        </w:tc>
      </w:tr>
      <w:tr w:rsidR="0061608D" w:rsidRPr="000465DD" w14:paraId="3BEB23E3" w14:textId="77777777" w:rsidTr="0061608D">
        <w:trPr>
          <w:trHeight w:val="828"/>
        </w:trPr>
        <w:tc>
          <w:tcPr>
            <w:tcW w:w="2569" w:type="dxa"/>
            <w:vAlign w:val="center"/>
            <w:hideMark/>
          </w:tcPr>
          <w:p w14:paraId="69007D85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Test Engineer</w:t>
            </w:r>
          </w:p>
        </w:tc>
        <w:tc>
          <w:tcPr>
            <w:tcW w:w="1679" w:type="dxa"/>
            <w:vAlign w:val="center"/>
            <w:hideMark/>
          </w:tcPr>
          <w:p w14:paraId="52DC4AC8" w14:textId="4D9D690F" w:rsidR="000465DD" w:rsidRPr="000465DD" w:rsidRDefault="0061608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  <w:t>Mithun Naik</w:t>
            </w:r>
          </w:p>
        </w:tc>
        <w:tc>
          <w:tcPr>
            <w:tcW w:w="2268" w:type="dxa"/>
            <w:vAlign w:val="center"/>
            <w:hideMark/>
          </w:tcPr>
          <w:p w14:paraId="682DB0F9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Design &amp; execute test cases, log defects</w:t>
            </w:r>
          </w:p>
        </w:tc>
      </w:tr>
      <w:tr w:rsidR="0061608D" w:rsidRPr="000465DD" w14:paraId="02C509FB" w14:textId="77777777" w:rsidTr="0061608D">
        <w:trPr>
          <w:trHeight w:val="552"/>
        </w:trPr>
        <w:tc>
          <w:tcPr>
            <w:tcW w:w="2569" w:type="dxa"/>
            <w:vAlign w:val="center"/>
            <w:hideMark/>
          </w:tcPr>
          <w:p w14:paraId="46CC96BA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Developer</w:t>
            </w:r>
          </w:p>
        </w:tc>
        <w:tc>
          <w:tcPr>
            <w:tcW w:w="1679" w:type="dxa"/>
            <w:vAlign w:val="center"/>
            <w:hideMark/>
          </w:tcPr>
          <w:p w14:paraId="31BF408D" w14:textId="6895088B" w:rsidR="000465DD" w:rsidRPr="000465DD" w:rsidRDefault="0061608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Dimpu Kumar</w:t>
            </w:r>
          </w:p>
        </w:tc>
        <w:tc>
          <w:tcPr>
            <w:tcW w:w="2268" w:type="dxa"/>
            <w:vAlign w:val="center"/>
            <w:hideMark/>
          </w:tcPr>
          <w:p w14:paraId="111C390B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Support defect fixes and triage</w:t>
            </w:r>
          </w:p>
        </w:tc>
      </w:tr>
      <w:tr w:rsidR="0061608D" w:rsidRPr="000465DD" w14:paraId="0567CCA5" w14:textId="77777777" w:rsidTr="0061608D">
        <w:trPr>
          <w:trHeight w:val="828"/>
        </w:trPr>
        <w:tc>
          <w:tcPr>
            <w:tcW w:w="2569" w:type="dxa"/>
            <w:vAlign w:val="center"/>
            <w:hideMark/>
          </w:tcPr>
          <w:p w14:paraId="5C1C9163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Product Owner</w:t>
            </w:r>
          </w:p>
        </w:tc>
        <w:tc>
          <w:tcPr>
            <w:tcW w:w="1679" w:type="dxa"/>
            <w:vAlign w:val="center"/>
            <w:hideMark/>
          </w:tcPr>
          <w:p w14:paraId="4F026D71" w14:textId="0B7849B6" w:rsidR="000465DD" w:rsidRPr="000465DD" w:rsidRDefault="0061608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Darshan H V</w:t>
            </w:r>
          </w:p>
        </w:tc>
        <w:tc>
          <w:tcPr>
            <w:tcW w:w="2268" w:type="dxa"/>
            <w:vAlign w:val="center"/>
            <w:hideMark/>
          </w:tcPr>
          <w:p w14:paraId="2B2D56CD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Approve test results, sign-off readiness</w:t>
            </w:r>
          </w:p>
        </w:tc>
      </w:tr>
    </w:tbl>
    <w:p w14:paraId="0803B03F" w14:textId="0CE363F5" w:rsidR="00BF3A10" w:rsidRPr="00BF3A10" w:rsidRDefault="00BF3A10" w:rsidP="00BF3A10"/>
    <w:p w14:paraId="108D19D6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lastRenderedPageBreak/>
        <w:t>10. Risks and Mitigation</w:t>
      </w:r>
    </w:p>
    <w:tbl>
      <w:tblPr>
        <w:tblW w:w="7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4820"/>
      </w:tblGrid>
      <w:tr w:rsidR="000465DD" w:rsidRPr="000465DD" w14:paraId="15B921BB" w14:textId="77777777" w:rsidTr="0061608D">
        <w:trPr>
          <w:trHeight w:val="576"/>
        </w:trPr>
        <w:tc>
          <w:tcPr>
            <w:tcW w:w="2830" w:type="dxa"/>
            <w:vAlign w:val="center"/>
            <w:hideMark/>
          </w:tcPr>
          <w:p w14:paraId="1BC9C116" w14:textId="77777777" w:rsidR="000465DD" w:rsidRPr="000465DD" w:rsidRDefault="000465DD" w:rsidP="000465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4820" w:type="dxa"/>
            <w:vAlign w:val="center"/>
            <w:hideMark/>
          </w:tcPr>
          <w:p w14:paraId="26012A1B" w14:textId="77777777" w:rsidR="000465DD" w:rsidRPr="000465DD" w:rsidRDefault="000465DD" w:rsidP="000465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Mitigation</w:t>
            </w:r>
          </w:p>
        </w:tc>
      </w:tr>
      <w:tr w:rsidR="000465DD" w:rsidRPr="000465DD" w14:paraId="5B09F1F9" w14:textId="77777777" w:rsidTr="0061608D">
        <w:trPr>
          <w:trHeight w:val="864"/>
        </w:trPr>
        <w:tc>
          <w:tcPr>
            <w:tcW w:w="2830" w:type="dxa"/>
            <w:vAlign w:val="center"/>
            <w:hideMark/>
          </w:tcPr>
          <w:p w14:paraId="7A4FC731" w14:textId="77777777" w:rsidR="000465DD" w:rsidRPr="000465DD" w:rsidRDefault="000465DD" w:rsidP="000465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consistency issues between sales and inventory records.</w:t>
            </w:r>
          </w:p>
        </w:tc>
        <w:tc>
          <w:tcPr>
            <w:tcW w:w="4820" w:type="dxa"/>
            <w:vAlign w:val="center"/>
            <w:hideMark/>
          </w:tcPr>
          <w:p w14:paraId="61998ED8" w14:textId="77777777" w:rsidR="000465DD" w:rsidRPr="000465DD" w:rsidRDefault="000465DD" w:rsidP="000465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Implement frequent and automated checks to verify data integrity after a specified number of transactions.</w:t>
            </w:r>
          </w:p>
        </w:tc>
      </w:tr>
      <w:tr w:rsidR="000465DD" w:rsidRPr="000465DD" w14:paraId="278E1BA9" w14:textId="77777777" w:rsidTr="0061608D">
        <w:trPr>
          <w:trHeight w:val="1152"/>
        </w:trPr>
        <w:tc>
          <w:tcPr>
            <w:tcW w:w="2830" w:type="dxa"/>
            <w:vAlign w:val="center"/>
            <w:hideMark/>
          </w:tcPr>
          <w:p w14:paraId="2794C0D0" w14:textId="77777777" w:rsidR="000465DD" w:rsidRPr="000465DD" w:rsidRDefault="000465DD" w:rsidP="000465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mock payment API does not provide a stable or reliable testing environment.</w:t>
            </w:r>
          </w:p>
        </w:tc>
        <w:tc>
          <w:tcPr>
            <w:tcW w:w="4820" w:type="dxa"/>
            <w:vAlign w:val="center"/>
            <w:hideMark/>
          </w:tcPr>
          <w:p w14:paraId="10B5BFDC" w14:textId="77777777" w:rsidR="000465DD" w:rsidRPr="000465DD" w:rsidRDefault="000465DD" w:rsidP="000465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Create an internal, lightweight mock payment simulator with configurable responses to reduce external dependencies and ensure consistent testing conditions.</w:t>
            </w:r>
          </w:p>
        </w:tc>
      </w:tr>
      <w:tr w:rsidR="000465DD" w:rsidRPr="000465DD" w14:paraId="0508A77C" w14:textId="77777777" w:rsidTr="0061608D">
        <w:trPr>
          <w:trHeight w:val="1152"/>
        </w:trPr>
        <w:tc>
          <w:tcPr>
            <w:tcW w:w="2830" w:type="dxa"/>
            <w:vAlign w:val="center"/>
            <w:hideMark/>
          </w:tcPr>
          <w:p w14:paraId="11C7F9D7" w14:textId="77777777" w:rsidR="000465DD" w:rsidRPr="000465DD" w:rsidRDefault="000465DD" w:rsidP="000465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Inaccurate tax or discount calculations due to incorrect business rules.</w:t>
            </w:r>
          </w:p>
        </w:tc>
        <w:tc>
          <w:tcPr>
            <w:tcW w:w="4820" w:type="dxa"/>
            <w:vAlign w:val="center"/>
            <w:hideMark/>
          </w:tcPr>
          <w:p w14:paraId="3FC85F9C" w14:textId="77777777" w:rsidR="000465DD" w:rsidRPr="000465DD" w:rsidRDefault="000465DD" w:rsidP="000465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Verify all tax and discount rules are configurable. Conduct extensive test cases with different combinations of products, taxes, and discounts to ensure real-time calculation accuracy.</w:t>
            </w:r>
          </w:p>
        </w:tc>
      </w:tr>
    </w:tbl>
    <w:p w14:paraId="41354262" w14:textId="4C77EFCF" w:rsidR="00BF3A10" w:rsidRPr="00BF3A10" w:rsidRDefault="00BF3A10" w:rsidP="00BF3A10"/>
    <w:p w14:paraId="334089A9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11. Assumptions &amp; Dependencies</w:t>
      </w:r>
    </w:p>
    <w:p w14:paraId="4DEDECFD" w14:textId="77777777" w:rsidR="00BF3A10" w:rsidRPr="00BF3A10" w:rsidRDefault="00BF3A10" w:rsidP="00BF3A10">
      <w:pPr>
        <w:numPr>
          <w:ilvl w:val="0"/>
          <w:numId w:val="14"/>
        </w:numPr>
        <w:tabs>
          <w:tab w:val="clear" w:pos="360"/>
          <w:tab w:val="num" w:pos="720"/>
        </w:tabs>
      </w:pPr>
      <w:r w:rsidRPr="00BF3A10">
        <w:t>The mock payment API sandbox will be stable and available for testing.</w:t>
      </w:r>
    </w:p>
    <w:p w14:paraId="3BA98286" w14:textId="77777777" w:rsidR="00BF3A10" w:rsidRPr="00BF3A10" w:rsidRDefault="00BF3A10" w:rsidP="00BF3A10">
      <w:pPr>
        <w:numPr>
          <w:ilvl w:val="0"/>
          <w:numId w:val="14"/>
        </w:numPr>
        <w:tabs>
          <w:tab w:val="clear" w:pos="360"/>
          <w:tab w:val="num" w:pos="720"/>
        </w:tabs>
      </w:pPr>
      <w:r w:rsidRPr="00BF3A10">
        <w:t xml:space="preserve">Test data (e.g., product </w:t>
      </w:r>
      <w:proofErr w:type="spellStart"/>
      <w:r w:rsidRPr="00BF3A10">
        <w:t>catalog</w:t>
      </w:r>
      <w:proofErr w:type="spellEnd"/>
      <w:r w:rsidRPr="00BF3A10">
        <w:t>, user accounts) will be provided before execution begins.</w:t>
      </w:r>
    </w:p>
    <w:p w14:paraId="710115A2" w14:textId="77777777" w:rsidR="00BF3A10" w:rsidRPr="00BF3A10" w:rsidRDefault="00BF3A10" w:rsidP="00BF3A10">
      <w:pPr>
        <w:numPr>
          <w:ilvl w:val="0"/>
          <w:numId w:val="14"/>
        </w:numPr>
        <w:tabs>
          <w:tab w:val="clear" w:pos="360"/>
          <w:tab w:val="num" w:pos="720"/>
        </w:tabs>
      </w:pPr>
      <w:r w:rsidRPr="00BF3A10">
        <w:t>The system can run on a standard desktop environment without special hardware drivers.</w:t>
      </w:r>
    </w:p>
    <w:p w14:paraId="51A7E894" w14:textId="07ECA36E" w:rsidR="00BF3A10" w:rsidRPr="00BF3A10" w:rsidRDefault="00BF3A10" w:rsidP="00BF3A10"/>
    <w:p w14:paraId="31925201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12. Suspension &amp; Resumption Criteria</w:t>
      </w:r>
    </w:p>
    <w:p w14:paraId="5560BAD7" w14:textId="77777777" w:rsidR="00BF3A10" w:rsidRPr="00BF3A10" w:rsidRDefault="00BF3A10" w:rsidP="00BF3A10">
      <w:r w:rsidRPr="00BF3A10">
        <w:t>Suspend testing if:</w:t>
      </w:r>
    </w:p>
    <w:p w14:paraId="7AECB912" w14:textId="77777777" w:rsidR="00BF3A10" w:rsidRPr="00BF3A10" w:rsidRDefault="00BF3A10" w:rsidP="00BF3A10">
      <w:pPr>
        <w:numPr>
          <w:ilvl w:val="0"/>
          <w:numId w:val="15"/>
        </w:numPr>
        <w:tabs>
          <w:tab w:val="clear" w:pos="360"/>
          <w:tab w:val="num" w:pos="720"/>
        </w:tabs>
      </w:pPr>
      <w:r w:rsidRPr="00BF3A10">
        <w:t>The test environment is unavailable for more than 4 hours.</w:t>
      </w:r>
    </w:p>
    <w:p w14:paraId="6684E81D" w14:textId="77777777" w:rsidR="00BF3A10" w:rsidRPr="00BF3A10" w:rsidRDefault="00BF3A10" w:rsidP="00BF3A10">
      <w:pPr>
        <w:numPr>
          <w:ilvl w:val="0"/>
          <w:numId w:val="15"/>
        </w:numPr>
        <w:tabs>
          <w:tab w:val="clear" w:pos="360"/>
          <w:tab w:val="num" w:pos="720"/>
        </w:tabs>
      </w:pPr>
      <w:r w:rsidRPr="00BF3A10">
        <w:t>The build is too unstable, blocking more than 30% of planned test cases.</w:t>
      </w:r>
    </w:p>
    <w:p w14:paraId="13C9950D" w14:textId="77777777" w:rsidR="00BF3A10" w:rsidRPr="00BF3A10" w:rsidRDefault="00BF3A10" w:rsidP="00BF3A10">
      <w:r w:rsidRPr="00BF3A10">
        <w:t>Resume testing if:</w:t>
      </w:r>
    </w:p>
    <w:p w14:paraId="3767D882" w14:textId="77777777" w:rsidR="00BF3A10" w:rsidRPr="00BF3A10" w:rsidRDefault="00BF3A10" w:rsidP="00BF3A10">
      <w:pPr>
        <w:numPr>
          <w:ilvl w:val="0"/>
          <w:numId w:val="16"/>
        </w:numPr>
        <w:tabs>
          <w:tab w:val="clear" w:pos="360"/>
          <w:tab w:val="num" w:pos="720"/>
        </w:tabs>
      </w:pPr>
      <w:r w:rsidRPr="00BF3A10">
        <w:t>Blocking defects are resolved.</w:t>
      </w:r>
    </w:p>
    <w:p w14:paraId="25E9C354" w14:textId="77777777" w:rsidR="00BF3A10" w:rsidRPr="00BF3A10" w:rsidRDefault="00BF3A10" w:rsidP="00BF3A10">
      <w:pPr>
        <w:numPr>
          <w:ilvl w:val="0"/>
          <w:numId w:val="16"/>
        </w:numPr>
        <w:tabs>
          <w:tab w:val="clear" w:pos="360"/>
          <w:tab w:val="num" w:pos="720"/>
        </w:tabs>
      </w:pPr>
      <w:r w:rsidRPr="00BF3A10">
        <w:t>The test environment is stabilized and made available.</w:t>
      </w:r>
    </w:p>
    <w:p w14:paraId="13F727AA" w14:textId="039974F9" w:rsidR="00BF3A10" w:rsidRPr="00BF3A10" w:rsidRDefault="00BF3A10" w:rsidP="00BF3A10"/>
    <w:p w14:paraId="0BB95670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13. Test Case Management &amp; Traceability</w:t>
      </w:r>
    </w:p>
    <w:p w14:paraId="0C64067D" w14:textId="62707741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POS-F-001: The system shall allow adding products by barcode or manual entry → TC-001 </w:t>
      </w:r>
    </w:p>
    <w:p w14:paraId="7459A81F" w14:textId="0AEEC6A2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POS-F-002: The system shall maintain a cart with multiple items and quantities → TC-002 </w:t>
      </w:r>
    </w:p>
    <w:p w14:paraId="226DAD9A" w14:textId="175BC62B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POS-F-003: The system shall calculate subtotal, taxes, and discounts in real time → TC-003 </w:t>
      </w:r>
    </w:p>
    <w:p w14:paraId="72A35DB3" w14:textId="33F2EADE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POS-F-004: The system shall support item-level and order-level discounts → TC-004 </w:t>
      </w:r>
    </w:p>
    <w:p w14:paraId="004EA274" w14:textId="5D2F0F2A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POS-F-005: The system shall validate stock availability before checkout → TC-005 </w:t>
      </w:r>
    </w:p>
    <w:p w14:paraId="63BAEA85" w14:textId="7165B637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POS-F-006: The system shall process mock payments via cash, card, and UPI → TC-006 </w:t>
      </w:r>
    </w:p>
    <w:p w14:paraId="14C3DADE" w14:textId="531C62FF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POS-F-007: The system shall generate receipts in PDF format → TC-007 </w:t>
      </w:r>
    </w:p>
    <w:p w14:paraId="685A1725" w14:textId="77777777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POS-F-011: The system shall update inventory after each sale or refund → TC-011 </w:t>
      </w:r>
    </w:p>
    <w:p w14:paraId="5D23F311" w14:textId="35AAF17F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POS-SR-001: The system shall require login with username and password/PIN → TC-Login-01 </w:t>
      </w:r>
    </w:p>
    <w:p w14:paraId="4730B69B" w14:textId="53A33EC7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lastRenderedPageBreak/>
        <w:t xml:space="preserve">POS-SR-002: The system shall enforce role-based access control for different operations → TC-Role-01 </w:t>
      </w:r>
    </w:p>
    <w:p w14:paraId="32DA3393" w14:textId="23026552" w:rsidR="003137F4" w:rsidRPr="003137F4" w:rsidRDefault="003137F4" w:rsidP="003137F4">
      <w:pPr>
        <w:pStyle w:val="ListParagraph"/>
        <w:numPr>
          <w:ilvl w:val="0"/>
          <w:numId w:val="22"/>
        </w:numPr>
      </w:pPr>
      <w:r w:rsidRPr="003137F4">
        <w:t xml:space="preserve">POS-NF-001: The system shall respond to checkout operations within 2 seconds (90% of cases) → TC-Perf-01 </w:t>
      </w:r>
    </w:p>
    <w:p w14:paraId="3FF06ECC" w14:textId="77777777" w:rsidR="00BF3A10" w:rsidRPr="00BF3A10" w:rsidRDefault="00BF3A10" w:rsidP="00BF3A10">
      <w:r w:rsidRPr="00BF3A10">
        <w:pict w14:anchorId="5FCED186">
          <v:rect id="_x0000_i1135" style="width:0;height:1.5pt" o:hralign="center" o:hrstd="t" o:hr="t" fillcolor="#a0a0a0" stroked="f"/>
        </w:pict>
      </w:r>
    </w:p>
    <w:p w14:paraId="05D7628D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14. Test Metrics &amp; Reporting</w:t>
      </w:r>
    </w:p>
    <w:p w14:paraId="32EC77EA" w14:textId="77777777" w:rsidR="00BF3A10" w:rsidRPr="00BF3A10" w:rsidRDefault="00BF3A10" w:rsidP="0046609E">
      <w:r w:rsidRPr="00BF3A10">
        <w:t>Metrics collected:</w:t>
      </w:r>
    </w:p>
    <w:p w14:paraId="34C12ACB" w14:textId="7E069E9D" w:rsidR="00BF3A10" w:rsidRPr="00BF3A10" w:rsidRDefault="0046609E" w:rsidP="0046609E">
      <w:pPr>
        <w:numPr>
          <w:ilvl w:val="0"/>
          <w:numId w:val="18"/>
        </w:numPr>
        <w:tabs>
          <w:tab w:val="clear" w:pos="360"/>
          <w:tab w:val="num" w:pos="720"/>
        </w:tabs>
      </w:pPr>
      <w:r w:rsidRPr="0046609E">
        <w:t>%</w:t>
      </w:r>
      <w:r w:rsidR="00BF3A10" w:rsidRPr="00BF3A10">
        <w:t xml:space="preserve">of test cases executed </w:t>
      </w:r>
    </w:p>
    <w:p w14:paraId="71937EF7" w14:textId="1D2898DF" w:rsidR="00BF3A10" w:rsidRPr="00BF3A10" w:rsidRDefault="0046609E" w:rsidP="0046609E">
      <w:pPr>
        <w:numPr>
          <w:ilvl w:val="0"/>
          <w:numId w:val="18"/>
        </w:numPr>
        <w:tabs>
          <w:tab w:val="clear" w:pos="360"/>
          <w:tab w:val="num" w:pos="720"/>
        </w:tabs>
      </w:pPr>
      <w:r w:rsidRPr="0046609E">
        <w:t>%</w:t>
      </w:r>
      <w:r w:rsidR="00BF3A10" w:rsidRPr="00BF3A10">
        <w:t xml:space="preserve"> of passed/failed test cases </w:t>
      </w:r>
    </w:p>
    <w:p w14:paraId="427AC609" w14:textId="77777777" w:rsidR="00BF3A10" w:rsidRPr="00BF3A10" w:rsidRDefault="00BF3A10" w:rsidP="0046609E">
      <w:pPr>
        <w:numPr>
          <w:ilvl w:val="0"/>
          <w:numId w:val="18"/>
        </w:numPr>
        <w:tabs>
          <w:tab w:val="clear" w:pos="360"/>
          <w:tab w:val="num" w:pos="720"/>
        </w:tabs>
      </w:pPr>
      <w:r w:rsidRPr="00BF3A10">
        <w:t xml:space="preserve">Defect density and aging </w:t>
      </w:r>
    </w:p>
    <w:p w14:paraId="7B0C2E4B" w14:textId="77777777" w:rsidR="00BF3A10" w:rsidRPr="00BF3A10" w:rsidRDefault="00BF3A10" w:rsidP="0046609E">
      <w:pPr>
        <w:numPr>
          <w:ilvl w:val="0"/>
          <w:numId w:val="18"/>
        </w:numPr>
        <w:tabs>
          <w:tab w:val="clear" w:pos="360"/>
          <w:tab w:val="num" w:pos="720"/>
        </w:tabs>
      </w:pPr>
      <w:r w:rsidRPr="00BF3A10">
        <w:t xml:space="preserve">Requirement coverage </w:t>
      </w:r>
    </w:p>
    <w:p w14:paraId="1D58EA16" w14:textId="77777777" w:rsidR="00BF3A10" w:rsidRPr="00BF3A10" w:rsidRDefault="00BF3A10" w:rsidP="00BF3A10">
      <w:r w:rsidRPr="00BF3A10">
        <w:t>Reports:</w:t>
      </w:r>
    </w:p>
    <w:p w14:paraId="771904C3" w14:textId="77777777" w:rsidR="00BF3A10" w:rsidRPr="00BF3A10" w:rsidRDefault="00BF3A10" w:rsidP="00BF3A10">
      <w:pPr>
        <w:numPr>
          <w:ilvl w:val="0"/>
          <w:numId w:val="19"/>
        </w:numPr>
        <w:tabs>
          <w:tab w:val="clear" w:pos="360"/>
          <w:tab w:val="num" w:pos="720"/>
        </w:tabs>
      </w:pPr>
      <w:r w:rsidRPr="00BF3A10">
        <w:t xml:space="preserve">Daily execution status updates </w:t>
      </w:r>
    </w:p>
    <w:p w14:paraId="15D8A494" w14:textId="77777777" w:rsidR="00BF3A10" w:rsidRPr="00BF3A10" w:rsidRDefault="00BF3A10" w:rsidP="00BF3A10">
      <w:pPr>
        <w:numPr>
          <w:ilvl w:val="0"/>
          <w:numId w:val="19"/>
        </w:numPr>
        <w:tabs>
          <w:tab w:val="clear" w:pos="360"/>
          <w:tab w:val="num" w:pos="720"/>
        </w:tabs>
      </w:pPr>
      <w:r w:rsidRPr="00BF3A10">
        <w:t xml:space="preserve">Final Test Summary Report </w:t>
      </w:r>
    </w:p>
    <w:p w14:paraId="332E7F6F" w14:textId="73BBAE8F" w:rsidR="00BF3A10" w:rsidRPr="00BF3A10" w:rsidRDefault="00BF3A10" w:rsidP="00BF3A10"/>
    <w:p w14:paraId="19DB8B9C" w14:textId="77777777" w:rsidR="00BF3A10" w:rsidRPr="00BF3A10" w:rsidRDefault="00BF3A10" w:rsidP="00BF3A10">
      <w:pPr>
        <w:rPr>
          <w:b/>
          <w:bCs/>
          <w:color w:val="4472C4" w:themeColor="accent1"/>
          <w:sz w:val="26"/>
          <w:szCs w:val="26"/>
        </w:rPr>
      </w:pPr>
      <w:r w:rsidRPr="00BF3A10">
        <w:rPr>
          <w:b/>
          <w:bCs/>
          <w:color w:val="4472C4" w:themeColor="accent1"/>
          <w:sz w:val="26"/>
          <w:szCs w:val="26"/>
        </w:rPr>
        <w:t>15. Approvals</w:t>
      </w:r>
    </w:p>
    <w:tbl>
      <w:tblPr>
        <w:tblW w:w="5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9"/>
        <w:gridCol w:w="764"/>
        <w:gridCol w:w="1727"/>
      </w:tblGrid>
      <w:tr w:rsidR="000465DD" w:rsidRPr="000465DD" w14:paraId="115B4546" w14:textId="77777777" w:rsidTr="000465DD">
        <w:trPr>
          <w:trHeight w:val="288"/>
        </w:trPr>
        <w:tc>
          <w:tcPr>
            <w:tcW w:w="2700" w:type="dxa"/>
            <w:vAlign w:val="center"/>
            <w:hideMark/>
          </w:tcPr>
          <w:p w14:paraId="54BA3B17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Role</w:t>
            </w:r>
          </w:p>
        </w:tc>
        <w:tc>
          <w:tcPr>
            <w:tcW w:w="640" w:type="dxa"/>
            <w:vAlign w:val="center"/>
            <w:hideMark/>
          </w:tcPr>
          <w:p w14:paraId="0779D55A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Name</w:t>
            </w:r>
          </w:p>
        </w:tc>
        <w:tc>
          <w:tcPr>
            <w:tcW w:w="1760" w:type="dxa"/>
            <w:vAlign w:val="center"/>
            <w:hideMark/>
          </w:tcPr>
          <w:p w14:paraId="67FA88B4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Signature / Date</w:t>
            </w:r>
          </w:p>
        </w:tc>
      </w:tr>
      <w:tr w:rsidR="000465DD" w:rsidRPr="000465DD" w14:paraId="05B80230" w14:textId="77777777" w:rsidTr="000465DD">
        <w:trPr>
          <w:trHeight w:val="288"/>
        </w:trPr>
        <w:tc>
          <w:tcPr>
            <w:tcW w:w="2700" w:type="dxa"/>
            <w:vAlign w:val="center"/>
            <w:hideMark/>
          </w:tcPr>
          <w:p w14:paraId="757D46C6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QA Lead</w:t>
            </w:r>
          </w:p>
        </w:tc>
        <w:tc>
          <w:tcPr>
            <w:tcW w:w="640" w:type="dxa"/>
            <w:vAlign w:val="center"/>
            <w:hideMark/>
          </w:tcPr>
          <w:p w14:paraId="62110A8C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0" w:type="dxa"/>
            <w:vAlign w:val="center"/>
            <w:hideMark/>
          </w:tcPr>
          <w:p w14:paraId="42CE7700" w14:textId="77777777" w:rsidR="000465DD" w:rsidRPr="000465DD" w:rsidRDefault="000465DD" w:rsidP="000465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65DD" w:rsidRPr="000465DD" w14:paraId="17EE5859" w14:textId="77777777" w:rsidTr="000465DD">
        <w:trPr>
          <w:trHeight w:val="288"/>
        </w:trPr>
        <w:tc>
          <w:tcPr>
            <w:tcW w:w="2700" w:type="dxa"/>
            <w:vAlign w:val="center"/>
            <w:hideMark/>
          </w:tcPr>
          <w:p w14:paraId="7F388DFA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 xml:space="preserve">Dev </w:t>
            </w:r>
            <w:proofErr w:type="gramStart"/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Lead</w:t>
            </w:r>
            <w:proofErr w:type="gramEnd"/>
          </w:p>
        </w:tc>
        <w:tc>
          <w:tcPr>
            <w:tcW w:w="640" w:type="dxa"/>
            <w:vAlign w:val="center"/>
            <w:hideMark/>
          </w:tcPr>
          <w:p w14:paraId="37ABA5E8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0" w:type="dxa"/>
            <w:vAlign w:val="center"/>
            <w:hideMark/>
          </w:tcPr>
          <w:p w14:paraId="4F08994F" w14:textId="77777777" w:rsidR="000465DD" w:rsidRPr="000465DD" w:rsidRDefault="000465DD" w:rsidP="000465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65DD" w:rsidRPr="000465DD" w14:paraId="6DC8C3FA" w14:textId="77777777" w:rsidTr="000465DD">
        <w:trPr>
          <w:trHeight w:val="288"/>
        </w:trPr>
        <w:tc>
          <w:tcPr>
            <w:tcW w:w="2700" w:type="dxa"/>
            <w:vAlign w:val="center"/>
            <w:hideMark/>
          </w:tcPr>
          <w:p w14:paraId="2DC01058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  <w:r w:rsidRPr="000465DD">
              <w:rPr>
                <w:rFonts w:ascii="Cambria" w:eastAsia="Times New Roman" w:hAnsi="Cambria" w:cs="Calibri"/>
                <w:color w:val="000000"/>
                <w:kern w:val="0"/>
                <w:lang w:val="en" w:eastAsia="en-IN"/>
                <w14:ligatures w14:val="none"/>
              </w:rPr>
              <w:t>Product Owner</w:t>
            </w:r>
          </w:p>
        </w:tc>
        <w:tc>
          <w:tcPr>
            <w:tcW w:w="640" w:type="dxa"/>
            <w:vAlign w:val="center"/>
            <w:hideMark/>
          </w:tcPr>
          <w:p w14:paraId="3C3FDAC8" w14:textId="77777777" w:rsidR="000465DD" w:rsidRPr="000465DD" w:rsidRDefault="000465DD" w:rsidP="000465D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0" w:type="dxa"/>
            <w:vAlign w:val="center"/>
            <w:hideMark/>
          </w:tcPr>
          <w:p w14:paraId="78B90A30" w14:textId="77777777" w:rsidR="000465DD" w:rsidRPr="000465DD" w:rsidRDefault="000465DD" w:rsidP="000465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9190C57" w14:textId="77777777" w:rsidR="00F82870" w:rsidRDefault="00F82870"/>
    <w:sectPr w:rsidR="00F82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5C4"/>
    <w:multiLevelType w:val="multilevel"/>
    <w:tmpl w:val="B20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1BB3"/>
    <w:multiLevelType w:val="hybridMultilevel"/>
    <w:tmpl w:val="C792BB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DE7C10"/>
    <w:multiLevelType w:val="multilevel"/>
    <w:tmpl w:val="A4FC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740FD"/>
    <w:multiLevelType w:val="multilevel"/>
    <w:tmpl w:val="CAA00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D24ED"/>
    <w:multiLevelType w:val="hybridMultilevel"/>
    <w:tmpl w:val="E33638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C1057CE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7C1F2B"/>
    <w:multiLevelType w:val="multilevel"/>
    <w:tmpl w:val="B64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36D08"/>
    <w:multiLevelType w:val="multilevel"/>
    <w:tmpl w:val="17F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10BE5"/>
    <w:multiLevelType w:val="hybridMultilevel"/>
    <w:tmpl w:val="1D327F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1E4C0E"/>
    <w:multiLevelType w:val="hybridMultilevel"/>
    <w:tmpl w:val="2D9AC52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180D5B"/>
    <w:multiLevelType w:val="multilevel"/>
    <w:tmpl w:val="1680A7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D6C34"/>
    <w:multiLevelType w:val="hybridMultilevel"/>
    <w:tmpl w:val="884AE6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062765"/>
    <w:multiLevelType w:val="multilevel"/>
    <w:tmpl w:val="07B0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9113A"/>
    <w:multiLevelType w:val="hybridMultilevel"/>
    <w:tmpl w:val="9082564A"/>
    <w:lvl w:ilvl="0" w:tplc="6C8247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7135C"/>
    <w:multiLevelType w:val="multilevel"/>
    <w:tmpl w:val="1BB2D8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E1751"/>
    <w:multiLevelType w:val="multilevel"/>
    <w:tmpl w:val="89BA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B6A6C"/>
    <w:multiLevelType w:val="multilevel"/>
    <w:tmpl w:val="EF0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27329"/>
    <w:multiLevelType w:val="multilevel"/>
    <w:tmpl w:val="961062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20B14"/>
    <w:multiLevelType w:val="multilevel"/>
    <w:tmpl w:val="586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0347F"/>
    <w:multiLevelType w:val="multilevel"/>
    <w:tmpl w:val="7A4E6A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07F49"/>
    <w:multiLevelType w:val="multilevel"/>
    <w:tmpl w:val="C6E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049B0"/>
    <w:multiLevelType w:val="hybridMultilevel"/>
    <w:tmpl w:val="4D648A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72D0F8F"/>
    <w:multiLevelType w:val="multilevel"/>
    <w:tmpl w:val="1A86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56F5E"/>
    <w:multiLevelType w:val="multilevel"/>
    <w:tmpl w:val="1BB2D8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E13B8"/>
    <w:multiLevelType w:val="multilevel"/>
    <w:tmpl w:val="36D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C767B"/>
    <w:multiLevelType w:val="multilevel"/>
    <w:tmpl w:val="4F7249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957EC"/>
    <w:multiLevelType w:val="hybridMultilevel"/>
    <w:tmpl w:val="9E767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01047"/>
    <w:multiLevelType w:val="hybridMultilevel"/>
    <w:tmpl w:val="51CC9A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D70EB6"/>
    <w:multiLevelType w:val="multilevel"/>
    <w:tmpl w:val="2D325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EE0428"/>
    <w:multiLevelType w:val="multilevel"/>
    <w:tmpl w:val="561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14B76"/>
    <w:multiLevelType w:val="hybridMultilevel"/>
    <w:tmpl w:val="5F1C41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6E500C"/>
    <w:multiLevelType w:val="multilevel"/>
    <w:tmpl w:val="3BC21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D3706"/>
    <w:multiLevelType w:val="multilevel"/>
    <w:tmpl w:val="546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27265"/>
    <w:multiLevelType w:val="hybridMultilevel"/>
    <w:tmpl w:val="ABA2F606"/>
    <w:lvl w:ilvl="0" w:tplc="61546EC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607582">
    <w:abstractNumId w:val="14"/>
  </w:num>
  <w:num w:numId="2" w16cid:durableId="303851453">
    <w:abstractNumId w:val="21"/>
  </w:num>
  <w:num w:numId="3" w16cid:durableId="629630451">
    <w:abstractNumId w:val="5"/>
  </w:num>
  <w:num w:numId="4" w16cid:durableId="1443187465">
    <w:abstractNumId w:val="28"/>
  </w:num>
  <w:num w:numId="5" w16cid:durableId="716244620">
    <w:abstractNumId w:val="19"/>
  </w:num>
  <w:num w:numId="6" w16cid:durableId="117260288">
    <w:abstractNumId w:val="23"/>
  </w:num>
  <w:num w:numId="7" w16cid:durableId="188180451">
    <w:abstractNumId w:val="0"/>
  </w:num>
  <w:num w:numId="8" w16cid:durableId="1510634373">
    <w:abstractNumId w:val="15"/>
  </w:num>
  <w:num w:numId="9" w16cid:durableId="1652825556">
    <w:abstractNumId w:val="6"/>
  </w:num>
  <w:num w:numId="10" w16cid:durableId="108814693">
    <w:abstractNumId w:val="2"/>
  </w:num>
  <w:num w:numId="11" w16cid:durableId="1657765125">
    <w:abstractNumId w:val="11"/>
  </w:num>
  <w:num w:numId="12" w16cid:durableId="1530146063">
    <w:abstractNumId w:val="31"/>
  </w:num>
  <w:num w:numId="13" w16cid:durableId="78064580">
    <w:abstractNumId w:val="18"/>
  </w:num>
  <w:num w:numId="14" w16cid:durableId="1086340112">
    <w:abstractNumId w:val="3"/>
  </w:num>
  <w:num w:numId="15" w16cid:durableId="1482768625">
    <w:abstractNumId w:val="27"/>
  </w:num>
  <w:num w:numId="16" w16cid:durableId="485440510">
    <w:abstractNumId w:val="9"/>
  </w:num>
  <w:num w:numId="17" w16cid:durableId="563683581">
    <w:abstractNumId w:val="17"/>
  </w:num>
  <w:num w:numId="18" w16cid:durableId="914434713">
    <w:abstractNumId w:val="16"/>
  </w:num>
  <w:num w:numId="19" w16cid:durableId="534735038">
    <w:abstractNumId w:val="30"/>
  </w:num>
  <w:num w:numId="20" w16cid:durableId="139271861">
    <w:abstractNumId w:val="32"/>
  </w:num>
  <w:num w:numId="21" w16cid:durableId="667369703">
    <w:abstractNumId w:val="24"/>
  </w:num>
  <w:num w:numId="22" w16cid:durableId="2119832308">
    <w:abstractNumId w:val="26"/>
  </w:num>
  <w:num w:numId="23" w16cid:durableId="445926220">
    <w:abstractNumId w:val="25"/>
  </w:num>
  <w:num w:numId="24" w16cid:durableId="3016852">
    <w:abstractNumId w:val="12"/>
  </w:num>
  <w:num w:numId="25" w16cid:durableId="85808042">
    <w:abstractNumId w:val="29"/>
  </w:num>
  <w:num w:numId="26" w16cid:durableId="138812566">
    <w:abstractNumId w:val="20"/>
  </w:num>
  <w:num w:numId="27" w16cid:durableId="1845587725">
    <w:abstractNumId w:val="7"/>
  </w:num>
  <w:num w:numId="28" w16cid:durableId="241725754">
    <w:abstractNumId w:val="1"/>
  </w:num>
  <w:num w:numId="29" w16cid:durableId="1828672440">
    <w:abstractNumId w:val="4"/>
  </w:num>
  <w:num w:numId="30" w16cid:durableId="1178808146">
    <w:abstractNumId w:val="22"/>
  </w:num>
  <w:num w:numId="31" w16cid:durableId="1401948264">
    <w:abstractNumId w:val="13"/>
  </w:num>
  <w:num w:numId="32" w16cid:durableId="1879779390">
    <w:abstractNumId w:val="8"/>
  </w:num>
  <w:num w:numId="33" w16cid:durableId="15711923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10"/>
    <w:rsid w:val="000465DD"/>
    <w:rsid w:val="00203B30"/>
    <w:rsid w:val="003137F4"/>
    <w:rsid w:val="003747AF"/>
    <w:rsid w:val="0046609E"/>
    <w:rsid w:val="005E1EB9"/>
    <w:rsid w:val="00601D90"/>
    <w:rsid w:val="0061608D"/>
    <w:rsid w:val="00897A9F"/>
    <w:rsid w:val="00A22D00"/>
    <w:rsid w:val="00B56274"/>
    <w:rsid w:val="00BF3A10"/>
    <w:rsid w:val="00F82870"/>
    <w:rsid w:val="00FD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873F"/>
  <w15:chartTrackingRefBased/>
  <w15:docId w15:val="{84D726D1-C775-4AAA-8E21-AFA5F1A7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Kumar</dc:creator>
  <cp:keywords/>
  <dc:description/>
  <cp:lastModifiedBy>Dimpu Kumar</cp:lastModifiedBy>
  <cp:revision>1</cp:revision>
  <dcterms:created xsi:type="dcterms:W3CDTF">2025-09-11T13:05:00Z</dcterms:created>
  <dcterms:modified xsi:type="dcterms:W3CDTF">2025-09-11T15:01:00Z</dcterms:modified>
</cp:coreProperties>
</file>