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7C0799" w14:textId="6DD33D6D" w:rsidR="001D263B" w:rsidRDefault="001D263B" w:rsidP="001D263B">
      <w:pPr>
        <w:jc w:val="right"/>
      </w:pPr>
      <w:r>
        <w:t>halloo</w:t>
      </w:r>
    </w:p>
    <w:p w14:paraId="5BE8646D" w14:textId="18D47AE3" w:rsidR="001D263B" w:rsidRDefault="001D263B" w:rsidP="001D263B">
      <w:r>
        <w:t>${tujuan}</w:t>
      </w:r>
    </w:p>
    <w:p w14:paraId="6D4B0761" w14:textId="77777777" w:rsidR="001D263B" w:rsidRDefault="001D263B" w:rsidP="001D263B">
      <w:pPr>
        <w:jc w:val="right"/>
      </w:pPr>
    </w:p>
    <w:sectPr w:rsidR="001D26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63B"/>
    <w:rsid w:val="001D263B"/>
    <w:rsid w:val="00C62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A8FCA0"/>
  <w15:chartTrackingRefBased/>
  <w15:docId w15:val="{624620AD-3C22-42CD-8D69-4EE729755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dimas pratama purwadinata dimas pratama purwadinata</dc:creator>
  <cp:keywords/>
  <dc:description/>
  <cp:lastModifiedBy>dimas pratama purwadinata dimas pratama purwadinata</cp:lastModifiedBy>
  <cp:revision>2</cp:revision>
  <dcterms:created xsi:type="dcterms:W3CDTF">2021-12-06T04:17:00Z</dcterms:created>
  <dcterms:modified xsi:type="dcterms:W3CDTF">2021-12-06T07:46:00Z</dcterms:modified>
</cp:coreProperties>
</file>