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B74F" w14:textId="79DE729E" w:rsidR="001B23EA" w:rsidRDefault="001B23EA">
      <w:r>
        <w:t xml:space="preserve">EXPERIMENT 2:  </w:t>
      </w:r>
      <w:r w:rsidRPr="001B23EA">
        <w:t>Mean, Median, Mode, Midrange, Quartiles</w:t>
      </w:r>
    </w:p>
    <w:p w14:paraId="5ED41943" w14:textId="1BE41BD9" w:rsidR="001B23EA" w:rsidRDefault="001B23EA">
      <w:r>
        <w:t>CODE:</w:t>
      </w:r>
    </w:p>
    <w:p w14:paraId="0199A15C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Data</w:t>
      </w:r>
    </w:p>
    <w:p w14:paraId="7DD00AAE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 xml:space="preserve">age &lt;- </w:t>
      </w:r>
      <w:proofErr w:type="gramStart"/>
      <w:r w:rsidRPr="001B23EA">
        <w:rPr>
          <w:rFonts w:ascii="Times New Roman" w:hAnsi="Times New Roman" w:cs="Times New Roman"/>
        </w:rPr>
        <w:t>c(</w:t>
      </w:r>
      <w:proofErr w:type="gramEnd"/>
      <w:r w:rsidRPr="001B23EA">
        <w:rPr>
          <w:rFonts w:ascii="Times New Roman" w:hAnsi="Times New Roman" w:cs="Times New Roman"/>
        </w:rPr>
        <w:t>13,15,16,16,19,20,20,21,22,22,25,25,25,25,30,</w:t>
      </w:r>
    </w:p>
    <w:p w14:paraId="3136A143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 xml:space="preserve">         33,33,35,35,35,35,36,40,45,46,52,70)</w:t>
      </w:r>
    </w:p>
    <w:p w14:paraId="17D54383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6B8BA698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Mean</w:t>
      </w:r>
    </w:p>
    <w:p w14:paraId="67830349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>"Mean =", mean(age), "\n")</w:t>
      </w:r>
    </w:p>
    <w:p w14:paraId="28220148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3B97E100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Median</w:t>
      </w:r>
    </w:p>
    <w:p w14:paraId="4C9F9F88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>"Median =", median(age), "\n")</w:t>
      </w:r>
    </w:p>
    <w:p w14:paraId="22B7F8C7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06CFB201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Mode</w:t>
      </w:r>
    </w:p>
    <w:p w14:paraId="68EC7D51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spellStart"/>
      <w:r w:rsidRPr="001B23EA">
        <w:rPr>
          <w:rFonts w:ascii="Times New Roman" w:hAnsi="Times New Roman" w:cs="Times New Roman"/>
        </w:rPr>
        <w:t>tbl</w:t>
      </w:r>
      <w:proofErr w:type="spellEnd"/>
      <w:r w:rsidRPr="001B23EA">
        <w:rPr>
          <w:rFonts w:ascii="Times New Roman" w:hAnsi="Times New Roman" w:cs="Times New Roman"/>
        </w:rPr>
        <w:t xml:space="preserve"> &lt;- table(age)</w:t>
      </w:r>
    </w:p>
    <w:p w14:paraId="53908C07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spellStart"/>
      <w:r w:rsidRPr="001B23EA">
        <w:rPr>
          <w:rFonts w:ascii="Times New Roman" w:hAnsi="Times New Roman" w:cs="Times New Roman"/>
        </w:rPr>
        <w:t>mode_value</w:t>
      </w:r>
      <w:proofErr w:type="spellEnd"/>
      <w:r w:rsidRPr="001B23EA">
        <w:rPr>
          <w:rFonts w:ascii="Times New Roman" w:hAnsi="Times New Roman" w:cs="Times New Roman"/>
        </w:rPr>
        <w:t xml:space="preserve"> &lt;- names(</w:t>
      </w:r>
      <w:proofErr w:type="spellStart"/>
      <w:r w:rsidRPr="001B23EA">
        <w:rPr>
          <w:rFonts w:ascii="Times New Roman" w:hAnsi="Times New Roman" w:cs="Times New Roman"/>
        </w:rPr>
        <w:t>tbl</w:t>
      </w:r>
      <w:proofErr w:type="spellEnd"/>
      <w:proofErr w:type="gramStart"/>
      <w:r w:rsidRPr="001B23EA">
        <w:rPr>
          <w:rFonts w:ascii="Times New Roman" w:hAnsi="Times New Roman" w:cs="Times New Roman"/>
        </w:rPr>
        <w:t>)[</w:t>
      </w:r>
      <w:proofErr w:type="spellStart"/>
      <w:proofErr w:type="gramEnd"/>
      <w:r w:rsidRPr="001B23EA">
        <w:rPr>
          <w:rFonts w:ascii="Times New Roman" w:hAnsi="Times New Roman" w:cs="Times New Roman"/>
        </w:rPr>
        <w:t>tbl</w:t>
      </w:r>
      <w:proofErr w:type="spellEnd"/>
      <w:r w:rsidRPr="001B23EA">
        <w:rPr>
          <w:rFonts w:ascii="Times New Roman" w:hAnsi="Times New Roman" w:cs="Times New Roman"/>
        </w:rPr>
        <w:t xml:space="preserve"> == max(</w:t>
      </w:r>
      <w:proofErr w:type="spellStart"/>
      <w:r w:rsidRPr="001B23EA">
        <w:rPr>
          <w:rFonts w:ascii="Times New Roman" w:hAnsi="Times New Roman" w:cs="Times New Roman"/>
        </w:rPr>
        <w:t>tbl</w:t>
      </w:r>
      <w:proofErr w:type="spellEnd"/>
      <w:r w:rsidRPr="001B23EA">
        <w:rPr>
          <w:rFonts w:ascii="Times New Roman" w:hAnsi="Times New Roman" w:cs="Times New Roman"/>
        </w:rPr>
        <w:t>)]</w:t>
      </w:r>
    </w:p>
    <w:p w14:paraId="6B58CF31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 xml:space="preserve">"Mode =", </w:t>
      </w:r>
      <w:proofErr w:type="spellStart"/>
      <w:r w:rsidRPr="001B23EA">
        <w:rPr>
          <w:rFonts w:ascii="Times New Roman" w:hAnsi="Times New Roman" w:cs="Times New Roman"/>
        </w:rPr>
        <w:t>mode_value</w:t>
      </w:r>
      <w:proofErr w:type="spellEnd"/>
      <w:r w:rsidRPr="001B23EA">
        <w:rPr>
          <w:rFonts w:ascii="Times New Roman" w:hAnsi="Times New Roman" w:cs="Times New Roman"/>
        </w:rPr>
        <w:t>, "\n")</w:t>
      </w:r>
    </w:p>
    <w:p w14:paraId="49118529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402E4133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Midrange</w:t>
      </w:r>
    </w:p>
    <w:p w14:paraId="49880A0F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midrange &lt;- (min(age) + max(age))/2</w:t>
      </w:r>
    </w:p>
    <w:p w14:paraId="02F6B4B3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>"Midrange =", midrange, "\n")</w:t>
      </w:r>
    </w:p>
    <w:p w14:paraId="4D7EE2EF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17D4D59A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t># Quartiles</w:t>
      </w:r>
    </w:p>
    <w:p w14:paraId="5B133934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>"Q1 =", quantile(age,0.25), "\n")</w:t>
      </w:r>
    </w:p>
    <w:p w14:paraId="248AAB9D" w14:textId="0B866BF1" w:rsidR="001B23EA" w:rsidRDefault="001B23EA" w:rsidP="001B23EA">
      <w:pPr>
        <w:spacing w:line="240" w:lineRule="auto"/>
        <w:rPr>
          <w:rFonts w:ascii="Times New Roman" w:hAnsi="Times New Roman" w:cs="Times New Roman"/>
        </w:rPr>
      </w:pPr>
      <w:proofErr w:type="gramStart"/>
      <w:r w:rsidRPr="001B23EA">
        <w:rPr>
          <w:rFonts w:ascii="Times New Roman" w:hAnsi="Times New Roman" w:cs="Times New Roman"/>
        </w:rPr>
        <w:t>cat(</w:t>
      </w:r>
      <w:proofErr w:type="gramEnd"/>
      <w:r w:rsidRPr="001B23EA">
        <w:rPr>
          <w:rFonts w:ascii="Times New Roman" w:hAnsi="Times New Roman" w:cs="Times New Roman"/>
        </w:rPr>
        <w:t>"Q3 =", quantile(age,0.75), "\n")</w:t>
      </w:r>
    </w:p>
    <w:p w14:paraId="46E7800D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p w14:paraId="121003E2" w14:textId="2DE844EC" w:rsid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SAMPLE INPUT AND OUTPUT:</w:t>
      </w:r>
    </w:p>
    <w:p w14:paraId="382D750D" w14:textId="494D1687" w:rsid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 w:rsidRPr="001B23EA">
        <w:rPr>
          <w:rFonts w:ascii="Times New Roman" w:hAnsi="Times New Roman" w:cs="Times New Roman"/>
        </w:rPr>
        <w:lastRenderedPageBreak/>
        <w:drawing>
          <wp:inline distT="0" distB="0" distL="0" distR="0" wp14:anchorId="2D662684" wp14:editId="42E057E4">
            <wp:extent cx="4359018" cy="4389500"/>
            <wp:effectExtent l="0" t="0" r="3810" b="0"/>
            <wp:docPr id="16150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31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550B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sectPr w:rsidR="001B23EA" w:rsidRPr="001B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EA"/>
    <w:rsid w:val="000C4359"/>
    <w:rsid w:val="001B23EA"/>
    <w:rsid w:val="0066398D"/>
    <w:rsid w:val="00754B0C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BAA3"/>
  <w15:chartTrackingRefBased/>
  <w15:docId w15:val="{1BE85306-F547-42A2-AA88-00E9179A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2026-07-22T03:22:00Z</dcterms:created>
  <dcterms:modified xsi:type="dcterms:W3CDTF">2026-07-22T03:22:00Z</dcterms:modified>
</cp:coreProperties>
</file>