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15FB8" w14:textId="77777777" w:rsidR="00F647CE" w:rsidRPr="007F50F1" w:rsidRDefault="00F647CE">
      <w:pPr>
        <w:rPr>
          <w:rFonts w:ascii="Times New Roman" w:hAnsi="Times New Roman" w:cs="Times New Roman"/>
          <w:lang w:val="en-US"/>
        </w:rPr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364D9" w:rsidRPr="00305930" w14:paraId="50EB3666" w14:textId="77777777" w:rsidTr="002364D9">
        <w:tc>
          <w:tcPr>
            <w:tcW w:w="4672" w:type="dxa"/>
          </w:tcPr>
          <w:p w14:paraId="50A1D6F5" w14:textId="77777777" w:rsidR="002364D9" w:rsidRPr="00757F77" w:rsidRDefault="002364D9">
            <w:pPr>
              <w:rPr>
                <w:rFonts w:ascii="Times New Roman" w:hAnsi="Times New Roman" w:cs="Times New Roman"/>
                <w:b/>
                <w:bCs/>
              </w:rPr>
            </w:pPr>
            <w:r w:rsidRPr="00757F77">
              <w:rPr>
                <w:rFonts w:ascii="Times New Roman" w:hAnsi="Times New Roman" w:cs="Times New Roman"/>
                <w:b/>
                <w:bCs/>
              </w:rPr>
              <w:t>СОГЛАСОВАНО</w:t>
            </w:r>
          </w:p>
          <w:p w14:paraId="4ABA705B" w14:textId="68768BF0" w:rsidR="002364D9" w:rsidRPr="00757F77" w:rsidRDefault="003E7EF4">
            <w:pPr>
              <w:rPr>
                <w:rFonts w:ascii="Times New Roman" w:hAnsi="Times New Roman" w:cs="Times New Roman"/>
                <w:b/>
                <w:bCs/>
              </w:rPr>
            </w:pPr>
            <w:r w:rsidRPr="00757F77">
              <w:rPr>
                <w:rFonts w:ascii="Times New Roman" w:hAnsi="Times New Roman" w:cs="Times New Roman"/>
                <w:b/>
                <w:bCs/>
              </w:rPr>
              <w:t>Руководитель департамента маркетинга</w:t>
            </w:r>
            <w:r w:rsidR="002364D9" w:rsidRPr="00757F77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605A5AC" w14:textId="26E3671B" w:rsidR="002364D9" w:rsidRPr="00757F77" w:rsidRDefault="002364D9">
            <w:pPr>
              <w:rPr>
                <w:rFonts w:ascii="Times New Roman" w:hAnsi="Times New Roman" w:cs="Times New Roman"/>
                <w:b/>
                <w:bCs/>
              </w:rPr>
            </w:pPr>
            <w:r w:rsidRPr="00757F77">
              <w:rPr>
                <w:rFonts w:ascii="Times New Roman" w:hAnsi="Times New Roman" w:cs="Times New Roman"/>
                <w:b/>
                <w:bCs/>
              </w:rPr>
              <w:t>____________________ М.О. Фомина</w:t>
            </w:r>
          </w:p>
          <w:p w14:paraId="61B188EE" w14:textId="24AE6E2E" w:rsidR="002364D9" w:rsidRPr="00757F77" w:rsidRDefault="002364D9">
            <w:pPr>
              <w:rPr>
                <w:rFonts w:ascii="Times New Roman" w:hAnsi="Times New Roman" w:cs="Times New Roman"/>
                <w:b/>
                <w:bCs/>
              </w:rPr>
            </w:pPr>
            <w:r w:rsidRPr="00757F77">
              <w:rPr>
                <w:rFonts w:ascii="Times New Roman" w:hAnsi="Times New Roman" w:cs="Times New Roman"/>
                <w:b/>
                <w:bCs/>
              </w:rPr>
              <w:t>«__</w:t>
            </w:r>
            <w:proofErr w:type="gramStart"/>
            <w:r w:rsidRPr="00757F77">
              <w:rPr>
                <w:rFonts w:ascii="Times New Roman" w:hAnsi="Times New Roman" w:cs="Times New Roman"/>
                <w:b/>
                <w:bCs/>
              </w:rPr>
              <w:t>_»_</w:t>
            </w:r>
            <w:proofErr w:type="gramEnd"/>
            <w:r w:rsidRPr="00757F77">
              <w:rPr>
                <w:rFonts w:ascii="Times New Roman" w:hAnsi="Times New Roman" w:cs="Times New Roman"/>
                <w:b/>
                <w:bCs/>
              </w:rPr>
              <w:t>______________ 202</w:t>
            </w:r>
            <w:r w:rsidR="00F902D4">
              <w:rPr>
                <w:rFonts w:ascii="Times New Roman" w:hAnsi="Times New Roman" w:cs="Times New Roman"/>
                <w:b/>
                <w:bCs/>
              </w:rPr>
              <w:t>6</w:t>
            </w:r>
            <w:r w:rsidRPr="00757F77">
              <w:rPr>
                <w:rFonts w:ascii="Times New Roman" w:hAnsi="Times New Roman" w:cs="Times New Roman"/>
                <w:b/>
                <w:bCs/>
              </w:rPr>
              <w:t xml:space="preserve"> г.</w:t>
            </w:r>
          </w:p>
        </w:tc>
        <w:tc>
          <w:tcPr>
            <w:tcW w:w="4673" w:type="dxa"/>
          </w:tcPr>
          <w:p w14:paraId="72DEFD4E" w14:textId="77777777" w:rsidR="002364D9" w:rsidRPr="00757F77" w:rsidRDefault="002364D9" w:rsidP="002364D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757F77">
              <w:rPr>
                <w:rFonts w:ascii="Times New Roman" w:hAnsi="Times New Roman" w:cs="Times New Roman"/>
                <w:b/>
                <w:bCs/>
              </w:rPr>
              <w:t>УТВЕРЖДАЮ</w:t>
            </w:r>
          </w:p>
          <w:p w14:paraId="6FA89A49" w14:textId="77777777" w:rsidR="002364D9" w:rsidRPr="00757F77" w:rsidRDefault="002364D9" w:rsidP="002364D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757F77">
              <w:rPr>
                <w:rFonts w:ascii="Times New Roman" w:hAnsi="Times New Roman" w:cs="Times New Roman"/>
                <w:b/>
                <w:bCs/>
              </w:rPr>
              <w:t>Генеральный директор</w:t>
            </w:r>
          </w:p>
          <w:p w14:paraId="0948FF15" w14:textId="70B8C243" w:rsidR="002364D9" w:rsidRPr="00757F77" w:rsidRDefault="002364D9" w:rsidP="002364D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757F77">
              <w:rPr>
                <w:rFonts w:ascii="Times New Roman" w:hAnsi="Times New Roman" w:cs="Times New Roman"/>
                <w:b/>
                <w:bCs/>
              </w:rPr>
              <w:t xml:space="preserve">____________________ К.Г. </w:t>
            </w:r>
            <w:proofErr w:type="spellStart"/>
            <w:r w:rsidRPr="00757F77">
              <w:rPr>
                <w:rFonts w:ascii="Times New Roman" w:hAnsi="Times New Roman" w:cs="Times New Roman"/>
                <w:b/>
                <w:bCs/>
              </w:rPr>
              <w:t>Лагуткина</w:t>
            </w:r>
            <w:proofErr w:type="spellEnd"/>
          </w:p>
          <w:p w14:paraId="38DB5225" w14:textId="00A490D6" w:rsidR="002364D9" w:rsidRPr="00757F77" w:rsidRDefault="002364D9" w:rsidP="002364D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757F77">
              <w:rPr>
                <w:rFonts w:ascii="Times New Roman" w:hAnsi="Times New Roman" w:cs="Times New Roman"/>
                <w:b/>
                <w:bCs/>
              </w:rPr>
              <w:t>«__</w:t>
            </w:r>
            <w:proofErr w:type="gramStart"/>
            <w:r w:rsidRPr="00757F77">
              <w:rPr>
                <w:rFonts w:ascii="Times New Roman" w:hAnsi="Times New Roman" w:cs="Times New Roman"/>
                <w:b/>
                <w:bCs/>
              </w:rPr>
              <w:t>_»_</w:t>
            </w:r>
            <w:proofErr w:type="gramEnd"/>
            <w:r w:rsidRPr="00757F77">
              <w:rPr>
                <w:rFonts w:ascii="Times New Roman" w:hAnsi="Times New Roman" w:cs="Times New Roman"/>
                <w:b/>
                <w:bCs/>
              </w:rPr>
              <w:t>______________ 202</w:t>
            </w:r>
            <w:r w:rsidR="00F902D4">
              <w:rPr>
                <w:rFonts w:ascii="Times New Roman" w:hAnsi="Times New Roman" w:cs="Times New Roman"/>
                <w:b/>
                <w:bCs/>
              </w:rPr>
              <w:t>6</w:t>
            </w:r>
            <w:r w:rsidRPr="00757F77">
              <w:rPr>
                <w:rFonts w:ascii="Times New Roman" w:hAnsi="Times New Roman" w:cs="Times New Roman"/>
                <w:b/>
                <w:bCs/>
              </w:rPr>
              <w:t xml:space="preserve"> г.</w:t>
            </w:r>
          </w:p>
        </w:tc>
      </w:tr>
    </w:tbl>
    <w:p w14:paraId="6A92C28A" w14:textId="77777777" w:rsidR="002364D9" w:rsidRPr="00305930" w:rsidRDefault="002364D9">
      <w:pPr>
        <w:rPr>
          <w:rFonts w:ascii="Times New Roman" w:hAnsi="Times New Roman" w:cs="Times New Roman"/>
        </w:rPr>
      </w:pPr>
    </w:p>
    <w:p w14:paraId="1B3E2005" w14:textId="77777777" w:rsidR="002364D9" w:rsidRPr="00305930" w:rsidRDefault="002364D9">
      <w:pPr>
        <w:rPr>
          <w:rFonts w:ascii="Times New Roman" w:hAnsi="Times New Roman" w:cs="Times New Roman"/>
        </w:rPr>
      </w:pPr>
    </w:p>
    <w:p w14:paraId="395F2B45" w14:textId="77777777" w:rsidR="002364D9" w:rsidRPr="00305930" w:rsidRDefault="002364D9" w:rsidP="002364D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5930">
        <w:rPr>
          <w:rFonts w:ascii="Times New Roman" w:hAnsi="Times New Roman" w:cs="Times New Roman"/>
          <w:b/>
          <w:bCs/>
          <w:sz w:val="24"/>
          <w:szCs w:val="24"/>
        </w:rPr>
        <w:t xml:space="preserve">Прайс мультимедийной выставки </w:t>
      </w:r>
    </w:p>
    <w:p w14:paraId="130BCC89" w14:textId="40E3BA1E" w:rsidR="002364D9" w:rsidRPr="00305930" w:rsidRDefault="002364D9" w:rsidP="002364D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5930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E46AC0">
        <w:rPr>
          <w:rFonts w:ascii="Times New Roman" w:hAnsi="Times New Roman" w:cs="Times New Roman"/>
          <w:b/>
          <w:bCs/>
          <w:sz w:val="24"/>
          <w:szCs w:val="24"/>
        </w:rPr>
        <w:t>Пушкин. Живой</w:t>
      </w:r>
      <w:r w:rsidRPr="00305930">
        <w:rPr>
          <w:rFonts w:ascii="Times New Roman" w:hAnsi="Times New Roman" w:cs="Times New Roman"/>
          <w:b/>
          <w:bCs/>
          <w:sz w:val="24"/>
          <w:szCs w:val="24"/>
        </w:rPr>
        <w:t xml:space="preserve">», г. </w:t>
      </w:r>
      <w:r w:rsidR="00EF3504" w:rsidRPr="00305930">
        <w:rPr>
          <w:rFonts w:ascii="Times New Roman" w:hAnsi="Times New Roman" w:cs="Times New Roman"/>
          <w:b/>
          <w:bCs/>
          <w:sz w:val="24"/>
          <w:szCs w:val="24"/>
        </w:rPr>
        <w:t>Екатеринбург</w:t>
      </w:r>
    </w:p>
    <w:p w14:paraId="46B26EC6" w14:textId="51E20D25" w:rsidR="002364D9" w:rsidRPr="00305930" w:rsidRDefault="00E46AC0" w:rsidP="002364D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05</w:t>
      </w:r>
      <w:r w:rsidR="002364D9" w:rsidRPr="003059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октябрь</w:t>
      </w:r>
      <w:r w:rsidR="00516454" w:rsidRPr="00305930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864FEE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2364D9" w:rsidRPr="0030593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864FEE">
        <w:rPr>
          <w:rFonts w:ascii="Times New Roman" w:hAnsi="Times New Roman" w:cs="Times New Roman"/>
          <w:b/>
          <w:bCs/>
          <w:sz w:val="24"/>
          <w:szCs w:val="24"/>
        </w:rPr>
        <w:t>пн</w:t>
      </w:r>
      <w:proofErr w:type="spellEnd"/>
      <w:r w:rsidR="002364D9" w:rsidRPr="00305930">
        <w:rPr>
          <w:rFonts w:ascii="Times New Roman" w:hAnsi="Times New Roman" w:cs="Times New Roman"/>
          <w:b/>
          <w:bCs/>
          <w:sz w:val="24"/>
          <w:szCs w:val="24"/>
        </w:rPr>
        <w:t xml:space="preserve">) – </w:t>
      </w:r>
      <w:r w:rsidR="00864FEE">
        <w:rPr>
          <w:rFonts w:ascii="Times New Roman" w:hAnsi="Times New Roman" w:cs="Times New Roman"/>
          <w:b/>
          <w:bCs/>
          <w:sz w:val="24"/>
          <w:szCs w:val="24"/>
        </w:rPr>
        <w:t>29</w:t>
      </w:r>
      <w:r w:rsidR="002364D9" w:rsidRPr="003059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ноября</w:t>
      </w:r>
      <w:r w:rsidR="002364D9" w:rsidRPr="003059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16454" w:rsidRPr="00305930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864FEE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516454" w:rsidRPr="003059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64D9" w:rsidRPr="0030593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EF3504" w:rsidRPr="00305930">
        <w:rPr>
          <w:rFonts w:ascii="Times New Roman" w:hAnsi="Times New Roman" w:cs="Times New Roman"/>
          <w:b/>
          <w:bCs/>
          <w:sz w:val="24"/>
          <w:szCs w:val="24"/>
        </w:rPr>
        <w:t>вс</w:t>
      </w:r>
      <w:proofErr w:type="spellEnd"/>
      <w:r w:rsidR="002364D9" w:rsidRPr="00305930">
        <w:rPr>
          <w:rFonts w:ascii="Times New Roman" w:hAnsi="Times New Roman" w:cs="Times New Roman"/>
          <w:b/>
          <w:bCs/>
          <w:sz w:val="24"/>
          <w:szCs w:val="24"/>
        </w:rPr>
        <w:t>) (</w:t>
      </w:r>
      <w:r>
        <w:rPr>
          <w:rFonts w:ascii="Times New Roman" w:hAnsi="Times New Roman" w:cs="Times New Roman"/>
          <w:b/>
          <w:bCs/>
          <w:sz w:val="24"/>
          <w:szCs w:val="24"/>
        </w:rPr>
        <w:t>56</w:t>
      </w:r>
      <w:r w:rsidR="002364D9" w:rsidRPr="00305930">
        <w:rPr>
          <w:rFonts w:ascii="Times New Roman" w:hAnsi="Times New Roman" w:cs="Times New Roman"/>
          <w:b/>
          <w:bCs/>
          <w:sz w:val="24"/>
          <w:szCs w:val="24"/>
        </w:rPr>
        <w:t xml:space="preserve"> дней)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5670"/>
        <w:gridCol w:w="1557"/>
        <w:gridCol w:w="1557"/>
      </w:tblGrid>
      <w:tr w:rsidR="002364D9" w:rsidRPr="00305930" w14:paraId="29B00BFF" w14:textId="77777777" w:rsidTr="002364D9">
        <w:tc>
          <w:tcPr>
            <w:tcW w:w="562" w:type="dxa"/>
            <w:vMerge w:val="restart"/>
            <w:shd w:val="clear" w:color="auto" w:fill="D0CECE" w:themeFill="background2" w:themeFillShade="E6"/>
            <w:vAlign w:val="center"/>
          </w:tcPr>
          <w:p w14:paraId="465074F3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670" w:type="dxa"/>
            <w:vMerge w:val="restart"/>
            <w:shd w:val="clear" w:color="auto" w:fill="D0CECE" w:themeFill="background2" w:themeFillShade="E6"/>
            <w:vAlign w:val="center"/>
          </w:tcPr>
          <w:p w14:paraId="17A37202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Категории билетов</w:t>
            </w:r>
          </w:p>
        </w:tc>
        <w:tc>
          <w:tcPr>
            <w:tcW w:w="3114" w:type="dxa"/>
            <w:gridSpan w:val="2"/>
            <w:shd w:val="clear" w:color="auto" w:fill="D0CECE" w:themeFill="background2" w:themeFillShade="E6"/>
            <w:vAlign w:val="center"/>
          </w:tcPr>
          <w:p w14:paraId="7459877F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Прайс</w:t>
            </w:r>
          </w:p>
        </w:tc>
      </w:tr>
      <w:tr w:rsidR="002364D9" w:rsidRPr="00305930" w14:paraId="4F31DAF5" w14:textId="77777777" w:rsidTr="002364D9">
        <w:tc>
          <w:tcPr>
            <w:tcW w:w="562" w:type="dxa"/>
            <w:vMerge/>
            <w:shd w:val="clear" w:color="auto" w:fill="D0CECE" w:themeFill="background2" w:themeFillShade="E6"/>
            <w:vAlign w:val="center"/>
          </w:tcPr>
          <w:p w14:paraId="61C90F06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  <w:vMerge/>
            <w:shd w:val="clear" w:color="auto" w:fill="D0CECE" w:themeFill="background2" w:themeFillShade="E6"/>
          </w:tcPr>
          <w:p w14:paraId="79524DC4" w14:textId="77777777" w:rsidR="002364D9" w:rsidRPr="00305930" w:rsidRDefault="002364D9" w:rsidP="002364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657E4A51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Будни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38F5F7D8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Выходные</w:t>
            </w:r>
          </w:p>
        </w:tc>
      </w:tr>
      <w:tr w:rsidR="002364D9" w:rsidRPr="00305930" w14:paraId="622A287E" w14:textId="77777777" w:rsidTr="002364D9">
        <w:tc>
          <w:tcPr>
            <w:tcW w:w="562" w:type="dxa"/>
            <w:vAlign w:val="center"/>
          </w:tcPr>
          <w:p w14:paraId="46A9B967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783A7A6F" w14:textId="77777777" w:rsidR="002364D9" w:rsidRPr="00305930" w:rsidRDefault="002364D9" w:rsidP="002364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Полный билет</w:t>
            </w:r>
          </w:p>
        </w:tc>
        <w:tc>
          <w:tcPr>
            <w:tcW w:w="1557" w:type="dxa"/>
            <w:vAlign w:val="center"/>
          </w:tcPr>
          <w:p w14:paraId="7677E23E" w14:textId="1C94B37D" w:rsidR="002364D9" w:rsidRPr="00305930" w:rsidRDefault="00E46AC0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1557" w:type="dxa"/>
            <w:vAlign w:val="center"/>
          </w:tcPr>
          <w:p w14:paraId="702F5058" w14:textId="156ADD04" w:rsidR="002364D9" w:rsidRPr="00305930" w:rsidRDefault="00E46AC0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2364D9" w:rsidRPr="003059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364D9" w:rsidRPr="00305930" w14:paraId="57BC1EA4" w14:textId="77777777" w:rsidTr="002364D9">
        <w:tc>
          <w:tcPr>
            <w:tcW w:w="562" w:type="dxa"/>
            <w:vAlign w:val="center"/>
          </w:tcPr>
          <w:p w14:paraId="0660529A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384D95D8" w14:textId="77777777" w:rsidR="002364D9" w:rsidRPr="00305930" w:rsidRDefault="002364D9" w:rsidP="0023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Семейный</w:t>
            </w: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7A4647" w14:textId="77777777" w:rsidR="002364D9" w:rsidRPr="00305930" w:rsidRDefault="002364D9" w:rsidP="0023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(стоимость 1 билета при посещении от 3-х человек)</w:t>
            </w:r>
          </w:p>
        </w:tc>
        <w:tc>
          <w:tcPr>
            <w:tcW w:w="1557" w:type="dxa"/>
            <w:vAlign w:val="center"/>
          </w:tcPr>
          <w:p w14:paraId="54E6DE38" w14:textId="5E402FF6" w:rsidR="002364D9" w:rsidRPr="00305930" w:rsidRDefault="00E46AC0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2364D9" w:rsidRPr="003059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7" w:type="dxa"/>
            <w:vAlign w:val="center"/>
          </w:tcPr>
          <w:p w14:paraId="37E7EEAC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не действует</w:t>
            </w:r>
          </w:p>
        </w:tc>
      </w:tr>
      <w:tr w:rsidR="002364D9" w:rsidRPr="00305930" w14:paraId="6D552BF9" w14:textId="77777777" w:rsidTr="002364D9">
        <w:tc>
          <w:tcPr>
            <w:tcW w:w="562" w:type="dxa"/>
            <w:vAlign w:val="center"/>
          </w:tcPr>
          <w:p w14:paraId="66F05178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2C7244E8" w14:textId="77777777" w:rsidR="002364D9" w:rsidRPr="00305930" w:rsidRDefault="002364D9" w:rsidP="002364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Льготный </w:t>
            </w:r>
          </w:p>
          <w:p w14:paraId="36CA49BB" w14:textId="77777777" w:rsidR="002364D9" w:rsidRPr="00305930" w:rsidRDefault="002364D9" w:rsidP="002364D9">
            <w:pPr>
              <w:ind w:firstLine="314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- пенсионеры</w:t>
            </w:r>
          </w:p>
          <w:p w14:paraId="097B4F6C" w14:textId="77777777" w:rsidR="002364D9" w:rsidRPr="00305930" w:rsidRDefault="002364D9" w:rsidP="002364D9">
            <w:pPr>
              <w:ind w:firstLine="314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- инвалиды всех групп</w:t>
            </w:r>
          </w:p>
          <w:p w14:paraId="5AA29675" w14:textId="77777777" w:rsidR="002364D9" w:rsidRPr="00305930" w:rsidRDefault="002364D9" w:rsidP="002364D9">
            <w:pPr>
              <w:ind w:firstLine="314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- школьники то 7 до 14 лет</w:t>
            </w:r>
          </w:p>
          <w:p w14:paraId="2A72F77F" w14:textId="77777777" w:rsidR="002364D9" w:rsidRPr="00305930" w:rsidRDefault="002364D9" w:rsidP="002364D9">
            <w:pPr>
              <w:ind w:firstLine="314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- студенты</w:t>
            </w:r>
          </w:p>
        </w:tc>
        <w:tc>
          <w:tcPr>
            <w:tcW w:w="1557" w:type="dxa"/>
            <w:vAlign w:val="center"/>
          </w:tcPr>
          <w:p w14:paraId="178D99AF" w14:textId="04D1C192" w:rsidR="002364D9" w:rsidRPr="00305930" w:rsidRDefault="00E46AC0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2364D9" w:rsidRPr="003059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7" w:type="dxa"/>
            <w:vAlign w:val="center"/>
          </w:tcPr>
          <w:p w14:paraId="2E4D7A2F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не действует</w:t>
            </w:r>
          </w:p>
        </w:tc>
      </w:tr>
      <w:tr w:rsidR="002364D9" w:rsidRPr="00305930" w14:paraId="66CC3EBF" w14:textId="77777777" w:rsidTr="002364D9">
        <w:tc>
          <w:tcPr>
            <w:tcW w:w="562" w:type="dxa"/>
            <w:vAlign w:val="center"/>
          </w:tcPr>
          <w:p w14:paraId="7784D38F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0" w:type="dxa"/>
          </w:tcPr>
          <w:p w14:paraId="3DB50890" w14:textId="77777777" w:rsidR="002364D9" w:rsidRPr="00305930" w:rsidRDefault="002364D9" w:rsidP="0023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Организованные и школьные экскурсии</w:t>
            </w: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51660A4" w14:textId="77777777" w:rsidR="002364D9" w:rsidRPr="00305930" w:rsidRDefault="002364D9" w:rsidP="0023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от 10 человек</w:t>
            </w:r>
          </w:p>
        </w:tc>
        <w:tc>
          <w:tcPr>
            <w:tcW w:w="1557" w:type="dxa"/>
            <w:vAlign w:val="center"/>
          </w:tcPr>
          <w:p w14:paraId="268655BC" w14:textId="77777777" w:rsidR="002364D9" w:rsidRPr="00305930" w:rsidRDefault="00EF3504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B452D" w:rsidRPr="003059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364D9" w:rsidRPr="003059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7" w:type="dxa"/>
            <w:vAlign w:val="center"/>
          </w:tcPr>
          <w:p w14:paraId="0A93E531" w14:textId="77777777" w:rsidR="002364D9" w:rsidRPr="00305930" w:rsidRDefault="00EF3504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не действует</w:t>
            </w:r>
          </w:p>
        </w:tc>
      </w:tr>
      <w:tr w:rsidR="002364D9" w:rsidRPr="00305930" w14:paraId="694E6046" w14:textId="77777777" w:rsidTr="002364D9">
        <w:tc>
          <w:tcPr>
            <w:tcW w:w="562" w:type="dxa"/>
            <w:vAlign w:val="center"/>
          </w:tcPr>
          <w:p w14:paraId="44901D32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67BCF202" w14:textId="77777777" w:rsidR="002364D9" w:rsidRPr="00305930" w:rsidRDefault="002364D9" w:rsidP="002364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Счастливый сеанс</w:t>
            </w:r>
          </w:p>
          <w:p w14:paraId="569D37AD" w14:textId="3589F813" w:rsidR="002364D9" w:rsidRPr="00305930" w:rsidRDefault="002364D9" w:rsidP="0023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(стоимость первого и последнего сеанса в понедельник</w:t>
            </w:r>
            <w:r w:rsidR="00784CF8"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 xml:space="preserve"> вторник)</w:t>
            </w:r>
          </w:p>
        </w:tc>
        <w:tc>
          <w:tcPr>
            <w:tcW w:w="1557" w:type="dxa"/>
            <w:vAlign w:val="center"/>
          </w:tcPr>
          <w:p w14:paraId="686DD8D6" w14:textId="77777777" w:rsidR="002364D9" w:rsidRPr="00305930" w:rsidRDefault="00EF3504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B452D" w:rsidRPr="003059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364D9" w:rsidRPr="003059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7" w:type="dxa"/>
            <w:vAlign w:val="center"/>
          </w:tcPr>
          <w:p w14:paraId="592486A5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не действует</w:t>
            </w:r>
          </w:p>
        </w:tc>
      </w:tr>
      <w:tr w:rsidR="00EF3504" w:rsidRPr="00305930" w14:paraId="44CF73B7" w14:textId="77777777" w:rsidTr="002364D9">
        <w:tc>
          <w:tcPr>
            <w:tcW w:w="562" w:type="dxa"/>
            <w:vAlign w:val="center"/>
          </w:tcPr>
          <w:p w14:paraId="7ED052B0" w14:textId="77777777" w:rsidR="00EF3504" w:rsidRPr="00305930" w:rsidRDefault="00EF3504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14:paraId="19013468" w14:textId="77777777" w:rsidR="00EF3504" w:rsidRPr="00305930" w:rsidRDefault="00EF3504" w:rsidP="00EF3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Бесплатный вход</w:t>
            </w:r>
          </w:p>
          <w:p w14:paraId="5E444708" w14:textId="77777777" w:rsidR="00EF3504" w:rsidRPr="00305930" w:rsidRDefault="00EF3504" w:rsidP="00EF3504">
            <w:pPr>
              <w:ind w:lef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 xml:space="preserve">- сопровождающие школьных экскурсий              </w:t>
            </w:r>
            <w:proofErr w:type="gramStart"/>
            <w:r w:rsidRPr="00305930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1 сопровождающий на 10 человек)</w:t>
            </w:r>
          </w:p>
        </w:tc>
        <w:tc>
          <w:tcPr>
            <w:tcW w:w="1557" w:type="dxa"/>
            <w:vAlign w:val="center"/>
          </w:tcPr>
          <w:p w14:paraId="7C65E228" w14:textId="77777777" w:rsidR="00EF3504" w:rsidRPr="00305930" w:rsidRDefault="00EF3504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7" w:type="dxa"/>
            <w:vAlign w:val="center"/>
          </w:tcPr>
          <w:p w14:paraId="6BA21A14" w14:textId="77777777" w:rsidR="00EF3504" w:rsidRPr="00305930" w:rsidRDefault="00EF3504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не действует</w:t>
            </w:r>
          </w:p>
        </w:tc>
      </w:tr>
      <w:tr w:rsidR="002364D9" w:rsidRPr="00305930" w14:paraId="26B9CE66" w14:textId="77777777" w:rsidTr="002364D9">
        <w:tc>
          <w:tcPr>
            <w:tcW w:w="562" w:type="dxa"/>
            <w:vAlign w:val="center"/>
          </w:tcPr>
          <w:p w14:paraId="65971675" w14:textId="77777777" w:rsidR="002364D9" w:rsidRPr="00305930" w:rsidRDefault="00EF3504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0" w:type="dxa"/>
          </w:tcPr>
          <w:p w14:paraId="704584AE" w14:textId="77777777" w:rsidR="002364D9" w:rsidRPr="00305930" w:rsidRDefault="002364D9" w:rsidP="002364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Бесплатный вход</w:t>
            </w:r>
          </w:p>
          <w:p w14:paraId="360002EB" w14:textId="77777777" w:rsidR="002364D9" w:rsidRPr="00305930" w:rsidRDefault="002364D9" w:rsidP="00516454">
            <w:pPr>
              <w:ind w:lef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- дети до 6 лет включительно</w:t>
            </w:r>
          </w:p>
        </w:tc>
        <w:tc>
          <w:tcPr>
            <w:tcW w:w="1557" w:type="dxa"/>
            <w:vAlign w:val="center"/>
          </w:tcPr>
          <w:p w14:paraId="397CC704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7" w:type="dxa"/>
            <w:vAlign w:val="center"/>
          </w:tcPr>
          <w:p w14:paraId="02EBAF89" w14:textId="77777777" w:rsidR="002364D9" w:rsidRPr="00305930" w:rsidRDefault="002364D9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16454" w:rsidRPr="00305930" w14:paraId="6389EA1F" w14:textId="77777777" w:rsidTr="001E7899">
        <w:tc>
          <w:tcPr>
            <w:tcW w:w="9346" w:type="dxa"/>
            <w:gridSpan w:val="4"/>
            <w:vAlign w:val="center"/>
          </w:tcPr>
          <w:p w14:paraId="412FD84D" w14:textId="748E1B8B" w:rsidR="00516454" w:rsidRPr="00305930" w:rsidRDefault="00516454" w:rsidP="00236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 xml:space="preserve">*Крупным компаниям, заводам – спец. цена – будни – </w:t>
            </w:r>
            <w:r w:rsidR="00E46A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 xml:space="preserve">00 руб. выходные – </w:t>
            </w:r>
            <w:r w:rsidR="00E46AC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05930">
              <w:rPr>
                <w:rFonts w:ascii="Times New Roman" w:hAnsi="Times New Roman" w:cs="Times New Roman"/>
                <w:sz w:val="24"/>
                <w:szCs w:val="24"/>
              </w:rPr>
              <w:t xml:space="preserve">00 руб. </w:t>
            </w:r>
          </w:p>
        </w:tc>
      </w:tr>
    </w:tbl>
    <w:p w14:paraId="3CE79389" w14:textId="77777777" w:rsidR="002364D9" w:rsidRPr="00305930" w:rsidRDefault="002364D9" w:rsidP="002364D9">
      <w:pPr>
        <w:rPr>
          <w:rFonts w:ascii="Times New Roman" w:hAnsi="Times New Roman" w:cs="Times New Roman"/>
        </w:rPr>
      </w:pPr>
    </w:p>
    <w:p w14:paraId="1B13B44E" w14:textId="77777777" w:rsidR="002364D9" w:rsidRPr="00305930" w:rsidRDefault="002364D9" w:rsidP="002364D9">
      <w:pPr>
        <w:rPr>
          <w:rFonts w:ascii="Times New Roman" w:hAnsi="Times New Roman" w:cs="Times New Roman"/>
        </w:rPr>
      </w:pPr>
    </w:p>
    <w:p w14:paraId="2F5222FD" w14:textId="49C57A39" w:rsidR="00EF3504" w:rsidRPr="00305930" w:rsidRDefault="002364D9" w:rsidP="00EF3504">
      <w:pPr>
        <w:spacing w:after="0"/>
        <w:rPr>
          <w:rFonts w:ascii="Times New Roman" w:hAnsi="Times New Roman" w:cs="Times New Roman"/>
        </w:rPr>
      </w:pPr>
      <w:r w:rsidRPr="00305930">
        <w:rPr>
          <w:rFonts w:ascii="Times New Roman" w:hAnsi="Times New Roman" w:cs="Times New Roman"/>
        </w:rPr>
        <w:t>Подготовил:</w:t>
      </w:r>
      <w:r w:rsidR="00305930">
        <w:rPr>
          <w:rFonts w:ascii="Times New Roman" w:hAnsi="Times New Roman" w:cs="Times New Roman"/>
        </w:rPr>
        <w:t xml:space="preserve"> </w:t>
      </w:r>
      <w:proofErr w:type="spellStart"/>
      <w:r w:rsidR="00EF3504" w:rsidRPr="00305930">
        <w:rPr>
          <w:rFonts w:ascii="Times New Roman" w:hAnsi="Times New Roman" w:cs="Times New Roman"/>
        </w:rPr>
        <w:t>и.о</w:t>
      </w:r>
      <w:proofErr w:type="spellEnd"/>
      <w:r w:rsidR="00EF3504" w:rsidRPr="00305930">
        <w:rPr>
          <w:rFonts w:ascii="Times New Roman" w:hAnsi="Times New Roman" w:cs="Times New Roman"/>
        </w:rPr>
        <w:t>. директора креативного агентства</w:t>
      </w:r>
    </w:p>
    <w:p w14:paraId="7D151FB2" w14:textId="77777777" w:rsidR="00EF3504" w:rsidRPr="00305930" w:rsidRDefault="00EF3504" w:rsidP="00EF3504">
      <w:pPr>
        <w:spacing w:after="0"/>
        <w:rPr>
          <w:rFonts w:ascii="Times New Roman" w:hAnsi="Times New Roman" w:cs="Times New Roman"/>
        </w:rPr>
      </w:pPr>
      <w:r w:rsidRPr="00305930">
        <w:rPr>
          <w:rFonts w:ascii="Times New Roman" w:hAnsi="Times New Roman" w:cs="Times New Roman"/>
        </w:rPr>
        <w:t>Опарин Д.М.</w:t>
      </w:r>
    </w:p>
    <w:p w14:paraId="5E6D4D0B" w14:textId="77777777" w:rsidR="00305930" w:rsidRDefault="00305930" w:rsidP="00EF3504">
      <w:pPr>
        <w:spacing w:after="0"/>
        <w:rPr>
          <w:rFonts w:ascii="Times New Roman" w:hAnsi="Times New Roman" w:cs="Times New Roman"/>
        </w:rPr>
      </w:pPr>
    </w:p>
    <w:p w14:paraId="61CF9A90" w14:textId="77777777" w:rsidR="00305930" w:rsidRDefault="00305930" w:rsidP="00EF3504">
      <w:pPr>
        <w:spacing w:after="0"/>
        <w:rPr>
          <w:rFonts w:ascii="Times New Roman" w:hAnsi="Times New Roman" w:cs="Times New Roman"/>
        </w:rPr>
      </w:pPr>
    </w:p>
    <w:p w14:paraId="2E6DDD10" w14:textId="60A29378" w:rsidR="00EF3504" w:rsidRPr="00305930" w:rsidRDefault="00E46AC0" w:rsidP="00EF350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</w:t>
      </w:r>
      <w:r w:rsidR="00EF3504" w:rsidRPr="0030593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09</w:t>
      </w:r>
      <w:r w:rsidR="00EF3504" w:rsidRPr="00305930">
        <w:rPr>
          <w:rFonts w:ascii="Times New Roman" w:hAnsi="Times New Roman" w:cs="Times New Roman"/>
        </w:rPr>
        <w:t>.202</w:t>
      </w:r>
      <w:r w:rsidR="00F902D4">
        <w:rPr>
          <w:rFonts w:ascii="Times New Roman" w:hAnsi="Times New Roman" w:cs="Times New Roman"/>
        </w:rPr>
        <w:t>6</w:t>
      </w:r>
    </w:p>
    <w:p w14:paraId="47C669C8" w14:textId="77777777" w:rsidR="002364D9" w:rsidRDefault="002364D9" w:rsidP="002364D9"/>
    <w:sectPr w:rsidR="002364D9" w:rsidSect="002364D9">
      <w:pgSz w:w="11906" w:h="16838"/>
      <w:pgMar w:top="1134" w:right="1274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B6BAB"/>
    <w:multiLevelType w:val="hybridMultilevel"/>
    <w:tmpl w:val="9782D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D9"/>
    <w:rsid w:val="00015AD2"/>
    <w:rsid w:val="000265B6"/>
    <w:rsid w:val="000970FA"/>
    <w:rsid w:val="000A158A"/>
    <w:rsid w:val="000F58B3"/>
    <w:rsid w:val="00172F86"/>
    <w:rsid w:val="001A3F5C"/>
    <w:rsid w:val="002364D9"/>
    <w:rsid w:val="002405F2"/>
    <w:rsid w:val="00255089"/>
    <w:rsid w:val="003052F1"/>
    <w:rsid w:val="00305930"/>
    <w:rsid w:val="00311979"/>
    <w:rsid w:val="00321001"/>
    <w:rsid w:val="00331941"/>
    <w:rsid w:val="003C0763"/>
    <w:rsid w:val="003D5489"/>
    <w:rsid w:val="003E7899"/>
    <w:rsid w:val="003E7EF4"/>
    <w:rsid w:val="00424BF9"/>
    <w:rsid w:val="004B5D7F"/>
    <w:rsid w:val="004E12BD"/>
    <w:rsid w:val="00516454"/>
    <w:rsid w:val="00552E1D"/>
    <w:rsid w:val="0055468A"/>
    <w:rsid w:val="005B3BF5"/>
    <w:rsid w:val="00666C0A"/>
    <w:rsid w:val="00694B41"/>
    <w:rsid w:val="00695231"/>
    <w:rsid w:val="006D5226"/>
    <w:rsid w:val="006F43DE"/>
    <w:rsid w:val="00744153"/>
    <w:rsid w:val="007505C3"/>
    <w:rsid w:val="00757F77"/>
    <w:rsid w:val="00784CF8"/>
    <w:rsid w:val="007A2084"/>
    <w:rsid w:val="007F50F1"/>
    <w:rsid w:val="008137B8"/>
    <w:rsid w:val="0082302C"/>
    <w:rsid w:val="008272FE"/>
    <w:rsid w:val="00864FEE"/>
    <w:rsid w:val="00894DA0"/>
    <w:rsid w:val="00895034"/>
    <w:rsid w:val="008C4016"/>
    <w:rsid w:val="008E0630"/>
    <w:rsid w:val="008F4B2F"/>
    <w:rsid w:val="009B197F"/>
    <w:rsid w:val="009B3699"/>
    <w:rsid w:val="009B452D"/>
    <w:rsid w:val="009B794F"/>
    <w:rsid w:val="009E714D"/>
    <w:rsid w:val="009F5BDE"/>
    <w:rsid w:val="00A565DF"/>
    <w:rsid w:val="00A6215D"/>
    <w:rsid w:val="00A8398D"/>
    <w:rsid w:val="00A96B63"/>
    <w:rsid w:val="00AA1749"/>
    <w:rsid w:val="00AD5D83"/>
    <w:rsid w:val="00B2219D"/>
    <w:rsid w:val="00B254E6"/>
    <w:rsid w:val="00B53B40"/>
    <w:rsid w:val="00CA0289"/>
    <w:rsid w:val="00D05738"/>
    <w:rsid w:val="00D06BF3"/>
    <w:rsid w:val="00D327D7"/>
    <w:rsid w:val="00DB7E45"/>
    <w:rsid w:val="00DE4A60"/>
    <w:rsid w:val="00E07183"/>
    <w:rsid w:val="00E46AC0"/>
    <w:rsid w:val="00EF3504"/>
    <w:rsid w:val="00F24374"/>
    <w:rsid w:val="00F647CE"/>
    <w:rsid w:val="00F902D4"/>
    <w:rsid w:val="00FE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FB80C"/>
  <w15:chartTrackingRefBased/>
  <w15:docId w15:val="{DB3CD672-0795-4E5E-9EF9-7ECEE3E6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6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36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Опарин Дмитрий Михайлович</dc:creator>
  <cp:keywords/>
  <dc:description/>
  <cp:lastModifiedBy>Опарин Дмитрий Михайлович</cp:lastModifiedBy>
  <cp:revision>4</cp:revision>
  <cp:lastPrinted>2026-09-01T14:27:00Z</cp:lastPrinted>
  <dcterms:created xsi:type="dcterms:W3CDTF">2026-08-31T14:57:00Z</dcterms:created>
  <dcterms:modified xsi:type="dcterms:W3CDTF">2026-09-01T14:37:00Z</dcterms:modified>
</cp:coreProperties>
</file>