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GET 이란?</w:t>
      </w:r>
    </w:p>
    <w:p w:rsidR="00782F01" w:rsidRPr="00782F01" w:rsidRDefault="00782F01" w:rsidP="00782F01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kern w:val="0"/>
          <w:sz w:val="24"/>
          <w:szCs w:val="24"/>
        </w:rPr>
        <w:pict>
          <v:rect id="_x0000_i1025" style="width:0;height:15pt" o:hralign="center" o:hrstd="t" o:hrnoshade="t" o:hr="t" fillcolor="black" stroked="f"/>
        </w:pic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GET 은 클라이언트에서 서버로 어떠한 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리소스로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부터</w:t>
      </w:r>
      <w:proofErr w:type="spellEnd"/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정보를 요청하기 위해 사용되는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메서드이다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.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예를들면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게시판의 게시물을 조회할 때 쓸 수 있다.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GET을 통한 요청은 URL 주소 끝에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파라미터로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포함되어 전송되며, 이 부분을 쿼리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스트링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(query string) 이라고 부른다.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방식은 URL 끝에 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" ?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" 를 붙이고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그다음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변수명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1=값1&amp;변수명2=값2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...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형식으로 이어 붙이면 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예를들어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다음과 같은 방식이다.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www.example.com/show</w:t>
      </w:r>
      <w:r w:rsidRPr="00782F01">
        <w:rPr>
          <w:rFonts w:ascii="맑은 고딕" w:eastAsia="맑은 고딕" w:hAnsi="맑은 고딕" w:cs="굴림"/>
          <w:color w:val="F41A18"/>
          <w:kern w:val="0"/>
          <w:sz w:val="24"/>
          <w:szCs w:val="24"/>
        </w:rPr>
        <w:t>?</w:t>
      </w:r>
      <w:r w:rsidRPr="00782F01">
        <w:rPr>
          <w:rFonts w:ascii="맑은 고딕" w:eastAsia="맑은 고딕" w:hAnsi="맑은 고딕" w:cs="굴림"/>
          <w:color w:val="09B21C"/>
          <w:kern w:val="0"/>
          <w:sz w:val="24"/>
          <w:szCs w:val="24"/>
        </w:rPr>
        <w:t>name1=value1</w:t>
      </w:r>
      <w:r w:rsidRPr="00782F01">
        <w:rPr>
          <w:rFonts w:ascii="맑은 고딕" w:eastAsia="맑은 고딕" w:hAnsi="맑은 고딕" w:cs="굴림"/>
          <w:color w:val="1B9AE6"/>
          <w:kern w:val="0"/>
          <w:sz w:val="24"/>
          <w:szCs w:val="24"/>
        </w:rPr>
        <w:t>&amp;</w:t>
      </w:r>
      <w:r w:rsidRPr="00782F01">
        <w:rPr>
          <w:rFonts w:ascii="맑은 고딕" w:eastAsia="맑은 고딕" w:hAnsi="맑은 고딕" w:cs="굴림"/>
          <w:color w:val="09B21C"/>
          <w:kern w:val="0"/>
          <w:sz w:val="24"/>
          <w:szCs w:val="24"/>
        </w:rPr>
        <w:t>name2=value2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서버에서는 name1 과 name2 라는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명으로 각각 value1 과 value2 의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값을 전달 받을 수 있다.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GET의 특징</w:t>
      </w:r>
    </w:p>
    <w:p w:rsidR="00782F01" w:rsidRPr="00782F01" w:rsidRDefault="00782F01" w:rsidP="00782F01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bookmarkStart w:id="0" w:name="_GoBack"/>
      <w:r w:rsidRPr="00782F01">
        <w:rPr>
          <w:rFonts w:ascii="맑은 고딕" w:eastAsia="맑은 고딕" w:hAnsi="맑은 고딕" w:cs="굴림"/>
          <w:kern w:val="0"/>
          <w:sz w:val="24"/>
          <w:szCs w:val="24"/>
        </w:rPr>
        <w:pict>
          <v:rect id="_x0000_i1026" style="width:0;height:15pt" o:hralign="center" o:hrstd="t" o:hrnoshade="t" o:hr="t" fillcolor="black" stroked="f"/>
        </w:pict>
      </w:r>
      <w:bookmarkEnd w:id="0"/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GET 요청은 캐시가 가능하다.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26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: GET을 통해 서버에 리소스를 요청할 때 웹 캐시가 요청을 가로채 서버로부터 리소스를 다시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다운로드하는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대신 리소스의 복사본을 반환한다. HTTP 헤더에서 cache-control 헤더를 통해 캐시 옵션을 지정할 수 있다.</w:t>
      </w:r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lastRenderedPageBreak/>
        <w:t xml:space="preserve">GET 요청은 브라우저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히스토리에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남는다.</w:t>
      </w:r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 요청은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북마크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될 수 있다.</w:t>
      </w:r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GET 요청은 길이 제한이 있다.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26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: GET 요청의 길이 제한은 표준이 따로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있는건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아니고 브라우저마다 제한이 다르다고 한다. </w:t>
      </w:r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 요청은 중요한 정보를 다루면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안된다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. 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 보안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)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26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: GET 요청은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다 노출되어 버리기 때문에 최소한의 보안 의식이라 생각하자.</w:t>
      </w:r>
    </w:p>
    <w:p w:rsidR="00782F01" w:rsidRPr="00782F01" w:rsidRDefault="00782F01" w:rsidP="00782F01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GET은 데이터를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요청할때만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사용 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POST 란?</w:t>
      </w:r>
    </w:p>
    <w:p w:rsidR="00782F01" w:rsidRPr="00782F01" w:rsidRDefault="00782F01" w:rsidP="00782F01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kern w:val="0"/>
          <w:sz w:val="24"/>
          <w:szCs w:val="24"/>
        </w:rPr>
        <w:pict>
          <v:rect id="_x0000_i1027" style="width:0;height:15pt" o:hralign="center" o:hrstd="t" o:hrnoshade="t" o:hr="t" fillcolor="black" stroked="f"/>
        </w:pic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POST는 클라이언트에서 서버로 리소스를 생성하거나 업데이트하기 위해 데이터를 보낼 때 사용 되는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메서드다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.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예를들면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게시판에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게시글을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작성하는 작업 등을 할 때 사용할 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POST는 전송할 데이터를 HTTP 메시지 body 부분에 담아서 서버로 보낸다. 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 body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의 타입은 Content-Type 헤더에 따라 결정 된다.)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GET에서 URL 의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파라미터로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보냈던 </w:t>
      </w:r>
      <w:r w:rsidRPr="00782F01"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t>name1=value1&amp;name2=value2 가 body에 담겨 보내진다 생각하면 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lastRenderedPageBreak/>
        <w:t xml:space="preserve">POST 로 데이터를 전송할 때 길이 제한이 따로 없어 용량이 큰 데이터를 보낼 때 사용하거나 GET처럼 데이터가 외부적으로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드러나는건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아니라서 보안이 필요한 부분에 많이 사용된다.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( 하지만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데이터를 암호화하지 않으면 body의 데이터도 결국 볼 수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있는건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똑같다. )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POST를 통한 데이터 전송은 보통 HTML form 을 통해 서버로 전송된다.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POST의 특징</w:t>
      </w:r>
    </w:p>
    <w:p w:rsidR="00782F01" w:rsidRPr="00782F01" w:rsidRDefault="00782F01" w:rsidP="00782F01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kern w:val="0"/>
          <w:sz w:val="24"/>
          <w:szCs w:val="24"/>
        </w:rPr>
        <w:pict>
          <v:rect id="_x0000_i1028" style="width:0;height:15pt" o:hralign="center" o:hrstd="t" o:hrnoshade="t" o:hr="t" fillcolor="black" stroked="f"/>
        </w:pict>
      </w:r>
    </w:p>
    <w:p w:rsidR="00782F01" w:rsidRPr="00782F01" w:rsidRDefault="00782F01" w:rsidP="00782F01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POST 요청은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캐시되지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않는다.</w:t>
      </w:r>
    </w:p>
    <w:p w:rsidR="00782F01" w:rsidRPr="00782F01" w:rsidRDefault="00782F01" w:rsidP="00782F01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POST 요청은 브라우저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히스토리에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남지 않는다.</w:t>
      </w:r>
    </w:p>
    <w:p w:rsidR="00782F01" w:rsidRPr="00782F01" w:rsidRDefault="00782F01" w:rsidP="00782F01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POST 요청은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북마크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되지 않는다.</w:t>
      </w:r>
    </w:p>
    <w:p w:rsidR="00782F01" w:rsidRPr="00782F01" w:rsidRDefault="00782F01" w:rsidP="00782F01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POST 요청은 데이터 길이에 제한이 없다.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GET 과 POST 의 차이점 </w:t>
      </w:r>
    </w:p>
    <w:p w:rsidR="00782F01" w:rsidRPr="00782F01" w:rsidRDefault="00782F01" w:rsidP="00782F01">
      <w:pPr>
        <w:widowControl/>
        <w:wordWrap/>
        <w:autoSpaceDE/>
        <w:autoSpaceDN/>
        <w:spacing w:before="300" w:after="300" w:line="240" w:lineRule="auto"/>
        <w:jc w:val="left"/>
        <w:rPr>
          <w:rFonts w:ascii="맑은 고딕" w:eastAsia="맑은 고딕" w:hAnsi="맑은 고딕" w:cs="굴림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kern w:val="0"/>
          <w:sz w:val="24"/>
          <w:szCs w:val="24"/>
        </w:rPr>
        <w:pict>
          <v:rect id="_x0000_i1029" style="width:0;height:15pt" o:hralign="center" o:hrstd="t" o:hrnoshade="t" o:hr="t" fillcolor="black" stroked="f"/>
        </w:pic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lastRenderedPageBreak/>
        <w:t xml:space="preserve"> GET과 POST의 특징만 보아도 차이가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나긴하지만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추가적으로 차이점을 정리해보면 다음과 같다.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numPr>
          <w:ilvl w:val="0"/>
          <w:numId w:val="3"/>
        </w:numPr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gramStart"/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사용목적</w:t>
      </w: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: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GET은 서버의 리소스에서 데이터를 요청할 때, POST는 서버의 리소스를 새로 생성하거나 업데이트할 때 사용한다.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26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DB로 따지면 GET은 SELECT 에 가깝고, POST는 Create 에 가깝다고 보면 된다.</w:t>
      </w:r>
    </w:p>
    <w:p w:rsidR="00782F01" w:rsidRPr="00782F01" w:rsidRDefault="00782F01" w:rsidP="00782F01">
      <w:pPr>
        <w:widowControl/>
        <w:numPr>
          <w:ilvl w:val="0"/>
          <w:numId w:val="3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요청에 body </w:t>
      </w:r>
      <w:proofErr w:type="gramStart"/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유무</w:t>
      </w: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: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GET 은 URL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파라미터에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요청하는 데이터를 담아 보내기 때문에 HTTP 메시지에 body가 없다. POST 는 body 에 데이터를 담아 보내기 때문에 당연히 HTTP 메시지에 body가 존재한다.</w:t>
      </w:r>
    </w:p>
    <w:p w:rsidR="00782F01" w:rsidRPr="00782F01" w:rsidRDefault="00782F01" w:rsidP="00782F01">
      <w:pPr>
        <w:widowControl/>
        <w:numPr>
          <w:ilvl w:val="0"/>
          <w:numId w:val="3"/>
        </w:numPr>
        <w:shd w:val="clear" w:color="auto" w:fill="F1F1F1"/>
        <w:wordWrap/>
        <w:autoSpaceDE/>
        <w:autoSpaceDN/>
        <w:spacing w:before="100" w:beforeAutospacing="1" w:after="26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spellStart"/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멱등성</w:t>
      </w:r>
      <w:proofErr w:type="spellEnd"/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 (idempotent</w:t>
      </w:r>
      <w:proofErr w:type="gramStart"/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)</w:t>
      </w: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: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GET 요청은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멱등이며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, POST는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멱등이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아니다.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i/>
          <w:iCs/>
          <w:color w:val="555555"/>
          <w:kern w:val="0"/>
          <w:sz w:val="24"/>
          <w:szCs w:val="24"/>
        </w:rPr>
      </w:pPr>
      <w:proofErr w:type="spellStart"/>
      <w:r w:rsidRPr="00782F01">
        <w:rPr>
          <w:rFonts w:ascii="맑은 고딕" w:eastAsia="맑은 고딕" w:hAnsi="맑은 고딕" w:cs="굴림"/>
          <w:i/>
          <w:iCs/>
          <w:color w:val="555555"/>
          <w:kern w:val="0"/>
          <w:sz w:val="24"/>
          <w:szCs w:val="24"/>
        </w:rPr>
        <w:t>멱등이란</w:t>
      </w:r>
      <w:proofErr w:type="spellEnd"/>
      <w:r w:rsidRPr="00782F01">
        <w:rPr>
          <w:rFonts w:ascii="맑은 고딕" w:eastAsia="맑은 고딕" w:hAnsi="맑은 고딕" w:cs="굴림"/>
          <w:i/>
          <w:iCs/>
          <w:color w:val="555555"/>
          <w:kern w:val="0"/>
          <w:sz w:val="24"/>
          <w:szCs w:val="24"/>
        </w:rPr>
        <w:t>?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멱등의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사전적 정의는 연산을 여러 번 적용하더라도 결과가 달라지지 않는 성질을 의미한다.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GET은 리소스를 조회한다는 점에서 여러 번 요청하더라도 응답이 똑같을 것 이다. 반대로 POST는 리소스를 새로 생성하거나 업데이트할 때 사용되기 때문에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멱등이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아니라고 볼 수 있다. (POST 요청이 발생하면 서버가 변경될 수 있다.)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 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GET과 POST는 이런 차이들이 있기 때문에 사용하려는 목적에 맞는 확인한 후에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사용해야한다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.</w:t>
      </w:r>
    </w:p>
    <w:p w:rsidR="00782F01" w:rsidRPr="00782F01" w:rsidRDefault="00782F01" w:rsidP="00782F01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GET과 POST 이외에도 </w:t>
      </w:r>
      <w:proofErr w:type="gram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PUT ,</w:t>
      </w:r>
      <w:proofErr w:type="gram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DELETE 등을 적절히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사용하는게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좋은데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예를들어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봇의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경우에 사이트를 돌아다니면서 GET 요청을 날린다. 이럴 때 DELETE 등을 </w:t>
      </w: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lastRenderedPageBreak/>
        <w:t xml:space="preserve">GET으로 처리하면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봇에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의해 서버에 있는 리소스들이 삭제 되는 상황이 일어 날수 있다! 항상 기술을 사용할 때 </w:t>
      </w:r>
      <w:r w:rsidRPr="00782F01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왜</w:t>
      </w:r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 를 </w:t>
      </w:r>
      <w:proofErr w:type="spellStart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잊지말자</w:t>
      </w:r>
      <w:proofErr w:type="spellEnd"/>
      <w:r w:rsidRPr="00782F0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.</w:t>
      </w:r>
    </w:p>
    <w:p w:rsidR="00CE2BF3" w:rsidRPr="00E778B1" w:rsidRDefault="00782F01" w:rsidP="00782F01">
      <w:pPr>
        <w:rPr>
          <w:rFonts w:ascii="맑은 고딕" w:eastAsia="맑은 고딕" w:hAnsi="맑은 고딕"/>
          <w:sz w:val="24"/>
          <w:szCs w:val="24"/>
        </w:rPr>
      </w:pP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/>
      </w: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/>
      </w: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출처: </w:t>
      </w:r>
      <w:hyperlink r:id="rId6" w:history="1">
        <w:r w:rsidRPr="00E778B1">
          <w:rPr>
            <w:rFonts w:ascii="맑은 고딕" w:eastAsia="맑은 고딕" w:hAnsi="맑은 고딕" w:cs="굴림"/>
            <w:color w:val="000000"/>
            <w:kern w:val="0"/>
            <w:sz w:val="24"/>
            <w:szCs w:val="24"/>
            <w:shd w:val="clear" w:color="auto" w:fill="F1F1F1"/>
          </w:rPr>
          <w:t>https://noahlogs.tistory.com/35</w:t>
        </w:r>
      </w:hyperlink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 xml:space="preserve"> [인생의 </w:t>
      </w:r>
      <w:proofErr w:type="spellStart"/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로그캣</w:t>
      </w:r>
      <w:proofErr w:type="spellEnd"/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]</w:t>
      </w: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/>
      </w: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br/>
      </w:r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출처: </w:t>
      </w:r>
      <w:hyperlink r:id="rId7" w:history="1">
        <w:r w:rsidRPr="00E778B1">
          <w:rPr>
            <w:rFonts w:ascii="맑은 고딕" w:eastAsia="맑은 고딕" w:hAnsi="맑은 고딕" w:cs="굴림"/>
            <w:color w:val="000000"/>
            <w:kern w:val="0"/>
            <w:sz w:val="24"/>
            <w:szCs w:val="24"/>
            <w:shd w:val="clear" w:color="auto" w:fill="F1F1F1"/>
          </w:rPr>
          <w:t>https://noahlogs.tistory.com/35</w:t>
        </w:r>
      </w:hyperlink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 xml:space="preserve"> [인생의 </w:t>
      </w:r>
      <w:proofErr w:type="spellStart"/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로그캣</w:t>
      </w:r>
      <w:proofErr w:type="spellEnd"/>
      <w:r w:rsidRPr="00E778B1">
        <w:rPr>
          <w:rFonts w:ascii="맑은 고딕" w:eastAsia="맑은 고딕" w:hAnsi="맑은 고딕" w:cs="굴림"/>
          <w:color w:val="000000"/>
          <w:kern w:val="0"/>
          <w:sz w:val="24"/>
          <w:szCs w:val="24"/>
          <w:shd w:val="clear" w:color="auto" w:fill="F1F1F1"/>
        </w:rPr>
        <w:t>]</w:t>
      </w:r>
    </w:p>
    <w:sectPr w:rsidR="00CE2BF3" w:rsidRPr="00E77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725E"/>
    <w:multiLevelType w:val="multilevel"/>
    <w:tmpl w:val="976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4B1C6D"/>
    <w:multiLevelType w:val="multilevel"/>
    <w:tmpl w:val="8F3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6D48D1"/>
    <w:multiLevelType w:val="multilevel"/>
    <w:tmpl w:val="891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01"/>
    <w:rsid w:val="00482A16"/>
    <w:rsid w:val="00782F01"/>
    <w:rsid w:val="00CE2BF3"/>
    <w:rsid w:val="00E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82F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82F0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2F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2F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82F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82F0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2F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2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79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F1F1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ahlogs.tistory.com/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ahlogs.tistory.com/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2022-02-24T05:32:00Z</cp:lastPrinted>
  <dcterms:created xsi:type="dcterms:W3CDTF">2022-02-24T05:32:00Z</dcterms:created>
  <dcterms:modified xsi:type="dcterms:W3CDTF">2022-02-24T05:45:00Z</dcterms:modified>
</cp:coreProperties>
</file>