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CC386" w14:textId="138935AB" w:rsidR="000418F9" w:rsidRPr="00AF0467" w:rsidRDefault="00846C4B" w:rsidP="00AF0467">
      <w:pPr>
        <w:jc w:val="center"/>
        <w:rPr>
          <w:i/>
          <w:iCs/>
          <w:sz w:val="40"/>
          <w:szCs w:val="40"/>
          <w:u w:val="single"/>
        </w:rPr>
      </w:pPr>
      <w:r w:rsidRPr="00AF0467">
        <w:rPr>
          <w:i/>
          <w:iCs/>
          <w:sz w:val="40"/>
          <w:szCs w:val="40"/>
          <w:u w:val="single"/>
        </w:rPr>
        <w:t>En tant que Concepteur je dois pouvoir :</w:t>
      </w:r>
    </w:p>
    <w:p w14:paraId="0AEE479A" w14:textId="6447A0FD" w:rsidR="00846C4B" w:rsidRDefault="00846C4B">
      <w:pPr>
        <w:rPr>
          <w:sz w:val="36"/>
          <w:szCs w:val="36"/>
        </w:rPr>
      </w:pPr>
      <w:r>
        <w:rPr>
          <w:sz w:val="36"/>
          <w:szCs w:val="36"/>
        </w:rPr>
        <w:t>Voir tous les cours</w:t>
      </w:r>
      <w:r w:rsidR="00AF0467">
        <w:rPr>
          <w:sz w:val="36"/>
          <w:szCs w:val="36"/>
        </w:rPr>
        <w:t> :</w:t>
      </w:r>
    </w:p>
    <w:p w14:paraId="11A7DD68" w14:textId="5072B8FC" w:rsidR="00846C4B" w:rsidRDefault="00846C4B">
      <w:pPr>
        <w:rPr>
          <w:sz w:val="36"/>
          <w:szCs w:val="36"/>
        </w:rPr>
      </w:pPr>
      <w:r>
        <w:rPr>
          <w:sz w:val="36"/>
          <w:szCs w:val="36"/>
        </w:rPr>
        <w:t>Créer un cours</w:t>
      </w:r>
      <w:r w:rsidR="00AF0467">
        <w:rPr>
          <w:sz w:val="36"/>
          <w:szCs w:val="36"/>
        </w:rPr>
        <w:t> :</w:t>
      </w:r>
    </w:p>
    <w:p w14:paraId="28E9A7FD" w14:textId="2BE9EF55" w:rsidR="00846C4B" w:rsidRPr="00AF0467" w:rsidRDefault="00846C4B" w:rsidP="00AF0467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AF0467">
        <w:rPr>
          <w:sz w:val="28"/>
          <w:szCs w:val="28"/>
        </w:rPr>
        <w:t>Editer le cours = remplir le formulaire</w:t>
      </w:r>
    </w:p>
    <w:p w14:paraId="1F97CE87" w14:textId="30207087" w:rsidR="00846C4B" w:rsidRPr="00AF0467" w:rsidRDefault="00846C4B" w:rsidP="00AF0467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AF0467">
        <w:rPr>
          <w:sz w:val="28"/>
          <w:szCs w:val="28"/>
        </w:rPr>
        <w:t>Importer un cours</w:t>
      </w:r>
    </w:p>
    <w:p w14:paraId="213B9155" w14:textId="10F92125" w:rsidR="00846C4B" w:rsidRPr="00AF0467" w:rsidRDefault="00846C4B" w:rsidP="00AF0467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AF0467">
        <w:rPr>
          <w:sz w:val="28"/>
          <w:szCs w:val="28"/>
        </w:rPr>
        <w:t>Importer un module</w:t>
      </w:r>
    </w:p>
    <w:p w14:paraId="089643B1" w14:textId="0CBC6791" w:rsidR="00846C4B" w:rsidRDefault="00846C4B" w:rsidP="00AF0467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AF0467">
        <w:rPr>
          <w:sz w:val="28"/>
          <w:szCs w:val="28"/>
        </w:rPr>
        <w:t>Importer un média</w:t>
      </w:r>
    </w:p>
    <w:p w14:paraId="32DDD422" w14:textId="77777777" w:rsidR="00AF0467" w:rsidRPr="00AF0467" w:rsidRDefault="00AF0467" w:rsidP="00AF0467">
      <w:pPr>
        <w:pStyle w:val="Paragraphedeliste"/>
        <w:rPr>
          <w:sz w:val="28"/>
          <w:szCs w:val="28"/>
        </w:rPr>
      </w:pPr>
    </w:p>
    <w:p w14:paraId="22E66452" w14:textId="3363F55C" w:rsidR="006F762F" w:rsidRPr="006F762F" w:rsidRDefault="006F762F" w:rsidP="006F762F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Je dois pouvoir supprimer le module ou le média si je me suis trompé </w:t>
      </w:r>
    </w:p>
    <w:p w14:paraId="671606AE" w14:textId="0FED0CC9" w:rsidR="00846C4B" w:rsidRDefault="00846C4B">
      <w:pPr>
        <w:rPr>
          <w:sz w:val="36"/>
          <w:szCs w:val="36"/>
        </w:rPr>
      </w:pPr>
      <w:r>
        <w:rPr>
          <w:sz w:val="36"/>
          <w:szCs w:val="36"/>
        </w:rPr>
        <w:t>Créer un module</w:t>
      </w:r>
      <w:r w:rsidR="00AF0467">
        <w:rPr>
          <w:sz w:val="36"/>
          <w:szCs w:val="36"/>
        </w:rPr>
        <w:t> :</w:t>
      </w:r>
    </w:p>
    <w:p w14:paraId="059B48BC" w14:textId="2AD4CF0A" w:rsidR="00846C4B" w:rsidRPr="00AF0467" w:rsidRDefault="00846C4B" w:rsidP="00AF0467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AF0467">
        <w:rPr>
          <w:sz w:val="28"/>
          <w:szCs w:val="28"/>
        </w:rPr>
        <w:t>Editer le module = remplir le formulaire</w:t>
      </w:r>
    </w:p>
    <w:p w14:paraId="5271C9B4" w14:textId="7D6AF1A8" w:rsidR="00846C4B" w:rsidRPr="00AF0467" w:rsidRDefault="00846C4B" w:rsidP="00AF0467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AF0467">
        <w:rPr>
          <w:sz w:val="28"/>
          <w:szCs w:val="28"/>
        </w:rPr>
        <w:t>Importer un module</w:t>
      </w:r>
    </w:p>
    <w:p w14:paraId="639E8AA2" w14:textId="761F4CE5" w:rsidR="00846C4B" w:rsidRDefault="00846C4B" w:rsidP="00AF0467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AF0467">
        <w:rPr>
          <w:sz w:val="28"/>
          <w:szCs w:val="28"/>
        </w:rPr>
        <w:t>Importer un média</w:t>
      </w:r>
    </w:p>
    <w:p w14:paraId="29D5DE43" w14:textId="77777777" w:rsidR="00AF0467" w:rsidRPr="00AF0467" w:rsidRDefault="00AF0467" w:rsidP="00AF0467">
      <w:pPr>
        <w:pStyle w:val="Paragraphedeliste"/>
        <w:rPr>
          <w:sz w:val="28"/>
          <w:szCs w:val="28"/>
        </w:rPr>
      </w:pPr>
    </w:p>
    <w:p w14:paraId="596383B9" w14:textId="5CAF5220" w:rsidR="006F762F" w:rsidRDefault="006F762F" w:rsidP="006F762F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Je dois pouvoir supprimer le média si je me suis trompé </w:t>
      </w:r>
    </w:p>
    <w:p w14:paraId="4CEE898A" w14:textId="77777777" w:rsidR="00AF0467" w:rsidRPr="006F762F" w:rsidRDefault="00AF0467" w:rsidP="00AF0467">
      <w:pPr>
        <w:pStyle w:val="Paragraphedeliste"/>
        <w:ind w:left="1065"/>
        <w:rPr>
          <w:sz w:val="28"/>
          <w:szCs w:val="28"/>
        </w:rPr>
      </w:pPr>
    </w:p>
    <w:p w14:paraId="7E2B1AED" w14:textId="0A910D75" w:rsidR="00846C4B" w:rsidRPr="00AF0467" w:rsidRDefault="00846C4B" w:rsidP="00AF0467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AF0467">
        <w:rPr>
          <w:sz w:val="28"/>
          <w:szCs w:val="28"/>
        </w:rPr>
        <w:t>Choisir le cours d</w:t>
      </w:r>
      <w:r w:rsidR="006F762F" w:rsidRPr="00AF0467">
        <w:rPr>
          <w:sz w:val="28"/>
          <w:szCs w:val="28"/>
        </w:rPr>
        <w:t>ans lequel il sera</w:t>
      </w:r>
    </w:p>
    <w:p w14:paraId="1E2B024C" w14:textId="5DCBB75A" w:rsidR="00846C4B" w:rsidRDefault="00846C4B">
      <w:pPr>
        <w:rPr>
          <w:sz w:val="36"/>
          <w:szCs w:val="36"/>
        </w:rPr>
      </w:pPr>
      <w:r>
        <w:rPr>
          <w:sz w:val="36"/>
          <w:szCs w:val="36"/>
        </w:rPr>
        <w:t>Créer un média</w:t>
      </w:r>
      <w:r w:rsidR="00AF0467">
        <w:rPr>
          <w:sz w:val="36"/>
          <w:szCs w:val="36"/>
        </w:rPr>
        <w:t> :</w:t>
      </w:r>
    </w:p>
    <w:p w14:paraId="213022C5" w14:textId="1FF52229" w:rsidR="00846C4B" w:rsidRPr="00AF0467" w:rsidRDefault="00846C4B" w:rsidP="00AF0467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AF0467">
        <w:rPr>
          <w:sz w:val="28"/>
          <w:szCs w:val="28"/>
        </w:rPr>
        <w:t>Editer un média</w:t>
      </w:r>
      <w:r w:rsidR="006F762F" w:rsidRPr="00AF0467">
        <w:rPr>
          <w:sz w:val="28"/>
          <w:szCs w:val="28"/>
        </w:rPr>
        <w:t xml:space="preserve"> = remplir le formulaire</w:t>
      </w:r>
    </w:p>
    <w:p w14:paraId="737D599E" w14:textId="0A6F6695" w:rsidR="00846C4B" w:rsidRPr="00AF0467" w:rsidRDefault="00846C4B" w:rsidP="00AF0467">
      <w:pPr>
        <w:pStyle w:val="Paragraphedeliste"/>
        <w:numPr>
          <w:ilvl w:val="0"/>
          <w:numId w:val="7"/>
        </w:numPr>
        <w:rPr>
          <w:sz w:val="28"/>
          <w:szCs w:val="28"/>
        </w:rPr>
      </w:pPr>
      <w:r w:rsidRPr="00AF0467">
        <w:rPr>
          <w:sz w:val="28"/>
          <w:szCs w:val="28"/>
        </w:rPr>
        <w:t>Importer un média</w:t>
      </w:r>
    </w:p>
    <w:p w14:paraId="118AA832" w14:textId="3B5C3D7A" w:rsidR="006F762F" w:rsidRDefault="006F762F" w:rsidP="006F762F">
      <w:pPr>
        <w:rPr>
          <w:sz w:val="36"/>
          <w:szCs w:val="36"/>
        </w:rPr>
      </w:pPr>
      <w:r>
        <w:rPr>
          <w:sz w:val="36"/>
          <w:szCs w:val="36"/>
        </w:rPr>
        <w:t>Modifi</w:t>
      </w:r>
      <w:r w:rsidR="00AF0467">
        <w:rPr>
          <w:sz w:val="36"/>
          <w:szCs w:val="36"/>
        </w:rPr>
        <w:t>er un cours, un module, un média :</w:t>
      </w:r>
    </w:p>
    <w:p w14:paraId="4A720AFC" w14:textId="0F35632C" w:rsidR="00AF0467" w:rsidRDefault="00D61605" w:rsidP="00AF0467">
      <w:pPr>
        <w:pStyle w:val="Paragraphedeliste"/>
        <w:numPr>
          <w:ilvl w:val="0"/>
          <w:numId w:val="8"/>
        </w:numPr>
        <w:rPr>
          <w:sz w:val="28"/>
          <w:szCs w:val="28"/>
        </w:rPr>
      </w:pPr>
      <w:r w:rsidRPr="00AF0467">
        <w:rPr>
          <w:sz w:val="28"/>
          <w:szCs w:val="28"/>
        </w:rPr>
        <w:t xml:space="preserve">Accéder à </w:t>
      </w:r>
      <w:r w:rsidR="00AF0467">
        <w:rPr>
          <w:sz w:val="28"/>
          <w:szCs w:val="28"/>
        </w:rPr>
        <w:t>m</w:t>
      </w:r>
      <w:r w:rsidRPr="00AF0467">
        <w:rPr>
          <w:sz w:val="28"/>
          <w:szCs w:val="28"/>
        </w:rPr>
        <w:t>a liste de cours</w:t>
      </w:r>
      <w:r w:rsidR="006F762F" w:rsidRPr="00AF0467">
        <w:rPr>
          <w:sz w:val="28"/>
          <w:szCs w:val="28"/>
        </w:rPr>
        <w:t xml:space="preserve"> </w:t>
      </w:r>
    </w:p>
    <w:p w14:paraId="7A0120D1" w14:textId="77777777" w:rsidR="00AF0467" w:rsidRPr="00AF0467" w:rsidRDefault="00AF0467" w:rsidP="00AF0467">
      <w:pPr>
        <w:pStyle w:val="Paragraphedeliste"/>
        <w:rPr>
          <w:sz w:val="28"/>
          <w:szCs w:val="28"/>
        </w:rPr>
      </w:pPr>
    </w:p>
    <w:p w14:paraId="0A8C567E" w14:textId="4E574A6E" w:rsidR="006F762F" w:rsidRDefault="00D61605" w:rsidP="006F762F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En cliquant sur un bouton, j’ouvre un dialog ou une nouvelle page (qui est une copie de la page </w:t>
      </w:r>
      <w:r w:rsidR="00406EBE">
        <w:rPr>
          <w:sz w:val="28"/>
          <w:szCs w:val="28"/>
        </w:rPr>
        <w:t>‘</w:t>
      </w:r>
      <w:r>
        <w:rPr>
          <w:sz w:val="28"/>
          <w:szCs w:val="28"/>
        </w:rPr>
        <w:t>créer un cours</w:t>
      </w:r>
      <w:r w:rsidR="00406EBE">
        <w:rPr>
          <w:sz w:val="28"/>
          <w:szCs w:val="28"/>
        </w:rPr>
        <w:t>’</w:t>
      </w:r>
      <w:r>
        <w:rPr>
          <w:sz w:val="28"/>
          <w:szCs w:val="28"/>
        </w:rPr>
        <w:t>, la différence étant que les champs des formulaires sont remplis et que l’on peut voir les médias et les modules présents).</w:t>
      </w:r>
    </w:p>
    <w:p w14:paraId="3984C3A7" w14:textId="18E74050" w:rsidR="00D61605" w:rsidRDefault="00D61605" w:rsidP="006F762F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time : je pourrais changer l’ordre des modules</w:t>
      </w:r>
    </w:p>
    <w:p w14:paraId="7A9B00F2" w14:textId="706797AC" w:rsidR="00AF0467" w:rsidRDefault="00AF0467" w:rsidP="00AF0467">
      <w:pPr>
        <w:pStyle w:val="Paragraphedeliste"/>
        <w:ind w:left="1065"/>
        <w:rPr>
          <w:sz w:val="28"/>
          <w:szCs w:val="28"/>
        </w:rPr>
      </w:pPr>
    </w:p>
    <w:p w14:paraId="51329F23" w14:textId="1E0FF315" w:rsidR="00AF0467" w:rsidRDefault="00AF0467" w:rsidP="00AF0467">
      <w:pPr>
        <w:pStyle w:val="Paragraphedeliste"/>
        <w:ind w:left="1065"/>
        <w:rPr>
          <w:sz w:val="28"/>
          <w:szCs w:val="28"/>
        </w:rPr>
      </w:pPr>
    </w:p>
    <w:p w14:paraId="64ED3FA6" w14:textId="77777777" w:rsidR="00AF0467" w:rsidRPr="006F762F" w:rsidRDefault="00AF0467" w:rsidP="00AF0467">
      <w:pPr>
        <w:pStyle w:val="Paragraphedeliste"/>
        <w:ind w:left="1065"/>
        <w:rPr>
          <w:sz w:val="28"/>
          <w:szCs w:val="28"/>
        </w:rPr>
      </w:pPr>
    </w:p>
    <w:p w14:paraId="6D78F0CF" w14:textId="31D1786D" w:rsidR="006F762F" w:rsidRDefault="00AF0467" w:rsidP="00AF0467">
      <w:pPr>
        <w:pStyle w:val="Paragraphedeliste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Consulter</w:t>
      </w:r>
      <w:r w:rsidR="006F762F" w:rsidRPr="00AF0467">
        <w:rPr>
          <w:sz w:val="28"/>
          <w:szCs w:val="28"/>
        </w:rPr>
        <w:t xml:space="preserve"> </w:t>
      </w:r>
      <w:r w:rsidR="00D61605" w:rsidRPr="00AF0467">
        <w:rPr>
          <w:sz w:val="28"/>
          <w:szCs w:val="28"/>
        </w:rPr>
        <w:t>m</w:t>
      </w:r>
      <w:r w:rsidR="006F762F" w:rsidRPr="00AF0467">
        <w:rPr>
          <w:sz w:val="28"/>
          <w:szCs w:val="28"/>
        </w:rPr>
        <w:t xml:space="preserve">es modules </w:t>
      </w:r>
    </w:p>
    <w:p w14:paraId="0E1901D2" w14:textId="77777777" w:rsidR="00AF0467" w:rsidRPr="00AF0467" w:rsidRDefault="00AF0467" w:rsidP="00AF0467">
      <w:pPr>
        <w:pStyle w:val="Paragraphedeliste"/>
        <w:rPr>
          <w:sz w:val="28"/>
          <w:szCs w:val="28"/>
        </w:rPr>
      </w:pPr>
    </w:p>
    <w:p w14:paraId="060C5609" w14:textId="52D70C22" w:rsidR="00D61605" w:rsidRDefault="00D61605" w:rsidP="00D61605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Idem que pour les cours</w:t>
      </w:r>
    </w:p>
    <w:p w14:paraId="19F12E70" w14:textId="3F390087" w:rsidR="00AF0467" w:rsidRPr="00B419B2" w:rsidRDefault="00D61605" w:rsidP="00B419B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time : je pourrais changer l’ordre des médias</w:t>
      </w:r>
    </w:p>
    <w:p w14:paraId="13B5503F" w14:textId="77777777" w:rsidR="00AF0467" w:rsidRPr="00D61605" w:rsidRDefault="00AF0467" w:rsidP="00AF0467">
      <w:pPr>
        <w:pStyle w:val="Paragraphedeliste"/>
        <w:ind w:left="1065"/>
        <w:rPr>
          <w:sz w:val="28"/>
          <w:szCs w:val="28"/>
        </w:rPr>
      </w:pPr>
    </w:p>
    <w:p w14:paraId="6FBB6B8D" w14:textId="6D049D7B" w:rsidR="00D61605" w:rsidRDefault="00AF0467" w:rsidP="00AF0467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Consulter</w:t>
      </w:r>
      <w:r w:rsidR="006F762F" w:rsidRPr="00AF0467">
        <w:rPr>
          <w:sz w:val="28"/>
          <w:szCs w:val="28"/>
        </w:rPr>
        <w:t xml:space="preserve"> </w:t>
      </w:r>
      <w:r w:rsidR="00D61605" w:rsidRPr="00AF0467">
        <w:rPr>
          <w:sz w:val="28"/>
          <w:szCs w:val="28"/>
        </w:rPr>
        <w:t>m</w:t>
      </w:r>
      <w:r w:rsidR="006F762F" w:rsidRPr="00AF0467">
        <w:rPr>
          <w:sz w:val="28"/>
          <w:szCs w:val="28"/>
        </w:rPr>
        <w:t>es médias</w:t>
      </w:r>
    </w:p>
    <w:p w14:paraId="79A7D50A" w14:textId="77777777" w:rsidR="00AF0467" w:rsidRPr="00AF0467" w:rsidRDefault="00AF0467" w:rsidP="00AF0467">
      <w:pPr>
        <w:pStyle w:val="Paragraphedeliste"/>
        <w:rPr>
          <w:sz w:val="28"/>
          <w:szCs w:val="28"/>
        </w:rPr>
      </w:pPr>
    </w:p>
    <w:p w14:paraId="4B145AC1" w14:textId="77777777" w:rsidR="006F762F" w:rsidRPr="006F762F" w:rsidRDefault="006F762F" w:rsidP="006F762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 cliquant sur un bouton j’ouvre un dialogue qui permet de le modifier</w:t>
      </w:r>
    </w:p>
    <w:p w14:paraId="66EA8344" w14:textId="77777777" w:rsidR="006F762F" w:rsidRPr="006F762F" w:rsidRDefault="006F762F" w:rsidP="006F762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C757809" w14:textId="77777777" w:rsidR="006F762F" w:rsidRPr="00846C4B" w:rsidRDefault="006F762F">
      <w:pPr>
        <w:rPr>
          <w:sz w:val="28"/>
          <w:szCs w:val="28"/>
        </w:rPr>
      </w:pPr>
    </w:p>
    <w:sectPr w:rsidR="006F762F" w:rsidRPr="00846C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17D2"/>
    <w:multiLevelType w:val="hybridMultilevel"/>
    <w:tmpl w:val="0E7CF0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46272"/>
    <w:multiLevelType w:val="hybridMultilevel"/>
    <w:tmpl w:val="C68A3814"/>
    <w:lvl w:ilvl="0" w:tplc="61BA9C40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E4B6069"/>
    <w:multiLevelType w:val="hybridMultilevel"/>
    <w:tmpl w:val="C9707C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53BAC"/>
    <w:multiLevelType w:val="hybridMultilevel"/>
    <w:tmpl w:val="FACC0C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A1A1F"/>
    <w:multiLevelType w:val="hybridMultilevel"/>
    <w:tmpl w:val="D88887CA"/>
    <w:lvl w:ilvl="0" w:tplc="25E06EBE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2A827143"/>
    <w:multiLevelType w:val="hybridMultilevel"/>
    <w:tmpl w:val="DBC495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F0226"/>
    <w:multiLevelType w:val="hybridMultilevel"/>
    <w:tmpl w:val="3F7CE7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EE263E"/>
    <w:multiLevelType w:val="hybridMultilevel"/>
    <w:tmpl w:val="B45220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00411"/>
    <w:multiLevelType w:val="hybridMultilevel"/>
    <w:tmpl w:val="3C7A9F02"/>
    <w:lvl w:ilvl="0" w:tplc="E60295A4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7E0D1693"/>
    <w:multiLevelType w:val="hybridMultilevel"/>
    <w:tmpl w:val="79342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0"/>
  </w:num>
  <w:num w:numId="5">
    <w:abstractNumId w:val="9"/>
  </w:num>
  <w:num w:numId="6">
    <w:abstractNumId w:val="5"/>
  </w:num>
  <w:num w:numId="7">
    <w:abstractNumId w:val="7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C4B"/>
    <w:rsid w:val="000418F9"/>
    <w:rsid w:val="00406EBE"/>
    <w:rsid w:val="006F762F"/>
    <w:rsid w:val="00846C4B"/>
    <w:rsid w:val="008C482F"/>
    <w:rsid w:val="00AF0467"/>
    <w:rsid w:val="00B419B2"/>
    <w:rsid w:val="00D6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C1E20"/>
  <w15:chartTrackingRefBased/>
  <w15:docId w15:val="{B227E6BE-AA1C-4290-9D55-5CE0F43F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7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COUCHOT</dc:creator>
  <cp:keywords/>
  <dc:description/>
  <cp:lastModifiedBy>Dimitri COUCHOT</cp:lastModifiedBy>
  <cp:revision>6</cp:revision>
  <dcterms:created xsi:type="dcterms:W3CDTF">2023-04-06T08:32:00Z</dcterms:created>
  <dcterms:modified xsi:type="dcterms:W3CDTF">2023-04-06T15:05:00Z</dcterms:modified>
</cp:coreProperties>
</file>