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40D" w:rsidRDefault="009A5592">
      <w:r>
        <w:t>Définissez un acteur.</w:t>
      </w:r>
    </w:p>
    <w:p w:rsidR="007D34DA" w:rsidRDefault="007D34DA">
      <w:r>
        <w:t xml:space="preserve">Un acteur est la conceptualisation d’un utilisateur </w:t>
      </w:r>
      <w:r w:rsidR="00546CCE">
        <w:t>du projet sur lequel on travail</w:t>
      </w:r>
      <w:r>
        <w:t xml:space="preserve"> ou bien </w:t>
      </w:r>
      <w:r w:rsidR="00546CCE">
        <w:t>d’une utilisation majeure du site web à laquelle on ajoutera des fonctionnalités propre dans un diagramme.</w:t>
      </w:r>
    </w:p>
    <w:p w:rsidR="009A5592" w:rsidRDefault="009A5592"/>
    <w:p w:rsidR="009A5592" w:rsidRDefault="009A5592">
      <w:r>
        <w:t>Définissez un include.</w:t>
      </w:r>
    </w:p>
    <w:p w:rsidR="009A5592" w:rsidRDefault="007D34DA">
      <w:r>
        <w:t>C’est une relation d’obligation entre deux cas d’utilisation qui découle du fait qu’une fonctionnalité n’est pas accessible sans passer par une première fonctionnalité. Exemple : il est nécessaire d’avoir créé un compte utilisateur pour se connecter à son compte.</w:t>
      </w:r>
    </w:p>
    <w:p w:rsidR="00123086" w:rsidRDefault="00123086"/>
    <w:p w:rsidR="009A5592" w:rsidRDefault="009A5592">
      <w:r>
        <w:t>Définissez un extend.</w:t>
      </w:r>
    </w:p>
    <w:p w:rsidR="009A5592" w:rsidRDefault="007D34DA">
      <w:r>
        <w:t>C’est une relation optionnelle d’accès entre deux fonctionnalités.</w:t>
      </w:r>
    </w:p>
    <w:p w:rsidR="009A5592" w:rsidRDefault="009A5592"/>
    <w:p w:rsidR="009A5592" w:rsidRDefault="009A5592">
      <w:r>
        <w:t>Définissez un héritage.</w:t>
      </w:r>
    </w:p>
    <w:p w:rsidR="009A5592" w:rsidRDefault="007D34DA">
      <w:r>
        <w:t>Faisant parti de la généralisation, il définit un lien qui permet à un acteur de posséder les droits d’un autre acteur. Il permet de hiérarchiser l’accès aux fonctionnalités.</w:t>
      </w:r>
    </w:p>
    <w:p w:rsidR="009A5592" w:rsidRDefault="009A5592"/>
    <w:p w:rsidR="009A5592" w:rsidRDefault="009A5592">
      <w:bookmarkStart w:id="0" w:name="_GoBack"/>
      <w:bookmarkEnd w:id="0"/>
      <w:r>
        <w:t>Définissez un cas d’utilisation.</w:t>
      </w:r>
    </w:p>
    <w:p w:rsidR="007D34DA" w:rsidRDefault="007D34DA">
      <w:r>
        <w:t xml:space="preserve">C’est une fonctionnalité </w:t>
      </w:r>
      <w:r w:rsidR="00546CCE">
        <w:t>à laquelle</w:t>
      </w:r>
      <w:r>
        <w:t xml:space="preserve"> aura accès le futur utilisateur du</w:t>
      </w:r>
      <w:r w:rsidR="00546CCE">
        <w:t xml:space="preserve"> projet dans un diagramme de cas d’utilisation.</w:t>
      </w:r>
    </w:p>
    <w:sectPr w:rsidR="007D34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92"/>
    <w:rsid w:val="00123086"/>
    <w:rsid w:val="001A4176"/>
    <w:rsid w:val="0021339A"/>
    <w:rsid w:val="00546CCE"/>
    <w:rsid w:val="007D34DA"/>
    <w:rsid w:val="009A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F36F37-DEAC-4201-942F-A3D019B9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SRVWDS01</Company>
  <LinksUpToDate>false</LinksUpToDate>
  <CharactersWithSpaces>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GRUSON</dc:creator>
  <cp:keywords/>
  <dc:description/>
  <cp:lastModifiedBy>dev</cp:lastModifiedBy>
  <cp:revision>3</cp:revision>
  <dcterms:created xsi:type="dcterms:W3CDTF">2022-04-20T07:22:00Z</dcterms:created>
  <dcterms:modified xsi:type="dcterms:W3CDTF">2022-04-20T07:24:00Z</dcterms:modified>
</cp:coreProperties>
</file>