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60BB" w14:textId="772697BD" w:rsidR="00387DDA" w:rsidRDefault="00387DDA" w:rsidP="00387DDA">
      <w:r>
        <w:t>NAMA</w:t>
      </w:r>
      <w:r>
        <w:tab/>
        <w:t xml:space="preserve">: </w:t>
      </w:r>
      <w:r>
        <w:t>M DIMAS RIZKY TUNGGONO</w:t>
      </w:r>
      <w:r>
        <w:br/>
        <w:t>NIM</w:t>
      </w:r>
      <w:r>
        <w:tab/>
      </w:r>
      <w:r>
        <w:tab/>
        <w:t>: 1412210</w:t>
      </w:r>
      <w:r>
        <w:t>30</w:t>
      </w:r>
      <w:r>
        <w:br/>
        <w:t>Prodi</w:t>
      </w:r>
      <w:r>
        <w:tab/>
      </w:r>
      <w:r>
        <w:tab/>
        <w:t xml:space="preserve">: </w:t>
      </w:r>
      <w:proofErr w:type="spellStart"/>
      <w:r>
        <w:t>Tehnik</w:t>
      </w:r>
      <w:proofErr w:type="spellEnd"/>
      <w:r>
        <w:t xml:space="preserve"> </w:t>
      </w:r>
      <w:proofErr w:type="spellStart"/>
      <w:r>
        <w:t>Informatika</w:t>
      </w:r>
      <w:proofErr w:type="spellEnd"/>
    </w:p>
    <w:p w14:paraId="2E23B848" w14:textId="77777777" w:rsidR="00387DDA" w:rsidRDefault="00387DDA" w:rsidP="00387DDA"/>
    <w:p w14:paraId="2B616D89" w14:textId="77777777" w:rsidR="00387DDA" w:rsidRPr="008D328D" w:rsidRDefault="00387DDA" w:rsidP="00387DDA">
      <w:pPr>
        <w:rPr>
          <w:b/>
          <w:bCs/>
          <w:lang w:val="zh-CN"/>
        </w:rPr>
      </w:pPr>
      <w:r w:rsidRPr="008D328D">
        <w:rPr>
          <w:rFonts w:hint="eastAsia"/>
          <w:b/>
          <w:bCs/>
          <w:lang w:val="zh-CN"/>
        </w:rPr>
        <w:t>Reading Comprehension Passage 1</w:t>
      </w:r>
    </w:p>
    <w:p w14:paraId="53B3F044" w14:textId="77777777" w:rsidR="00387DDA" w:rsidRDefault="00387DDA" w:rsidP="00387DDA">
      <w:pPr>
        <w:pStyle w:val="ListParagraph"/>
        <w:numPr>
          <w:ilvl w:val="0"/>
          <w:numId w:val="1"/>
        </w:numPr>
      </w:pPr>
      <w:r>
        <w:t xml:space="preserve">C. </w:t>
      </w:r>
      <w:r w:rsidRPr="009048EA">
        <w:rPr>
          <w:rFonts w:hint="eastAsia"/>
        </w:rPr>
        <w:t>Pickpockets</w:t>
      </w:r>
    </w:p>
    <w:p w14:paraId="39155631" w14:textId="77777777" w:rsidR="00387DDA" w:rsidRDefault="00387DDA" w:rsidP="00387DDA">
      <w:pPr>
        <w:pStyle w:val="ListParagraph"/>
        <w:numPr>
          <w:ilvl w:val="0"/>
          <w:numId w:val="1"/>
        </w:numPr>
      </w:pPr>
      <w:r>
        <w:t xml:space="preserve">D. </w:t>
      </w:r>
      <w:r w:rsidRPr="009048EA">
        <w:rPr>
          <w:rFonts w:hint="eastAsia"/>
        </w:rPr>
        <w:t>it was not effective to stop pickpocketing</w:t>
      </w:r>
    </w:p>
    <w:p w14:paraId="02986873" w14:textId="77777777" w:rsidR="00387DDA" w:rsidRDefault="00387DDA" w:rsidP="00387DDA">
      <w:pPr>
        <w:pStyle w:val="ListParagraph"/>
        <w:numPr>
          <w:ilvl w:val="0"/>
          <w:numId w:val="1"/>
        </w:numPr>
      </w:pPr>
      <w:r>
        <w:t xml:space="preserve">A. </w:t>
      </w:r>
      <w:r w:rsidRPr="009048EA">
        <w:rPr>
          <w:rFonts w:hint="eastAsia"/>
        </w:rPr>
        <w:t>an old</w:t>
      </w:r>
    </w:p>
    <w:p w14:paraId="2BEBC4AB" w14:textId="77777777" w:rsidR="00387DDA" w:rsidRPr="009048EA" w:rsidRDefault="00387DDA" w:rsidP="00387DDA">
      <w:pPr>
        <w:pStyle w:val="ListParagraph"/>
        <w:numPr>
          <w:ilvl w:val="0"/>
          <w:numId w:val="1"/>
        </w:numPr>
        <w:rPr>
          <w:lang w:val="zh-CN"/>
        </w:rPr>
      </w:pPr>
      <w:r>
        <w:t xml:space="preserve">C. </w:t>
      </w:r>
      <w:r w:rsidRPr="009048EA">
        <w:rPr>
          <w:rFonts w:hint="eastAsia"/>
          <w:lang w:val="zh-CN"/>
        </w:rPr>
        <w:t>drunkards</w:t>
      </w:r>
    </w:p>
    <w:p w14:paraId="0EE49324" w14:textId="77777777" w:rsidR="00387DDA" w:rsidRDefault="00387DDA" w:rsidP="00387DDA">
      <w:pPr>
        <w:pStyle w:val="ListParagraph"/>
        <w:numPr>
          <w:ilvl w:val="0"/>
          <w:numId w:val="1"/>
        </w:numPr>
      </w:pPr>
      <w:r>
        <w:t xml:space="preserve">A. </w:t>
      </w:r>
      <w:r w:rsidRPr="009048EA">
        <w:rPr>
          <w:rFonts w:hint="eastAsia"/>
        </w:rPr>
        <w:t>they are well-trained</w:t>
      </w:r>
    </w:p>
    <w:p w14:paraId="71ED8D57" w14:textId="77777777" w:rsidR="00387DDA" w:rsidRDefault="00387DDA" w:rsidP="00387DDA">
      <w:pPr>
        <w:jc w:val="both"/>
        <w:rPr>
          <w:b/>
          <w:bCs/>
          <w:lang w:eastAsia="zh-CN"/>
        </w:rPr>
      </w:pPr>
      <w:r w:rsidRPr="00EB3808">
        <w:rPr>
          <w:rFonts w:hint="eastAsia"/>
          <w:b/>
          <w:bCs/>
          <w:lang w:eastAsia="zh-CN"/>
        </w:rPr>
        <w:t>Reading Comprehension Passage 2</w:t>
      </w:r>
    </w:p>
    <w:p w14:paraId="41542476" w14:textId="77777777" w:rsidR="00387DDA" w:rsidRDefault="00387DDA" w:rsidP="00387DDA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 xml:space="preserve">C. </w:t>
      </w:r>
      <w:r w:rsidRPr="009048EA">
        <w:rPr>
          <w:rFonts w:hint="eastAsia"/>
          <w:lang w:eastAsia="zh-CN"/>
        </w:rPr>
        <w:t>Ways to keep your teeth healthy</w:t>
      </w:r>
    </w:p>
    <w:p w14:paraId="5407A566" w14:textId="77777777" w:rsidR="00387DDA" w:rsidRDefault="00387DDA" w:rsidP="00387DDA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>B.</w:t>
      </w:r>
      <w:r>
        <w:t xml:space="preserve"> </w:t>
      </w:r>
      <w:r w:rsidRPr="009048EA">
        <w:rPr>
          <w:rFonts w:hint="eastAsia"/>
        </w:rPr>
        <w:t>it is not affected by eating sweets</w:t>
      </w:r>
    </w:p>
    <w:p w14:paraId="44610E6D" w14:textId="77777777" w:rsidR="00387DDA" w:rsidRDefault="00387DDA" w:rsidP="00387DDA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 xml:space="preserve">A. </w:t>
      </w:r>
      <w:r w:rsidRPr="00614052">
        <w:rPr>
          <w:rFonts w:hint="eastAsia"/>
          <w:lang w:eastAsia="zh-CN"/>
        </w:rPr>
        <w:t>It strengthens tooth enamel</w:t>
      </w:r>
    </w:p>
    <w:p w14:paraId="5A73334E" w14:textId="77777777" w:rsidR="00387DDA" w:rsidRDefault="00387DDA" w:rsidP="00387DDA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 xml:space="preserve">C. </w:t>
      </w:r>
      <w:r w:rsidRPr="00614052">
        <w:rPr>
          <w:rFonts w:hint="eastAsia"/>
          <w:lang w:eastAsia="zh-CN"/>
        </w:rPr>
        <w:t>removal of plaque</w:t>
      </w:r>
    </w:p>
    <w:p w14:paraId="10840AA9" w14:textId="77777777" w:rsidR="00387DDA" w:rsidRDefault="00387DDA" w:rsidP="00387DDA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 xml:space="preserve">B. </w:t>
      </w:r>
      <w:r w:rsidRPr="00614052">
        <w:rPr>
          <w:rFonts w:hint="eastAsia"/>
          <w:lang w:eastAsia="zh-CN"/>
        </w:rPr>
        <w:t>Sweets should be eaten with care.</w:t>
      </w:r>
    </w:p>
    <w:p w14:paraId="3499A846" w14:textId="77777777" w:rsidR="00387DDA" w:rsidRDefault="00387DDA" w:rsidP="00387DDA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 xml:space="preserve">C. </w:t>
      </w:r>
      <w:proofErr w:type="gramStart"/>
      <w:r w:rsidRPr="00614052">
        <w:rPr>
          <w:rFonts w:hint="eastAsia"/>
          <w:lang w:eastAsia="zh-CN"/>
        </w:rPr>
        <w:t>remove</w:t>
      </w:r>
      <w:proofErr w:type="gramEnd"/>
    </w:p>
    <w:p w14:paraId="05D945B9" w14:textId="77777777" w:rsidR="00387DDA" w:rsidRDefault="00387DDA" w:rsidP="00387DDA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 xml:space="preserve">C. </w:t>
      </w:r>
      <w:r w:rsidRPr="00614052">
        <w:rPr>
          <w:rFonts w:hint="eastAsia"/>
          <w:lang w:eastAsia="zh-CN"/>
        </w:rPr>
        <w:t>they are able to remove the plaque from your teeth</w:t>
      </w:r>
    </w:p>
    <w:p w14:paraId="7B5477D6" w14:textId="77777777" w:rsidR="00387DDA" w:rsidRPr="00EB3808" w:rsidRDefault="00387DDA" w:rsidP="00387DDA">
      <w:pPr>
        <w:pStyle w:val="ListParagraph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 xml:space="preserve">B. </w:t>
      </w:r>
      <w:r w:rsidRPr="00614052">
        <w:rPr>
          <w:rFonts w:hint="eastAsia"/>
          <w:lang w:eastAsia="zh-CN"/>
        </w:rPr>
        <w:t>with the number of times you eat sweets</w:t>
      </w:r>
    </w:p>
    <w:p w14:paraId="72863E55" w14:textId="77777777" w:rsidR="00387DDA" w:rsidRDefault="00387DDA" w:rsidP="00387DDA">
      <w:pPr>
        <w:rPr>
          <w:b/>
          <w:bCs/>
        </w:rPr>
      </w:pPr>
      <w:r w:rsidRPr="00614052">
        <w:rPr>
          <w:b/>
          <w:bCs/>
        </w:rPr>
        <w:t>READING PASSAGE 2</w:t>
      </w:r>
    </w:p>
    <w:p w14:paraId="23122ACE" w14:textId="77777777" w:rsidR="00387DDA" w:rsidRPr="00040686" w:rsidRDefault="00387DDA" w:rsidP="00387DDA">
      <w:pPr>
        <w:pStyle w:val="ListParagraph"/>
        <w:numPr>
          <w:ilvl w:val="0"/>
          <w:numId w:val="3"/>
        </w:numPr>
      </w:pPr>
      <w:r w:rsidRPr="00040686">
        <w:t>D. Women today are opening more businesses of their own</w:t>
      </w:r>
    </w:p>
    <w:p w14:paraId="0B00F848" w14:textId="77777777" w:rsidR="00387DDA" w:rsidRPr="00040686" w:rsidRDefault="00387DDA" w:rsidP="00387DDA">
      <w:pPr>
        <w:pStyle w:val="ListParagraph"/>
        <w:numPr>
          <w:ilvl w:val="0"/>
          <w:numId w:val="3"/>
        </w:numPr>
      </w:pPr>
      <w:r w:rsidRPr="00040686">
        <w:t>A. not permitted in</w:t>
      </w:r>
    </w:p>
    <w:p w14:paraId="3F4194A9" w14:textId="77777777" w:rsidR="00387DDA" w:rsidRPr="00040686" w:rsidRDefault="00387DDA" w:rsidP="00387DDA">
      <w:pPr>
        <w:pStyle w:val="ListParagraph"/>
        <w:numPr>
          <w:ilvl w:val="0"/>
          <w:numId w:val="3"/>
        </w:numPr>
      </w:pPr>
      <w:r w:rsidRPr="00040686">
        <w:t>B. women lacked ability to work in business</w:t>
      </w:r>
    </w:p>
    <w:p w14:paraId="51F0DB34" w14:textId="77777777" w:rsidR="00387DDA" w:rsidRPr="00040686" w:rsidRDefault="00387DDA" w:rsidP="00387DDA">
      <w:pPr>
        <w:pStyle w:val="ListParagraph"/>
        <w:numPr>
          <w:ilvl w:val="0"/>
          <w:numId w:val="3"/>
        </w:numPr>
      </w:pPr>
      <w:r w:rsidRPr="00040686">
        <w:t>A. a woman becomes chairman of the board</w:t>
      </w:r>
    </w:p>
    <w:p w14:paraId="2016427E" w14:textId="77777777" w:rsidR="00387DDA" w:rsidRPr="00040686" w:rsidRDefault="00387DDA" w:rsidP="00387DDA">
      <w:pPr>
        <w:pStyle w:val="ListParagraph"/>
        <w:numPr>
          <w:ilvl w:val="0"/>
          <w:numId w:val="3"/>
        </w:numPr>
      </w:pPr>
      <w:r w:rsidRPr="00040686">
        <w:t xml:space="preserve">A. </w:t>
      </w:r>
      <w:proofErr w:type="gramStart"/>
      <w:r w:rsidRPr="00040686">
        <w:t>were</w:t>
      </w:r>
      <w:proofErr w:type="gramEnd"/>
      <w:r w:rsidRPr="00040686">
        <w:t xml:space="preserve"> unrealistic about their opportunities in business management</w:t>
      </w:r>
    </w:p>
    <w:p w14:paraId="1101A522" w14:textId="77777777" w:rsidR="00387DDA" w:rsidRPr="00040686" w:rsidRDefault="00387DDA" w:rsidP="00387DDA">
      <w:pPr>
        <w:pStyle w:val="ListParagraph"/>
        <w:numPr>
          <w:ilvl w:val="0"/>
          <w:numId w:val="3"/>
        </w:numPr>
      </w:pPr>
      <w:r w:rsidRPr="00040686">
        <w:t>C. point out that initially the financial resources of Sandra Kurtzig’s business were limited</w:t>
      </w:r>
    </w:p>
    <w:p w14:paraId="0728B62A" w14:textId="77777777" w:rsidR="00387DDA" w:rsidRPr="00040686" w:rsidRDefault="00387DDA" w:rsidP="00387DDA">
      <w:pPr>
        <w:pStyle w:val="ListParagraph"/>
        <w:numPr>
          <w:ilvl w:val="0"/>
          <w:numId w:val="3"/>
        </w:numPr>
      </w:pPr>
      <w:r w:rsidRPr="00040686">
        <w:t>C. women working in “women’s fields”</w:t>
      </w:r>
    </w:p>
    <w:p w14:paraId="3FE10E33" w14:textId="77777777" w:rsidR="00387DDA" w:rsidRPr="00040686" w:rsidRDefault="00387DDA" w:rsidP="00387DDA">
      <w:pPr>
        <w:pStyle w:val="ListParagraph"/>
        <w:numPr>
          <w:ilvl w:val="0"/>
          <w:numId w:val="3"/>
        </w:numPr>
      </w:pPr>
      <w:r w:rsidRPr="00040686">
        <w:t>B. keep records</w:t>
      </w:r>
    </w:p>
    <w:p w14:paraId="37EA830F" w14:textId="77777777" w:rsidR="00387DDA" w:rsidRPr="00040686" w:rsidRDefault="00387DDA" w:rsidP="00387DDA">
      <w:pPr>
        <w:pStyle w:val="ListParagraph"/>
        <w:numPr>
          <w:ilvl w:val="0"/>
          <w:numId w:val="3"/>
        </w:numPr>
      </w:pPr>
      <w:r w:rsidRPr="00040686">
        <w:t>B. obstacles</w:t>
      </w:r>
    </w:p>
    <w:p w14:paraId="3AB2A9B2" w14:textId="77777777" w:rsidR="00387DDA" w:rsidRPr="00040686" w:rsidRDefault="00387DDA" w:rsidP="00387DDA">
      <w:pPr>
        <w:pStyle w:val="ListParagraph"/>
        <w:numPr>
          <w:ilvl w:val="0"/>
          <w:numId w:val="3"/>
        </w:numPr>
      </w:pPr>
      <w:r w:rsidRPr="00040686">
        <w:t>C. women are not able to borrow money easily</w:t>
      </w:r>
    </w:p>
    <w:p w14:paraId="7324E3EF" w14:textId="77777777" w:rsidR="00387DDA" w:rsidRPr="00614052" w:rsidRDefault="00387DDA" w:rsidP="00387DDA">
      <w:pPr>
        <w:pStyle w:val="ListParagraph"/>
        <w:numPr>
          <w:ilvl w:val="0"/>
          <w:numId w:val="3"/>
        </w:numPr>
      </w:pPr>
      <w:r w:rsidRPr="00040686">
        <w:t>B. optimistic</w:t>
      </w:r>
    </w:p>
    <w:p w14:paraId="5BBAA5B5" w14:textId="77777777" w:rsidR="00CA263A" w:rsidRDefault="00CA263A"/>
    <w:sectPr w:rsidR="00CA263A" w:rsidSect="00387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8C0"/>
    <w:multiLevelType w:val="hybridMultilevel"/>
    <w:tmpl w:val="18A495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55861"/>
    <w:multiLevelType w:val="hybridMultilevel"/>
    <w:tmpl w:val="AF8AC0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51C03"/>
    <w:multiLevelType w:val="hybridMultilevel"/>
    <w:tmpl w:val="B9FA1D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82750">
    <w:abstractNumId w:val="1"/>
  </w:num>
  <w:num w:numId="2" w16cid:durableId="1330523804">
    <w:abstractNumId w:val="2"/>
  </w:num>
  <w:num w:numId="3" w16cid:durableId="200450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DA"/>
    <w:rsid w:val="00095EB3"/>
    <w:rsid w:val="000A4AD2"/>
    <w:rsid w:val="000B1CA5"/>
    <w:rsid w:val="000D2B07"/>
    <w:rsid w:val="002361E8"/>
    <w:rsid w:val="003319B3"/>
    <w:rsid w:val="00387DDA"/>
    <w:rsid w:val="00397A07"/>
    <w:rsid w:val="006F7D62"/>
    <w:rsid w:val="008764BC"/>
    <w:rsid w:val="00AB69DE"/>
    <w:rsid w:val="00C364A5"/>
    <w:rsid w:val="00CA263A"/>
    <w:rsid w:val="00E27860"/>
    <w:rsid w:val="00E376D4"/>
    <w:rsid w:val="00F6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07034"/>
  <w15:chartTrackingRefBased/>
  <w15:docId w15:val="{05043A92-6289-4CA2-9E40-5A3F9249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DDA"/>
  </w:style>
  <w:style w:type="paragraph" w:styleId="Heading1">
    <w:name w:val="heading 1"/>
    <w:basedOn w:val="Normal"/>
    <w:next w:val="Normal"/>
    <w:link w:val="Heading1Char"/>
    <w:uiPriority w:val="9"/>
    <w:qFormat/>
    <w:rsid w:val="0038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D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D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D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D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D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D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D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DD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DD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DDA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DDA"/>
    <w:rPr>
      <w:rFonts w:asciiTheme="minorHAnsi" w:eastAsiaTheme="majorEastAsia" w:hAnsiTheme="minorHAnsi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DDA"/>
    <w:rPr>
      <w:rFonts w:asciiTheme="minorHAnsi" w:eastAsiaTheme="majorEastAsia" w:hAnsiTheme="minorHAnsi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DDA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DDA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DDA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DDA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8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DD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D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D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8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DD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87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DDA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87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dims riski</dc:creator>
  <cp:keywords/>
  <dc:description/>
  <cp:lastModifiedBy>dims riski</cp:lastModifiedBy>
  <cp:revision>1</cp:revision>
  <dcterms:created xsi:type="dcterms:W3CDTF">2025-11-20T10:05:00Z</dcterms:created>
  <dcterms:modified xsi:type="dcterms:W3CDTF">2025-11-20T10:06:00Z</dcterms:modified>
</cp:coreProperties>
</file>