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EFD" w:rsidRPr="00870EFD" w:rsidRDefault="00870EFD" w:rsidP="00870EFD">
      <w:pPr>
        <w:pStyle w:val="a6"/>
        <w:numPr>
          <w:ilvl w:val="0"/>
          <w:numId w:val="1"/>
        </w:numPr>
        <w:ind w:firstLineChars="0"/>
        <w:rPr>
          <w:rFonts w:hint="eastAsia"/>
          <w:sz w:val="19"/>
          <w:szCs w:val="19"/>
        </w:rPr>
      </w:pPr>
      <w:r>
        <w:rPr>
          <w:rFonts w:hint="eastAsia"/>
          <w:sz w:val="19"/>
          <w:szCs w:val="19"/>
        </w:rPr>
        <w:t>Spring</w:t>
      </w:r>
      <w:r>
        <w:rPr>
          <w:rFonts w:hint="eastAsia"/>
          <w:sz w:val="19"/>
          <w:szCs w:val="19"/>
        </w:rPr>
        <w:t>简介</w:t>
      </w:r>
    </w:p>
    <w:p w:rsidR="002320DA" w:rsidRDefault="00870EFD">
      <w:pPr>
        <w:rPr>
          <w:rFonts w:hint="eastAsia"/>
          <w:sz w:val="19"/>
          <w:szCs w:val="19"/>
        </w:rPr>
      </w:pPr>
      <w:r>
        <w:rPr>
          <w:sz w:val="19"/>
          <w:szCs w:val="19"/>
        </w:rPr>
        <w:t xml:space="preserve">Spring </w:t>
      </w:r>
      <w:r>
        <w:rPr>
          <w:sz w:val="19"/>
          <w:szCs w:val="19"/>
        </w:rPr>
        <w:t>也表示是一个开源框架，是为了解决企业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"http://baike.baidu.com/view/1753085.htm" \t "_blank" </w:instrText>
      </w:r>
      <w:r>
        <w:rPr>
          <w:sz w:val="19"/>
          <w:szCs w:val="19"/>
        </w:rPr>
        <w:fldChar w:fldCharType="separate"/>
      </w:r>
      <w:r>
        <w:rPr>
          <w:rStyle w:val="a5"/>
          <w:sz w:val="19"/>
          <w:szCs w:val="19"/>
        </w:rPr>
        <w:t>应用程序开发</w: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复杂性由</w:t>
      </w:r>
      <w:r>
        <w:rPr>
          <w:sz w:val="19"/>
          <w:szCs w:val="19"/>
        </w:rPr>
        <w:t>Rod Johnson</w:t>
      </w:r>
      <w:r>
        <w:rPr>
          <w:sz w:val="19"/>
          <w:szCs w:val="19"/>
        </w:rPr>
        <w:t>创建的。框架的主要优势之一就是其分层架构，分层架构允许使用者选择使用哪一个组件，同时为</w:t>
      </w:r>
      <w:r>
        <w:rPr>
          <w:sz w:val="19"/>
          <w:szCs w:val="19"/>
        </w:rPr>
        <w:t xml:space="preserve"> J2EE </w:t>
      </w:r>
      <w:r>
        <w:rPr>
          <w:sz w:val="19"/>
          <w:szCs w:val="19"/>
        </w:rPr>
        <w:t>应用程序开发提供集成的框架。</w:t>
      </w:r>
      <w:r>
        <w:rPr>
          <w:sz w:val="19"/>
          <w:szCs w:val="19"/>
        </w:rPr>
        <w:t>Spring</w:t>
      </w:r>
      <w:r>
        <w:rPr>
          <w:sz w:val="19"/>
          <w:szCs w:val="19"/>
        </w:rPr>
        <w:t>使用基本的</w:t>
      </w:r>
      <w:proofErr w:type="spellStart"/>
      <w:r>
        <w:rPr>
          <w:sz w:val="19"/>
          <w:szCs w:val="19"/>
        </w:rPr>
        <w:t>JavaBean</w:t>
      </w:r>
      <w:proofErr w:type="spellEnd"/>
      <w:r>
        <w:rPr>
          <w:sz w:val="19"/>
          <w:szCs w:val="19"/>
        </w:rPr>
        <w:t>来完成以前只可能由</w:t>
      </w:r>
      <w:r>
        <w:rPr>
          <w:sz w:val="19"/>
          <w:szCs w:val="19"/>
        </w:rPr>
        <w:t>EJB</w:t>
      </w:r>
      <w:r>
        <w:rPr>
          <w:sz w:val="19"/>
          <w:szCs w:val="19"/>
        </w:rPr>
        <w:t>完成的事情。然而，</w:t>
      </w:r>
      <w:r>
        <w:rPr>
          <w:sz w:val="19"/>
          <w:szCs w:val="19"/>
        </w:rPr>
        <w:t>Spring</w:t>
      </w:r>
      <w:r>
        <w:rPr>
          <w:sz w:val="19"/>
          <w:szCs w:val="19"/>
        </w:rPr>
        <w:t>的用途不仅限于服务器端的开发。从简单性、可测试性和松耦合的角度而言，任何</w:t>
      </w:r>
      <w:r>
        <w:rPr>
          <w:sz w:val="19"/>
          <w:szCs w:val="19"/>
        </w:rPr>
        <w:t>Java</w:t>
      </w:r>
      <w:r>
        <w:rPr>
          <w:sz w:val="19"/>
          <w:szCs w:val="19"/>
        </w:rPr>
        <w:t>应用都可以从</w:t>
      </w:r>
      <w:r>
        <w:rPr>
          <w:sz w:val="19"/>
          <w:szCs w:val="19"/>
        </w:rPr>
        <w:t>Spring</w:t>
      </w:r>
      <w:r>
        <w:rPr>
          <w:sz w:val="19"/>
          <w:szCs w:val="19"/>
        </w:rPr>
        <w:t>中受益。</w:t>
      </w:r>
    </w:p>
    <w:p w:rsidR="00870EFD" w:rsidRPr="00870EFD" w:rsidRDefault="00870EFD" w:rsidP="00870EFD">
      <w:r w:rsidRPr="00870EFD">
        <w:t xml:space="preserve">　</w:t>
      </w:r>
      <w:r w:rsidRPr="00870EFD">
        <w:t>Rod Johnson</w:t>
      </w:r>
      <w:r w:rsidRPr="00870EFD">
        <w:t>在</w:t>
      </w:r>
      <w:r w:rsidRPr="00870EFD">
        <w:t>2002</w:t>
      </w:r>
      <w:r w:rsidRPr="00870EFD">
        <w:t>年编著的《</w:t>
      </w:r>
      <w:r w:rsidRPr="00870EFD">
        <w:t>Expert one to one J2EE design and development</w:t>
      </w:r>
      <w:r w:rsidRPr="00870EFD">
        <w:t>》一</w:t>
      </w:r>
      <w:r w:rsidRPr="00870EFD">
        <w:t xml:space="preserve"> </w:t>
      </w:r>
    </w:p>
    <w:p w:rsidR="00870EFD" w:rsidRPr="00870EFD" w:rsidRDefault="00870EFD" w:rsidP="00870EFD">
      <w:r w:rsidRPr="00870EFD">
        <w:t>书中，对</w:t>
      </w:r>
      <w:r w:rsidRPr="00870EFD">
        <w:t>Java EE</w:t>
      </w:r>
      <w:r w:rsidRPr="00870EFD">
        <w:t>正统框架臃肿、低效、脱离现实的种种现状提出了质疑，并积极寻求探索革新之道。以此书为指导思想，他编写了</w:t>
      </w:r>
      <w:r w:rsidRPr="00870EFD">
        <w:t>interface21</w:t>
      </w:r>
      <w:r w:rsidRPr="00870EFD">
        <w:t>框架，这是一个力图冲破</w:t>
      </w:r>
      <w:r w:rsidRPr="00870EFD">
        <w:t>Java EE</w:t>
      </w:r>
      <w:r w:rsidRPr="00870EFD">
        <w:t>传统开发的困境，从实际需求出发，着眼于轻便、灵巧，易于开发、测试和部署的轻量级开发框架。</w:t>
      </w:r>
      <w:r w:rsidRPr="00870EFD">
        <w:t>Spring</w:t>
      </w:r>
      <w:r w:rsidRPr="00870EFD">
        <w:t>框架即以</w:t>
      </w:r>
      <w:r w:rsidRPr="00870EFD">
        <w:t>interface21</w:t>
      </w:r>
      <w:r w:rsidRPr="00870EFD">
        <w:t>框架为基础，经过重新设计，并不断丰富其内涵，于</w:t>
      </w:r>
      <w:r w:rsidRPr="00870EFD">
        <w:t>2004</w:t>
      </w:r>
      <w:r w:rsidRPr="00870EFD">
        <w:t>年</w:t>
      </w:r>
      <w:r w:rsidRPr="00870EFD">
        <w:t>3</w:t>
      </w:r>
      <w:r w:rsidRPr="00870EFD">
        <w:t>月</w:t>
      </w:r>
      <w:r w:rsidRPr="00870EFD">
        <w:t>24</w:t>
      </w:r>
      <w:r w:rsidRPr="00870EFD">
        <w:t>日，发布了</w:t>
      </w:r>
      <w:r w:rsidRPr="00870EFD">
        <w:t>1.0</w:t>
      </w:r>
      <w:r w:rsidRPr="00870EFD">
        <w:t>正式版。同年他又推出了一部堪称经典的力作《</w:t>
      </w:r>
      <w:r w:rsidRPr="00870EFD">
        <w:t>Expert one-to-one J2EE Development without EJB</w:t>
      </w:r>
      <w:r w:rsidRPr="00870EFD">
        <w:t>》，该书在</w:t>
      </w:r>
      <w:r w:rsidRPr="00870EFD">
        <w:t>Java</w:t>
      </w:r>
      <w:r w:rsidRPr="00870EFD">
        <w:t>世界掀起了轩然大波，不断改变着</w:t>
      </w:r>
      <w:r w:rsidRPr="00870EFD">
        <w:t>Java</w:t>
      </w:r>
      <w:r w:rsidRPr="00870EFD">
        <w:t>开发者程序设计和开发的思考方式。在该书中，作者根据自己多年丰富的实践经验，对</w:t>
      </w:r>
      <w:r w:rsidRPr="00870EFD">
        <w:fldChar w:fldCharType="begin"/>
      </w:r>
      <w:r w:rsidRPr="00870EFD">
        <w:instrText xml:space="preserve"> HYPERLINK "http://baike.baidu.com/view/3542.htm" \t "_blank" </w:instrText>
      </w:r>
      <w:r w:rsidRPr="00870EFD">
        <w:fldChar w:fldCharType="separate"/>
      </w:r>
      <w:r w:rsidRPr="00870EFD">
        <w:rPr>
          <w:rStyle w:val="a5"/>
        </w:rPr>
        <w:t>EJB</w:t>
      </w:r>
      <w:r w:rsidRPr="00870EFD">
        <w:fldChar w:fldCharType="end"/>
      </w:r>
      <w:r w:rsidRPr="00870EFD">
        <w:t>的各种笨重臃肿的结构进行了逐一的分析和否定，并分别以简洁实用的方式替换之。</w:t>
      </w:r>
      <w:proofErr w:type="gramStart"/>
      <w:r w:rsidRPr="00870EFD">
        <w:t>至此一</w:t>
      </w:r>
      <w:proofErr w:type="gramEnd"/>
      <w:r w:rsidRPr="00870EFD">
        <w:t>战功成，</w:t>
      </w:r>
      <w:r w:rsidRPr="00870EFD">
        <w:t>Rod Johnson</w:t>
      </w:r>
      <w:r w:rsidRPr="00870EFD">
        <w:t>成为一个改变</w:t>
      </w:r>
      <w:r w:rsidRPr="00870EFD">
        <w:t>Java</w:t>
      </w:r>
      <w:r w:rsidRPr="00870EFD">
        <w:t>世界的大师级人物。</w:t>
      </w:r>
      <w:r w:rsidRPr="00870EFD">
        <w:t xml:space="preserve"> </w:t>
      </w:r>
    </w:p>
    <w:p w:rsidR="00870EFD" w:rsidRPr="00870EFD" w:rsidRDefault="00870EFD" w:rsidP="00870EFD">
      <w:r w:rsidRPr="00870EFD">
        <w:t xml:space="preserve">　　传统</w:t>
      </w:r>
      <w:r w:rsidRPr="00870EFD">
        <w:t>J2EE</w:t>
      </w:r>
      <w:r w:rsidRPr="00870EFD">
        <w:t>应用的开发效率低，应用服务器厂商对各种技术的支持并没有真正统一，导致</w:t>
      </w:r>
      <w:r w:rsidRPr="00870EFD">
        <w:t>J2EE</w:t>
      </w:r>
      <w:r w:rsidRPr="00870EFD">
        <w:t>的应用没有真正实现</w:t>
      </w:r>
      <w:r w:rsidRPr="00870EFD">
        <w:t>Write Once</w:t>
      </w:r>
      <w:r w:rsidRPr="00870EFD">
        <w:t>及</w:t>
      </w:r>
      <w:r w:rsidRPr="00870EFD">
        <w:t>Run Anywhere</w:t>
      </w:r>
      <w:r w:rsidRPr="00870EFD">
        <w:t>的承诺。</w:t>
      </w:r>
      <w:r w:rsidRPr="00870EFD">
        <w:t>Spring</w:t>
      </w:r>
      <w:r w:rsidRPr="00870EFD">
        <w:t>作为开源的中间件，独立于各种应用服务器，甚至无须应用服务器的支持，也能提供应用服务器的功能，如声明式事务等。</w:t>
      </w:r>
      <w:r w:rsidRPr="00870EFD">
        <w:t xml:space="preserve"> </w:t>
      </w:r>
    </w:p>
    <w:p w:rsidR="00870EFD" w:rsidRDefault="00870EFD" w:rsidP="00870EFD">
      <w:pPr>
        <w:ind w:firstLine="420"/>
        <w:rPr>
          <w:rFonts w:hint="eastAsia"/>
        </w:rPr>
      </w:pPr>
      <w:r w:rsidRPr="00870EFD">
        <w:t>Spring</w:t>
      </w:r>
      <w:r w:rsidRPr="00870EFD">
        <w:t>致力于</w:t>
      </w:r>
      <w:r w:rsidRPr="00870EFD">
        <w:t>J2EE</w:t>
      </w:r>
      <w:r w:rsidRPr="00870EFD">
        <w:t>应用的各层的解决方案，而不是仅仅专注于某一层的方案。可以说</w:t>
      </w:r>
      <w:r w:rsidRPr="00870EFD">
        <w:t>Spring</w:t>
      </w:r>
      <w:r w:rsidRPr="00870EFD">
        <w:t>是企业应用开发的</w:t>
      </w:r>
      <w:r w:rsidRPr="00870EFD">
        <w:t>“</w:t>
      </w:r>
      <w:r w:rsidRPr="00870EFD">
        <w:t>一站式</w:t>
      </w:r>
      <w:r w:rsidRPr="00870EFD">
        <w:t>”</w:t>
      </w:r>
      <w:r w:rsidRPr="00870EFD">
        <w:t>选择，并贯穿表现层、业务层及持久层。然而，</w:t>
      </w:r>
      <w:r w:rsidRPr="00870EFD">
        <w:t>Spring</w:t>
      </w:r>
      <w:r w:rsidRPr="00870EFD">
        <w:t>并不想取代那些已有的框架，而是与它们无缝地整合。</w:t>
      </w:r>
    </w:p>
    <w:p w:rsidR="00870EFD" w:rsidRPr="00870EFD" w:rsidRDefault="00870EFD" w:rsidP="00870EFD">
      <w:pPr>
        <w:ind w:firstLine="420"/>
      </w:pPr>
      <w:r w:rsidRPr="00870EFD">
        <w:t>Spring</w:t>
      </w:r>
      <w:r w:rsidRPr="00870EFD">
        <w:t>是一个开源框架，它由</w:t>
      </w:r>
      <w:r w:rsidRPr="00870EFD">
        <w:t>Rod Johnson</w:t>
      </w:r>
      <w:r w:rsidRPr="00870EFD">
        <w:t>创建。它是为了解决企业应用开发的复杂性而创建的。</w:t>
      </w:r>
      <w:r w:rsidRPr="00870EFD">
        <w:t>Spring</w:t>
      </w:r>
      <w:r w:rsidRPr="00870EFD">
        <w:t>使用基本的</w:t>
      </w:r>
      <w:proofErr w:type="spellStart"/>
      <w:r w:rsidRPr="00870EFD">
        <w:t>JavaBean</w:t>
      </w:r>
      <w:proofErr w:type="spellEnd"/>
      <w:r w:rsidRPr="00870EFD">
        <w:t>来完成以前只可能由</w:t>
      </w:r>
      <w:r w:rsidRPr="00870EFD">
        <w:t>EJB</w:t>
      </w:r>
      <w:r w:rsidRPr="00870EFD">
        <w:t>完成的事情。然而，</w:t>
      </w:r>
      <w:r w:rsidRPr="00870EFD">
        <w:t>Spring</w:t>
      </w:r>
      <w:r w:rsidRPr="00870EFD">
        <w:t>的用途不仅限于服务器端的开发。从简单性、可测试性和松耦合的角度而言，任何</w:t>
      </w:r>
      <w:r w:rsidRPr="00870EFD">
        <w:t>Java</w:t>
      </w:r>
      <w:r w:rsidRPr="00870EFD">
        <w:t>应用都可以从</w:t>
      </w:r>
      <w:r w:rsidRPr="00870EFD">
        <w:t>Spring</w:t>
      </w:r>
      <w:r w:rsidRPr="00870EFD">
        <w:t>中受益。</w:t>
      </w:r>
      <w:r w:rsidRPr="00870EFD">
        <w:t xml:space="preserve"> </w:t>
      </w:r>
    </w:p>
    <w:p w:rsidR="00870EFD" w:rsidRPr="00870EFD" w:rsidRDefault="00870EFD" w:rsidP="00870EFD">
      <w:pPr>
        <w:ind w:firstLine="420"/>
      </w:pPr>
      <w:r w:rsidRPr="00870EFD">
        <w:rPr>
          <w:rFonts w:ascii="宋体" w:eastAsia="宋体" w:hAnsi="宋体" w:cs="宋体" w:hint="eastAsia"/>
        </w:rPr>
        <w:t>◆</w:t>
      </w:r>
      <w:r w:rsidRPr="00870EFD">
        <w:t>目的：解决企业应用开发的复杂性</w:t>
      </w:r>
      <w:r w:rsidRPr="00870EFD">
        <w:t xml:space="preserve"> </w:t>
      </w:r>
    </w:p>
    <w:p w:rsidR="00870EFD" w:rsidRPr="00870EFD" w:rsidRDefault="00870EFD" w:rsidP="00870EFD">
      <w:pPr>
        <w:ind w:firstLine="420"/>
      </w:pPr>
      <w:r w:rsidRPr="00870EFD">
        <w:rPr>
          <w:rFonts w:ascii="宋体" w:eastAsia="宋体" w:hAnsi="宋体" w:cs="宋体" w:hint="eastAsia"/>
        </w:rPr>
        <w:t>◆</w:t>
      </w:r>
      <w:r w:rsidRPr="00870EFD">
        <w:t>功能：使用基本的</w:t>
      </w:r>
      <w:proofErr w:type="spellStart"/>
      <w:r w:rsidRPr="00870EFD">
        <w:t>JavaBean</w:t>
      </w:r>
      <w:proofErr w:type="spellEnd"/>
      <w:r w:rsidRPr="00870EFD">
        <w:t>代替</w:t>
      </w:r>
      <w:r w:rsidRPr="00870EFD">
        <w:t>EJB</w:t>
      </w:r>
      <w:r w:rsidRPr="00870EFD">
        <w:t>，并提供了更多的企业应用功能</w:t>
      </w:r>
      <w:r w:rsidRPr="00870EFD">
        <w:t xml:space="preserve"> </w:t>
      </w:r>
    </w:p>
    <w:p w:rsidR="00870EFD" w:rsidRPr="00870EFD" w:rsidRDefault="00870EFD" w:rsidP="00870EFD">
      <w:pPr>
        <w:ind w:firstLine="420"/>
      </w:pPr>
      <w:r w:rsidRPr="00870EFD">
        <w:rPr>
          <w:rFonts w:ascii="宋体" w:eastAsia="宋体" w:hAnsi="宋体" w:cs="宋体" w:hint="eastAsia"/>
        </w:rPr>
        <w:t>◆</w:t>
      </w:r>
      <w:r w:rsidRPr="00870EFD">
        <w:t>范围：任何</w:t>
      </w:r>
      <w:r w:rsidRPr="00870EFD">
        <w:t>Java</w:t>
      </w:r>
      <w:r w:rsidRPr="00870EFD">
        <w:t>应用</w:t>
      </w:r>
      <w:r w:rsidRPr="00870EFD">
        <w:t xml:space="preserve"> </w:t>
      </w:r>
    </w:p>
    <w:p w:rsidR="00870EFD" w:rsidRPr="00870EFD" w:rsidRDefault="00870EFD" w:rsidP="00870EFD">
      <w:pPr>
        <w:ind w:firstLine="420"/>
      </w:pPr>
      <w:r w:rsidRPr="00870EFD">
        <w:t>简单来说，</w:t>
      </w:r>
      <w:r w:rsidRPr="00870EFD">
        <w:t>Spring</w:t>
      </w:r>
      <w:r w:rsidRPr="00870EFD">
        <w:t>是一个轻量级的控制反转</w:t>
      </w:r>
      <w:r w:rsidRPr="00870EFD">
        <w:t>(</w:t>
      </w:r>
      <w:proofErr w:type="spellStart"/>
      <w:r w:rsidRPr="00870EFD">
        <w:fldChar w:fldCharType="begin"/>
      </w:r>
      <w:r w:rsidRPr="00870EFD">
        <w:instrText xml:space="preserve"> HYPERLINK "http://baike.baidu.com/view/146665.htm" \t "_blank" </w:instrText>
      </w:r>
      <w:r w:rsidRPr="00870EFD">
        <w:fldChar w:fldCharType="separate"/>
      </w:r>
      <w:r w:rsidRPr="00870EFD">
        <w:rPr>
          <w:rStyle w:val="a5"/>
        </w:rPr>
        <w:t>IoC</w:t>
      </w:r>
      <w:proofErr w:type="spellEnd"/>
      <w:r w:rsidRPr="00870EFD">
        <w:fldChar w:fldCharType="end"/>
      </w:r>
      <w:r w:rsidRPr="00870EFD">
        <w:t>)</w:t>
      </w:r>
      <w:r w:rsidRPr="00870EFD">
        <w:t>和面向切面</w:t>
      </w:r>
      <w:r w:rsidRPr="00870EFD">
        <w:t>(</w:t>
      </w:r>
      <w:hyperlink r:id="rId7" w:tgtFrame="_blank" w:history="1">
        <w:r w:rsidRPr="00870EFD">
          <w:rPr>
            <w:rStyle w:val="a5"/>
          </w:rPr>
          <w:t>AOP</w:t>
        </w:r>
      </w:hyperlink>
      <w:r w:rsidRPr="00870EFD">
        <w:t>)</w:t>
      </w:r>
      <w:r w:rsidRPr="00870EFD">
        <w:t>的容器框架。</w:t>
      </w:r>
      <w:r w:rsidRPr="00870EFD">
        <w:t xml:space="preserve"> </w:t>
      </w:r>
    </w:p>
    <w:p w:rsidR="00870EFD" w:rsidRPr="00870EFD" w:rsidRDefault="00870EFD" w:rsidP="00870EFD">
      <w:pPr>
        <w:ind w:firstLine="420"/>
      </w:pPr>
      <w:r w:rsidRPr="00870EFD">
        <w:rPr>
          <w:rFonts w:ascii="宋体" w:eastAsia="宋体" w:hAnsi="宋体" w:cs="宋体" w:hint="eastAsia"/>
        </w:rPr>
        <w:t>◆</w:t>
      </w:r>
      <w:r w:rsidRPr="00870EFD">
        <w:rPr>
          <w:b/>
          <w:bCs/>
        </w:rPr>
        <w:t>轻量</w:t>
      </w:r>
      <w:r w:rsidRPr="00870EFD">
        <w:t>——</w:t>
      </w:r>
      <w:r w:rsidRPr="00870EFD">
        <w:t>从大小与开销两方面而言</w:t>
      </w:r>
      <w:r w:rsidRPr="00870EFD">
        <w:t>Spring</w:t>
      </w:r>
      <w:r w:rsidRPr="00870EFD">
        <w:t>都是轻量的。完整的</w:t>
      </w:r>
      <w:r w:rsidRPr="00870EFD">
        <w:t>Spring</w:t>
      </w:r>
      <w:r w:rsidRPr="00870EFD">
        <w:t>框架可以在一个大小只有</w:t>
      </w:r>
      <w:r w:rsidRPr="00870EFD">
        <w:t>1MB</w:t>
      </w:r>
      <w:r w:rsidRPr="00870EFD">
        <w:t>多的</w:t>
      </w:r>
      <w:r w:rsidRPr="00870EFD">
        <w:t>JAR</w:t>
      </w:r>
      <w:r w:rsidRPr="00870EFD">
        <w:t>文件里发布。并且</w:t>
      </w:r>
      <w:r w:rsidRPr="00870EFD">
        <w:t>Spring</w:t>
      </w:r>
      <w:r w:rsidRPr="00870EFD">
        <w:t>所需的处理开销也是微不足道的。此外，</w:t>
      </w:r>
      <w:r w:rsidRPr="00870EFD">
        <w:t>Spring</w:t>
      </w:r>
      <w:r w:rsidRPr="00870EFD">
        <w:t>是非侵入式的：典型地，</w:t>
      </w:r>
      <w:r w:rsidRPr="00870EFD">
        <w:t>Spring</w:t>
      </w:r>
      <w:r w:rsidRPr="00870EFD">
        <w:t>应用中的对象不依赖于</w:t>
      </w:r>
      <w:r w:rsidRPr="00870EFD">
        <w:t>Spring</w:t>
      </w:r>
      <w:r w:rsidRPr="00870EFD">
        <w:t>的特定类。</w:t>
      </w:r>
      <w:r w:rsidRPr="00870EFD">
        <w:t xml:space="preserve"> </w:t>
      </w:r>
    </w:p>
    <w:p w:rsidR="00870EFD" w:rsidRPr="00870EFD" w:rsidRDefault="00870EFD" w:rsidP="00870EFD">
      <w:pPr>
        <w:ind w:firstLine="420"/>
      </w:pPr>
      <w:r w:rsidRPr="00870EFD">
        <w:rPr>
          <w:rFonts w:ascii="宋体" w:eastAsia="宋体" w:hAnsi="宋体" w:cs="宋体" w:hint="eastAsia"/>
        </w:rPr>
        <w:t>◆</w:t>
      </w:r>
      <w:r w:rsidRPr="00870EFD">
        <w:rPr>
          <w:b/>
          <w:bCs/>
        </w:rPr>
        <w:t>控制反转</w:t>
      </w:r>
      <w:r w:rsidRPr="00870EFD">
        <w:t>——Spring</w:t>
      </w:r>
      <w:r w:rsidRPr="00870EFD">
        <w:t>通过一种称作控制反转（</w:t>
      </w:r>
      <w:proofErr w:type="spellStart"/>
      <w:r w:rsidRPr="00870EFD">
        <w:t>IoC</w:t>
      </w:r>
      <w:proofErr w:type="spellEnd"/>
      <w:r w:rsidRPr="00870EFD">
        <w:t>）的技术促进了松耦合。</w:t>
      </w:r>
      <w:proofErr w:type="gramStart"/>
      <w:r w:rsidRPr="00870EFD">
        <w:t>当应用</w:t>
      </w:r>
      <w:proofErr w:type="gramEnd"/>
      <w:r w:rsidRPr="00870EFD">
        <w:t>了</w:t>
      </w:r>
      <w:proofErr w:type="spellStart"/>
      <w:r w:rsidRPr="00870EFD">
        <w:t>IoC</w:t>
      </w:r>
      <w:proofErr w:type="spellEnd"/>
      <w:r w:rsidRPr="00870EFD">
        <w:t>，一个对象依赖的其它对象会通过被动的方式传递进来，而不是这个对象自己创建或者查找依赖对象。你可以认为</w:t>
      </w:r>
      <w:proofErr w:type="spellStart"/>
      <w:r w:rsidRPr="00870EFD">
        <w:t>IoC</w:t>
      </w:r>
      <w:proofErr w:type="spellEnd"/>
      <w:r w:rsidRPr="00870EFD">
        <w:t>与</w:t>
      </w:r>
      <w:r w:rsidRPr="00870EFD">
        <w:t>JNDI</w:t>
      </w:r>
      <w:r w:rsidRPr="00870EFD">
        <w:t>相反</w:t>
      </w:r>
      <w:r w:rsidRPr="00870EFD">
        <w:t>——</w:t>
      </w:r>
      <w:r w:rsidRPr="00870EFD">
        <w:t>不是对象从容器中查找依赖，而是容器在对象初始化时不等对象请求就主动将依赖传递给它。</w:t>
      </w:r>
      <w:r w:rsidRPr="00870EFD">
        <w:t xml:space="preserve"> </w:t>
      </w:r>
    </w:p>
    <w:p w:rsidR="00870EFD" w:rsidRPr="00870EFD" w:rsidRDefault="00870EFD" w:rsidP="00870EFD">
      <w:pPr>
        <w:ind w:firstLine="420"/>
      </w:pPr>
      <w:r w:rsidRPr="00870EFD">
        <w:rPr>
          <w:rFonts w:ascii="宋体" w:eastAsia="宋体" w:hAnsi="宋体" w:cs="宋体" w:hint="eastAsia"/>
        </w:rPr>
        <w:t>◆</w:t>
      </w:r>
      <w:r w:rsidRPr="00870EFD">
        <w:rPr>
          <w:b/>
          <w:bCs/>
        </w:rPr>
        <w:t>面向切面</w:t>
      </w:r>
      <w:r w:rsidRPr="00870EFD">
        <w:t>——Spring</w:t>
      </w:r>
      <w:r w:rsidRPr="00870EFD">
        <w:t>提供了</w:t>
      </w:r>
      <w:r w:rsidRPr="00870EFD">
        <w:fldChar w:fldCharType="begin"/>
      </w:r>
      <w:r w:rsidRPr="00870EFD">
        <w:instrText xml:space="preserve"> HYPERLINK "http://baike.baidu.com/view/1865230.htm" \t "_blank" </w:instrText>
      </w:r>
      <w:r w:rsidRPr="00870EFD">
        <w:fldChar w:fldCharType="separate"/>
      </w:r>
      <w:r w:rsidRPr="00870EFD">
        <w:rPr>
          <w:rStyle w:val="a5"/>
        </w:rPr>
        <w:t>面向切面编程</w:t>
      </w:r>
      <w:r w:rsidRPr="00870EFD">
        <w:fldChar w:fldCharType="end"/>
      </w:r>
      <w:r w:rsidRPr="00870EFD">
        <w:t>的丰富支持，允许通过分离应用的业务逻辑与系统级服务（例如审计（</w:t>
      </w:r>
      <w:r w:rsidRPr="00870EFD">
        <w:t>auditing</w:t>
      </w:r>
      <w:r w:rsidRPr="00870EFD">
        <w:t>）和事务（</w:t>
      </w:r>
      <w:r w:rsidRPr="00870EFD">
        <w:t>transaction</w:t>
      </w:r>
      <w:r w:rsidRPr="00870EFD">
        <w:t>）管理）进行内聚性的开发。应用对象只实现它们应该做的</w:t>
      </w:r>
      <w:r w:rsidRPr="00870EFD">
        <w:t>——</w:t>
      </w:r>
      <w:r w:rsidRPr="00870EFD">
        <w:t>完成业务逻辑</w:t>
      </w:r>
      <w:r w:rsidRPr="00870EFD">
        <w:t>——</w:t>
      </w:r>
      <w:r w:rsidRPr="00870EFD">
        <w:t>仅此而已。它们并不负责（甚至是意识）其它的系统</w:t>
      </w:r>
      <w:proofErr w:type="gramStart"/>
      <w:r w:rsidRPr="00870EFD">
        <w:t>级关注</w:t>
      </w:r>
      <w:proofErr w:type="gramEnd"/>
      <w:r w:rsidRPr="00870EFD">
        <w:t>点，例如日志或事务支持。</w:t>
      </w:r>
      <w:r w:rsidRPr="00870EFD">
        <w:t xml:space="preserve"> </w:t>
      </w:r>
    </w:p>
    <w:p w:rsidR="00870EFD" w:rsidRPr="00870EFD" w:rsidRDefault="00870EFD" w:rsidP="00870EFD">
      <w:pPr>
        <w:ind w:firstLine="420"/>
      </w:pPr>
      <w:r w:rsidRPr="00870EFD">
        <w:rPr>
          <w:rFonts w:ascii="宋体" w:eastAsia="宋体" w:hAnsi="宋体" w:cs="宋体" w:hint="eastAsia"/>
        </w:rPr>
        <w:t>◆</w:t>
      </w:r>
      <w:r w:rsidRPr="00870EFD">
        <w:rPr>
          <w:b/>
          <w:bCs/>
        </w:rPr>
        <w:t>容器</w:t>
      </w:r>
      <w:r w:rsidRPr="00870EFD">
        <w:t>——Spring</w:t>
      </w:r>
      <w:r w:rsidRPr="00870EFD">
        <w:t>包含并管理应用对象的配置和生命周期，在这个意义上它是一种容器，你可以配置你的每个</w:t>
      </w:r>
      <w:r w:rsidRPr="00870EFD">
        <w:t>bean</w:t>
      </w:r>
      <w:r w:rsidRPr="00870EFD">
        <w:t>如何被创建</w:t>
      </w:r>
      <w:r w:rsidRPr="00870EFD">
        <w:t>——</w:t>
      </w:r>
      <w:r w:rsidRPr="00870EFD">
        <w:t>基于一个可配置</w:t>
      </w:r>
      <w:r w:rsidRPr="00870EFD">
        <w:fldChar w:fldCharType="begin"/>
      </w:r>
      <w:r w:rsidRPr="00870EFD">
        <w:instrText xml:space="preserve"> HYPERLINK "http://baike.baidu.com/view/228368.htm" \t "_blank" </w:instrText>
      </w:r>
      <w:r w:rsidRPr="00870EFD">
        <w:fldChar w:fldCharType="separate"/>
      </w:r>
      <w:r w:rsidRPr="00870EFD">
        <w:rPr>
          <w:rStyle w:val="a5"/>
        </w:rPr>
        <w:t>原型</w:t>
      </w:r>
      <w:r w:rsidRPr="00870EFD">
        <w:fldChar w:fldCharType="end"/>
      </w:r>
      <w:r w:rsidRPr="00870EFD">
        <w:t>（</w:t>
      </w:r>
      <w:r w:rsidRPr="00870EFD">
        <w:t>prototype</w:t>
      </w:r>
      <w:r w:rsidRPr="00870EFD">
        <w:t>），你的</w:t>
      </w:r>
      <w:r w:rsidRPr="00870EFD">
        <w:t>bean</w:t>
      </w:r>
      <w:r w:rsidRPr="00870EFD">
        <w:t>可</w:t>
      </w:r>
      <w:r w:rsidRPr="00870EFD">
        <w:lastRenderedPageBreak/>
        <w:t>以创建一个单独的实例或者每次需要时都生成一个新的实例</w:t>
      </w:r>
      <w:r w:rsidRPr="00870EFD">
        <w:t>——</w:t>
      </w:r>
      <w:r w:rsidRPr="00870EFD">
        <w:t>以及它们是如何相互关联的。然而，</w:t>
      </w:r>
      <w:r w:rsidRPr="00870EFD">
        <w:t>Spring</w:t>
      </w:r>
      <w:r w:rsidRPr="00870EFD">
        <w:t>不应该被混同于传统的重量级的</w:t>
      </w:r>
      <w:r w:rsidRPr="00870EFD">
        <w:t>EJB</w:t>
      </w:r>
      <w:r w:rsidRPr="00870EFD">
        <w:t>容器，它们经常是庞大与笨重的，难以使用。</w:t>
      </w:r>
      <w:r w:rsidRPr="00870EFD">
        <w:t xml:space="preserve"> </w:t>
      </w:r>
    </w:p>
    <w:p w:rsidR="00870EFD" w:rsidRPr="00870EFD" w:rsidRDefault="00870EFD" w:rsidP="00870EFD">
      <w:pPr>
        <w:ind w:firstLine="420"/>
      </w:pPr>
      <w:r w:rsidRPr="00870EFD">
        <w:rPr>
          <w:rFonts w:ascii="宋体" w:eastAsia="宋体" w:hAnsi="宋体" w:cs="宋体" w:hint="eastAsia"/>
        </w:rPr>
        <w:t>◆</w:t>
      </w:r>
      <w:r w:rsidRPr="00870EFD">
        <w:rPr>
          <w:b/>
          <w:bCs/>
        </w:rPr>
        <w:t>框架</w:t>
      </w:r>
      <w:r w:rsidRPr="00870EFD">
        <w:t>——Spring</w:t>
      </w:r>
      <w:r w:rsidRPr="00870EFD">
        <w:t>可以将简单的组件配置、组合成为复杂的应用。在</w:t>
      </w:r>
      <w:r w:rsidRPr="00870EFD">
        <w:t>Spring</w:t>
      </w:r>
      <w:r w:rsidRPr="00870EFD">
        <w:t>中，应用对象被声明式地组合，典型地是在一个</w:t>
      </w:r>
      <w:r w:rsidRPr="00870EFD">
        <w:t>XML</w:t>
      </w:r>
      <w:r w:rsidRPr="00870EFD">
        <w:t>文件里。</w:t>
      </w:r>
      <w:r w:rsidRPr="00870EFD">
        <w:t>Spring</w:t>
      </w:r>
      <w:r w:rsidRPr="00870EFD">
        <w:t>也提供了很多基础功能（事务管理、持久化框架集成等等），将应用逻辑的开发留给了你。</w:t>
      </w:r>
      <w:r w:rsidRPr="00870EFD">
        <w:t xml:space="preserve"> </w:t>
      </w:r>
    </w:p>
    <w:p w:rsidR="00870EFD" w:rsidRDefault="00870EFD" w:rsidP="00870EFD">
      <w:pPr>
        <w:ind w:firstLine="420"/>
        <w:rPr>
          <w:rFonts w:hint="eastAsia"/>
        </w:rPr>
      </w:pPr>
      <w:r w:rsidRPr="00870EFD">
        <w:t>所有</w:t>
      </w:r>
      <w:r w:rsidRPr="00870EFD">
        <w:t>Spring</w:t>
      </w:r>
      <w:r w:rsidRPr="00870EFD">
        <w:t>的这些特征使你能够编写更干净、更可管理、并且更易于测试的代码。它们也为</w:t>
      </w:r>
      <w:r w:rsidRPr="00870EFD">
        <w:t>Spring</w:t>
      </w:r>
      <w:r w:rsidRPr="00870EFD">
        <w:t>中的各种模块提供了基础支持。</w:t>
      </w:r>
    </w:p>
    <w:p w:rsidR="0004417F" w:rsidRPr="0004417F" w:rsidRDefault="0004417F" w:rsidP="0004417F">
      <w:pPr>
        <w:ind w:firstLine="420"/>
      </w:pPr>
      <w:r w:rsidRPr="0004417F">
        <w:t xml:space="preserve">　</w:t>
      </w:r>
      <w:r w:rsidRPr="0004417F">
        <w:t xml:space="preserve">Spring </w:t>
      </w:r>
      <w:r w:rsidRPr="0004417F">
        <w:t>框架是一个分层架构，由</w:t>
      </w:r>
      <w:r w:rsidRPr="0004417F">
        <w:t xml:space="preserve"> 7 </w:t>
      </w:r>
      <w:proofErr w:type="gramStart"/>
      <w:r w:rsidRPr="0004417F">
        <w:t>个</w:t>
      </w:r>
      <w:proofErr w:type="gramEnd"/>
      <w:r w:rsidRPr="0004417F">
        <w:t>定义良好的模块组成。</w:t>
      </w:r>
      <w:r w:rsidRPr="0004417F">
        <w:t xml:space="preserve">Spring </w:t>
      </w:r>
      <w:r w:rsidRPr="0004417F">
        <w:t>模块构建在核心容器之上，核心容器定义了创建、配置和管理</w:t>
      </w:r>
      <w:r w:rsidRPr="0004417F">
        <w:t xml:space="preserve"> bean </w:t>
      </w:r>
      <w:r w:rsidRPr="0004417F">
        <w:t>的方式，如图所</w:t>
      </w:r>
      <w:r w:rsidRPr="0004417F">
        <w:t xml:space="preserve"> </w:t>
      </w:r>
    </w:p>
    <w:p w:rsidR="0004417F" w:rsidRPr="0004417F" w:rsidRDefault="0004417F" w:rsidP="0004417F">
      <w:pPr>
        <w:ind w:firstLine="420"/>
      </w:pPr>
      <w:hyperlink r:id="rId8" w:tgtFrame="_blank" w:tooltip="查看图片" w:history="1">
        <w:r w:rsidRPr="0004417F">
          <w:rPr>
            <w:rStyle w:val="a5"/>
          </w:rPr>
          <w:t>  </w:t>
        </w:r>
      </w:hyperlink>
      <w:r w:rsidRPr="0004417F">
        <w:drawing>
          <wp:inline distT="0" distB="0" distL="0" distR="0">
            <wp:extent cx="1898015" cy="983615"/>
            <wp:effectExtent l="19050" t="0" r="6985" b="0"/>
            <wp:docPr id="16" name="图片 16" descr="http://imgsrc.baidu.com/baike/abpic/item/d1571724cc23f467d40742ac.jpg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src.baidu.com/baike/abpic/item/d1571724cc23f467d40742ac.jpg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417F">
        <w:t xml:space="preserve"> </w:t>
      </w:r>
    </w:p>
    <w:p w:rsidR="0004417F" w:rsidRPr="0004417F" w:rsidRDefault="0004417F" w:rsidP="0004417F">
      <w:pPr>
        <w:ind w:firstLine="420"/>
      </w:pPr>
      <w:r w:rsidRPr="0004417F">
        <w:t>Spring</w:t>
      </w:r>
    </w:p>
    <w:p w:rsidR="0004417F" w:rsidRPr="0004417F" w:rsidRDefault="0004417F" w:rsidP="0004417F">
      <w:pPr>
        <w:ind w:firstLine="420"/>
      </w:pPr>
      <w:r w:rsidRPr="0004417F">
        <w:t>示：</w:t>
      </w:r>
      <w:r w:rsidRPr="0004417F">
        <w:t xml:space="preserve"> </w:t>
      </w:r>
    </w:p>
    <w:p w:rsidR="0004417F" w:rsidRPr="0004417F" w:rsidRDefault="0004417F" w:rsidP="0004417F">
      <w:pPr>
        <w:ind w:firstLine="420"/>
      </w:pPr>
      <w:r w:rsidRPr="0004417F">
        <w:t>组成</w:t>
      </w:r>
      <w:r w:rsidRPr="0004417F">
        <w:t>Spring</w:t>
      </w:r>
      <w:r w:rsidRPr="0004417F">
        <w:t>框架的每个模块（或组件）都可以单独存在，或者与其他一个或多个模块联合实现。每个模块的功能如下：</w:t>
      </w:r>
      <w:r w:rsidRPr="0004417F">
        <w:t>1</w:t>
      </w:r>
      <w:r w:rsidRPr="0004417F">
        <w:t>、核心</w:t>
      </w:r>
      <w:r w:rsidRPr="0004417F">
        <w:fldChar w:fldCharType="begin"/>
      </w:r>
      <w:r w:rsidRPr="0004417F">
        <w:instrText xml:space="preserve"> HYPERLINK "http://baike.baidu.com/view/864334.htm" \t "_blank" </w:instrText>
      </w:r>
      <w:r w:rsidRPr="0004417F">
        <w:fldChar w:fldCharType="separate"/>
      </w:r>
      <w:r w:rsidRPr="0004417F">
        <w:rPr>
          <w:rStyle w:val="a5"/>
        </w:rPr>
        <w:t>容器</w:t>
      </w:r>
      <w:r w:rsidRPr="0004417F">
        <w:fldChar w:fldCharType="end"/>
      </w:r>
      <w:r w:rsidRPr="0004417F">
        <w:t>：核心容器提供</w:t>
      </w:r>
      <w:r w:rsidRPr="0004417F">
        <w:t xml:space="preserve"> Spring </w:t>
      </w:r>
      <w:r w:rsidRPr="0004417F">
        <w:t>框架的基本功能。核心容器的主要组件是</w:t>
      </w:r>
      <w:r w:rsidRPr="0004417F">
        <w:t xml:space="preserve"> </w:t>
      </w:r>
      <w:proofErr w:type="spellStart"/>
      <w:r w:rsidRPr="0004417F">
        <w:t>BeanFactory</w:t>
      </w:r>
      <w:proofErr w:type="spellEnd"/>
      <w:r w:rsidRPr="0004417F">
        <w:t>，它是</w:t>
      </w:r>
      <w:r w:rsidRPr="0004417F">
        <w:fldChar w:fldCharType="begin"/>
      </w:r>
      <w:r w:rsidRPr="0004417F">
        <w:instrText xml:space="preserve"> HYPERLINK "http://baike.baidu.com/view/1306799.htm" \t "_blank" </w:instrText>
      </w:r>
      <w:r w:rsidRPr="0004417F">
        <w:fldChar w:fldCharType="separate"/>
      </w:r>
      <w:r w:rsidRPr="0004417F">
        <w:rPr>
          <w:rStyle w:val="a5"/>
        </w:rPr>
        <w:t>工厂模式</w:t>
      </w:r>
      <w:r w:rsidRPr="0004417F">
        <w:fldChar w:fldCharType="end"/>
      </w:r>
      <w:r w:rsidRPr="0004417F">
        <w:t>的实现。</w:t>
      </w:r>
      <w:proofErr w:type="spellStart"/>
      <w:r w:rsidRPr="0004417F">
        <w:t>BeanFactory</w:t>
      </w:r>
      <w:proofErr w:type="spellEnd"/>
      <w:r w:rsidRPr="0004417F">
        <w:t xml:space="preserve"> </w:t>
      </w:r>
      <w:r w:rsidRPr="0004417F">
        <w:t>使用</w:t>
      </w:r>
      <w:r w:rsidRPr="0004417F">
        <w:fldChar w:fldCharType="begin"/>
      </w:r>
      <w:r w:rsidRPr="0004417F">
        <w:instrText xml:space="preserve"> HYPERLINK "http://baike.baidu.com/view/1486379.htm" \t "_blank" </w:instrText>
      </w:r>
      <w:r w:rsidRPr="0004417F">
        <w:fldChar w:fldCharType="separate"/>
      </w:r>
      <w:r w:rsidRPr="0004417F">
        <w:rPr>
          <w:rStyle w:val="a5"/>
        </w:rPr>
        <w:t>控制反转</w:t>
      </w:r>
      <w:r w:rsidRPr="0004417F">
        <w:fldChar w:fldCharType="end"/>
      </w:r>
      <w:r w:rsidRPr="0004417F">
        <w:t xml:space="preserve"> </w:t>
      </w:r>
      <w:r w:rsidRPr="0004417F">
        <w:t>（</w:t>
      </w:r>
      <w:r w:rsidRPr="0004417F">
        <w:t>IOC</w:t>
      </w:r>
      <w:r w:rsidRPr="0004417F">
        <w:t>）</w:t>
      </w:r>
      <w:r w:rsidRPr="0004417F">
        <w:t xml:space="preserve"> </w:t>
      </w:r>
      <w:r w:rsidRPr="0004417F">
        <w:t>模式将应用程序的配置和依赖性规范与实际的应用程序代码分开。</w:t>
      </w:r>
      <w:r w:rsidRPr="0004417F">
        <w:t xml:space="preserve"> </w:t>
      </w:r>
    </w:p>
    <w:p w:rsidR="0004417F" w:rsidRPr="0004417F" w:rsidRDefault="0004417F" w:rsidP="0004417F">
      <w:pPr>
        <w:ind w:firstLine="420"/>
      </w:pPr>
      <w:r w:rsidRPr="0004417F">
        <w:t>2</w:t>
      </w:r>
      <w:r w:rsidRPr="0004417F">
        <w:t>、</w:t>
      </w:r>
      <w:r w:rsidRPr="0004417F">
        <w:t xml:space="preserve">Spring </w:t>
      </w:r>
      <w:r w:rsidRPr="0004417F">
        <w:t>上下文：</w:t>
      </w:r>
      <w:r w:rsidRPr="0004417F">
        <w:t xml:space="preserve">Spring </w:t>
      </w:r>
      <w:r w:rsidRPr="0004417F">
        <w:t>上下文是一个</w:t>
      </w:r>
      <w:r w:rsidRPr="0004417F">
        <w:fldChar w:fldCharType="begin"/>
      </w:r>
      <w:r w:rsidRPr="0004417F">
        <w:instrText xml:space="preserve"> HYPERLINK "http://baike.baidu.com/view/2117618.htm" \t "_blank" </w:instrText>
      </w:r>
      <w:r w:rsidRPr="0004417F">
        <w:fldChar w:fldCharType="separate"/>
      </w:r>
      <w:r w:rsidRPr="0004417F">
        <w:rPr>
          <w:rStyle w:val="a5"/>
        </w:rPr>
        <w:t>配置文件</w:t>
      </w:r>
      <w:r w:rsidRPr="0004417F">
        <w:fldChar w:fldCharType="end"/>
      </w:r>
      <w:r w:rsidRPr="0004417F">
        <w:t>，向</w:t>
      </w:r>
      <w:r w:rsidRPr="0004417F">
        <w:t xml:space="preserve"> Spring </w:t>
      </w:r>
      <w:r w:rsidRPr="0004417F">
        <w:t>框架提供上下文信息。</w:t>
      </w:r>
      <w:r w:rsidRPr="0004417F">
        <w:t xml:space="preserve">Spring </w:t>
      </w:r>
      <w:r w:rsidRPr="0004417F">
        <w:t>上下文包括企业服务，例如</w:t>
      </w:r>
      <w:r w:rsidRPr="0004417F">
        <w:t xml:space="preserve"> </w:t>
      </w:r>
      <w:hyperlink r:id="rId10" w:tgtFrame="_blank" w:history="1">
        <w:r w:rsidRPr="0004417F">
          <w:rPr>
            <w:rStyle w:val="a5"/>
          </w:rPr>
          <w:t>JNDI</w:t>
        </w:r>
      </w:hyperlink>
      <w:r w:rsidRPr="0004417F">
        <w:t>、</w:t>
      </w:r>
      <w:r w:rsidRPr="0004417F">
        <w:t>EJB</w:t>
      </w:r>
      <w:r w:rsidRPr="0004417F">
        <w:t>、</w:t>
      </w:r>
      <w:r w:rsidRPr="0004417F">
        <w:fldChar w:fldCharType="begin"/>
      </w:r>
      <w:r w:rsidRPr="0004417F">
        <w:instrText xml:space="preserve"> HYPERLINK "http://baike.baidu.com/view/1524.htm" \t "_blank" </w:instrText>
      </w:r>
      <w:r w:rsidRPr="0004417F">
        <w:fldChar w:fldCharType="separate"/>
      </w:r>
      <w:r w:rsidRPr="0004417F">
        <w:rPr>
          <w:rStyle w:val="a5"/>
        </w:rPr>
        <w:t>电子邮件</w:t>
      </w:r>
      <w:r w:rsidRPr="0004417F">
        <w:fldChar w:fldCharType="end"/>
      </w:r>
      <w:r w:rsidRPr="0004417F">
        <w:t>、国际化、校验和调度功能。</w:t>
      </w:r>
      <w:r w:rsidRPr="0004417F">
        <w:t xml:space="preserve"> </w:t>
      </w:r>
    </w:p>
    <w:p w:rsidR="0004417F" w:rsidRPr="0004417F" w:rsidRDefault="0004417F" w:rsidP="0004417F">
      <w:pPr>
        <w:ind w:firstLine="420"/>
      </w:pPr>
      <w:r w:rsidRPr="0004417F">
        <w:t>3</w:t>
      </w:r>
      <w:r w:rsidRPr="0004417F">
        <w:t>、</w:t>
      </w:r>
      <w:r w:rsidRPr="0004417F">
        <w:t>Spring AOP</w:t>
      </w:r>
      <w:r w:rsidRPr="0004417F">
        <w:t>：通过配置管理特性，</w:t>
      </w:r>
      <w:r w:rsidRPr="0004417F">
        <w:t xml:space="preserve">Spring AOP </w:t>
      </w:r>
      <w:r w:rsidRPr="0004417F">
        <w:t>模块直接将面向方面的编程功能集成到了</w:t>
      </w:r>
      <w:r w:rsidRPr="0004417F">
        <w:t xml:space="preserve"> Spring </w:t>
      </w:r>
      <w:r w:rsidRPr="0004417F">
        <w:t>框架中。所以，可以很容易地使</w:t>
      </w:r>
      <w:r w:rsidRPr="0004417F">
        <w:t xml:space="preserve"> Spring </w:t>
      </w:r>
      <w:r w:rsidRPr="0004417F">
        <w:t>框架管理的任何对象支持</w:t>
      </w:r>
      <w:r w:rsidRPr="0004417F">
        <w:t xml:space="preserve"> AOP</w:t>
      </w:r>
      <w:r w:rsidRPr="0004417F">
        <w:t>。</w:t>
      </w:r>
      <w:r w:rsidRPr="0004417F">
        <w:t xml:space="preserve">Spring AOP </w:t>
      </w:r>
      <w:r w:rsidRPr="0004417F">
        <w:t>模块为基于</w:t>
      </w:r>
      <w:r w:rsidRPr="0004417F">
        <w:t xml:space="preserve"> Spring </w:t>
      </w:r>
      <w:r w:rsidRPr="0004417F">
        <w:t>的应用程序中的对象提供了事务管理服务。通过使用</w:t>
      </w:r>
      <w:r w:rsidRPr="0004417F">
        <w:t xml:space="preserve"> Spring AOP</w:t>
      </w:r>
      <w:r w:rsidRPr="0004417F">
        <w:t>，不用依赖</w:t>
      </w:r>
      <w:r w:rsidRPr="0004417F">
        <w:t xml:space="preserve"> EJB </w:t>
      </w:r>
      <w:r w:rsidRPr="0004417F">
        <w:t>组件，就可以将声明性事务管理集成到应用程序中。</w:t>
      </w:r>
      <w:r w:rsidRPr="0004417F">
        <w:t xml:space="preserve"> </w:t>
      </w:r>
    </w:p>
    <w:p w:rsidR="0004417F" w:rsidRPr="0004417F" w:rsidRDefault="0004417F" w:rsidP="0004417F">
      <w:pPr>
        <w:ind w:firstLine="420"/>
      </w:pPr>
      <w:r w:rsidRPr="0004417F">
        <w:t>4</w:t>
      </w:r>
      <w:r w:rsidRPr="0004417F">
        <w:t>、</w:t>
      </w:r>
      <w:r w:rsidRPr="0004417F">
        <w:t>Spring DAO</w:t>
      </w:r>
      <w:r w:rsidRPr="0004417F">
        <w:t>：</w:t>
      </w:r>
      <w:r w:rsidRPr="0004417F">
        <w:t xml:space="preserve">JDBC </w:t>
      </w:r>
      <w:hyperlink r:id="rId11" w:tgtFrame="_blank" w:history="1">
        <w:r w:rsidRPr="0004417F">
          <w:rPr>
            <w:rStyle w:val="a5"/>
          </w:rPr>
          <w:t>DAO</w:t>
        </w:r>
      </w:hyperlink>
      <w:r w:rsidRPr="0004417F">
        <w:t xml:space="preserve"> </w:t>
      </w:r>
      <w:r w:rsidRPr="0004417F">
        <w:t>抽象层提供了有意义的异常层次结构，可用该结构来管理异常处理和不同数据库供应商抛出的错误消息。异常层次结构简化了错误处理，并且极大地降低了需要编写的异常代码数量（例如打开和关闭连接）。</w:t>
      </w:r>
      <w:r w:rsidRPr="0004417F">
        <w:t xml:space="preserve">Spring DAO </w:t>
      </w:r>
      <w:r w:rsidRPr="0004417F">
        <w:t>的面向</w:t>
      </w:r>
      <w:r w:rsidRPr="0004417F">
        <w:t xml:space="preserve"> JDBC </w:t>
      </w:r>
      <w:r w:rsidRPr="0004417F">
        <w:t>的异常遵从通用的</w:t>
      </w:r>
      <w:r w:rsidRPr="0004417F">
        <w:t xml:space="preserve"> DAO </w:t>
      </w:r>
      <w:r w:rsidRPr="0004417F">
        <w:t>异常层次结构。</w:t>
      </w:r>
      <w:r w:rsidRPr="0004417F">
        <w:t xml:space="preserve"> </w:t>
      </w:r>
    </w:p>
    <w:p w:rsidR="0004417F" w:rsidRPr="0004417F" w:rsidRDefault="0004417F" w:rsidP="0004417F">
      <w:pPr>
        <w:ind w:firstLine="420"/>
      </w:pPr>
      <w:r w:rsidRPr="0004417F">
        <w:t>5</w:t>
      </w:r>
      <w:r w:rsidRPr="0004417F">
        <w:t>、</w:t>
      </w:r>
      <w:r w:rsidRPr="0004417F">
        <w:t>Spring ORM</w:t>
      </w:r>
      <w:r w:rsidRPr="0004417F">
        <w:t>：</w:t>
      </w:r>
      <w:r w:rsidRPr="0004417F">
        <w:t xml:space="preserve">Spring </w:t>
      </w:r>
      <w:r w:rsidRPr="0004417F">
        <w:t>框架插入了若干个</w:t>
      </w:r>
      <w:r w:rsidRPr="0004417F">
        <w:t xml:space="preserve"> </w:t>
      </w:r>
      <w:hyperlink r:id="rId12" w:tgtFrame="_blank" w:history="1">
        <w:r w:rsidRPr="0004417F">
          <w:rPr>
            <w:rStyle w:val="a5"/>
          </w:rPr>
          <w:t>ORM</w:t>
        </w:r>
      </w:hyperlink>
      <w:r w:rsidRPr="0004417F">
        <w:t xml:space="preserve"> </w:t>
      </w:r>
      <w:r w:rsidRPr="0004417F">
        <w:t>框架，从而提供了</w:t>
      </w:r>
      <w:r w:rsidRPr="0004417F">
        <w:t xml:space="preserve"> ORM </w:t>
      </w:r>
      <w:r w:rsidRPr="0004417F">
        <w:t>的对象关系工具，其中包括</w:t>
      </w:r>
      <w:r w:rsidRPr="0004417F">
        <w:t xml:space="preserve"> </w:t>
      </w:r>
      <w:hyperlink r:id="rId13" w:tgtFrame="_blank" w:history="1">
        <w:r w:rsidRPr="0004417F">
          <w:rPr>
            <w:rStyle w:val="a5"/>
          </w:rPr>
          <w:t>JDO</w:t>
        </w:r>
      </w:hyperlink>
      <w:r w:rsidRPr="0004417F">
        <w:t>、</w:t>
      </w:r>
      <w:r w:rsidRPr="0004417F">
        <w:fldChar w:fldCharType="begin"/>
      </w:r>
      <w:r w:rsidRPr="0004417F">
        <w:instrText xml:space="preserve"> HYPERLINK "http://baike.baidu.com/view/7291.htm" \t "_blank" </w:instrText>
      </w:r>
      <w:r w:rsidRPr="0004417F">
        <w:fldChar w:fldCharType="separate"/>
      </w:r>
      <w:r w:rsidRPr="0004417F">
        <w:rPr>
          <w:rStyle w:val="a5"/>
        </w:rPr>
        <w:t xml:space="preserve">Hibernate </w:t>
      </w:r>
      <w:r w:rsidRPr="0004417F">
        <w:fldChar w:fldCharType="end"/>
      </w:r>
      <w:r w:rsidRPr="0004417F">
        <w:t>和</w:t>
      </w:r>
      <w:r w:rsidRPr="0004417F">
        <w:t xml:space="preserve"> </w:t>
      </w:r>
      <w:hyperlink r:id="rId14" w:tgtFrame="_blank" w:history="1">
        <w:r w:rsidRPr="0004417F">
          <w:rPr>
            <w:rStyle w:val="a5"/>
          </w:rPr>
          <w:t>iBatis</w:t>
        </w:r>
      </w:hyperlink>
      <w:r w:rsidRPr="0004417F">
        <w:t xml:space="preserve"> SQL Map</w:t>
      </w:r>
      <w:r w:rsidRPr="0004417F">
        <w:t>。所有这些都遵从</w:t>
      </w:r>
      <w:r w:rsidRPr="0004417F">
        <w:t xml:space="preserve"> Spring </w:t>
      </w:r>
      <w:r w:rsidRPr="0004417F">
        <w:t>的通用事务和</w:t>
      </w:r>
      <w:r w:rsidRPr="0004417F">
        <w:t xml:space="preserve"> DAO </w:t>
      </w:r>
      <w:r w:rsidRPr="0004417F">
        <w:t>异常层次结构。</w:t>
      </w:r>
      <w:r w:rsidRPr="0004417F">
        <w:t xml:space="preserve"> </w:t>
      </w:r>
    </w:p>
    <w:p w:rsidR="0004417F" w:rsidRPr="0004417F" w:rsidRDefault="0004417F" w:rsidP="0004417F">
      <w:pPr>
        <w:ind w:firstLine="420"/>
      </w:pPr>
      <w:r w:rsidRPr="0004417F">
        <w:t>6</w:t>
      </w:r>
      <w:r w:rsidRPr="0004417F">
        <w:t>、</w:t>
      </w:r>
      <w:r w:rsidRPr="0004417F">
        <w:t xml:space="preserve">Spring Web </w:t>
      </w:r>
      <w:r w:rsidRPr="0004417F">
        <w:t>模块：</w:t>
      </w:r>
      <w:r w:rsidRPr="0004417F">
        <w:t xml:space="preserve">Web </w:t>
      </w:r>
      <w:r w:rsidRPr="0004417F">
        <w:t>上下文模块建立在应用程序上下文模块之上，为基于</w:t>
      </w:r>
      <w:r w:rsidRPr="0004417F">
        <w:t xml:space="preserve"> Web </w:t>
      </w:r>
      <w:r w:rsidRPr="0004417F">
        <w:t>的应用程序提供了上下文。所以，</w:t>
      </w:r>
      <w:r w:rsidRPr="0004417F">
        <w:t xml:space="preserve">Spring </w:t>
      </w:r>
      <w:r w:rsidRPr="0004417F">
        <w:t>框架支持与</w:t>
      </w:r>
      <w:r w:rsidRPr="0004417F">
        <w:t xml:space="preserve"> Jakarta Struts </w:t>
      </w:r>
      <w:r w:rsidRPr="0004417F">
        <w:t>的集成。</w:t>
      </w:r>
      <w:r w:rsidRPr="0004417F">
        <w:t xml:space="preserve">Web </w:t>
      </w:r>
      <w:r w:rsidRPr="0004417F">
        <w:t>模块还简化了处理多部分请求以及将请求参数绑定</w:t>
      </w:r>
      <w:proofErr w:type="gramStart"/>
      <w:r w:rsidRPr="0004417F">
        <w:t>到域对象</w:t>
      </w:r>
      <w:proofErr w:type="gramEnd"/>
      <w:r w:rsidRPr="0004417F">
        <w:t>的工作。</w:t>
      </w:r>
      <w:r w:rsidRPr="0004417F">
        <w:t xml:space="preserve"> </w:t>
      </w:r>
    </w:p>
    <w:p w:rsidR="0004417F" w:rsidRDefault="0004417F" w:rsidP="0004417F">
      <w:pPr>
        <w:ind w:firstLine="420"/>
        <w:rPr>
          <w:rFonts w:hint="eastAsia"/>
        </w:rPr>
      </w:pPr>
      <w:r w:rsidRPr="0004417F">
        <w:t>7</w:t>
      </w:r>
      <w:r w:rsidRPr="0004417F">
        <w:t>、</w:t>
      </w:r>
      <w:r w:rsidRPr="0004417F">
        <w:t xml:space="preserve">Spring MVC </w:t>
      </w:r>
      <w:r w:rsidRPr="0004417F">
        <w:t>框架：</w:t>
      </w:r>
      <w:r w:rsidRPr="0004417F">
        <w:fldChar w:fldCharType="begin"/>
      </w:r>
      <w:r w:rsidRPr="0004417F">
        <w:instrText xml:space="preserve"> HYPERLINK "http://baike.baidu.com/view/31.htm" \t "_blank" </w:instrText>
      </w:r>
      <w:r w:rsidRPr="0004417F">
        <w:fldChar w:fldCharType="separate"/>
      </w:r>
      <w:r w:rsidRPr="0004417F">
        <w:rPr>
          <w:rStyle w:val="a5"/>
        </w:rPr>
        <w:t>MVC</w:t>
      </w:r>
      <w:r w:rsidRPr="0004417F">
        <w:fldChar w:fldCharType="end"/>
      </w:r>
      <w:r w:rsidRPr="0004417F">
        <w:t xml:space="preserve"> </w:t>
      </w:r>
      <w:r w:rsidRPr="0004417F">
        <w:t>框架是一个全功能的构建</w:t>
      </w:r>
      <w:r w:rsidRPr="0004417F">
        <w:t xml:space="preserve"> Web </w:t>
      </w:r>
      <w:r w:rsidRPr="0004417F">
        <w:t>应用程序的</w:t>
      </w:r>
      <w:r w:rsidRPr="0004417F">
        <w:t xml:space="preserve"> MVC </w:t>
      </w:r>
      <w:r w:rsidRPr="0004417F">
        <w:t>实现。通过策略接口，</w:t>
      </w:r>
      <w:r w:rsidRPr="0004417F">
        <w:t xml:space="preserve">MVC </w:t>
      </w:r>
      <w:r w:rsidRPr="0004417F">
        <w:t>框架变成为高度可配置的，</w:t>
      </w:r>
      <w:r w:rsidRPr="0004417F">
        <w:t xml:space="preserve">MVC </w:t>
      </w:r>
      <w:r w:rsidRPr="0004417F">
        <w:t>容纳了大量</w:t>
      </w:r>
      <w:r w:rsidRPr="0004417F">
        <w:fldChar w:fldCharType="begin"/>
      </w:r>
      <w:r w:rsidRPr="0004417F">
        <w:instrText xml:space="preserve"> HYPERLINK "http://baike.baidu.com/view/71981.htm" \t "_blank" </w:instrText>
      </w:r>
      <w:r w:rsidRPr="0004417F">
        <w:fldChar w:fldCharType="separate"/>
      </w:r>
      <w:r w:rsidRPr="0004417F">
        <w:rPr>
          <w:rStyle w:val="a5"/>
        </w:rPr>
        <w:t>视图</w:t>
      </w:r>
      <w:r w:rsidRPr="0004417F">
        <w:fldChar w:fldCharType="end"/>
      </w:r>
      <w:r w:rsidRPr="0004417F">
        <w:t>技术，其中包括</w:t>
      </w:r>
      <w:r w:rsidRPr="0004417F">
        <w:t xml:space="preserve"> JSP</w:t>
      </w:r>
      <w:r w:rsidRPr="0004417F">
        <w:t>、</w:t>
      </w:r>
      <w:r w:rsidRPr="0004417F">
        <w:fldChar w:fldCharType="begin"/>
      </w:r>
      <w:r w:rsidRPr="0004417F">
        <w:instrText xml:space="preserve"> HYPERLINK "http://baike.baidu.com/view/77351.htm" \t "_blank" </w:instrText>
      </w:r>
      <w:r w:rsidRPr="0004417F">
        <w:fldChar w:fldCharType="separate"/>
      </w:r>
      <w:r w:rsidRPr="0004417F">
        <w:rPr>
          <w:rStyle w:val="a5"/>
        </w:rPr>
        <w:t>Velocity</w:t>
      </w:r>
      <w:r w:rsidRPr="0004417F">
        <w:fldChar w:fldCharType="end"/>
      </w:r>
      <w:r w:rsidRPr="0004417F">
        <w:t>、</w:t>
      </w:r>
      <w:r w:rsidRPr="0004417F">
        <w:fldChar w:fldCharType="begin"/>
      </w:r>
      <w:r w:rsidRPr="0004417F">
        <w:instrText xml:space="preserve"> HYPERLINK "http://baike.baidu.com/view/25374.htm" \t "_blank" </w:instrText>
      </w:r>
      <w:r w:rsidRPr="0004417F">
        <w:fldChar w:fldCharType="separate"/>
      </w:r>
      <w:r w:rsidRPr="0004417F">
        <w:rPr>
          <w:rStyle w:val="a5"/>
        </w:rPr>
        <w:t>Tiles</w:t>
      </w:r>
      <w:r w:rsidRPr="0004417F">
        <w:fldChar w:fldCharType="end"/>
      </w:r>
      <w:r w:rsidRPr="0004417F">
        <w:t>、</w:t>
      </w:r>
      <w:proofErr w:type="spellStart"/>
      <w:r w:rsidRPr="0004417F">
        <w:t>iText</w:t>
      </w:r>
      <w:proofErr w:type="spellEnd"/>
      <w:r w:rsidRPr="0004417F">
        <w:t xml:space="preserve"> </w:t>
      </w:r>
      <w:r w:rsidRPr="0004417F">
        <w:t>和</w:t>
      </w:r>
      <w:r w:rsidRPr="0004417F">
        <w:t xml:space="preserve"> POI</w:t>
      </w:r>
      <w:r w:rsidRPr="0004417F">
        <w:t>。</w:t>
      </w:r>
      <w:r w:rsidRPr="0004417F">
        <w:t xml:space="preserve">Spring </w:t>
      </w:r>
      <w:r w:rsidRPr="0004417F">
        <w:t>框架的功能可以用在任何</w:t>
      </w:r>
      <w:r w:rsidRPr="0004417F">
        <w:t xml:space="preserve"> </w:t>
      </w:r>
      <w:hyperlink r:id="rId15" w:tgtFrame="_blank" w:history="1">
        <w:r w:rsidRPr="0004417F">
          <w:rPr>
            <w:rStyle w:val="a5"/>
          </w:rPr>
          <w:t xml:space="preserve">J2EE </w:t>
        </w:r>
      </w:hyperlink>
      <w:r w:rsidRPr="0004417F">
        <w:t>服务器中，大多数功能也适用于不受管理的环境。</w:t>
      </w:r>
      <w:r w:rsidRPr="0004417F">
        <w:t xml:space="preserve">Spring </w:t>
      </w:r>
      <w:r w:rsidRPr="0004417F">
        <w:t>的核心要点是：支持</w:t>
      </w:r>
      <w:proofErr w:type="gramStart"/>
      <w:r w:rsidRPr="0004417F">
        <w:t>不</w:t>
      </w:r>
      <w:proofErr w:type="gramEnd"/>
      <w:r w:rsidRPr="0004417F">
        <w:t>绑定到特定</w:t>
      </w:r>
      <w:r w:rsidRPr="0004417F">
        <w:t xml:space="preserve"> J2EE </w:t>
      </w:r>
      <w:r w:rsidRPr="0004417F">
        <w:t>服务的可重用业务和</w:t>
      </w:r>
      <w:r w:rsidRPr="0004417F">
        <w:fldChar w:fldCharType="begin"/>
      </w:r>
      <w:r w:rsidRPr="0004417F">
        <w:instrText xml:space="preserve"> HYPERLINK "http://baike.baidu.com/view/185335.htm" \t "_blank" </w:instrText>
      </w:r>
      <w:r w:rsidRPr="0004417F">
        <w:fldChar w:fldCharType="separate"/>
      </w:r>
      <w:r w:rsidRPr="0004417F">
        <w:rPr>
          <w:rStyle w:val="a5"/>
        </w:rPr>
        <w:t>数据访问对象</w:t>
      </w:r>
      <w:r w:rsidRPr="0004417F">
        <w:fldChar w:fldCharType="end"/>
      </w:r>
      <w:r w:rsidRPr="0004417F">
        <w:t>。毫无疑问，这样的对象可以在不同</w:t>
      </w:r>
      <w:r w:rsidRPr="0004417F">
        <w:t xml:space="preserve">J2EE </w:t>
      </w:r>
      <w:r w:rsidRPr="0004417F">
        <w:t>环境（</w:t>
      </w:r>
      <w:r w:rsidRPr="0004417F">
        <w:t xml:space="preserve">Web </w:t>
      </w:r>
      <w:r w:rsidRPr="0004417F">
        <w:t>或</w:t>
      </w:r>
      <w:r w:rsidRPr="0004417F">
        <w:t>EJB</w:t>
      </w:r>
      <w:r w:rsidRPr="0004417F">
        <w:t>）、独立应用程序、测试环境之间重用。</w:t>
      </w:r>
    </w:p>
    <w:p w:rsidR="0004417F" w:rsidRPr="0004417F" w:rsidRDefault="0004417F" w:rsidP="0004417F">
      <w:pPr>
        <w:ind w:firstLine="420"/>
      </w:pPr>
      <w:r w:rsidRPr="0004417F">
        <w:lastRenderedPageBreak/>
        <w:t xml:space="preserve">　控制反转模式（也称作依赖性注入）的基本概念是：</w:t>
      </w:r>
      <w:proofErr w:type="gramStart"/>
      <w:r w:rsidRPr="0004417F">
        <w:t>不</w:t>
      </w:r>
      <w:proofErr w:type="gramEnd"/>
      <w:r w:rsidRPr="0004417F">
        <w:t>创建对象，但是描述创建它们的方式。在代码中不直接与</w:t>
      </w:r>
      <w:r w:rsidRPr="0004417F">
        <w:fldChar w:fldCharType="begin"/>
      </w:r>
      <w:r w:rsidRPr="0004417F">
        <w:instrText xml:space="preserve"> HYPERLINK "http://baike.baidu.com/view/2387.htm" \t "_blank" </w:instrText>
      </w:r>
      <w:r w:rsidRPr="0004417F">
        <w:fldChar w:fldCharType="separate"/>
      </w:r>
      <w:r w:rsidRPr="0004417F">
        <w:rPr>
          <w:rStyle w:val="a5"/>
        </w:rPr>
        <w:t>对象</w:t>
      </w:r>
      <w:r w:rsidRPr="0004417F">
        <w:fldChar w:fldCharType="end"/>
      </w:r>
      <w:r w:rsidRPr="0004417F">
        <w:t>和</w:t>
      </w:r>
      <w:hyperlink r:id="rId16" w:tgtFrame="_blank" w:history="1">
        <w:r w:rsidRPr="0004417F">
          <w:rPr>
            <w:rStyle w:val="a5"/>
          </w:rPr>
          <w:t>服务</w:t>
        </w:r>
      </w:hyperlink>
      <w:r w:rsidRPr="0004417F">
        <w:t>连接，但在配置文件中描述哪一个组件需要哪一项服务。容器</w:t>
      </w:r>
      <w:r w:rsidRPr="0004417F">
        <w:t xml:space="preserve"> </w:t>
      </w:r>
      <w:r w:rsidRPr="0004417F">
        <w:t>（在</w:t>
      </w:r>
      <w:r w:rsidRPr="0004417F">
        <w:t xml:space="preserve"> Spring </w:t>
      </w:r>
      <w:r w:rsidRPr="0004417F">
        <w:t>框架中是</w:t>
      </w:r>
      <w:r w:rsidRPr="0004417F">
        <w:t xml:space="preserve"> IOC </w:t>
      </w:r>
      <w:r w:rsidRPr="0004417F">
        <w:t>容器）</w:t>
      </w:r>
      <w:r w:rsidRPr="0004417F">
        <w:t xml:space="preserve"> </w:t>
      </w:r>
      <w:r w:rsidRPr="0004417F">
        <w:t>负责将这些联系在一起。在典型的</w:t>
      </w:r>
      <w:r w:rsidRPr="0004417F">
        <w:t xml:space="preserve"> IOC </w:t>
      </w:r>
      <w:r w:rsidRPr="0004417F">
        <w:t>场景中，容器创建了所有对象，并设置必要的属性将它们连接在一起，决定什么时间调用方法。下表列出了</w:t>
      </w:r>
      <w:r w:rsidRPr="0004417F">
        <w:t xml:space="preserve"> IOC </w:t>
      </w:r>
      <w:r w:rsidRPr="0004417F">
        <w:t>的一个实现模式。</w:t>
      </w:r>
      <w:r w:rsidRPr="0004417F">
        <w:t xml:space="preserve"> </w:t>
      </w:r>
    </w:p>
    <w:p w:rsidR="0004417F" w:rsidRPr="0004417F" w:rsidRDefault="0004417F" w:rsidP="0004417F">
      <w:pPr>
        <w:ind w:firstLine="420"/>
      </w:pPr>
      <w:r w:rsidRPr="0004417F">
        <w:t xml:space="preserve">　　</w:t>
      </w:r>
      <w:r w:rsidRPr="0004417F"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1"/>
        <w:gridCol w:w="7817"/>
      </w:tblGrid>
      <w:tr w:rsidR="0004417F" w:rsidRPr="0004417F" w:rsidTr="0004417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04417F" w:rsidRPr="0004417F" w:rsidRDefault="0004417F" w:rsidP="0004417F">
            <w:pPr>
              <w:ind w:firstLine="420"/>
            </w:pPr>
            <w:r w:rsidRPr="0004417F">
              <w:t>类型</w:t>
            </w:r>
            <w:r w:rsidRPr="0004417F">
              <w:t xml:space="preserve">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04417F" w:rsidRPr="0004417F" w:rsidRDefault="0004417F" w:rsidP="0004417F">
            <w:pPr>
              <w:ind w:firstLine="420"/>
            </w:pPr>
            <w:r w:rsidRPr="0004417F">
              <w:t>服务需要实现专门的接口，通过接口，由对象提供这些服务，可以从对象查询</w:t>
            </w:r>
            <w:r w:rsidRPr="0004417F">
              <w:fldChar w:fldCharType="begin"/>
            </w:r>
            <w:r w:rsidRPr="0004417F">
              <w:instrText xml:space="preserve"> HYPERLINK "http://baike.baidu.com/view/3012900.htm" \t "_blank" </w:instrText>
            </w:r>
            <w:r w:rsidRPr="0004417F">
              <w:fldChar w:fldCharType="separate"/>
            </w:r>
            <w:r w:rsidRPr="0004417F">
              <w:rPr>
                <w:rStyle w:val="a5"/>
              </w:rPr>
              <w:t>依赖性</w:t>
            </w:r>
            <w:r w:rsidRPr="0004417F">
              <w:fldChar w:fldCharType="end"/>
            </w:r>
            <w:r w:rsidRPr="0004417F">
              <w:t>（例如，需要的附加服务）。</w:t>
            </w:r>
          </w:p>
        </w:tc>
      </w:tr>
      <w:tr w:rsidR="0004417F" w:rsidRPr="0004417F" w:rsidTr="0004417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04417F" w:rsidRPr="0004417F" w:rsidRDefault="0004417F" w:rsidP="0004417F">
            <w:pPr>
              <w:ind w:firstLine="420"/>
            </w:pPr>
            <w:r w:rsidRPr="0004417F">
              <w:t>类型</w:t>
            </w:r>
            <w:r w:rsidRPr="0004417F">
              <w:t xml:space="preserve"> 2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04417F" w:rsidRPr="0004417F" w:rsidRDefault="0004417F" w:rsidP="0004417F">
            <w:pPr>
              <w:ind w:firstLine="420"/>
            </w:pPr>
            <w:r w:rsidRPr="0004417F">
              <w:t>通过</w:t>
            </w:r>
            <w:r w:rsidRPr="0004417F">
              <w:t xml:space="preserve"> </w:t>
            </w:r>
            <w:hyperlink r:id="rId17" w:tgtFrame="_blank" w:history="1">
              <w:r w:rsidRPr="0004417F">
                <w:rPr>
                  <w:rStyle w:val="a5"/>
                </w:rPr>
                <w:t>JavaBean</w:t>
              </w:r>
            </w:hyperlink>
            <w:r w:rsidRPr="0004417F">
              <w:t xml:space="preserve"> </w:t>
            </w:r>
            <w:r w:rsidRPr="0004417F">
              <w:t>的属性（例如</w:t>
            </w:r>
            <w:r w:rsidRPr="0004417F">
              <w:t xml:space="preserve"> setter </w:t>
            </w:r>
            <w:r w:rsidRPr="0004417F">
              <w:t>方法）分配依赖性。</w:t>
            </w:r>
          </w:p>
        </w:tc>
      </w:tr>
      <w:tr w:rsidR="0004417F" w:rsidRPr="0004417F" w:rsidTr="0004417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04417F" w:rsidRPr="0004417F" w:rsidRDefault="0004417F" w:rsidP="0004417F">
            <w:pPr>
              <w:ind w:firstLine="420"/>
            </w:pPr>
            <w:r w:rsidRPr="0004417F">
              <w:t>类型</w:t>
            </w:r>
            <w:r w:rsidRPr="0004417F">
              <w:t xml:space="preserve"> 3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04417F" w:rsidRPr="0004417F" w:rsidRDefault="0004417F" w:rsidP="0004417F">
            <w:r w:rsidRPr="0004417F">
              <w:t>依赖性以</w:t>
            </w:r>
            <w:r w:rsidRPr="0004417F">
              <w:fldChar w:fldCharType="begin"/>
            </w:r>
            <w:r w:rsidRPr="0004417F">
              <w:instrText xml:space="preserve"> HYPERLINK "http://baike.baidu.com/view/411124.htm" \t "_blank" </w:instrText>
            </w:r>
            <w:r w:rsidRPr="0004417F">
              <w:fldChar w:fldCharType="separate"/>
            </w:r>
            <w:r w:rsidRPr="0004417F">
              <w:rPr>
                <w:rStyle w:val="a5"/>
              </w:rPr>
              <w:t>构造函数</w:t>
            </w:r>
            <w:r w:rsidRPr="0004417F">
              <w:fldChar w:fldCharType="end"/>
            </w:r>
            <w:r w:rsidRPr="0004417F">
              <w:t>的形式提供，不以</w:t>
            </w:r>
            <w:r w:rsidRPr="0004417F">
              <w:t xml:space="preserve"> </w:t>
            </w:r>
            <w:proofErr w:type="spellStart"/>
            <w:r w:rsidRPr="0004417F">
              <w:t>JavaBean</w:t>
            </w:r>
            <w:proofErr w:type="spellEnd"/>
            <w:r w:rsidRPr="0004417F">
              <w:t xml:space="preserve"> </w:t>
            </w:r>
            <w:r w:rsidRPr="0004417F">
              <w:t>属性的形式公开。</w:t>
            </w:r>
          </w:p>
        </w:tc>
      </w:tr>
    </w:tbl>
    <w:p w:rsidR="0004417F" w:rsidRPr="0004417F" w:rsidRDefault="0004417F" w:rsidP="0004417F">
      <w:pPr>
        <w:ind w:firstLine="420"/>
      </w:pPr>
      <w:r w:rsidRPr="0004417F">
        <w:t xml:space="preserve">Spring </w:t>
      </w:r>
      <w:r w:rsidRPr="0004417F">
        <w:t>框架的</w:t>
      </w:r>
      <w:r w:rsidRPr="0004417F">
        <w:t xml:space="preserve"> IOC </w:t>
      </w:r>
      <w:r w:rsidRPr="0004417F">
        <w:t>容器采用类型</w:t>
      </w:r>
      <w:r w:rsidRPr="0004417F">
        <w:t xml:space="preserve"> 2 </w:t>
      </w:r>
      <w:r w:rsidRPr="0004417F">
        <w:t>和类型</w:t>
      </w:r>
      <w:r w:rsidRPr="0004417F">
        <w:t xml:space="preserve">3 </w:t>
      </w:r>
      <w:r w:rsidRPr="0004417F">
        <w:t>实现。</w:t>
      </w:r>
      <w:r w:rsidRPr="0004417F">
        <w:t xml:space="preserve"> </w:t>
      </w:r>
    </w:p>
    <w:p w:rsidR="0004417F" w:rsidRPr="0004417F" w:rsidRDefault="0004417F" w:rsidP="0004417F">
      <w:pPr>
        <w:ind w:firstLine="420"/>
      </w:pPr>
      <w:r w:rsidRPr="0004417F">
        <w:t>面向方面的编程，即</w:t>
      </w:r>
      <w:r w:rsidRPr="0004417F">
        <w:t xml:space="preserve"> AOP</w:t>
      </w:r>
      <w:r w:rsidRPr="0004417F">
        <w:t>，是一种编程技术，它允许程序员对横切关注点或横切典型的职责</w:t>
      </w:r>
      <w:r w:rsidRPr="0004417F">
        <w:fldChar w:fldCharType="begin"/>
      </w:r>
      <w:r w:rsidRPr="0004417F">
        <w:instrText xml:space="preserve"> HYPERLINK "http://baike.baidu.com/view/948516.htm" \t "_blank" </w:instrText>
      </w:r>
      <w:r w:rsidRPr="0004417F">
        <w:fldChar w:fldCharType="separate"/>
      </w:r>
      <w:r w:rsidRPr="0004417F">
        <w:rPr>
          <w:rStyle w:val="a5"/>
        </w:rPr>
        <w:t>分界线</w:t>
      </w:r>
      <w:r w:rsidRPr="0004417F">
        <w:fldChar w:fldCharType="end"/>
      </w:r>
      <w:r w:rsidRPr="0004417F">
        <w:t>的行为（例如日志和事务管理）进行模块化。</w:t>
      </w:r>
      <w:r w:rsidRPr="0004417F">
        <w:t xml:space="preserve">AOP </w:t>
      </w:r>
      <w:r w:rsidRPr="0004417F">
        <w:t>的核心构造是方面，它将那些影响多个类的行为封装到可重用的模块中。</w:t>
      </w:r>
      <w:r w:rsidRPr="0004417F">
        <w:t xml:space="preserve"> </w:t>
      </w:r>
    </w:p>
    <w:p w:rsidR="0004417F" w:rsidRPr="0004417F" w:rsidRDefault="0004417F" w:rsidP="0004417F">
      <w:pPr>
        <w:ind w:firstLine="420"/>
      </w:pPr>
      <w:r w:rsidRPr="0004417F">
        <w:t xml:space="preserve">AOP </w:t>
      </w:r>
      <w:r w:rsidRPr="0004417F">
        <w:t>和</w:t>
      </w:r>
      <w:r w:rsidRPr="0004417F">
        <w:t xml:space="preserve"> IOC </w:t>
      </w:r>
      <w:r w:rsidRPr="0004417F">
        <w:t>是补充性的技术，它们都运用模块化方式解决企业</w:t>
      </w:r>
      <w:r w:rsidRPr="0004417F">
        <w:fldChar w:fldCharType="begin"/>
      </w:r>
      <w:r w:rsidRPr="0004417F">
        <w:instrText xml:space="preserve"> HYPERLINK "http://baike.baidu.com/view/1753085.htm" \t "_blank" </w:instrText>
      </w:r>
      <w:r w:rsidRPr="0004417F">
        <w:fldChar w:fldCharType="separate"/>
      </w:r>
      <w:r w:rsidRPr="0004417F">
        <w:rPr>
          <w:rStyle w:val="a5"/>
        </w:rPr>
        <w:t>应用程序开发</w:t>
      </w:r>
      <w:r w:rsidRPr="0004417F">
        <w:fldChar w:fldCharType="end"/>
      </w:r>
      <w:r w:rsidRPr="0004417F">
        <w:t>中的复杂问题。在典型的面向对象开发方式中，可能要将日志记录语句放在所有方法和</w:t>
      </w:r>
      <w:r w:rsidRPr="0004417F">
        <w:t xml:space="preserve"> Java </w:t>
      </w:r>
      <w:r w:rsidRPr="0004417F">
        <w:t>类中才能实现日志功能。在</w:t>
      </w:r>
      <w:r w:rsidRPr="0004417F">
        <w:t xml:space="preserve"> AOP </w:t>
      </w:r>
      <w:r w:rsidRPr="0004417F">
        <w:t>方式中，可以反过来将</w:t>
      </w:r>
      <w:r w:rsidRPr="0004417F">
        <w:fldChar w:fldCharType="begin"/>
      </w:r>
      <w:r w:rsidRPr="0004417F">
        <w:instrText xml:space="preserve"> HYPERLINK "http://baike.baidu.com/view/269351.htm" \t "_blank" </w:instrText>
      </w:r>
      <w:r w:rsidRPr="0004417F">
        <w:fldChar w:fldCharType="separate"/>
      </w:r>
      <w:r w:rsidRPr="0004417F">
        <w:rPr>
          <w:rStyle w:val="a5"/>
        </w:rPr>
        <w:t>日志</w:t>
      </w:r>
      <w:r w:rsidRPr="0004417F">
        <w:fldChar w:fldCharType="end"/>
      </w:r>
      <w:r w:rsidRPr="0004417F">
        <w:t>服务模块化，并以声明的方式将它们应用到需要日志的</w:t>
      </w:r>
      <w:hyperlink r:id="rId18" w:tgtFrame="_blank" w:history="1">
        <w:r w:rsidRPr="0004417F">
          <w:rPr>
            <w:rStyle w:val="a5"/>
          </w:rPr>
          <w:t>组件</w:t>
        </w:r>
      </w:hyperlink>
      <w:r w:rsidRPr="0004417F">
        <w:t>上。当然，优势就是</w:t>
      </w:r>
      <w:r w:rsidRPr="0004417F">
        <w:t xml:space="preserve"> Java </w:t>
      </w:r>
      <w:r w:rsidRPr="0004417F">
        <w:t>类不需要知道日志服务的存在，也不需要考虑相关的代码。所以，用</w:t>
      </w:r>
      <w:r w:rsidRPr="0004417F">
        <w:t xml:space="preserve"> Spring AOP </w:t>
      </w:r>
      <w:r w:rsidRPr="0004417F">
        <w:t>编写的应用程序代码是松散耦合的。</w:t>
      </w:r>
      <w:r w:rsidRPr="0004417F">
        <w:t xml:space="preserve"> </w:t>
      </w:r>
    </w:p>
    <w:p w:rsidR="0004417F" w:rsidRDefault="0004417F" w:rsidP="0004417F">
      <w:pPr>
        <w:ind w:firstLine="420"/>
        <w:rPr>
          <w:rFonts w:hint="eastAsia"/>
        </w:rPr>
      </w:pPr>
      <w:r w:rsidRPr="0004417F">
        <w:t xml:space="preserve">　　</w:t>
      </w:r>
      <w:r w:rsidRPr="0004417F">
        <w:t xml:space="preserve">AOP </w:t>
      </w:r>
      <w:r w:rsidRPr="0004417F">
        <w:t>的功能完全集成到了</w:t>
      </w:r>
      <w:r w:rsidRPr="0004417F">
        <w:t xml:space="preserve"> Spring </w:t>
      </w:r>
      <w:hyperlink r:id="rId19" w:tgtFrame="_blank" w:history="1">
        <w:r w:rsidRPr="0004417F">
          <w:rPr>
            <w:rStyle w:val="a5"/>
          </w:rPr>
          <w:t>事务管理</w:t>
        </w:r>
      </w:hyperlink>
      <w:r w:rsidRPr="0004417F">
        <w:t>、日志和其他各种特性的上下文中。</w:t>
      </w:r>
    </w:p>
    <w:p w:rsidR="0004417F" w:rsidRPr="0004417F" w:rsidRDefault="0004417F" w:rsidP="0004417F">
      <w:pPr>
        <w:ind w:firstLine="420"/>
        <w:rPr>
          <w:b/>
          <w:bCs/>
        </w:rPr>
      </w:pPr>
      <w:r w:rsidRPr="0004417F">
        <w:rPr>
          <w:b/>
          <w:bCs/>
        </w:rPr>
        <w:t>IOC</w:t>
      </w:r>
      <w:r w:rsidRPr="0004417F">
        <w:rPr>
          <w:b/>
          <w:bCs/>
        </w:rPr>
        <w:t>容器</w:t>
      </w:r>
    </w:p>
    <w:p w:rsidR="0004417F" w:rsidRPr="0004417F" w:rsidRDefault="0004417F" w:rsidP="0004417F">
      <w:pPr>
        <w:ind w:firstLine="420"/>
      </w:pPr>
      <w:r w:rsidRPr="0004417F">
        <w:t xml:space="preserve">Spring </w:t>
      </w:r>
      <w:r w:rsidRPr="0004417F">
        <w:t>设计的核心是</w:t>
      </w:r>
      <w:r w:rsidRPr="0004417F">
        <w:t xml:space="preserve"> </w:t>
      </w:r>
      <w:proofErr w:type="spellStart"/>
      <w:r w:rsidRPr="0004417F">
        <w:t>org.springframework.beans</w:t>
      </w:r>
      <w:proofErr w:type="spellEnd"/>
      <w:r w:rsidRPr="0004417F">
        <w:t xml:space="preserve"> </w:t>
      </w:r>
      <w:r w:rsidRPr="0004417F">
        <w:t>包，它的设计目标是与</w:t>
      </w:r>
      <w:r w:rsidRPr="0004417F">
        <w:t xml:space="preserve"> </w:t>
      </w:r>
      <w:proofErr w:type="spellStart"/>
      <w:r w:rsidRPr="0004417F">
        <w:t>JavaBean</w:t>
      </w:r>
      <w:proofErr w:type="spellEnd"/>
      <w:r w:rsidRPr="0004417F">
        <w:t xml:space="preserve"> </w:t>
      </w:r>
      <w:r w:rsidRPr="0004417F">
        <w:t>组件一起使用。这个包通常不是由用户直接使用，而是由服务器将其用作其他多数功能的底层中介。下一个最高级抽象是</w:t>
      </w:r>
      <w:r w:rsidRPr="0004417F">
        <w:t xml:space="preserve"> </w:t>
      </w:r>
      <w:proofErr w:type="spellStart"/>
      <w:r w:rsidRPr="0004417F">
        <w:t>BeanFactory</w:t>
      </w:r>
      <w:proofErr w:type="spellEnd"/>
      <w:r w:rsidRPr="0004417F">
        <w:t xml:space="preserve"> </w:t>
      </w:r>
      <w:r w:rsidRPr="0004417F">
        <w:t>接口，它是工厂设计模式的实现，允许通过名称创建和检索对象。</w:t>
      </w:r>
      <w:proofErr w:type="spellStart"/>
      <w:r w:rsidRPr="0004417F">
        <w:t>BeanFactory</w:t>
      </w:r>
      <w:proofErr w:type="spellEnd"/>
      <w:r w:rsidRPr="0004417F">
        <w:t xml:space="preserve"> </w:t>
      </w:r>
      <w:r w:rsidRPr="0004417F">
        <w:t>也可以管理对象之间的关系。</w:t>
      </w:r>
      <w:r w:rsidRPr="0004417F">
        <w:t xml:space="preserve"> </w:t>
      </w:r>
    </w:p>
    <w:p w:rsidR="0004417F" w:rsidRPr="0004417F" w:rsidRDefault="0004417F" w:rsidP="0004417F">
      <w:pPr>
        <w:ind w:firstLine="420"/>
      </w:pPr>
      <w:proofErr w:type="spellStart"/>
      <w:r w:rsidRPr="0004417F">
        <w:t>BeanFactory</w:t>
      </w:r>
      <w:proofErr w:type="spellEnd"/>
      <w:r w:rsidRPr="0004417F">
        <w:t xml:space="preserve"> </w:t>
      </w:r>
      <w:r w:rsidRPr="0004417F">
        <w:t>支持两个对象模型。</w:t>
      </w:r>
      <w:r w:rsidRPr="0004417F">
        <w:t xml:space="preserve"> </w:t>
      </w:r>
    </w:p>
    <w:p w:rsidR="0004417F" w:rsidRPr="0004417F" w:rsidRDefault="0004417F" w:rsidP="0004417F">
      <w:pPr>
        <w:ind w:firstLine="420"/>
      </w:pPr>
      <w:r w:rsidRPr="0004417F">
        <w:t>1</w:t>
      </w:r>
      <w:r w:rsidRPr="0004417F">
        <w:t>、</w:t>
      </w:r>
      <w:hyperlink r:id="rId20" w:tgtFrame="_blank" w:history="1">
        <w:r w:rsidRPr="0004417F">
          <w:rPr>
            <w:rStyle w:val="a5"/>
          </w:rPr>
          <w:t>单态</w:t>
        </w:r>
      </w:hyperlink>
      <w:r w:rsidRPr="0004417F">
        <w:t xml:space="preserve"> </w:t>
      </w:r>
      <w:r w:rsidRPr="0004417F">
        <w:t>模型提供了具有特定名称的对象的共享实例，可以在查询时对其进行检索。</w:t>
      </w:r>
      <w:r w:rsidRPr="0004417F">
        <w:t xml:space="preserve">Singleton </w:t>
      </w:r>
      <w:r w:rsidRPr="0004417F">
        <w:t>是默认的也是最常用的</w:t>
      </w:r>
      <w:hyperlink r:id="rId21" w:tgtFrame="_blank" w:history="1">
        <w:r w:rsidRPr="0004417F">
          <w:rPr>
            <w:rStyle w:val="a5"/>
          </w:rPr>
          <w:t>对象模型</w:t>
        </w:r>
      </w:hyperlink>
      <w:r w:rsidRPr="0004417F">
        <w:t>。对于无状态服务对象很理想。</w:t>
      </w:r>
      <w:r w:rsidRPr="0004417F">
        <w:t xml:space="preserve"> </w:t>
      </w:r>
    </w:p>
    <w:p w:rsidR="0004417F" w:rsidRPr="0004417F" w:rsidRDefault="0004417F" w:rsidP="0004417F">
      <w:pPr>
        <w:ind w:firstLine="420"/>
      </w:pPr>
      <w:r w:rsidRPr="0004417F">
        <w:t>2</w:t>
      </w:r>
      <w:r w:rsidRPr="0004417F">
        <w:t>、原型</w:t>
      </w:r>
      <w:r w:rsidRPr="0004417F">
        <w:t xml:space="preserve"> </w:t>
      </w:r>
      <w:r w:rsidRPr="0004417F">
        <w:t>模型确保每次检索都会创建单独的对象。在每个用户都需要自己的对象时，原型模型最适合。</w:t>
      </w:r>
      <w:r w:rsidRPr="0004417F">
        <w:t xml:space="preserve"> </w:t>
      </w:r>
    </w:p>
    <w:p w:rsidR="0004417F" w:rsidRPr="0004417F" w:rsidRDefault="0004417F" w:rsidP="0004417F">
      <w:pPr>
        <w:ind w:firstLine="420"/>
      </w:pPr>
      <w:r w:rsidRPr="0004417F">
        <w:t xml:space="preserve">bean </w:t>
      </w:r>
      <w:r w:rsidRPr="0004417F">
        <w:t>工厂的概念是</w:t>
      </w:r>
      <w:r w:rsidRPr="0004417F">
        <w:t xml:space="preserve"> Spring </w:t>
      </w:r>
      <w:r w:rsidRPr="0004417F">
        <w:t>作为</w:t>
      </w:r>
      <w:r w:rsidRPr="0004417F">
        <w:t xml:space="preserve"> IOC </w:t>
      </w:r>
      <w:r w:rsidRPr="0004417F">
        <w:t>容器的基础。</w:t>
      </w:r>
      <w:r w:rsidRPr="0004417F">
        <w:t xml:space="preserve">IOC </w:t>
      </w:r>
      <w:r w:rsidRPr="0004417F">
        <w:t>将处理事情的责任从应用程序代码转移到框架。</w:t>
      </w:r>
      <w:r w:rsidRPr="0004417F">
        <w:t xml:space="preserve"> </w:t>
      </w:r>
    </w:p>
    <w:p w:rsidR="0004417F" w:rsidRDefault="0004417F" w:rsidP="0004417F">
      <w:pPr>
        <w:ind w:firstLine="420"/>
      </w:pPr>
    </w:p>
    <w:sectPr w:rsidR="0004417F" w:rsidSect="00CD2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12E0" w:rsidRDefault="004C12E0" w:rsidP="00870EFD">
      <w:r>
        <w:separator/>
      </w:r>
    </w:p>
  </w:endnote>
  <w:endnote w:type="continuationSeparator" w:id="0">
    <w:p w:rsidR="004C12E0" w:rsidRDefault="004C12E0" w:rsidP="00870E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12E0" w:rsidRDefault="004C12E0" w:rsidP="00870EFD">
      <w:r>
        <w:separator/>
      </w:r>
    </w:p>
  </w:footnote>
  <w:footnote w:type="continuationSeparator" w:id="0">
    <w:p w:rsidR="004C12E0" w:rsidRDefault="004C12E0" w:rsidP="00870E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812F8"/>
    <w:multiLevelType w:val="hybridMultilevel"/>
    <w:tmpl w:val="C95A01B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0EFD"/>
    <w:rsid w:val="0004417F"/>
    <w:rsid w:val="004C12E0"/>
    <w:rsid w:val="00870EFD"/>
    <w:rsid w:val="00924205"/>
    <w:rsid w:val="00C12634"/>
    <w:rsid w:val="00CD2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C9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0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0E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0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0EFD"/>
    <w:rPr>
      <w:sz w:val="18"/>
      <w:szCs w:val="18"/>
    </w:rPr>
  </w:style>
  <w:style w:type="character" w:styleId="a5">
    <w:name w:val="Hyperlink"/>
    <w:basedOn w:val="a0"/>
    <w:uiPriority w:val="99"/>
    <w:unhideWhenUsed/>
    <w:rsid w:val="00870EFD"/>
    <w:rPr>
      <w:strike w:val="0"/>
      <w:dstrike w:val="0"/>
      <w:color w:val="136EC2"/>
      <w:u w:val="single"/>
      <w:effect w:val="none"/>
    </w:rPr>
  </w:style>
  <w:style w:type="paragraph" w:styleId="a6">
    <w:name w:val="List Paragraph"/>
    <w:basedOn w:val="a"/>
    <w:uiPriority w:val="34"/>
    <w:qFormat/>
    <w:rsid w:val="00870EF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870EF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70E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25">
                      <w:marLeft w:val="0"/>
                      <w:marRight w:val="0"/>
                      <w:marTop w:val="1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6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372964">
                              <w:marLeft w:val="0"/>
                              <w:marRight w:val="41"/>
                              <w:marTop w:val="54"/>
                              <w:marBottom w:val="0"/>
                              <w:divBdr>
                                <w:top w:val="single" w:sz="6" w:space="11" w:color="DDDDDD"/>
                                <w:left w:val="single" w:sz="6" w:space="14" w:color="DDDDDD"/>
                                <w:bottom w:val="single" w:sz="6" w:space="7" w:color="DDDDDD"/>
                                <w:right w:val="single" w:sz="6" w:space="20" w:color="DDDDDD"/>
                              </w:divBdr>
                              <w:divsChild>
                                <w:div w:id="72760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14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1323">
                                          <w:marLeft w:val="68"/>
                                          <w:marRight w:val="68"/>
                                          <w:marTop w:val="68"/>
                                          <w:marBottom w:val="68"/>
                                          <w:divBdr>
                                            <w:top w:val="single" w:sz="6" w:space="3" w:color="E8E8E8"/>
                                            <w:left w:val="single" w:sz="6" w:space="3" w:color="E8E8E8"/>
                                            <w:bottom w:val="single" w:sz="6" w:space="3" w:color="E8E8E8"/>
                                            <w:right w:val="single" w:sz="6" w:space="3" w:color="E8E8E8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5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3439">
                      <w:marLeft w:val="0"/>
                      <w:marRight w:val="0"/>
                      <w:marTop w:val="1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8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7079">
                              <w:marLeft w:val="0"/>
                              <w:marRight w:val="41"/>
                              <w:marTop w:val="54"/>
                              <w:marBottom w:val="0"/>
                              <w:divBdr>
                                <w:top w:val="single" w:sz="6" w:space="11" w:color="DDDDDD"/>
                                <w:left w:val="single" w:sz="6" w:space="14" w:color="DDDDDD"/>
                                <w:bottom w:val="single" w:sz="6" w:space="7" w:color="DDDDDD"/>
                                <w:right w:val="single" w:sz="6" w:space="20" w:color="DDDDDD"/>
                              </w:divBdr>
                              <w:divsChild>
                                <w:div w:id="155905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36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957265">
                                          <w:marLeft w:val="68"/>
                                          <w:marRight w:val="68"/>
                                          <w:marTop w:val="68"/>
                                          <w:marBottom w:val="68"/>
                                          <w:divBdr>
                                            <w:top w:val="single" w:sz="6" w:space="3" w:color="E8E8E8"/>
                                            <w:left w:val="single" w:sz="6" w:space="3" w:color="E8E8E8"/>
                                            <w:bottom w:val="single" w:sz="6" w:space="3" w:color="E8E8E8"/>
                                            <w:right w:val="single" w:sz="6" w:space="3" w:color="E8E8E8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9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1818">
                      <w:marLeft w:val="0"/>
                      <w:marRight w:val="0"/>
                      <w:marTop w:val="1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4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356138">
                              <w:marLeft w:val="0"/>
                              <w:marRight w:val="38"/>
                              <w:marTop w:val="50"/>
                              <w:marBottom w:val="0"/>
                              <w:divBdr>
                                <w:top w:val="single" w:sz="4" w:space="10" w:color="DDDDDD"/>
                                <w:left w:val="single" w:sz="4" w:space="13" w:color="DDDDDD"/>
                                <w:bottom w:val="single" w:sz="4" w:space="6" w:color="DDDDDD"/>
                                <w:right w:val="single" w:sz="4" w:space="19" w:color="DDDDDD"/>
                              </w:divBdr>
                              <w:divsChild>
                                <w:div w:id="138563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49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5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3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10089">
                      <w:marLeft w:val="0"/>
                      <w:marRight w:val="0"/>
                      <w:marTop w:val="1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8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661193">
                              <w:marLeft w:val="0"/>
                              <w:marRight w:val="41"/>
                              <w:marTop w:val="54"/>
                              <w:marBottom w:val="0"/>
                              <w:divBdr>
                                <w:top w:val="single" w:sz="6" w:space="11" w:color="DDDDDD"/>
                                <w:left w:val="single" w:sz="6" w:space="14" w:color="DDDDDD"/>
                                <w:bottom w:val="single" w:sz="6" w:space="7" w:color="DDDDDD"/>
                                <w:right w:val="single" w:sz="6" w:space="20" w:color="DDDDDD"/>
                              </w:divBdr>
                              <w:divsChild>
                                <w:div w:id="177000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72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1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8926">
                      <w:marLeft w:val="0"/>
                      <w:marRight w:val="0"/>
                      <w:marTop w:val="1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9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07054">
                              <w:marLeft w:val="0"/>
                              <w:marRight w:val="41"/>
                              <w:marTop w:val="54"/>
                              <w:marBottom w:val="0"/>
                              <w:divBdr>
                                <w:top w:val="single" w:sz="6" w:space="11" w:color="DDDDDD"/>
                                <w:left w:val="single" w:sz="6" w:space="14" w:color="DDDDDD"/>
                                <w:bottom w:val="single" w:sz="6" w:space="7" w:color="DDDDDD"/>
                                <w:right w:val="single" w:sz="6" w:space="20" w:color="DDDDDD"/>
                              </w:divBdr>
                              <w:divsChild>
                                <w:div w:id="115987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75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5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8836">
                      <w:marLeft w:val="0"/>
                      <w:marRight w:val="0"/>
                      <w:marTop w:val="1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4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407338">
                              <w:marLeft w:val="0"/>
                              <w:marRight w:val="41"/>
                              <w:marTop w:val="54"/>
                              <w:marBottom w:val="0"/>
                              <w:divBdr>
                                <w:top w:val="single" w:sz="6" w:space="11" w:color="DDDDDD"/>
                                <w:left w:val="single" w:sz="6" w:space="14" w:color="DDDDDD"/>
                                <w:bottom w:val="single" w:sz="6" w:space="7" w:color="DDDDDD"/>
                                <w:right w:val="single" w:sz="6" w:space="20" w:color="DDDDDD"/>
                              </w:divBdr>
                              <w:divsChild>
                                <w:div w:id="93344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28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8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99199">
                      <w:marLeft w:val="0"/>
                      <w:marRight w:val="0"/>
                      <w:marTop w:val="1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1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06577">
                              <w:marLeft w:val="0"/>
                              <w:marRight w:val="41"/>
                              <w:marTop w:val="54"/>
                              <w:marBottom w:val="0"/>
                              <w:divBdr>
                                <w:top w:val="single" w:sz="6" w:space="11" w:color="DDDDDD"/>
                                <w:left w:val="single" w:sz="6" w:space="14" w:color="DDDDDD"/>
                                <w:bottom w:val="single" w:sz="6" w:space="7" w:color="DDDDDD"/>
                                <w:right w:val="single" w:sz="6" w:space="20" w:color="DDDDDD"/>
                              </w:divBdr>
                              <w:divsChild>
                                <w:div w:id="152162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49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3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02589">
                      <w:marLeft w:val="0"/>
                      <w:marRight w:val="0"/>
                      <w:marTop w:val="1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342858">
                              <w:marLeft w:val="0"/>
                              <w:marRight w:val="41"/>
                              <w:marTop w:val="54"/>
                              <w:marBottom w:val="0"/>
                              <w:divBdr>
                                <w:top w:val="single" w:sz="6" w:space="11" w:color="DDDDDD"/>
                                <w:left w:val="single" w:sz="6" w:space="14" w:color="DDDDDD"/>
                                <w:bottom w:val="single" w:sz="6" w:space="7" w:color="DDDDDD"/>
                                <w:right w:val="single" w:sz="6" w:space="20" w:color="DDDDDD"/>
                              </w:divBdr>
                              <w:divsChild>
                                <w:div w:id="185391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49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5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08422">
                      <w:marLeft w:val="0"/>
                      <w:marRight w:val="0"/>
                      <w:marTop w:val="1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83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025280">
                              <w:marLeft w:val="0"/>
                              <w:marRight w:val="41"/>
                              <w:marTop w:val="54"/>
                              <w:marBottom w:val="0"/>
                              <w:divBdr>
                                <w:top w:val="single" w:sz="6" w:space="11" w:color="DDDDDD"/>
                                <w:left w:val="single" w:sz="6" w:space="14" w:color="DDDDDD"/>
                                <w:bottom w:val="single" w:sz="6" w:space="7" w:color="DDDDDD"/>
                                <w:right w:val="single" w:sz="6" w:space="20" w:color="DDDDDD"/>
                              </w:divBdr>
                              <w:divsChild>
                                <w:div w:id="211401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857248">
                                          <w:marLeft w:val="68"/>
                                          <w:marRight w:val="68"/>
                                          <w:marTop w:val="68"/>
                                          <w:marBottom w:val="68"/>
                                          <w:divBdr>
                                            <w:top w:val="single" w:sz="6" w:space="3" w:color="E8E8E8"/>
                                            <w:left w:val="single" w:sz="6" w:space="3" w:color="E8E8E8"/>
                                            <w:bottom w:val="single" w:sz="6" w:space="3" w:color="E8E8E8"/>
                                            <w:right w:val="single" w:sz="6" w:space="3" w:color="E8E8E8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8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0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66480">
                      <w:marLeft w:val="0"/>
                      <w:marRight w:val="0"/>
                      <w:marTop w:val="1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2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920492">
                              <w:marLeft w:val="0"/>
                              <w:marRight w:val="41"/>
                              <w:marTop w:val="54"/>
                              <w:marBottom w:val="0"/>
                              <w:divBdr>
                                <w:top w:val="single" w:sz="6" w:space="11" w:color="DDDDDD"/>
                                <w:left w:val="single" w:sz="6" w:space="14" w:color="DDDDDD"/>
                                <w:bottom w:val="single" w:sz="6" w:space="7" w:color="DDDDDD"/>
                                <w:right w:val="single" w:sz="6" w:space="20" w:color="DDDDDD"/>
                              </w:divBdr>
                              <w:divsChild>
                                <w:div w:id="6830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35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760029">
                                          <w:marLeft w:val="68"/>
                                          <w:marRight w:val="68"/>
                                          <w:marTop w:val="68"/>
                                          <w:marBottom w:val="68"/>
                                          <w:divBdr>
                                            <w:top w:val="single" w:sz="6" w:space="3" w:color="E8E8E8"/>
                                            <w:left w:val="single" w:sz="6" w:space="3" w:color="E8E8E8"/>
                                            <w:bottom w:val="single" w:sz="6" w:space="3" w:color="E8E8E8"/>
                                            <w:right w:val="single" w:sz="6" w:space="3" w:color="E8E8E8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mage/d1571724cc23f467d40742ac" TargetMode="External"/><Relationship Id="rId13" Type="http://schemas.openxmlformats.org/officeDocument/2006/relationships/hyperlink" Target="http://baike.baidu.com/view/73546.htm" TargetMode="External"/><Relationship Id="rId18" Type="http://schemas.openxmlformats.org/officeDocument/2006/relationships/hyperlink" Target="http://baike.baidu.com/view/379950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aike.baidu.com/view/2215158.htm" TargetMode="External"/><Relationship Id="rId7" Type="http://schemas.openxmlformats.org/officeDocument/2006/relationships/hyperlink" Target="http://baike.baidu.com/view/73626.htm" TargetMode="External"/><Relationship Id="rId12" Type="http://schemas.openxmlformats.org/officeDocument/2006/relationships/hyperlink" Target="http://baike.baidu.com/view/197951.htm" TargetMode="External"/><Relationship Id="rId17" Type="http://schemas.openxmlformats.org/officeDocument/2006/relationships/hyperlink" Target="http://baike.baidu.com/view/28155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view/133203.htm" TargetMode="External"/><Relationship Id="rId20" Type="http://schemas.openxmlformats.org/officeDocument/2006/relationships/hyperlink" Target="http://baike.baidu.com/view/1293882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160596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aike.baidu.com/view/1507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aike.baidu.com/view/209575.htm" TargetMode="External"/><Relationship Id="rId19" Type="http://schemas.openxmlformats.org/officeDocument/2006/relationships/hyperlink" Target="http://baike.baidu.com/view/3871410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baike.baidu.com/view/628102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1015</Words>
  <Characters>5789</Characters>
  <Application>Microsoft Office Word</Application>
  <DocSecurity>0</DocSecurity>
  <Lines>48</Lines>
  <Paragraphs>13</Paragraphs>
  <ScaleCrop>false</ScaleCrop>
  <Company>travelsky</Company>
  <LinksUpToDate>false</LinksUpToDate>
  <CharactersWithSpaces>6791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wangsx</dc:creator>
  <cp:keywords/>
  <dc:description/>
  <cp:lastModifiedBy>wangsx</cp:lastModifiedBy>
  <cp:revision>3</cp:revision>
  <dcterms:created xsi:type="dcterms:W3CDTF">2011-06-09T05:43:00Z</dcterms:created>
  <dcterms:modified xsi:type="dcterms:W3CDTF">2011-06-09T05:50:00Z</dcterms:modified>
</cp:coreProperties>
</file>