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6F" w:rsidRDefault="0041796F" w:rsidP="0041796F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学习文档</w:t>
      </w:r>
    </w:p>
    <w:p w:rsidR="00733932" w:rsidRDefault="0041796F" w:rsidP="0041796F">
      <w:pPr>
        <w:pStyle w:val="2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框架结构图</w:t>
      </w:r>
    </w:p>
    <w:p w:rsidR="0041796F" w:rsidRDefault="0041796F" w:rsidP="0041796F">
      <w:r>
        <w:rPr>
          <w:noProof/>
        </w:rPr>
        <w:drawing>
          <wp:inline distT="0" distB="0" distL="0" distR="0">
            <wp:extent cx="5457825" cy="4448175"/>
            <wp:effectExtent l="19050" t="0" r="9525" b="0"/>
            <wp:docPr id="1" name="img-fit" descr="http://imgsrc.baidu.com/baike/pic/item/dc15484eb96cb54fb3de0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fit" descr="http://imgsrc.baidu.com/baike/pic/item/dc15484eb96cb54fb3de05d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8F8" w:rsidRDefault="008278F8" w:rsidP="0041796F"/>
    <w:p w:rsidR="008278F8" w:rsidRDefault="008278F8" w:rsidP="008278F8">
      <w:pPr>
        <w:pStyle w:val="3"/>
      </w:pPr>
      <w:r>
        <w:rPr>
          <w:rFonts w:hint="eastAsia"/>
        </w:rPr>
        <w:t>struts</w:t>
      </w:r>
      <w:r>
        <w:rPr>
          <w:rFonts w:hint="eastAsia"/>
        </w:rPr>
        <w:t>请求流程</w:t>
      </w:r>
    </w:p>
    <w:p w:rsidR="008278F8" w:rsidRDefault="008278F8" w:rsidP="008278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33825" cy="17240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609" w:rsidRDefault="00AF646C" w:rsidP="008278F8">
      <w:pPr>
        <w:rPr>
          <w:rFonts w:hint="eastAsia"/>
        </w:rPr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0;text-align:left;margin-left:278.85pt;margin-top:99pt;width:29.4pt;height:0;z-index:251666432" o:connectortype="straight" strokecolor="black [3213]" strokeweight="1.5p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250.5pt;margin-top:135.75pt;width:10.35pt;height:48.75pt;flip:x y;z-index:251665408" o:connectortype="straight" strokecolor="black [3213]" strokeweight="1.5p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89.85pt;margin-top:135.75pt;width:120.75pt;height:55.5pt;z-index:251664384" o:connectortype="straight" strokecolor="black [3213]" strokeweight="1.5pt">
            <v:stroke endarrow="block"/>
          </v:shape>
        </w:pict>
      </w:r>
      <w:r>
        <w:rPr>
          <w:noProof/>
        </w:rPr>
        <w:pict>
          <v:oval id="_x0000_s2055" style="position:absolute;left:0;text-align:left;margin-left:54pt;margin-top:168.75pt;width:36pt;height:34.5pt;z-index:251663360" strokecolor="red" strokeweight="2.25pt">
            <v:fill opacity="0"/>
          </v:oval>
        </w:pict>
      </w:r>
      <w:r>
        <w:rPr>
          <w:noProof/>
        </w:rPr>
        <w:pict>
          <v:oval id="_x0000_s2054" style="position:absolute;left:0;text-align:left;margin-left:130.5pt;margin-top:184.5pt;width:48pt;height:25.5pt;z-index:251662336" strokecolor="red" strokeweight="2.25pt">
            <v:fill opacity="0"/>
          </v:oval>
        </w:pict>
      </w:r>
      <w:r>
        <w:rPr>
          <w:noProof/>
        </w:rPr>
        <w:pict>
          <v:oval id="_x0000_s2053" style="position:absolute;left:0;text-align:left;margin-left:303pt;margin-top:88.5pt;width:71.25pt;height:47.25pt;z-index:251661312" strokecolor="red" strokeweight="2.25pt">
            <v:fill opacity="0"/>
          </v:oval>
        </w:pict>
      </w:r>
      <w:r>
        <w:rPr>
          <w:noProof/>
        </w:rPr>
        <w:pict>
          <v:oval id="_x0000_s2052" style="position:absolute;left:0;text-align:left;margin-left:219.75pt;margin-top:93.75pt;width:71.25pt;height:47.25pt;z-index:251660288" strokecolor="red" strokeweight="2.25pt">
            <v:fill opacity="0"/>
          </v:oval>
        </w:pict>
      </w:r>
      <w:r>
        <w:rPr>
          <w:noProof/>
        </w:rPr>
        <w:pict>
          <v:oval id="_x0000_s2051" style="position:absolute;left:0;text-align:left;margin-left:210.75pt;margin-top:180pt;width:57.75pt;height:30pt;z-index:251659264" strokecolor="red" strokeweight="2.25pt">
            <v:fill opacity="0"/>
          </v:oval>
        </w:pict>
      </w:r>
      <w:r>
        <w:rPr>
          <w:noProof/>
        </w:rPr>
        <w:pict>
          <v:oval id="_x0000_s2050" style="position:absolute;left:0;text-align:left;margin-left:45pt;margin-top:122.25pt;width:48.75pt;height:30pt;z-index:251658240" strokecolor="red" strokeweight="2.25pt">
            <v:fill opacity="0"/>
          </v:oval>
        </w:pict>
      </w:r>
      <w:r w:rsidR="00743609">
        <w:rPr>
          <w:noProof/>
        </w:rPr>
        <w:drawing>
          <wp:inline distT="0" distB="0" distL="0" distR="0">
            <wp:extent cx="5274310" cy="34579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790" w:rsidRDefault="000E2790" w:rsidP="008278F8">
      <w:pPr>
        <w:rPr>
          <w:rFonts w:hint="eastAsia"/>
        </w:rPr>
      </w:pPr>
    </w:p>
    <w:p w:rsidR="000E2790" w:rsidRPr="008278F8" w:rsidRDefault="000E2790" w:rsidP="008278F8">
      <w:r>
        <w:rPr>
          <w:noProof/>
        </w:rPr>
        <w:drawing>
          <wp:inline distT="0" distB="0" distL="0" distR="0">
            <wp:extent cx="5274310" cy="314177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2790" w:rsidRPr="008278F8" w:rsidSect="0073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475" w:rsidRDefault="00084475" w:rsidP="0041796F">
      <w:r>
        <w:separator/>
      </w:r>
    </w:p>
  </w:endnote>
  <w:endnote w:type="continuationSeparator" w:id="0">
    <w:p w:rsidR="00084475" w:rsidRDefault="00084475" w:rsidP="00417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475" w:rsidRDefault="00084475" w:rsidP="0041796F">
      <w:r>
        <w:separator/>
      </w:r>
    </w:p>
  </w:footnote>
  <w:footnote w:type="continuationSeparator" w:id="0">
    <w:p w:rsidR="00084475" w:rsidRDefault="00084475" w:rsidP="00417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 strokecolor="red">
      <v:fill color="white" opacity="0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96F"/>
    <w:rsid w:val="00084475"/>
    <w:rsid w:val="000A5958"/>
    <w:rsid w:val="000C5B43"/>
    <w:rsid w:val="000E2790"/>
    <w:rsid w:val="0041796F"/>
    <w:rsid w:val="006E63FE"/>
    <w:rsid w:val="00733932"/>
    <w:rsid w:val="00743609"/>
    <w:rsid w:val="008278F8"/>
    <w:rsid w:val="00A06DCE"/>
    <w:rsid w:val="00AF646C"/>
    <w:rsid w:val="00DA3CE0"/>
    <w:rsid w:val="00DA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 strokecolor="red">
      <v:fill color="white" opacity="0"/>
      <v:stroke color="red"/>
    </o:shapedefaults>
    <o:shapelayout v:ext="edit">
      <o:idmap v:ext="edit" data="2"/>
      <o:rules v:ext="edit">
        <o:r id="V:Rule2" type="connector" idref="#_x0000_s2056"/>
        <o:r id="V:Rule3" type="connector" idref="#_x0000_s2057"/>
        <o:r id="V:Rule4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9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9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7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9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9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796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179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79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278F8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4360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4360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dwx</dc:creator>
  <cp:keywords/>
  <dc:description/>
  <cp:lastModifiedBy>dwx</cp:lastModifiedBy>
  <cp:revision>6</cp:revision>
  <dcterms:created xsi:type="dcterms:W3CDTF">2011-09-01T02:24:00Z</dcterms:created>
  <dcterms:modified xsi:type="dcterms:W3CDTF">2011-09-14T02:25:00Z</dcterms:modified>
</cp:coreProperties>
</file>