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F5D48" w14:textId="77777777" w:rsidR="00BB4BB5" w:rsidRDefault="00000000">
      <w:pPr>
        <w:spacing w:after="127"/>
        <w:ind w:left="67"/>
        <w:jc w:val="center"/>
      </w:pPr>
      <w:r>
        <w:rPr>
          <w:noProof/>
        </w:rPr>
        <w:drawing>
          <wp:inline distT="0" distB="0" distL="0" distR="0" wp14:anchorId="07AF5115" wp14:editId="6BC63E76">
            <wp:extent cx="922020" cy="92202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69A492E" w14:textId="77777777" w:rsidR="00BB4BB5" w:rsidRDefault="00000000">
      <w:pPr>
        <w:spacing w:after="177"/>
        <w:ind w:left="18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DIT 264 – Project </w:t>
      </w:r>
    </w:p>
    <w:p w14:paraId="07F64221" w14:textId="77777777" w:rsidR="00BB4BB5" w:rsidRDefault="00000000">
      <w:pPr>
        <w:spacing w:after="177"/>
        <w:ind w:left="18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Project Proposal </w:t>
      </w:r>
    </w:p>
    <w:p w14:paraId="0D53AC5B" w14:textId="77777777" w:rsidR="00BB4BB5" w:rsidRDefault="00000000">
      <w:pPr>
        <w:spacing w:after="177"/>
        <w:ind w:left="7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E07D3A8" w14:textId="77777777" w:rsidR="00BB4BB5" w:rsidRDefault="00000000">
      <w:pPr>
        <w:spacing w:after="180"/>
        <w:ind w:left="17" w:hanging="10"/>
        <w:jc w:val="center"/>
      </w:pPr>
      <w:r>
        <w:rPr>
          <w:rFonts w:ascii="Times New Roman" w:eastAsia="Times New Roman" w:hAnsi="Times New Roman" w:cs="Times New Roman"/>
          <w:b/>
          <w:i/>
          <w:sz w:val="24"/>
        </w:rPr>
        <w:t>&lt;&lt;INSERT YOUR TOPIC HERE&gt;&gt;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D4FC180" w14:textId="77777777" w:rsidR="00BB4BB5" w:rsidRDefault="00000000">
      <w:pPr>
        <w:spacing w:after="180"/>
        <w:ind w:left="7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7BF33CD" w14:textId="77777777" w:rsidR="00BB4BB5" w:rsidRDefault="00000000">
      <w:pPr>
        <w:spacing w:after="180"/>
        <w:ind w:left="17" w:hanging="10"/>
        <w:jc w:val="center"/>
      </w:pPr>
      <w:r>
        <w:rPr>
          <w:rFonts w:ascii="Times New Roman" w:eastAsia="Times New Roman" w:hAnsi="Times New Roman" w:cs="Times New Roman"/>
          <w:b/>
          <w:i/>
          <w:sz w:val="24"/>
        </w:rPr>
        <w:t>&lt;&lt;INSERT YOUR DIT NUMBER HERE&gt;&gt;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D331351" w14:textId="77777777" w:rsidR="00BB4BB5" w:rsidRDefault="00000000">
      <w:pPr>
        <w:spacing w:after="180"/>
        <w:ind w:left="1853"/>
      </w:pPr>
      <w:r>
        <w:rPr>
          <w:rFonts w:ascii="Times New Roman" w:eastAsia="Times New Roman" w:hAnsi="Times New Roman" w:cs="Times New Roman"/>
          <w:b/>
          <w:i/>
          <w:sz w:val="24"/>
        </w:rPr>
        <w:t>&lt;&lt;INSERT YOUR NAME HERE (Name with initials)&gt;&gt;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B78EE14" w14:textId="77777777" w:rsidR="00BB4BB5" w:rsidRDefault="00000000">
      <w:pPr>
        <w:spacing w:after="177"/>
        <w:ind w:left="18" w:right="1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August 2025 </w:t>
      </w:r>
    </w:p>
    <w:p w14:paraId="49526595" w14:textId="77777777" w:rsidR="00BB4BB5" w:rsidRDefault="00000000">
      <w:pPr>
        <w:spacing w:after="19"/>
        <w:ind w:left="7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90FE9AE" w14:textId="77777777" w:rsidR="00BB4BB5" w:rsidRDefault="00000000">
      <w:pPr>
        <w:spacing w:after="19"/>
        <w:ind w:left="7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284AF45" w14:textId="77777777" w:rsidR="00BB4BB5" w:rsidRDefault="00000000">
      <w:pPr>
        <w:spacing w:after="19"/>
        <w:ind w:left="7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744DC08" w14:textId="77777777" w:rsidR="00BB4BB5" w:rsidRDefault="00000000">
      <w:pPr>
        <w:spacing w:after="21"/>
        <w:ind w:left="7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7BA0362" w14:textId="77777777" w:rsidR="00BB4BB5" w:rsidRDefault="00000000">
      <w:pPr>
        <w:spacing w:after="177"/>
        <w:ind w:left="7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620B6B2" w14:textId="77777777" w:rsidR="00BB4BB5" w:rsidRDefault="00000000">
      <w:pPr>
        <w:spacing w:after="180"/>
        <w:ind w:left="7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00D9A51" w14:textId="77777777" w:rsidR="00BB4BB5" w:rsidRDefault="00000000">
      <w:pPr>
        <w:spacing w:after="180"/>
        <w:ind w:left="7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4E5CC20" w14:textId="77777777" w:rsidR="00BB4BB5" w:rsidRDefault="00000000">
      <w:pPr>
        <w:spacing w:after="180"/>
        <w:ind w:left="7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ED4B208" w14:textId="77777777" w:rsidR="00BB4BB5" w:rsidRDefault="00000000">
      <w:pPr>
        <w:spacing w:after="180"/>
        <w:ind w:left="7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0BEAC2E" w14:textId="77777777" w:rsidR="00BB4BB5" w:rsidRDefault="00000000">
      <w:pPr>
        <w:spacing w:after="180"/>
        <w:ind w:left="7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DE0414C" w14:textId="77777777" w:rsidR="00BB4BB5" w:rsidRDefault="00000000">
      <w:pPr>
        <w:spacing w:after="180"/>
        <w:ind w:left="7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F35B941" w14:textId="77777777" w:rsidR="00BB4BB5" w:rsidRDefault="00000000">
      <w:pPr>
        <w:spacing w:after="177"/>
        <w:ind w:left="7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B10D8BD" w14:textId="77777777" w:rsidR="00BB4BB5" w:rsidRDefault="00000000">
      <w:pPr>
        <w:spacing w:after="180"/>
        <w:ind w:left="7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057BAAD" w14:textId="77777777" w:rsidR="00BB4BB5" w:rsidRDefault="00000000">
      <w:pPr>
        <w:spacing w:after="177"/>
        <w:ind w:left="18" w:right="3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Diploma in Information Technology </w:t>
      </w:r>
    </w:p>
    <w:p w14:paraId="50A16DF7" w14:textId="77777777" w:rsidR="00BB4BB5" w:rsidRDefault="00000000">
      <w:pPr>
        <w:spacing w:after="177"/>
        <w:ind w:left="18" w:right="3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Department of ICT </w:t>
      </w:r>
    </w:p>
    <w:p w14:paraId="5C0484E1" w14:textId="77777777" w:rsidR="00BB4BB5" w:rsidRDefault="00000000">
      <w:pPr>
        <w:spacing w:after="177"/>
        <w:ind w:left="18" w:right="4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Faculty of Humanities and Social Sciences </w:t>
      </w:r>
    </w:p>
    <w:p w14:paraId="346A9803" w14:textId="77777777" w:rsidR="00BB4BB5" w:rsidRDefault="00000000">
      <w:pPr>
        <w:spacing w:after="177"/>
        <w:ind w:left="18" w:right="3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University of Sri Jayewardenepura </w:t>
      </w:r>
    </w:p>
    <w:p w14:paraId="7856709F" w14:textId="77777777" w:rsidR="00BB4BB5" w:rsidRDefault="00000000">
      <w:pPr>
        <w:spacing w:after="218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14:paraId="272B732F" w14:textId="77777777" w:rsidR="00BB4BB5" w:rsidRDefault="00000000">
      <w:pPr>
        <w:spacing w:after="176"/>
        <w:ind w:right="3102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ACKNOWLEDGEMENT </w:t>
      </w:r>
    </w:p>
    <w:p w14:paraId="48EE8972" w14:textId="77777777" w:rsidR="00BB4BB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br w:type="page"/>
      </w:r>
    </w:p>
    <w:p w14:paraId="021BBD2C" w14:textId="77777777" w:rsidR="00BB4BB5" w:rsidRDefault="00000000">
      <w:pPr>
        <w:spacing w:after="268"/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 xml:space="preserve"> </w:t>
      </w:r>
    </w:p>
    <w:sdt>
      <w:sdtPr>
        <w:id w:val="-369842881"/>
        <w:docPartObj>
          <w:docPartGallery w:val="Table of Contents"/>
        </w:docPartObj>
      </w:sdtPr>
      <w:sdtContent>
        <w:p w14:paraId="7D3503E4" w14:textId="77777777" w:rsidR="00BB4BB5" w:rsidRDefault="00000000">
          <w:pPr>
            <w:spacing w:after="0"/>
          </w:pPr>
          <w:r>
            <w:rPr>
              <w:rFonts w:ascii="Times New Roman" w:eastAsia="Times New Roman" w:hAnsi="Times New Roman" w:cs="Times New Roman"/>
              <w:b/>
              <w:sz w:val="32"/>
            </w:rPr>
            <w:t xml:space="preserve">Table of Contents </w:t>
          </w:r>
        </w:p>
        <w:p w14:paraId="75E349E6" w14:textId="77777777" w:rsidR="00BB4BB5" w:rsidRDefault="00000000">
          <w:pPr>
            <w:pStyle w:val="TOC1"/>
            <w:tabs>
              <w:tab w:val="right" w:leader="dot" w:pos="9352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4305">
            <w:r>
              <w:rPr>
                <w:b/>
              </w:rPr>
              <w:t>1. INTRODUCTION</w:t>
            </w:r>
            <w:r>
              <w:tab/>
            </w:r>
            <w:r>
              <w:fldChar w:fldCharType="begin"/>
            </w:r>
            <w:r>
              <w:instrText>PAGEREF _Toc4305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2B96E814" w14:textId="77777777" w:rsidR="00BB4BB5" w:rsidRDefault="00000000">
          <w:pPr>
            <w:pStyle w:val="TOC2"/>
            <w:tabs>
              <w:tab w:val="right" w:leader="dot" w:pos="9352"/>
            </w:tabs>
          </w:pPr>
          <w:hyperlink w:anchor="_Toc4306">
            <w:r>
              <w:rPr>
                <w:b/>
              </w:rPr>
              <w:t>1.1 Background</w:t>
            </w:r>
            <w:r>
              <w:tab/>
            </w:r>
            <w:r>
              <w:fldChar w:fldCharType="begin"/>
            </w:r>
            <w:r>
              <w:instrText>PAGEREF _Toc4306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575213EB" w14:textId="77777777" w:rsidR="00BB4BB5" w:rsidRDefault="00000000">
          <w:pPr>
            <w:pStyle w:val="TOC2"/>
            <w:tabs>
              <w:tab w:val="right" w:leader="dot" w:pos="9352"/>
            </w:tabs>
          </w:pPr>
          <w:hyperlink w:anchor="_Toc4307">
            <w:r>
              <w:rPr>
                <w:b/>
              </w:rPr>
              <w:t>1.2 Problem Statement</w:t>
            </w:r>
            <w:r>
              <w:tab/>
            </w:r>
            <w:r>
              <w:fldChar w:fldCharType="begin"/>
            </w:r>
            <w:r>
              <w:instrText>PAGEREF _Toc4307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02D2F13F" w14:textId="77777777" w:rsidR="00BB4BB5" w:rsidRDefault="00000000">
          <w:pPr>
            <w:pStyle w:val="TOC2"/>
            <w:tabs>
              <w:tab w:val="right" w:leader="dot" w:pos="9352"/>
            </w:tabs>
          </w:pPr>
          <w:hyperlink w:anchor="_Toc4308">
            <w:r>
              <w:rPr>
                <w:b/>
              </w:rPr>
              <w:t>1.3 Objectives</w:t>
            </w:r>
            <w:r>
              <w:tab/>
            </w:r>
            <w:r>
              <w:fldChar w:fldCharType="begin"/>
            </w:r>
            <w:r>
              <w:instrText>PAGEREF _Toc4308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717DAD50" w14:textId="77777777" w:rsidR="00BB4BB5" w:rsidRDefault="00000000">
          <w:pPr>
            <w:pStyle w:val="TOC2"/>
            <w:tabs>
              <w:tab w:val="right" w:leader="dot" w:pos="9352"/>
            </w:tabs>
          </w:pPr>
          <w:hyperlink w:anchor="_Toc4309">
            <w:r>
              <w:rPr>
                <w:b/>
              </w:rPr>
              <w:t>1.4 Scope and Limitations</w:t>
            </w:r>
            <w:r>
              <w:tab/>
            </w:r>
            <w:r>
              <w:fldChar w:fldCharType="begin"/>
            </w:r>
            <w:r>
              <w:instrText>PAGEREF _Toc4309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7D6ED571" w14:textId="77777777" w:rsidR="00BB4BB5" w:rsidRDefault="00000000">
          <w:pPr>
            <w:pStyle w:val="TOC1"/>
            <w:tabs>
              <w:tab w:val="right" w:leader="dot" w:pos="9352"/>
            </w:tabs>
          </w:pPr>
          <w:hyperlink w:anchor="_Toc4310">
            <w:r>
              <w:rPr>
                <w:b/>
              </w:rPr>
              <w:t>2. REQUIREMENTS SPECIFICATION</w:t>
            </w:r>
            <w:r>
              <w:tab/>
            </w:r>
            <w:r>
              <w:fldChar w:fldCharType="begin"/>
            </w:r>
            <w:r>
              <w:instrText>PAGEREF _Toc4310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1FFF38E1" w14:textId="77777777" w:rsidR="00BB4BB5" w:rsidRDefault="00000000">
          <w:pPr>
            <w:pStyle w:val="TOC2"/>
            <w:tabs>
              <w:tab w:val="right" w:leader="dot" w:pos="9352"/>
            </w:tabs>
          </w:pPr>
          <w:hyperlink w:anchor="_Toc4311">
            <w:r>
              <w:rPr>
                <w:b/>
              </w:rPr>
              <w:t>2.1 Functional Requirements</w:t>
            </w:r>
            <w:r>
              <w:tab/>
            </w:r>
            <w:r>
              <w:fldChar w:fldCharType="begin"/>
            </w:r>
            <w:r>
              <w:instrText>PAGEREF _Toc4311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1D35C7B6" w14:textId="77777777" w:rsidR="00BB4BB5" w:rsidRDefault="00000000">
          <w:pPr>
            <w:pStyle w:val="TOC2"/>
            <w:tabs>
              <w:tab w:val="right" w:leader="dot" w:pos="9352"/>
            </w:tabs>
          </w:pPr>
          <w:hyperlink w:anchor="_Toc4312">
            <w:r>
              <w:rPr>
                <w:b/>
              </w:rPr>
              <w:t>2.2 Non-Functional Requirements</w:t>
            </w:r>
            <w:r>
              <w:tab/>
            </w:r>
            <w:r>
              <w:fldChar w:fldCharType="begin"/>
            </w:r>
            <w:r>
              <w:instrText>PAGEREF _Toc4312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333B5EE5" w14:textId="77777777" w:rsidR="00BB4BB5" w:rsidRDefault="00000000">
          <w:pPr>
            <w:pStyle w:val="TOC1"/>
            <w:tabs>
              <w:tab w:val="right" w:leader="dot" w:pos="9352"/>
            </w:tabs>
          </w:pPr>
          <w:hyperlink w:anchor="_Toc4313">
            <w:r>
              <w:rPr>
                <w:b/>
              </w:rPr>
              <w:t>3. SYSTEM DESIGN</w:t>
            </w:r>
            <w:r>
              <w:tab/>
            </w:r>
            <w:r>
              <w:fldChar w:fldCharType="begin"/>
            </w:r>
            <w:r>
              <w:instrText>PAGEREF _Toc4313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07B43F80" w14:textId="77777777" w:rsidR="00BB4BB5" w:rsidRDefault="00000000">
          <w:pPr>
            <w:pStyle w:val="TOC2"/>
            <w:tabs>
              <w:tab w:val="right" w:leader="dot" w:pos="9352"/>
            </w:tabs>
          </w:pPr>
          <w:hyperlink w:anchor="_Toc4314">
            <w:r>
              <w:rPr>
                <w:b/>
              </w:rPr>
              <w:t>3.1 Design Philosophy</w:t>
            </w:r>
            <w:r>
              <w:tab/>
            </w:r>
            <w:r>
              <w:fldChar w:fldCharType="begin"/>
            </w:r>
            <w:r>
              <w:instrText>PAGEREF _Toc4314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28F4CFD8" w14:textId="77777777" w:rsidR="00BB4BB5" w:rsidRDefault="00000000">
          <w:pPr>
            <w:pStyle w:val="TOC2"/>
            <w:tabs>
              <w:tab w:val="right" w:leader="dot" w:pos="9352"/>
            </w:tabs>
          </w:pPr>
          <w:hyperlink w:anchor="_Toc4315">
            <w:r>
              <w:rPr>
                <w:b/>
              </w:rPr>
              <w:t>3.2 Use Case Diagram</w:t>
            </w:r>
            <w:r>
              <w:tab/>
            </w:r>
            <w:r>
              <w:fldChar w:fldCharType="begin"/>
            </w:r>
            <w:r>
              <w:instrText>PAGEREF _Toc4315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52D649BD" w14:textId="77777777" w:rsidR="00BB4BB5" w:rsidRDefault="00000000">
          <w:pPr>
            <w:pStyle w:val="TOC2"/>
            <w:tabs>
              <w:tab w:val="right" w:leader="dot" w:pos="9352"/>
            </w:tabs>
          </w:pPr>
          <w:hyperlink w:anchor="_Toc4316">
            <w:r>
              <w:rPr>
                <w:b/>
              </w:rPr>
              <w:t>3.3 Activity Diagram</w:t>
            </w:r>
            <w:r>
              <w:tab/>
            </w:r>
            <w:r>
              <w:fldChar w:fldCharType="begin"/>
            </w:r>
            <w:r>
              <w:instrText>PAGEREF _Toc4316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01D7C150" w14:textId="77777777" w:rsidR="00BB4BB5" w:rsidRDefault="00000000">
          <w:pPr>
            <w:pStyle w:val="TOC2"/>
            <w:tabs>
              <w:tab w:val="right" w:leader="dot" w:pos="9352"/>
            </w:tabs>
          </w:pPr>
          <w:hyperlink w:anchor="_Toc4317">
            <w:r>
              <w:rPr>
                <w:b/>
              </w:rPr>
              <w:t>3.4 Entity-Relationship (ER) Diagram</w:t>
            </w:r>
            <w:r>
              <w:tab/>
            </w:r>
            <w:r>
              <w:fldChar w:fldCharType="begin"/>
            </w:r>
            <w:r>
              <w:instrText>PAGEREF _Toc4317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4D1FD1E2" w14:textId="77777777" w:rsidR="00BB4BB5" w:rsidRDefault="00000000">
          <w:pPr>
            <w:pStyle w:val="TOC1"/>
            <w:tabs>
              <w:tab w:val="right" w:leader="dot" w:pos="9352"/>
            </w:tabs>
          </w:pPr>
          <w:hyperlink w:anchor="_Toc4318">
            <w:r>
              <w:rPr>
                <w:b/>
              </w:rPr>
              <w:t>4. WEBSITE DESIGN &amp; INTERFACE</w:t>
            </w:r>
            <w:r>
              <w:tab/>
            </w:r>
            <w:r>
              <w:fldChar w:fldCharType="begin"/>
            </w:r>
            <w:r>
              <w:instrText>PAGEREF _Toc4318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58C3B14E" w14:textId="77777777" w:rsidR="00BB4BB5" w:rsidRDefault="00000000">
          <w:pPr>
            <w:pStyle w:val="TOC2"/>
            <w:tabs>
              <w:tab w:val="right" w:leader="dot" w:pos="9352"/>
            </w:tabs>
          </w:pPr>
          <w:hyperlink w:anchor="_Toc4319">
            <w:r>
              <w:rPr>
                <w:b/>
              </w:rPr>
              <w:t>4.1 User Interface Screenshots</w:t>
            </w:r>
            <w:r>
              <w:tab/>
            </w:r>
            <w:r>
              <w:fldChar w:fldCharType="begin"/>
            </w:r>
            <w:r>
              <w:instrText>PAGEREF _Toc4319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6675E4E3" w14:textId="77777777" w:rsidR="00BB4BB5" w:rsidRDefault="00000000">
          <w:pPr>
            <w:pStyle w:val="TOC2"/>
            <w:tabs>
              <w:tab w:val="right" w:leader="dot" w:pos="9352"/>
            </w:tabs>
          </w:pPr>
          <w:hyperlink w:anchor="_Toc4320">
            <w:r>
              <w:rPr>
                <w:b/>
              </w:rPr>
              <w:t>4.2 Color Scheme and Typography</w:t>
            </w:r>
            <w:r>
              <w:tab/>
            </w:r>
            <w:r>
              <w:fldChar w:fldCharType="begin"/>
            </w:r>
            <w:r>
              <w:instrText>PAGEREF _Toc4320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53DAB35A" w14:textId="77777777" w:rsidR="00BB4BB5" w:rsidRDefault="00000000">
          <w:pPr>
            <w:pStyle w:val="TOC2"/>
            <w:tabs>
              <w:tab w:val="right" w:leader="dot" w:pos="9352"/>
            </w:tabs>
          </w:pPr>
          <w:hyperlink w:anchor="_Toc4321">
            <w:r>
              <w:rPr>
                <w:b/>
              </w:rPr>
              <w:t>4.3 Responsive Design</w:t>
            </w:r>
            <w:r>
              <w:tab/>
            </w:r>
            <w:r>
              <w:fldChar w:fldCharType="begin"/>
            </w:r>
            <w:r>
              <w:instrText>PAGEREF _Toc4321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081F6A33" w14:textId="77777777" w:rsidR="00BB4BB5" w:rsidRDefault="00000000">
          <w:pPr>
            <w:pStyle w:val="TOC1"/>
            <w:tabs>
              <w:tab w:val="right" w:leader="dot" w:pos="9352"/>
            </w:tabs>
          </w:pPr>
          <w:hyperlink w:anchor="_Toc4322">
            <w:r>
              <w:rPr>
                <w:b/>
              </w:rPr>
              <w:t>5. IMPLEMENTATION DETAILS</w:t>
            </w:r>
            <w:r>
              <w:tab/>
            </w:r>
            <w:r>
              <w:fldChar w:fldCharType="begin"/>
            </w:r>
            <w:r>
              <w:instrText>PAGEREF _Toc4322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3839EC96" w14:textId="77777777" w:rsidR="00BB4BB5" w:rsidRDefault="00000000">
          <w:pPr>
            <w:pStyle w:val="TOC2"/>
            <w:tabs>
              <w:tab w:val="right" w:leader="dot" w:pos="9352"/>
            </w:tabs>
          </w:pPr>
          <w:hyperlink w:anchor="_Toc4323">
            <w:r>
              <w:rPr>
                <w:b/>
              </w:rPr>
              <w:t>5.1 Technologies Used</w:t>
            </w:r>
            <w:r>
              <w:tab/>
            </w:r>
            <w:r>
              <w:fldChar w:fldCharType="begin"/>
            </w:r>
            <w:r>
              <w:instrText>PAGEREF _Toc4323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213609F7" w14:textId="77777777" w:rsidR="00BB4BB5" w:rsidRDefault="00000000">
          <w:pPr>
            <w:pStyle w:val="TOC2"/>
            <w:tabs>
              <w:tab w:val="right" w:leader="dot" w:pos="9352"/>
            </w:tabs>
          </w:pPr>
          <w:hyperlink w:anchor="_Toc4324">
            <w:r>
              <w:rPr>
                <w:b/>
              </w:rPr>
              <w:t>5.2 Technical Functionalities</w:t>
            </w:r>
            <w:r>
              <w:tab/>
            </w:r>
            <w:r>
              <w:fldChar w:fldCharType="begin"/>
            </w:r>
            <w:r>
              <w:instrText>PAGEREF _Toc4324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3129098B" w14:textId="77777777" w:rsidR="00BB4BB5" w:rsidRDefault="00000000">
          <w:pPr>
            <w:pStyle w:val="TOC1"/>
            <w:tabs>
              <w:tab w:val="right" w:leader="dot" w:pos="9352"/>
            </w:tabs>
          </w:pPr>
          <w:hyperlink w:anchor="_Toc4325">
            <w:r>
              <w:rPr>
                <w:b/>
              </w:rPr>
              <w:t>6. TESTING AND EVALUATION</w:t>
            </w:r>
            <w:r>
              <w:tab/>
            </w:r>
            <w:r>
              <w:fldChar w:fldCharType="begin"/>
            </w:r>
            <w:r>
              <w:instrText>PAGEREF _Toc4325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0E5FF7E9" w14:textId="77777777" w:rsidR="00BB4BB5" w:rsidRDefault="00000000">
          <w:pPr>
            <w:pStyle w:val="TOC1"/>
            <w:tabs>
              <w:tab w:val="right" w:leader="dot" w:pos="9352"/>
            </w:tabs>
          </w:pPr>
          <w:hyperlink w:anchor="_Toc4326">
            <w:r>
              <w:rPr>
                <w:b/>
              </w:rPr>
              <w:t>7. CONCLUSION</w:t>
            </w:r>
            <w:r>
              <w:tab/>
            </w:r>
            <w:r>
              <w:fldChar w:fldCharType="begin"/>
            </w:r>
            <w:r>
              <w:instrText>PAGEREF _Toc4326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12B65407" w14:textId="77777777" w:rsidR="00BB4BB5" w:rsidRDefault="00000000">
          <w:pPr>
            <w:pStyle w:val="TOC2"/>
            <w:tabs>
              <w:tab w:val="right" w:leader="dot" w:pos="9352"/>
            </w:tabs>
          </w:pPr>
          <w:hyperlink w:anchor="_Toc4327">
            <w:r>
              <w:rPr>
                <w:b/>
              </w:rPr>
              <w:t>7.1 Achievements</w:t>
            </w:r>
            <w:r>
              <w:tab/>
            </w:r>
            <w:r>
              <w:fldChar w:fldCharType="begin"/>
            </w:r>
            <w:r>
              <w:instrText>PAGEREF _Toc4327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77C254BA" w14:textId="77777777" w:rsidR="00BB4BB5" w:rsidRDefault="00000000">
          <w:pPr>
            <w:pStyle w:val="TOC2"/>
            <w:tabs>
              <w:tab w:val="right" w:leader="dot" w:pos="9352"/>
            </w:tabs>
          </w:pPr>
          <w:hyperlink w:anchor="_Toc4328">
            <w:r>
              <w:rPr>
                <w:b/>
              </w:rPr>
              <w:t>7.2 Challenges Faced</w:t>
            </w:r>
            <w:r>
              <w:tab/>
            </w:r>
            <w:r>
              <w:fldChar w:fldCharType="begin"/>
            </w:r>
            <w:r>
              <w:instrText>PAGEREF _Toc4328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753948A5" w14:textId="77777777" w:rsidR="00BB4BB5" w:rsidRDefault="00000000">
          <w:pPr>
            <w:pStyle w:val="TOC2"/>
            <w:tabs>
              <w:tab w:val="right" w:leader="dot" w:pos="9352"/>
            </w:tabs>
          </w:pPr>
          <w:hyperlink w:anchor="_Toc4329">
            <w:r>
              <w:rPr>
                <w:b/>
              </w:rPr>
              <w:t>7.3 Future Enhancements</w:t>
            </w:r>
            <w:r>
              <w:tab/>
            </w:r>
            <w:r>
              <w:fldChar w:fldCharType="begin"/>
            </w:r>
            <w:r>
              <w:instrText>PAGEREF _Toc4329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31A4E37E" w14:textId="77777777" w:rsidR="00BB4BB5" w:rsidRDefault="00000000">
          <w:pPr>
            <w:pStyle w:val="TOC1"/>
            <w:tabs>
              <w:tab w:val="right" w:leader="dot" w:pos="9352"/>
            </w:tabs>
          </w:pPr>
          <w:hyperlink w:anchor="_Toc4330">
            <w:r>
              <w:rPr>
                <w:b/>
              </w:rPr>
              <w:t>8. REFERENCES</w:t>
            </w:r>
            <w:r>
              <w:tab/>
            </w:r>
            <w:r>
              <w:fldChar w:fldCharType="begin"/>
            </w:r>
            <w:r>
              <w:instrText>PAGEREF _Toc4330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1DB834DD" w14:textId="77777777" w:rsidR="00BB4BB5" w:rsidRDefault="00000000">
          <w:r>
            <w:fldChar w:fldCharType="end"/>
          </w:r>
        </w:p>
      </w:sdtContent>
    </w:sdt>
    <w:p w14:paraId="3ED0BED4" w14:textId="77777777" w:rsidR="00BB4BB5" w:rsidRDefault="00000000">
      <w:pPr>
        <w:spacing w:after="17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359BDC" w14:textId="77777777" w:rsidR="00BB4BB5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48A946C0" w14:textId="77777777" w:rsidR="00BB4BB5" w:rsidRDefault="00000000">
      <w:pPr>
        <w:pStyle w:val="Heading1"/>
        <w:ind w:left="266" w:right="0" w:hanging="281"/>
      </w:pPr>
      <w:bookmarkStart w:id="0" w:name="_Toc4305"/>
      <w:r>
        <w:t xml:space="preserve">INTRODUCTION </w:t>
      </w:r>
      <w:bookmarkEnd w:id="0"/>
    </w:p>
    <w:p w14:paraId="210C08F2" w14:textId="77777777" w:rsidR="00BB4BB5" w:rsidRDefault="00000000">
      <w:pPr>
        <w:pStyle w:val="Heading2"/>
        <w:ind w:left="345" w:hanging="360"/>
      </w:pPr>
      <w:bookmarkStart w:id="1" w:name="_Toc4306"/>
      <w:r>
        <w:t xml:space="preserve">Background </w:t>
      </w:r>
      <w:bookmarkEnd w:id="1"/>
    </w:p>
    <w:p w14:paraId="596EB51F" w14:textId="1B445332" w:rsidR="004D0538" w:rsidRPr="004D0538" w:rsidRDefault="004D0538" w:rsidP="004D0538">
      <w:pPr>
        <w:spacing w:after="171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Digital education platforms need better tools to manage classes, monthly learning modules, and payment-based access to resources. In many tuition and class scenarios, content distribution, student tracking, and payment verification are handled manually or across disconnected systems.</w:t>
      </w:r>
    </w:p>
    <w:p w14:paraId="65BFF38B" w14:textId="0C25A555" w:rsidR="00BB4BB5" w:rsidRDefault="004D0538" w:rsidP="004D0538">
      <w:pPr>
        <w:spacing w:after="171" w:line="267" w:lineRule="auto"/>
      </w:pPr>
      <w:r w:rsidRPr="004D0538">
        <w:rPr>
          <w:rFonts w:ascii="Times New Roman" w:eastAsia="Times New Roman" w:hAnsi="Times New Roman" w:cs="Times New Roman"/>
          <w:sz w:val="24"/>
        </w:rPr>
        <w:t xml:space="preserve">The </w:t>
      </w:r>
      <w:proofErr w:type="spellStart"/>
      <w:r w:rsidRPr="004D0538">
        <w:rPr>
          <w:rFonts w:ascii="Times New Roman" w:eastAsia="Times New Roman" w:hAnsi="Times New Roman" w:cs="Times New Roman"/>
          <w:sz w:val="24"/>
        </w:rPr>
        <w:t>ClassTrack</w:t>
      </w:r>
      <w:proofErr w:type="spellEnd"/>
      <w:r w:rsidRPr="004D0538">
        <w:rPr>
          <w:rFonts w:ascii="Times New Roman" w:eastAsia="Times New Roman" w:hAnsi="Times New Roman" w:cs="Times New Roman"/>
          <w:sz w:val="24"/>
        </w:rPr>
        <w:t xml:space="preserve"> project was developed to provide a centralized web application where administrators can manage courses and monthly content, while students can access learning materials based on paid enrollment status.</w:t>
      </w:r>
    </w:p>
    <w:p w14:paraId="0FEF0E37" w14:textId="6A0DD671" w:rsidR="00BB4BB5" w:rsidRDefault="00000000">
      <w:pPr>
        <w:pStyle w:val="Heading2"/>
        <w:ind w:left="345" w:hanging="360"/>
      </w:pPr>
      <w:bookmarkStart w:id="2" w:name="_Toc4307"/>
      <w:r>
        <w:t xml:space="preserve">Problem Statement </w:t>
      </w:r>
      <w:bookmarkEnd w:id="2"/>
    </w:p>
    <w:p w14:paraId="335C6D54" w14:textId="6C81772F" w:rsidR="004D0538" w:rsidRPr="004D0538" w:rsidRDefault="004D0538" w:rsidP="004D0538">
      <w:pPr>
        <w:spacing w:after="171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The primary problem addressed by this project is the lack of a centralized and role-based system for:</w:t>
      </w:r>
    </w:p>
    <w:p w14:paraId="7BDB083A" w14:textId="77777777" w:rsidR="004D0538" w:rsidRPr="004D0538" w:rsidRDefault="004D0538" w:rsidP="004D0538">
      <w:pPr>
        <w:pStyle w:val="ListParagraph"/>
        <w:numPr>
          <w:ilvl w:val="0"/>
          <w:numId w:val="3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Managing class modules month by month.</w:t>
      </w:r>
    </w:p>
    <w:p w14:paraId="1CD79BAC" w14:textId="77777777" w:rsidR="004D0538" w:rsidRPr="004D0538" w:rsidRDefault="004D0538" w:rsidP="004D0538">
      <w:pPr>
        <w:pStyle w:val="ListParagraph"/>
        <w:numPr>
          <w:ilvl w:val="0"/>
          <w:numId w:val="3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Tracking student payment status for each month.</w:t>
      </w:r>
    </w:p>
    <w:p w14:paraId="167BE00A" w14:textId="77777777" w:rsidR="004D0538" w:rsidRPr="004D0538" w:rsidRDefault="004D0538" w:rsidP="004D0538">
      <w:pPr>
        <w:pStyle w:val="ListParagraph"/>
        <w:numPr>
          <w:ilvl w:val="0"/>
          <w:numId w:val="3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Restricting educational content until payment is confirmed.</w:t>
      </w:r>
    </w:p>
    <w:p w14:paraId="294EAF35" w14:textId="77777777" w:rsidR="004D0538" w:rsidRPr="004D0538" w:rsidRDefault="004D0538" w:rsidP="004D0538">
      <w:pPr>
        <w:pStyle w:val="ListParagraph"/>
        <w:numPr>
          <w:ilvl w:val="0"/>
          <w:numId w:val="3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Maintaining a simple dashboard for both administrators and students.</w:t>
      </w:r>
    </w:p>
    <w:p w14:paraId="61010AFA" w14:textId="4AA45A59" w:rsidR="00BB4BB5" w:rsidRDefault="004D0538" w:rsidP="004D0538">
      <w:pPr>
        <w:spacing w:after="171" w:line="267" w:lineRule="auto"/>
        <w:ind w:left="-5" w:hanging="10"/>
      </w:pPr>
      <w:r w:rsidRPr="004D0538">
        <w:rPr>
          <w:rFonts w:ascii="Times New Roman" w:eastAsia="Times New Roman" w:hAnsi="Times New Roman" w:cs="Times New Roman"/>
          <w:sz w:val="24"/>
        </w:rPr>
        <w:t>Without such a system, institutions and tutors face inefficiency, poor record keeping, and inconsistent access control for students.</w:t>
      </w:r>
    </w:p>
    <w:p w14:paraId="000EFF1A" w14:textId="6F03771C" w:rsidR="00BB4BB5" w:rsidRDefault="00000000">
      <w:pPr>
        <w:pStyle w:val="Heading2"/>
        <w:ind w:left="345" w:hanging="360"/>
      </w:pPr>
      <w:bookmarkStart w:id="3" w:name="_Toc4308"/>
      <w:r>
        <w:t xml:space="preserve">Objectives </w:t>
      </w:r>
      <w:bookmarkEnd w:id="3"/>
    </w:p>
    <w:p w14:paraId="7B4F8721" w14:textId="7BB82F71" w:rsidR="004D0538" w:rsidRPr="004D0538" w:rsidRDefault="004D0538" w:rsidP="004D0538">
      <w:pPr>
        <w:spacing w:after="171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Primary objectives:</w:t>
      </w:r>
    </w:p>
    <w:p w14:paraId="35000895" w14:textId="77777777" w:rsidR="004D0538" w:rsidRPr="004D0538" w:rsidRDefault="004D0538" w:rsidP="004D0538">
      <w:pPr>
        <w:pStyle w:val="ListParagraph"/>
        <w:numPr>
          <w:ilvl w:val="0"/>
          <w:numId w:val="4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Build a web-based system for managing courses and monthly modules.</w:t>
      </w:r>
    </w:p>
    <w:p w14:paraId="5D55FEE3" w14:textId="77777777" w:rsidR="004D0538" w:rsidRPr="004D0538" w:rsidRDefault="004D0538" w:rsidP="004D0538">
      <w:pPr>
        <w:pStyle w:val="ListParagraph"/>
        <w:numPr>
          <w:ilvl w:val="0"/>
          <w:numId w:val="4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Implement role-based access for Admin and Student users.</w:t>
      </w:r>
    </w:p>
    <w:p w14:paraId="47204499" w14:textId="77777777" w:rsidR="004D0538" w:rsidRPr="004D0538" w:rsidRDefault="004D0538" w:rsidP="004D0538">
      <w:pPr>
        <w:pStyle w:val="ListParagraph"/>
        <w:numPr>
          <w:ilvl w:val="0"/>
          <w:numId w:val="4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Enable payment-status-based content unlocking.</w:t>
      </w:r>
    </w:p>
    <w:p w14:paraId="3BF47E45" w14:textId="77777777" w:rsidR="004D0538" w:rsidRPr="004D0538" w:rsidRDefault="004D0538" w:rsidP="004D0538">
      <w:pPr>
        <w:pStyle w:val="ListParagraph"/>
        <w:numPr>
          <w:ilvl w:val="0"/>
          <w:numId w:val="4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Provide an organized way to upload and access resources (recordings/documents).</w:t>
      </w:r>
    </w:p>
    <w:p w14:paraId="77EFE883" w14:textId="7D923A92" w:rsidR="004D0538" w:rsidRPr="004D0538" w:rsidRDefault="004D0538" w:rsidP="004D0538">
      <w:pPr>
        <w:spacing w:after="171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Secondary objectives:</w:t>
      </w:r>
    </w:p>
    <w:p w14:paraId="49B7EC6A" w14:textId="77777777" w:rsidR="004D0538" w:rsidRPr="004D0538" w:rsidRDefault="004D0538" w:rsidP="004D0538">
      <w:pPr>
        <w:pStyle w:val="ListParagraph"/>
        <w:numPr>
          <w:ilvl w:val="0"/>
          <w:numId w:val="5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Keep the user interface clean and easy to navigate.</w:t>
      </w:r>
    </w:p>
    <w:p w14:paraId="5A5D3999" w14:textId="2FF57E0B" w:rsidR="00BB4BB5" w:rsidRPr="004D0538" w:rsidRDefault="004D0538" w:rsidP="004D0538">
      <w:pPr>
        <w:pStyle w:val="ListParagraph"/>
        <w:numPr>
          <w:ilvl w:val="0"/>
          <w:numId w:val="5"/>
        </w:numPr>
        <w:spacing w:after="171" w:line="267" w:lineRule="auto"/>
      </w:pPr>
      <w:r w:rsidRPr="004D0538">
        <w:rPr>
          <w:rFonts w:ascii="Times New Roman" w:eastAsia="Times New Roman" w:hAnsi="Times New Roman" w:cs="Times New Roman"/>
          <w:sz w:val="24"/>
        </w:rPr>
        <w:t>Support future feature growth (notifications, stronger security, payment gateway integration).</w:t>
      </w:r>
    </w:p>
    <w:p w14:paraId="4EBD16C2" w14:textId="77777777" w:rsidR="004D0538" w:rsidRDefault="004D0538" w:rsidP="004D0538">
      <w:pPr>
        <w:spacing w:after="171" w:line="267" w:lineRule="auto"/>
      </w:pPr>
    </w:p>
    <w:p w14:paraId="1E27B16A" w14:textId="77777777" w:rsidR="004D0538" w:rsidRDefault="004D0538" w:rsidP="004D0538">
      <w:pPr>
        <w:spacing w:after="171" w:line="267" w:lineRule="auto"/>
      </w:pPr>
    </w:p>
    <w:p w14:paraId="0FBF653E" w14:textId="77777777" w:rsidR="004D0538" w:rsidRDefault="004D0538" w:rsidP="004D0538">
      <w:pPr>
        <w:spacing w:after="171" w:line="267" w:lineRule="auto"/>
      </w:pPr>
    </w:p>
    <w:p w14:paraId="4577826B" w14:textId="77777777" w:rsidR="00BB4BB5" w:rsidRDefault="00000000">
      <w:pPr>
        <w:pStyle w:val="Heading2"/>
        <w:ind w:left="345" w:hanging="360"/>
      </w:pPr>
      <w:bookmarkStart w:id="4" w:name="_Toc4309"/>
      <w:r>
        <w:lastRenderedPageBreak/>
        <w:t xml:space="preserve">Scope and Limitations </w:t>
      </w:r>
      <w:bookmarkEnd w:id="4"/>
    </w:p>
    <w:p w14:paraId="6A8F7187" w14:textId="77777777" w:rsidR="004D0538" w:rsidRDefault="004D0538" w:rsidP="004D0538">
      <w:pPr>
        <w:spacing w:after="409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Scope of the project:</w:t>
      </w:r>
    </w:p>
    <w:p w14:paraId="6DF784AE" w14:textId="2541DB86" w:rsidR="004D0538" w:rsidRPr="004D0538" w:rsidRDefault="004D0538" w:rsidP="004D0538">
      <w:pPr>
        <w:pStyle w:val="ListParagraph"/>
        <w:numPr>
          <w:ilvl w:val="0"/>
          <w:numId w:val="7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Full-stack implementation using PHP, MySQL, HTML, and CSS.</w:t>
      </w:r>
    </w:p>
    <w:p w14:paraId="53AEB7C3" w14:textId="77777777" w:rsidR="006D568F" w:rsidRDefault="006D568F" w:rsidP="004D0538">
      <w:pPr>
        <w:pStyle w:val="ListParagraph"/>
        <w:numPr>
          <w:ilvl w:val="0"/>
          <w:numId w:val="6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6D568F">
        <w:rPr>
          <w:rFonts w:ascii="Times New Roman" w:eastAsia="Times New Roman" w:hAnsi="Times New Roman" w:cs="Times New Roman"/>
          <w:sz w:val="24"/>
        </w:rPr>
        <w:t>Admin functionalities: user management (create, edit, delete), course management, month management, enrollment marking, resource upload, live link updates.</w:t>
      </w:r>
    </w:p>
    <w:p w14:paraId="49EC5A76" w14:textId="4BD8B543" w:rsidR="004D0538" w:rsidRPr="004D0538" w:rsidRDefault="004D0538" w:rsidP="004D0538">
      <w:pPr>
        <w:pStyle w:val="ListParagraph"/>
        <w:numPr>
          <w:ilvl w:val="0"/>
          <w:numId w:val="6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Student functionalities: view courses/modules, access paid content, join live classes, update profile.</w:t>
      </w:r>
      <w:r w:rsidR="00000000" w:rsidRPr="004D0538">
        <w:rPr>
          <w:rFonts w:ascii="Times New Roman" w:eastAsia="Times New Roman" w:hAnsi="Times New Roman" w:cs="Times New Roman"/>
          <w:sz w:val="24"/>
        </w:rPr>
        <w:t xml:space="preserve"> </w:t>
      </w:r>
    </w:p>
    <w:p w14:paraId="4A3BAFFC" w14:textId="2FA0E134" w:rsidR="004D0538" w:rsidRPr="004D0538" w:rsidRDefault="004D0538" w:rsidP="004D0538">
      <w:p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Limitations of the current version:</w:t>
      </w:r>
    </w:p>
    <w:p w14:paraId="6EDB290A" w14:textId="77777777" w:rsidR="004D0538" w:rsidRPr="004D0538" w:rsidRDefault="004D0538" w:rsidP="004D0538">
      <w:pPr>
        <w:pStyle w:val="ListParagraph"/>
        <w:numPr>
          <w:ilvl w:val="0"/>
          <w:numId w:val="6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No online payment gateway integration (payment is manually marked by admin).</w:t>
      </w:r>
    </w:p>
    <w:p w14:paraId="68C2644F" w14:textId="77777777" w:rsidR="004D0538" w:rsidRPr="004D0538" w:rsidRDefault="004D0538" w:rsidP="004D0538">
      <w:pPr>
        <w:pStyle w:val="ListParagraph"/>
        <w:numPr>
          <w:ilvl w:val="0"/>
          <w:numId w:val="6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Password handling is basic and can be improved with stronger security practices.</w:t>
      </w:r>
    </w:p>
    <w:p w14:paraId="048F1853" w14:textId="77777777" w:rsidR="004D0538" w:rsidRPr="004D0538" w:rsidRDefault="004D0538" w:rsidP="004D0538">
      <w:pPr>
        <w:pStyle w:val="ListParagraph"/>
        <w:numPr>
          <w:ilvl w:val="0"/>
          <w:numId w:val="6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Limited advanced analytics/reporting features.</w:t>
      </w:r>
    </w:p>
    <w:p w14:paraId="14D31033" w14:textId="0ED30FCB" w:rsidR="00BB4BB5" w:rsidRPr="004D0538" w:rsidRDefault="004D0538" w:rsidP="004D0538">
      <w:pPr>
        <w:pStyle w:val="ListParagraph"/>
        <w:numPr>
          <w:ilvl w:val="0"/>
          <w:numId w:val="6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Mobile responsiveness exists at a basic level but can be optimized further.</w:t>
      </w:r>
    </w:p>
    <w:p w14:paraId="00213964" w14:textId="77777777" w:rsidR="00BB4BB5" w:rsidRDefault="00000000">
      <w:pPr>
        <w:pStyle w:val="Heading1"/>
        <w:ind w:left="266" w:right="0" w:hanging="281"/>
      </w:pPr>
      <w:bookmarkStart w:id="5" w:name="_Toc4310"/>
      <w:r>
        <w:t xml:space="preserve">REQUIREMENTS SPECIFICATION </w:t>
      </w:r>
      <w:bookmarkEnd w:id="5"/>
    </w:p>
    <w:p w14:paraId="15A36209" w14:textId="77777777" w:rsidR="00BB4BB5" w:rsidRDefault="00000000">
      <w:pPr>
        <w:pStyle w:val="Heading2"/>
        <w:ind w:left="345" w:hanging="360"/>
      </w:pPr>
      <w:bookmarkStart w:id="6" w:name="_Toc4311"/>
      <w:r>
        <w:t xml:space="preserve">Functional Requirements </w:t>
      </w:r>
      <w:bookmarkEnd w:id="6"/>
    </w:p>
    <w:p w14:paraId="56B253C7" w14:textId="1AC4D353" w:rsidR="004D0538" w:rsidRPr="004D0538" w:rsidRDefault="004D0538" w:rsidP="004D0538">
      <w:pPr>
        <w:spacing w:after="222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The system shall:</w:t>
      </w:r>
    </w:p>
    <w:p w14:paraId="1244EE09" w14:textId="77777777" w:rsidR="004D0538" w:rsidRPr="004D0538" w:rsidRDefault="004D0538" w:rsidP="004D0538">
      <w:pPr>
        <w:pStyle w:val="ListParagraph"/>
        <w:numPr>
          <w:ilvl w:val="0"/>
          <w:numId w:val="9"/>
        </w:numPr>
        <w:spacing w:after="222" w:line="267" w:lineRule="auto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Allow users to log in using email and password.</w:t>
      </w:r>
    </w:p>
    <w:p w14:paraId="796C8298" w14:textId="77777777" w:rsidR="004D0538" w:rsidRDefault="004D0538" w:rsidP="004D0538">
      <w:pPr>
        <w:pStyle w:val="ListParagraph"/>
        <w:numPr>
          <w:ilvl w:val="0"/>
          <w:numId w:val="9"/>
        </w:numPr>
        <w:spacing w:after="222" w:line="267" w:lineRule="auto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Redirect users to role-specific dashboards (admin or student).</w:t>
      </w:r>
    </w:p>
    <w:p w14:paraId="6E1F2E7F" w14:textId="6BA2C04F" w:rsidR="006D568F" w:rsidRPr="004D0538" w:rsidRDefault="006D568F" w:rsidP="004D0538">
      <w:pPr>
        <w:pStyle w:val="ListParagraph"/>
        <w:numPr>
          <w:ilvl w:val="0"/>
          <w:numId w:val="9"/>
        </w:numPr>
        <w:spacing w:after="222" w:line="267" w:lineRule="auto"/>
        <w:rPr>
          <w:rFonts w:ascii="Times New Roman" w:eastAsia="Times New Roman" w:hAnsi="Times New Roman" w:cs="Times New Roman"/>
          <w:sz w:val="24"/>
        </w:rPr>
      </w:pPr>
      <w:r w:rsidRPr="006D568F">
        <w:rPr>
          <w:rFonts w:ascii="Times New Roman" w:eastAsia="Times New Roman" w:hAnsi="Times New Roman" w:cs="Times New Roman"/>
          <w:sz w:val="24"/>
        </w:rPr>
        <w:t>Allow admin to create, edit, and delete users.</w:t>
      </w:r>
    </w:p>
    <w:p w14:paraId="52DAEB51" w14:textId="77777777" w:rsidR="004D0538" w:rsidRPr="004D0538" w:rsidRDefault="004D0538" w:rsidP="004D0538">
      <w:pPr>
        <w:pStyle w:val="ListParagraph"/>
        <w:numPr>
          <w:ilvl w:val="0"/>
          <w:numId w:val="9"/>
        </w:numPr>
        <w:spacing w:after="222" w:line="267" w:lineRule="auto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Allow admin to create and manage courses.</w:t>
      </w:r>
    </w:p>
    <w:p w14:paraId="3382640F" w14:textId="77777777" w:rsidR="004D0538" w:rsidRPr="004D0538" w:rsidRDefault="004D0538" w:rsidP="004D0538">
      <w:pPr>
        <w:pStyle w:val="ListParagraph"/>
        <w:numPr>
          <w:ilvl w:val="0"/>
          <w:numId w:val="9"/>
        </w:numPr>
        <w:spacing w:after="222" w:line="267" w:lineRule="auto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Allow admin to create monthly modules for each course.</w:t>
      </w:r>
    </w:p>
    <w:p w14:paraId="2C4560ED" w14:textId="77777777" w:rsidR="004D0538" w:rsidRPr="004D0538" w:rsidRDefault="004D0538" w:rsidP="004D0538">
      <w:pPr>
        <w:pStyle w:val="ListParagraph"/>
        <w:numPr>
          <w:ilvl w:val="0"/>
          <w:numId w:val="9"/>
        </w:numPr>
        <w:spacing w:after="222" w:line="267" w:lineRule="auto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Allow admin to enroll students per month and mark payment status as paid.</w:t>
      </w:r>
    </w:p>
    <w:p w14:paraId="7CA436E4" w14:textId="77777777" w:rsidR="004D0538" w:rsidRPr="004D0538" w:rsidRDefault="004D0538" w:rsidP="004D0538">
      <w:pPr>
        <w:pStyle w:val="ListParagraph"/>
        <w:numPr>
          <w:ilvl w:val="0"/>
          <w:numId w:val="9"/>
        </w:numPr>
        <w:spacing w:after="222" w:line="267" w:lineRule="auto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Allow admin to upload month-based resources (recording/document links).</w:t>
      </w:r>
    </w:p>
    <w:p w14:paraId="42DABE04" w14:textId="77777777" w:rsidR="004D0538" w:rsidRPr="004D0538" w:rsidRDefault="004D0538" w:rsidP="004D0538">
      <w:pPr>
        <w:pStyle w:val="ListParagraph"/>
        <w:numPr>
          <w:ilvl w:val="0"/>
          <w:numId w:val="9"/>
        </w:numPr>
        <w:spacing w:after="222" w:line="267" w:lineRule="auto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Allow admin to update live class links for each month.</w:t>
      </w:r>
    </w:p>
    <w:p w14:paraId="5CB87C96" w14:textId="77777777" w:rsidR="004D0538" w:rsidRPr="004D0538" w:rsidRDefault="004D0538" w:rsidP="004D0538">
      <w:pPr>
        <w:pStyle w:val="ListParagraph"/>
        <w:numPr>
          <w:ilvl w:val="0"/>
          <w:numId w:val="9"/>
        </w:numPr>
        <w:spacing w:after="222" w:line="267" w:lineRule="auto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Allow students to view available courses and monthly modules.</w:t>
      </w:r>
    </w:p>
    <w:p w14:paraId="2C907E3B" w14:textId="77777777" w:rsidR="004D0538" w:rsidRPr="004D0538" w:rsidRDefault="004D0538" w:rsidP="004D0538">
      <w:pPr>
        <w:pStyle w:val="ListParagraph"/>
        <w:numPr>
          <w:ilvl w:val="0"/>
          <w:numId w:val="9"/>
        </w:numPr>
        <w:spacing w:after="222" w:line="267" w:lineRule="auto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Allow students to access month content only when payment status is paid.</w:t>
      </w:r>
    </w:p>
    <w:p w14:paraId="3E475AF3" w14:textId="77777777" w:rsidR="004D0538" w:rsidRPr="004D0538" w:rsidRDefault="004D0538" w:rsidP="004D0538">
      <w:pPr>
        <w:pStyle w:val="ListParagraph"/>
        <w:numPr>
          <w:ilvl w:val="0"/>
          <w:numId w:val="9"/>
        </w:numPr>
        <w:spacing w:after="222" w:line="267" w:lineRule="auto"/>
        <w:rPr>
          <w:rFonts w:ascii="Times New Roman" w:eastAsia="Times New Roman" w:hAnsi="Times New Roman" w:cs="Times New Roman"/>
          <w:sz w:val="24"/>
        </w:rPr>
      </w:pPr>
      <w:r w:rsidRPr="004D0538">
        <w:rPr>
          <w:rFonts w:ascii="Times New Roman" w:eastAsia="Times New Roman" w:hAnsi="Times New Roman" w:cs="Times New Roman"/>
          <w:sz w:val="24"/>
        </w:rPr>
        <w:t>Allow students to update profile details.</w:t>
      </w:r>
    </w:p>
    <w:p w14:paraId="37F4A94C" w14:textId="5278FAFC" w:rsidR="00BB4BB5" w:rsidRDefault="004D0538" w:rsidP="004D0538">
      <w:pPr>
        <w:pStyle w:val="ListParagraph"/>
        <w:numPr>
          <w:ilvl w:val="0"/>
          <w:numId w:val="9"/>
        </w:numPr>
        <w:spacing w:after="222" w:line="267" w:lineRule="auto"/>
      </w:pPr>
      <w:r w:rsidRPr="004D0538">
        <w:rPr>
          <w:rFonts w:ascii="Times New Roman" w:eastAsia="Times New Roman" w:hAnsi="Times New Roman" w:cs="Times New Roman"/>
          <w:sz w:val="24"/>
        </w:rPr>
        <w:t>Maintain all data in a relational database with proper table relationships.</w:t>
      </w:r>
    </w:p>
    <w:p w14:paraId="400F8908" w14:textId="77777777" w:rsidR="00BB4BB5" w:rsidRDefault="00000000">
      <w:pPr>
        <w:pStyle w:val="Heading2"/>
        <w:spacing w:after="18"/>
        <w:ind w:left="345" w:hanging="360"/>
      </w:pPr>
      <w:bookmarkStart w:id="7" w:name="_Toc4312"/>
      <w:r>
        <w:t>Non-Functional Requirements</w:t>
      </w:r>
      <w:r>
        <w:rPr>
          <w:color w:val="2F5496"/>
          <w:sz w:val="32"/>
        </w:rPr>
        <w:t xml:space="preserve"> </w:t>
      </w:r>
      <w:bookmarkEnd w:id="7"/>
    </w:p>
    <w:p w14:paraId="550DDE28" w14:textId="77777777" w:rsidR="0077190B" w:rsidRPr="0077190B" w:rsidRDefault="00000000" w:rsidP="0077190B">
      <w:pPr>
        <w:pStyle w:val="ListParagraph"/>
        <w:numPr>
          <w:ilvl w:val="0"/>
          <w:numId w:val="36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77190B">
        <w:rPr>
          <w:rFonts w:ascii="Times New Roman" w:eastAsia="Times New Roman" w:hAnsi="Times New Roman" w:cs="Times New Roman"/>
          <w:b/>
          <w:sz w:val="24"/>
        </w:rPr>
        <w:t>Performance:</w:t>
      </w:r>
      <w:r w:rsidRPr="0077190B">
        <w:rPr>
          <w:rFonts w:ascii="Times New Roman" w:eastAsia="Times New Roman" w:hAnsi="Times New Roman" w:cs="Times New Roman"/>
          <w:sz w:val="24"/>
        </w:rPr>
        <w:t xml:space="preserve"> </w:t>
      </w:r>
    </w:p>
    <w:p w14:paraId="4F7A9F57" w14:textId="592D3219" w:rsidR="0077190B" w:rsidRPr="0077190B" w:rsidRDefault="0077190B" w:rsidP="0077190B">
      <w:pPr>
        <w:pStyle w:val="ListParagraph"/>
        <w:numPr>
          <w:ilvl w:val="0"/>
          <w:numId w:val="35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77190B">
        <w:rPr>
          <w:rFonts w:ascii="Times New Roman" w:eastAsia="Times New Roman" w:hAnsi="Times New Roman" w:cs="Times New Roman"/>
          <w:sz w:val="24"/>
        </w:rPr>
        <w:t>The system should load standard pages within a few seconds under normal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77190B">
        <w:rPr>
          <w:rFonts w:ascii="Times New Roman" w:eastAsia="Times New Roman" w:hAnsi="Times New Roman" w:cs="Times New Roman"/>
          <w:sz w:val="24"/>
        </w:rPr>
        <w:t>local-host conditions.</w:t>
      </w:r>
    </w:p>
    <w:p w14:paraId="7D07E4B9" w14:textId="2E3FABEA" w:rsidR="00BB4BB5" w:rsidRPr="0077190B" w:rsidRDefault="0077190B" w:rsidP="0077190B">
      <w:pPr>
        <w:pStyle w:val="ListParagraph"/>
        <w:numPr>
          <w:ilvl w:val="0"/>
          <w:numId w:val="35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77190B">
        <w:rPr>
          <w:rFonts w:ascii="Times New Roman" w:eastAsia="Times New Roman" w:hAnsi="Times New Roman" w:cs="Times New Roman"/>
          <w:sz w:val="24"/>
        </w:rPr>
        <w:lastRenderedPageBreak/>
        <w:t>Database queries should return expected records with minimal delay for classroom-scale usage.</w:t>
      </w:r>
    </w:p>
    <w:p w14:paraId="1B7DD96C" w14:textId="77777777" w:rsidR="0077190B" w:rsidRDefault="00000000" w:rsidP="0077190B">
      <w:pPr>
        <w:pStyle w:val="ListParagraph"/>
        <w:numPr>
          <w:ilvl w:val="0"/>
          <w:numId w:val="36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Usability: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D11669" w14:textId="04DC88EF" w:rsidR="0077190B" w:rsidRPr="0077190B" w:rsidRDefault="0077190B" w:rsidP="0077190B">
      <w:pPr>
        <w:pStyle w:val="ListParagraph"/>
        <w:numPr>
          <w:ilvl w:val="0"/>
          <w:numId w:val="35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77190B">
        <w:rPr>
          <w:rFonts w:ascii="Times New Roman" w:eastAsia="Times New Roman" w:hAnsi="Times New Roman" w:cs="Times New Roman"/>
          <w:sz w:val="24"/>
        </w:rPr>
        <w:t>Interfaces should be simple, readable, and role-focused.</w:t>
      </w:r>
    </w:p>
    <w:p w14:paraId="68559BEC" w14:textId="77777777" w:rsidR="0077190B" w:rsidRPr="0077190B" w:rsidRDefault="0077190B" w:rsidP="0077190B">
      <w:pPr>
        <w:pStyle w:val="ListParagraph"/>
        <w:numPr>
          <w:ilvl w:val="0"/>
          <w:numId w:val="35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77190B">
        <w:rPr>
          <w:rFonts w:ascii="Times New Roman" w:eastAsia="Times New Roman" w:hAnsi="Times New Roman" w:cs="Times New Roman"/>
          <w:sz w:val="24"/>
        </w:rPr>
        <w:t>Navigation should remain consistent across admin and student pages.</w:t>
      </w:r>
    </w:p>
    <w:p w14:paraId="32DE9188" w14:textId="374BAE83" w:rsidR="00BB4BB5" w:rsidRDefault="0077190B" w:rsidP="0077190B">
      <w:pPr>
        <w:pStyle w:val="ListParagraph"/>
        <w:numPr>
          <w:ilvl w:val="0"/>
          <w:numId w:val="35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77190B">
        <w:rPr>
          <w:rFonts w:ascii="Times New Roman" w:eastAsia="Times New Roman" w:hAnsi="Times New Roman" w:cs="Times New Roman"/>
          <w:sz w:val="24"/>
        </w:rPr>
        <w:t>Forms should provide straightforward input structure for quick operation.</w:t>
      </w:r>
    </w:p>
    <w:p w14:paraId="0A00F503" w14:textId="77777777" w:rsidR="0077190B" w:rsidRPr="0077190B" w:rsidRDefault="0077190B" w:rsidP="0077190B">
      <w:pPr>
        <w:pStyle w:val="ListParagraph"/>
        <w:spacing w:after="171" w:line="267" w:lineRule="auto"/>
        <w:ind w:left="1800"/>
        <w:rPr>
          <w:rFonts w:ascii="Times New Roman" w:eastAsia="Times New Roman" w:hAnsi="Times New Roman" w:cs="Times New Roman"/>
          <w:sz w:val="24"/>
        </w:rPr>
      </w:pPr>
    </w:p>
    <w:p w14:paraId="32BEE97B" w14:textId="77777777" w:rsidR="0077190B" w:rsidRDefault="00000000" w:rsidP="0077190B">
      <w:pPr>
        <w:pStyle w:val="ListParagraph"/>
        <w:numPr>
          <w:ilvl w:val="0"/>
          <w:numId w:val="36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77190B">
        <w:rPr>
          <w:rFonts w:ascii="Times New Roman" w:eastAsia="Times New Roman" w:hAnsi="Times New Roman" w:cs="Times New Roman"/>
          <w:b/>
          <w:sz w:val="24"/>
        </w:rPr>
        <w:t>Security:</w:t>
      </w:r>
      <w:r w:rsidRPr="0077190B">
        <w:rPr>
          <w:rFonts w:ascii="Times New Roman" w:eastAsia="Times New Roman" w:hAnsi="Times New Roman" w:cs="Times New Roman"/>
          <w:sz w:val="24"/>
        </w:rPr>
        <w:t xml:space="preserve"> </w:t>
      </w:r>
    </w:p>
    <w:p w14:paraId="58092393" w14:textId="2748E67C" w:rsidR="0077190B" w:rsidRPr="0077190B" w:rsidRDefault="0077190B" w:rsidP="0077190B">
      <w:pPr>
        <w:pStyle w:val="ListParagraph"/>
        <w:numPr>
          <w:ilvl w:val="0"/>
          <w:numId w:val="35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77190B">
        <w:rPr>
          <w:rFonts w:ascii="Times New Roman" w:eastAsia="Times New Roman" w:hAnsi="Times New Roman" w:cs="Times New Roman"/>
          <w:sz w:val="24"/>
        </w:rPr>
        <w:t>Session-based access control should block unauthorized page access.</w:t>
      </w:r>
    </w:p>
    <w:p w14:paraId="71A69325" w14:textId="77777777" w:rsidR="0077190B" w:rsidRPr="0077190B" w:rsidRDefault="0077190B" w:rsidP="0077190B">
      <w:pPr>
        <w:pStyle w:val="ListParagraph"/>
        <w:numPr>
          <w:ilvl w:val="0"/>
          <w:numId w:val="35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77190B">
        <w:rPr>
          <w:rFonts w:ascii="Times New Roman" w:eastAsia="Times New Roman" w:hAnsi="Times New Roman" w:cs="Times New Roman"/>
          <w:sz w:val="24"/>
        </w:rPr>
        <w:t>Role checks should prevent students from entering admin pages.</w:t>
      </w:r>
    </w:p>
    <w:p w14:paraId="1E67DCFE" w14:textId="77777777" w:rsidR="0077190B" w:rsidRPr="0077190B" w:rsidRDefault="0077190B" w:rsidP="0077190B">
      <w:pPr>
        <w:pStyle w:val="ListParagraph"/>
        <w:numPr>
          <w:ilvl w:val="0"/>
          <w:numId w:val="35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77190B">
        <w:rPr>
          <w:rFonts w:ascii="Times New Roman" w:eastAsia="Times New Roman" w:hAnsi="Times New Roman" w:cs="Times New Roman"/>
          <w:sz w:val="24"/>
        </w:rPr>
        <w:t>Database operations should use prepared statements for most sensitive operations.</w:t>
      </w:r>
    </w:p>
    <w:p w14:paraId="2E9406E0" w14:textId="77777777" w:rsidR="0077190B" w:rsidRPr="0077190B" w:rsidRDefault="0077190B" w:rsidP="0077190B">
      <w:pPr>
        <w:pStyle w:val="ListParagraph"/>
        <w:numPr>
          <w:ilvl w:val="0"/>
          <w:numId w:val="35"/>
        </w:numPr>
        <w:spacing w:after="171" w:line="267" w:lineRule="auto"/>
      </w:pPr>
      <w:r w:rsidRPr="0077190B">
        <w:rPr>
          <w:rFonts w:ascii="Times New Roman" w:eastAsia="Times New Roman" w:hAnsi="Times New Roman" w:cs="Times New Roman"/>
          <w:sz w:val="24"/>
        </w:rPr>
        <w:t>Input handling and output escaping should reduce injection/XSS risks.</w:t>
      </w:r>
    </w:p>
    <w:p w14:paraId="29B3B39F" w14:textId="77777777" w:rsidR="0077190B" w:rsidRDefault="0077190B" w:rsidP="0077190B">
      <w:pPr>
        <w:pStyle w:val="ListParagraph"/>
        <w:spacing w:after="171" w:line="267" w:lineRule="auto"/>
        <w:ind w:left="1800"/>
        <w:rPr>
          <w:rFonts w:ascii="Times New Roman" w:eastAsia="Times New Roman" w:hAnsi="Times New Roman" w:cs="Times New Roman"/>
          <w:b/>
          <w:sz w:val="24"/>
        </w:rPr>
      </w:pPr>
    </w:p>
    <w:p w14:paraId="5E536474" w14:textId="77777777" w:rsidR="0077190B" w:rsidRDefault="00000000" w:rsidP="0077190B">
      <w:pPr>
        <w:pStyle w:val="ListParagraph"/>
        <w:numPr>
          <w:ilvl w:val="0"/>
          <w:numId w:val="36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77190B">
        <w:rPr>
          <w:rFonts w:ascii="Times New Roman" w:eastAsia="Times New Roman" w:hAnsi="Times New Roman" w:cs="Times New Roman"/>
          <w:b/>
          <w:sz w:val="24"/>
        </w:rPr>
        <w:t>Responsiveness:</w:t>
      </w:r>
      <w:r w:rsidRPr="0077190B">
        <w:rPr>
          <w:rFonts w:ascii="Times New Roman" w:eastAsia="Times New Roman" w:hAnsi="Times New Roman" w:cs="Times New Roman"/>
          <w:sz w:val="24"/>
        </w:rPr>
        <w:t xml:space="preserve"> </w:t>
      </w:r>
    </w:p>
    <w:p w14:paraId="10507F28" w14:textId="39AA88EB" w:rsidR="0077190B" w:rsidRPr="0077190B" w:rsidRDefault="0077190B" w:rsidP="0077190B">
      <w:pPr>
        <w:pStyle w:val="ListParagraph"/>
        <w:numPr>
          <w:ilvl w:val="0"/>
          <w:numId w:val="35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77190B">
        <w:rPr>
          <w:rFonts w:ascii="Times New Roman" w:eastAsia="Times New Roman" w:hAnsi="Times New Roman" w:cs="Times New Roman"/>
          <w:sz w:val="24"/>
        </w:rPr>
        <w:t>Layout should remain usable across desktop, tablet, and mobile viewports.</w:t>
      </w:r>
    </w:p>
    <w:p w14:paraId="3E7D1596" w14:textId="63CEFF60" w:rsidR="00BB4BB5" w:rsidRDefault="0077190B" w:rsidP="0077190B">
      <w:pPr>
        <w:pStyle w:val="ListParagraph"/>
        <w:numPr>
          <w:ilvl w:val="0"/>
          <w:numId w:val="35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77190B">
        <w:rPr>
          <w:rFonts w:ascii="Times New Roman" w:eastAsia="Times New Roman" w:hAnsi="Times New Roman" w:cs="Times New Roman"/>
          <w:sz w:val="24"/>
        </w:rPr>
        <w:t>Core UI components (cards, buttons, forms) should adapt without breaking structure.</w:t>
      </w:r>
    </w:p>
    <w:p w14:paraId="739DFFFF" w14:textId="77777777" w:rsidR="0077190B" w:rsidRPr="0077190B" w:rsidRDefault="0077190B" w:rsidP="0077190B">
      <w:pPr>
        <w:pStyle w:val="ListParagraph"/>
        <w:spacing w:after="171" w:line="267" w:lineRule="auto"/>
        <w:ind w:left="1800"/>
        <w:rPr>
          <w:rFonts w:ascii="Times New Roman" w:eastAsia="Times New Roman" w:hAnsi="Times New Roman" w:cs="Times New Roman"/>
          <w:sz w:val="24"/>
        </w:rPr>
      </w:pPr>
    </w:p>
    <w:p w14:paraId="5FB1E61F" w14:textId="77777777" w:rsidR="00BB4BB5" w:rsidRDefault="00000000">
      <w:pPr>
        <w:pStyle w:val="Heading1"/>
        <w:ind w:left="266" w:right="0" w:hanging="281"/>
      </w:pPr>
      <w:bookmarkStart w:id="8" w:name="_Toc4313"/>
      <w:r>
        <w:t xml:space="preserve">SYSTEM DESIGN </w:t>
      </w:r>
      <w:bookmarkEnd w:id="8"/>
    </w:p>
    <w:p w14:paraId="46D609CE" w14:textId="77777777" w:rsidR="00BB4BB5" w:rsidRDefault="00000000">
      <w:pPr>
        <w:pStyle w:val="Heading2"/>
        <w:ind w:left="345" w:hanging="360"/>
      </w:pPr>
      <w:bookmarkStart w:id="9" w:name="_Toc4314"/>
      <w:r>
        <w:t xml:space="preserve">Design Philosophy </w:t>
      </w:r>
      <w:bookmarkEnd w:id="9"/>
    </w:p>
    <w:p w14:paraId="706A9318" w14:textId="6CEB3A31" w:rsidR="000106D7" w:rsidRPr="000106D7" w:rsidRDefault="000106D7" w:rsidP="000106D7">
      <w:pPr>
        <w:spacing w:after="171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proofErr w:type="spellStart"/>
      <w:r w:rsidRPr="000106D7">
        <w:rPr>
          <w:rFonts w:ascii="Times New Roman" w:eastAsia="Times New Roman" w:hAnsi="Times New Roman" w:cs="Times New Roman"/>
          <w:sz w:val="24"/>
        </w:rPr>
        <w:t>ClassTrack</w:t>
      </w:r>
      <w:proofErr w:type="spellEnd"/>
      <w:r w:rsidRPr="000106D7">
        <w:rPr>
          <w:rFonts w:ascii="Times New Roman" w:eastAsia="Times New Roman" w:hAnsi="Times New Roman" w:cs="Times New Roman"/>
          <w:sz w:val="24"/>
        </w:rPr>
        <w:t xml:space="preserve"> follows a user-centered and role-driven design approach:</w:t>
      </w:r>
    </w:p>
    <w:p w14:paraId="4399ECF7" w14:textId="77777777" w:rsidR="000106D7" w:rsidRPr="000106D7" w:rsidRDefault="000106D7" w:rsidP="000106D7">
      <w:pPr>
        <w:pStyle w:val="ListParagraph"/>
        <w:numPr>
          <w:ilvl w:val="0"/>
          <w:numId w:val="10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0106D7">
        <w:rPr>
          <w:rFonts w:ascii="Times New Roman" w:eastAsia="Times New Roman" w:hAnsi="Times New Roman" w:cs="Times New Roman"/>
          <w:sz w:val="24"/>
        </w:rPr>
        <w:t>Admin workflows are optimized for management tasks and quick updates.</w:t>
      </w:r>
    </w:p>
    <w:p w14:paraId="03249348" w14:textId="77777777" w:rsidR="000106D7" w:rsidRPr="000106D7" w:rsidRDefault="000106D7" w:rsidP="000106D7">
      <w:pPr>
        <w:pStyle w:val="ListParagraph"/>
        <w:numPr>
          <w:ilvl w:val="0"/>
          <w:numId w:val="10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0106D7">
        <w:rPr>
          <w:rFonts w:ascii="Times New Roman" w:eastAsia="Times New Roman" w:hAnsi="Times New Roman" w:cs="Times New Roman"/>
          <w:sz w:val="24"/>
        </w:rPr>
        <w:t>Student workflows are optimized for learning access and clarity.</w:t>
      </w:r>
    </w:p>
    <w:p w14:paraId="2D32D293" w14:textId="77777777" w:rsidR="000106D7" w:rsidRPr="000106D7" w:rsidRDefault="000106D7" w:rsidP="000106D7">
      <w:pPr>
        <w:pStyle w:val="ListParagraph"/>
        <w:numPr>
          <w:ilvl w:val="0"/>
          <w:numId w:val="10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0106D7">
        <w:rPr>
          <w:rFonts w:ascii="Times New Roman" w:eastAsia="Times New Roman" w:hAnsi="Times New Roman" w:cs="Times New Roman"/>
          <w:sz w:val="24"/>
        </w:rPr>
        <w:t>The interface uses a reusable visual style (buttons, cards, forms, spacing) for consistency.</w:t>
      </w:r>
    </w:p>
    <w:p w14:paraId="1C42F5CF" w14:textId="11C52BB2" w:rsidR="00BB4BB5" w:rsidRDefault="000106D7" w:rsidP="000106D7">
      <w:pPr>
        <w:pStyle w:val="ListParagraph"/>
        <w:numPr>
          <w:ilvl w:val="0"/>
          <w:numId w:val="10"/>
        </w:numPr>
        <w:spacing w:after="171" w:line="267" w:lineRule="auto"/>
      </w:pPr>
      <w:r w:rsidRPr="000106D7">
        <w:rPr>
          <w:rFonts w:ascii="Times New Roman" w:eastAsia="Times New Roman" w:hAnsi="Times New Roman" w:cs="Times New Roman"/>
          <w:sz w:val="24"/>
        </w:rPr>
        <w:t>The architecture separates responsibilities by module (auth, admin, student, shared database layer).</w:t>
      </w:r>
    </w:p>
    <w:p w14:paraId="4FDCD519" w14:textId="77777777" w:rsidR="00BB4BB5" w:rsidRDefault="00000000">
      <w:pPr>
        <w:pStyle w:val="Heading2"/>
        <w:ind w:left="345" w:hanging="360"/>
      </w:pPr>
      <w:bookmarkStart w:id="10" w:name="_Toc4315"/>
      <w:r>
        <w:t xml:space="preserve">Use Case Diagram </w:t>
      </w:r>
      <w:bookmarkEnd w:id="10"/>
    </w:p>
    <w:p w14:paraId="072C7C5B" w14:textId="560BB70B" w:rsidR="000106D7" w:rsidRPr="000106D7" w:rsidRDefault="000106D7" w:rsidP="000106D7">
      <w:pPr>
        <w:spacing w:after="171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Actors</w:t>
      </w:r>
      <w:r w:rsidRPr="000106D7">
        <w:rPr>
          <w:rFonts w:ascii="Times New Roman" w:eastAsia="Times New Roman" w:hAnsi="Times New Roman" w:cs="Times New Roman"/>
          <w:sz w:val="24"/>
        </w:rPr>
        <w:t>:</w:t>
      </w:r>
    </w:p>
    <w:p w14:paraId="50AB51F7" w14:textId="77777777" w:rsidR="000106D7" w:rsidRPr="000106D7" w:rsidRDefault="000106D7" w:rsidP="000106D7">
      <w:pPr>
        <w:pStyle w:val="ListParagraph"/>
        <w:numPr>
          <w:ilvl w:val="0"/>
          <w:numId w:val="11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0106D7">
        <w:rPr>
          <w:rFonts w:ascii="Times New Roman" w:eastAsia="Times New Roman" w:hAnsi="Times New Roman" w:cs="Times New Roman"/>
          <w:sz w:val="24"/>
        </w:rPr>
        <w:t>Admin</w:t>
      </w:r>
    </w:p>
    <w:p w14:paraId="5774540A" w14:textId="77777777" w:rsidR="000106D7" w:rsidRPr="000106D7" w:rsidRDefault="000106D7" w:rsidP="000106D7">
      <w:pPr>
        <w:pStyle w:val="ListParagraph"/>
        <w:numPr>
          <w:ilvl w:val="0"/>
          <w:numId w:val="11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0106D7">
        <w:rPr>
          <w:rFonts w:ascii="Times New Roman" w:eastAsia="Times New Roman" w:hAnsi="Times New Roman" w:cs="Times New Roman"/>
          <w:sz w:val="24"/>
        </w:rPr>
        <w:t>Student</w:t>
      </w:r>
    </w:p>
    <w:p w14:paraId="4821C56C" w14:textId="1A7A06CA" w:rsidR="000106D7" w:rsidRPr="000106D7" w:rsidRDefault="000106D7" w:rsidP="000106D7">
      <w:pPr>
        <w:spacing w:after="171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 w:rsidRPr="000106D7">
        <w:rPr>
          <w:rFonts w:ascii="Times New Roman" w:eastAsia="Times New Roman" w:hAnsi="Times New Roman" w:cs="Times New Roman"/>
          <w:sz w:val="24"/>
        </w:rPr>
        <w:t>Main use cases:</w:t>
      </w:r>
    </w:p>
    <w:p w14:paraId="529FA550" w14:textId="77777777" w:rsidR="000106D7" w:rsidRPr="00D34B41" w:rsidRDefault="000106D7" w:rsidP="00D34B41">
      <w:pPr>
        <w:pStyle w:val="ListParagraph"/>
        <w:numPr>
          <w:ilvl w:val="0"/>
          <w:numId w:val="12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Login/Logout</w:t>
      </w:r>
    </w:p>
    <w:p w14:paraId="5195C92D" w14:textId="77777777" w:rsidR="000106D7" w:rsidRPr="00D34B41" w:rsidRDefault="000106D7" w:rsidP="00D34B41">
      <w:pPr>
        <w:pStyle w:val="ListParagraph"/>
        <w:numPr>
          <w:ilvl w:val="0"/>
          <w:numId w:val="12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Manage users (Admin)</w:t>
      </w:r>
    </w:p>
    <w:p w14:paraId="7A539863" w14:textId="77777777" w:rsidR="000106D7" w:rsidRPr="00D34B41" w:rsidRDefault="000106D7" w:rsidP="00D34B41">
      <w:pPr>
        <w:pStyle w:val="ListParagraph"/>
        <w:numPr>
          <w:ilvl w:val="0"/>
          <w:numId w:val="12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Manage courses (Admin)</w:t>
      </w:r>
    </w:p>
    <w:p w14:paraId="740A1462" w14:textId="77777777" w:rsidR="000106D7" w:rsidRPr="00D34B41" w:rsidRDefault="000106D7" w:rsidP="00D34B41">
      <w:pPr>
        <w:pStyle w:val="ListParagraph"/>
        <w:numPr>
          <w:ilvl w:val="0"/>
          <w:numId w:val="12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Manage months (Admin)</w:t>
      </w:r>
    </w:p>
    <w:p w14:paraId="41BCEEB5" w14:textId="77777777" w:rsidR="000106D7" w:rsidRPr="00D34B41" w:rsidRDefault="000106D7" w:rsidP="00D34B41">
      <w:pPr>
        <w:pStyle w:val="ListParagraph"/>
        <w:numPr>
          <w:ilvl w:val="0"/>
          <w:numId w:val="12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lastRenderedPageBreak/>
        <w:t>Enroll and mark payments (Admin)</w:t>
      </w:r>
    </w:p>
    <w:p w14:paraId="081E8061" w14:textId="77777777" w:rsidR="000106D7" w:rsidRPr="00D34B41" w:rsidRDefault="000106D7" w:rsidP="00D34B41">
      <w:pPr>
        <w:pStyle w:val="ListParagraph"/>
        <w:numPr>
          <w:ilvl w:val="0"/>
          <w:numId w:val="12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Upload resources (Admin)</w:t>
      </w:r>
    </w:p>
    <w:p w14:paraId="152FCEED" w14:textId="77777777" w:rsidR="000106D7" w:rsidRPr="00D34B41" w:rsidRDefault="000106D7" w:rsidP="00D34B41">
      <w:pPr>
        <w:pStyle w:val="ListParagraph"/>
        <w:numPr>
          <w:ilvl w:val="0"/>
          <w:numId w:val="12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Update live class links (Admin)</w:t>
      </w:r>
    </w:p>
    <w:p w14:paraId="66220AB9" w14:textId="77777777" w:rsidR="000106D7" w:rsidRPr="00D34B41" w:rsidRDefault="000106D7" w:rsidP="00D34B41">
      <w:pPr>
        <w:pStyle w:val="ListParagraph"/>
        <w:numPr>
          <w:ilvl w:val="0"/>
          <w:numId w:val="12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View courses/modules (Student)</w:t>
      </w:r>
    </w:p>
    <w:p w14:paraId="430256FD" w14:textId="77777777" w:rsidR="000106D7" w:rsidRPr="00D34B41" w:rsidRDefault="000106D7" w:rsidP="00D34B41">
      <w:pPr>
        <w:pStyle w:val="ListParagraph"/>
        <w:numPr>
          <w:ilvl w:val="0"/>
          <w:numId w:val="12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Access paid month resources (Student)</w:t>
      </w:r>
    </w:p>
    <w:p w14:paraId="65E8042F" w14:textId="47AE756A" w:rsidR="00BB4BB5" w:rsidRDefault="000106D7" w:rsidP="00D34B41">
      <w:pPr>
        <w:pStyle w:val="ListParagraph"/>
        <w:numPr>
          <w:ilvl w:val="0"/>
          <w:numId w:val="12"/>
        </w:numPr>
        <w:spacing w:after="171" w:line="267" w:lineRule="auto"/>
      </w:pPr>
      <w:r w:rsidRPr="00D34B41">
        <w:rPr>
          <w:rFonts w:ascii="Times New Roman" w:eastAsia="Times New Roman" w:hAnsi="Times New Roman" w:cs="Times New Roman"/>
          <w:sz w:val="24"/>
        </w:rPr>
        <w:t>Update profile (Stude</w:t>
      </w:r>
      <w:r w:rsidR="00D34B41" w:rsidRPr="00D34B41">
        <w:rPr>
          <w:rFonts w:ascii="Times New Roman" w:eastAsia="Times New Roman" w:hAnsi="Times New Roman" w:cs="Times New Roman"/>
          <w:sz w:val="24"/>
        </w:rPr>
        <w:t>nt)</w:t>
      </w:r>
    </w:p>
    <w:p w14:paraId="10F572B1" w14:textId="77777777" w:rsidR="00BB4BB5" w:rsidRDefault="00000000">
      <w:pPr>
        <w:pStyle w:val="Heading2"/>
        <w:ind w:left="331" w:hanging="346"/>
      </w:pPr>
      <w:bookmarkStart w:id="11" w:name="_Toc4316"/>
      <w:r>
        <w:t xml:space="preserve">Activity Diagram </w:t>
      </w:r>
      <w:bookmarkEnd w:id="11"/>
    </w:p>
    <w:p w14:paraId="3458EDF3" w14:textId="57B1B4C9" w:rsidR="005E3CB7" w:rsidRPr="005E3CB7" w:rsidRDefault="005E3CB7" w:rsidP="005E3CB7">
      <w:pPr>
        <w:spacing w:after="171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 w:rsidRPr="005E3CB7">
        <w:rPr>
          <w:rFonts w:ascii="Times New Roman" w:eastAsia="Times New Roman" w:hAnsi="Times New Roman" w:cs="Times New Roman"/>
          <w:sz w:val="24"/>
        </w:rPr>
        <w:t>Selected flow: Student accesses a monthly module.</w:t>
      </w:r>
    </w:p>
    <w:p w14:paraId="52AD4151" w14:textId="77777777" w:rsidR="005E3CB7" w:rsidRPr="005E3CB7" w:rsidRDefault="005E3CB7" w:rsidP="005E3CB7">
      <w:pPr>
        <w:pStyle w:val="ListParagraph"/>
        <w:numPr>
          <w:ilvl w:val="0"/>
          <w:numId w:val="32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5E3CB7">
        <w:rPr>
          <w:rFonts w:ascii="Times New Roman" w:eastAsia="Times New Roman" w:hAnsi="Times New Roman" w:cs="Times New Roman"/>
          <w:sz w:val="24"/>
        </w:rPr>
        <w:t>Student logs in.</w:t>
      </w:r>
    </w:p>
    <w:p w14:paraId="5BAFA98C" w14:textId="77777777" w:rsidR="005E3CB7" w:rsidRPr="005E3CB7" w:rsidRDefault="005E3CB7" w:rsidP="005E3CB7">
      <w:pPr>
        <w:pStyle w:val="ListParagraph"/>
        <w:numPr>
          <w:ilvl w:val="0"/>
          <w:numId w:val="32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5E3CB7">
        <w:rPr>
          <w:rFonts w:ascii="Times New Roman" w:eastAsia="Times New Roman" w:hAnsi="Times New Roman" w:cs="Times New Roman"/>
          <w:sz w:val="24"/>
        </w:rPr>
        <w:t>Student selects a course.</w:t>
      </w:r>
    </w:p>
    <w:p w14:paraId="7D0859FD" w14:textId="77777777" w:rsidR="005E3CB7" w:rsidRPr="005E3CB7" w:rsidRDefault="005E3CB7" w:rsidP="005E3CB7">
      <w:pPr>
        <w:pStyle w:val="ListParagraph"/>
        <w:numPr>
          <w:ilvl w:val="0"/>
          <w:numId w:val="32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5E3CB7">
        <w:rPr>
          <w:rFonts w:ascii="Times New Roman" w:eastAsia="Times New Roman" w:hAnsi="Times New Roman" w:cs="Times New Roman"/>
          <w:sz w:val="24"/>
        </w:rPr>
        <w:t>Student selects a month.</w:t>
      </w:r>
    </w:p>
    <w:p w14:paraId="447141F6" w14:textId="77777777" w:rsidR="005E3CB7" w:rsidRPr="005E3CB7" w:rsidRDefault="005E3CB7" w:rsidP="005E3CB7">
      <w:pPr>
        <w:pStyle w:val="ListParagraph"/>
        <w:numPr>
          <w:ilvl w:val="0"/>
          <w:numId w:val="32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5E3CB7">
        <w:rPr>
          <w:rFonts w:ascii="Times New Roman" w:eastAsia="Times New Roman" w:hAnsi="Times New Roman" w:cs="Times New Roman"/>
          <w:sz w:val="24"/>
        </w:rPr>
        <w:t>System checks enrollment and payment status.</w:t>
      </w:r>
    </w:p>
    <w:p w14:paraId="47FC485E" w14:textId="77777777" w:rsidR="005E3CB7" w:rsidRPr="005E3CB7" w:rsidRDefault="005E3CB7" w:rsidP="005E3CB7">
      <w:pPr>
        <w:pStyle w:val="ListParagraph"/>
        <w:numPr>
          <w:ilvl w:val="0"/>
          <w:numId w:val="32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5E3CB7">
        <w:rPr>
          <w:rFonts w:ascii="Times New Roman" w:eastAsia="Times New Roman" w:hAnsi="Times New Roman" w:cs="Times New Roman"/>
          <w:sz w:val="24"/>
        </w:rPr>
        <w:t>If paid, system loads live link and resources.</w:t>
      </w:r>
    </w:p>
    <w:p w14:paraId="333DAE31" w14:textId="34711B5C" w:rsidR="00BB4BB5" w:rsidRDefault="005E3CB7" w:rsidP="005E3CB7">
      <w:pPr>
        <w:pStyle w:val="ListParagraph"/>
        <w:numPr>
          <w:ilvl w:val="0"/>
          <w:numId w:val="32"/>
        </w:numPr>
        <w:spacing w:after="171" w:line="267" w:lineRule="auto"/>
      </w:pPr>
      <w:r w:rsidRPr="005E3CB7">
        <w:rPr>
          <w:rFonts w:ascii="Times New Roman" w:eastAsia="Times New Roman" w:hAnsi="Times New Roman" w:cs="Times New Roman"/>
          <w:sz w:val="24"/>
        </w:rPr>
        <w:t>If not paid, system denies access.</w:t>
      </w:r>
    </w:p>
    <w:p w14:paraId="605068FD" w14:textId="77777777" w:rsidR="00BB4BB5" w:rsidRDefault="00000000">
      <w:pPr>
        <w:pStyle w:val="Heading2"/>
        <w:ind w:left="345" w:hanging="360"/>
      </w:pPr>
      <w:bookmarkStart w:id="12" w:name="_Toc4317"/>
      <w:r>
        <w:t xml:space="preserve">Entity-Relationship (ER) Diagram </w:t>
      </w:r>
      <w:bookmarkEnd w:id="12"/>
    </w:p>
    <w:p w14:paraId="0050C9A5" w14:textId="40EA1875" w:rsidR="00A378BB" w:rsidRPr="00A378BB" w:rsidRDefault="00A378BB" w:rsidP="00A378BB">
      <w:pPr>
        <w:spacing w:after="407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 w:rsidRPr="00A378BB">
        <w:rPr>
          <w:rFonts w:ascii="Times New Roman" w:eastAsia="Times New Roman" w:hAnsi="Times New Roman" w:cs="Times New Roman"/>
          <w:sz w:val="24"/>
        </w:rPr>
        <w:t>Database entities:</w:t>
      </w:r>
    </w:p>
    <w:p w14:paraId="36547C3C" w14:textId="77777777" w:rsidR="00A378BB" w:rsidRPr="00A378BB" w:rsidRDefault="00A378BB" w:rsidP="00A378BB">
      <w:pPr>
        <w:pStyle w:val="ListParagraph"/>
        <w:numPr>
          <w:ilvl w:val="0"/>
          <w:numId w:val="33"/>
        </w:numPr>
        <w:spacing w:after="407" w:line="267" w:lineRule="auto"/>
        <w:rPr>
          <w:rFonts w:ascii="Times New Roman" w:eastAsia="Times New Roman" w:hAnsi="Times New Roman" w:cs="Times New Roman"/>
          <w:sz w:val="24"/>
        </w:rPr>
      </w:pPr>
      <w:r w:rsidRPr="00A378BB">
        <w:rPr>
          <w:rFonts w:ascii="Times New Roman" w:eastAsia="Times New Roman" w:hAnsi="Times New Roman" w:cs="Times New Roman"/>
          <w:sz w:val="24"/>
        </w:rPr>
        <w:t>users</w:t>
      </w:r>
    </w:p>
    <w:p w14:paraId="622ED39A" w14:textId="77777777" w:rsidR="00A378BB" w:rsidRPr="00A378BB" w:rsidRDefault="00A378BB" w:rsidP="00A378BB">
      <w:pPr>
        <w:pStyle w:val="ListParagraph"/>
        <w:numPr>
          <w:ilvl w:val="0"/>
          <w:numId w:val="33"/>
        </w:numPr>
        <w:spacing w:after="407" w:line="267" w:lineRule="auto"/>
        <w:rPr>
          <w:rFonts w:ascii="Times New Roman" w:eastAsia="Times New Roman" w:hAnsi="Times New Roman" w:cs="Times New Roman"/>
          <w:sz w:val="24"/>
        </w:rPr>
      </w:pPr>
      <w:r w:rsidRPr="00A378BB">
        <w:rPr>
          <w:rFonts w:ascii="Times New Roman" w:eastAsia="Times New Roman" w:hAnsi="Times New Roman" w:cs="Times New Roman"/>
          <w:sz w:val="24"/>
        </w:rPr>
        <w:t>courses</w:t>
      </w:r>
    </w:p>
    <w:p w14:paraId="39789FF3" w14:textId="395FBAA7" w:rsidR="00A378BB" w:rsidRPr="00A378BB" w:rsidRDefault="00A378BB" w:rsidP="00A378BB">
      <w:pPr>
        <w:pStyle w:val="ListParagraph"/>
        <w:numPr>
          <w:ilvl w:val="0"/>
          <w:numId w:val="33"/>
        </w:numPr>
        <w:spacing w:after="407" w:line="267" w:lineRule="auto"/>
        <w:rPr>
          <w:rFonts w:ascii="Times New Roman" w:eastAsia="Times New Roman" w:hAnsi="Times New Roman" w:cs="Times New Roman"/>
          <w:sz w:val="24"/>
        </w:rPr>
      </w:pPr>
      <w:r w:rsidRPr="00A378BB">
        <w:rPr>
          <w:rFonts w:ascii="Times New Roman" w:eastAsia="Times New Roman" w:hAnsi="Times New Roman" w:cs="Times New Roman"/>
          <w:sz w:val="24"/>
        </w:rPr>
        <w:t>course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A378BB">
        <w:rPr>
          <w:rFonts w:ascii="Times New Roman" w:eastAsia="Times New Roman" w:hAnsi="Times New Roman" w:cs="Times New Roman"/>
          <w:sz w:val="24"/>
        </w:rPr>
        <w:t>months</w:t>
      </w:r>
    </w:p>
    <w:p w14:paraId="639D016C" w14:textId="77777777" w:rsidR="00A378BB" w:rsidRPr="00A378BB" w:rsidRDefault="00A378BB" w:rsidP="00A378BB">
      <w:pPr>
        <w:pStyle w:val="ListParagraph"/>
        <w:numPr>
          <w:ilvl w:val="0"/>
          <w:numId w:val="33"/>
        </w:numPr>
        <w:spacing w:after="407" w:line="267" w:lineRule="auto"/>
        <w:rPr>
          <w:rFonts w:ascii="Times New Roman" w:eastAsia="Times New Roman" w:hAnsi="Times New Roman" w:cs="Times New Roman"/>
          <w:sz w:val="24"/>
        </w:rPr>
      </w:pPr>
      <w:r w:rsidRPr="00A378BB">
        <w:rPr>
          <w:rFonts w:ascii="Times New Roman" w:eastAsia="Times New Roman" w:hAnsi="Times New Roman" w:cs="Times New Roman"/>
          <w:sz w:val="24"/>
        </w:rPr>
        <w:t>enrollments</w:t>
      </w:r>
    </w:p>
    <w:p w14:paraId="194C6567" w14:textId="77777777" w:rsidR="00A378BB" w:rsidRPr="00A378BB" w:rsidRDefault="00A378BB" w:rsidP="00A378BB">
      <w:pPr>
        <w:pStyle w:val="ListParagraph"/>
        <w:numPr>
          <w:ilvl w:val="0"/>
          <w:numId w:val="33"/>
        </w:numPr>
        <w:spacing w:after="407" w:line="267" w:lineRule="auto"/>
        <w:rPr>
          <w:rFonts w:ascii="Times New Roman" w:eastAsia="Times New Roman" w:hAnsi="Times New Roman" w:cs="Times New Roman"/>
          <w:sz w:val="24"/>
        </w:rPr>
      </w:pPr>
      <w:r w:rsidRPr="00A378BB">
        <w:rPr>
          <w:rFonts w:ascii="Times New Roman" w:eastAsia="Times New Roman" w:hAnsi="Times New Roman" w:cs="Times New Roman"/>
          <w:sz w:val="24"/>
        </w:rPr>
        <w:t>resources</w:t>
      </w:r>
    </w:p>
    <w:p w14:paraId="40DFFFC7" w14:textId="62F931FB" w:rsidR="00A378BB" w:rsidRPr="00A378BB" w:rsidRDefault="00A378BB" w:rsidP="00A378BB">
      <w:pPr>
        <w:spacing w:after="407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 w:rsidRPr="00A378BB">
        <w:rPr>
          <w:rFonts w:ascii="Times New Roman" w:eastAsia="Times New Roman" w:hAnsi="Times New Roman" w:cs="Times New Roman"/>
          <w:sz w:val="24"/>
        </w:rPr>
        <w:t>Key relationships:</w:t>
      </w:r>
    </w:p>
    <w:p w14:paraId="6C644025" w14:textId="77777777" w:rsidR="00A378BB" w:rsidRPr="00A378BB" w:rsidRDefault="00A378BB" w:rsidP="00A378BB">
      <w:pPr>
        <w:pStyle w:val="ListParagraph"/>
        <w:numPr>
          <w:ilvl w:val="0"/>
          <w:numId w:val="34"/>
        </w:numPr>
        <w:spacing w:after="407" w:line="267" w:lineRule="auto"/>
        <w:rPr>
          <w:rFonts w:ascii="Times New Roman" w:eastAsia="Times New Roman" w:hAnsi="Times New Roman" w:cs="Times New Roman"/>
          <w:sz w:val="24"/>
        </w:rPr>
      </w:pPr>
      <w:r w:rsidRPr="00A378BB">
        <w:rPr>
          <w:rFonts w:ascii="Times New Roman" w:eastAsia="Times New Roman" w:hAnsi="Times New Roman" w:cs="Times New Roman"/>
          <w:sz w:val="24"/>
        </w:rPr>
        <w:t>One admin can create many courses.</w:t>
      </w:r>
    </w:p>
    <w:p w14:paraId="5CFDB6E3" w14:textId="77777777" w:rsidR="00A378BB" w:rsidRPr="00A378BB" w:rsidRDefault="00A378BB" w:rsidP="00A378BB">
      <w:pPr>
        <w:pStyle w:val="ListParagraph"/>
        <w:numPr>
          <w:ilvl w:val="0"/>
          <w:numId w:val="34"/>
        </w:numPr>
        <w:spacing w:after="407" w:line="267" w:lineRule="auto"/>
        <w:rPr>
          <w:rFonts w:ascii="Times New Roman" w:eastAsia="Times New Roman" w:hAnsi="Times New Roman" w:cs="Times New Roman"/>
          <w:sz w:val="24"/>
        </w:rPr>
      </w:pPr>
      <w:r w:rsidRPr="00A378BB">
        <w:rPr>
          <w:rFonts w:ascii="Times New Roman" w:eastAsia="Times New Roman" w:hAnsi="Times New Roman" w:cs="Times New Roman"/>
          <w:sz w:val="24"/>
        </w:rPr>
        <w:t>One course can contain many monthly modules.</w:t>
      </w:r>
    </w:p>
    <w:p w14:paraId="0C5E0E97" w14:textId="77777777" w:rsidR="00A378BB" w:rsidRPr="00A378BB" w:rsidRDefault="00A378BB" w:rsidP="00A378BB">
      <w:pPr>
        <w:pStyle w:val="ListParagraph"/>
        <w:numPr>
          <w:ilvl w:val="0"/>
          <w:numId w:val="34"/>
        </w:numPr>
        <w:spacing w:after="407" w:line="267" w:lineRule="auto"/>
        <w:rPr>
          <w:rFonts w:ascii="Times New Roman" w:eastAsia="Times New Roman" w:hAnsi="Times New Roman" w:cs="Times New Roman"/>
          <w:sz w:val="24"/>
        </w:rPr>
      </w:pPr>
      <w:r w:rsidRPr="00A378BB">
        <w:rPr>
          <w:rFonts w:ascii="Times New Roman" w:eastAsia="Times New Roman" w:hAnsi="Times New Roman" w:cs="Times New Roman"/>
          <w:sz w:val="24"/>
        </w:rPr>
        <w:t>One student can have many month-level enrollments.</w:t>
      </w:r>
    </w:p>
    <w:p w14:paraId="07D88DED" w14:textId="0F626E75" w:rsidR="00BB4BB5" w:rsidRPr="0077190B" w:rsidRDefault="00A378BB" w:rsidP="00A378BB">
      <w:pPr>
        <w:pStyle w:val="ListParagraph"/>
        <w:numPr>
          <w:ilvl w:val="0"/>
          <w:numId w:val="34"/>
        </w:numPr>
        <w:spacing w:after="407" w:line="267" w:lineRule="auto"/>
      </w:pPr>
      <w:r w:rsidRPr="00A378BB">
        <w:rPr>
          <w:rFonts w:ascii="Times New Roman" w:eastAsia="Times New Roman" w:hAnsi="Times New Roman" w:cs="Times New Roman"/>
          <w:sz w:val="24"/>
        </w:rPr>
        <w:t>One month can contain many resources.</w:t>
      </w:r>
    </w:p>
    <w:p w14:paraId="376160CF" w14:textId="295A1B6B" w:rsidR="0077190B" w:rsidRDefault="0077190B" w:rsidP="0077190B">
      <w:pPr>
        <w:spacing w:after="407" w:line="267" w:lineRule="auto"/>
      </w:pPr>
      <w:r w:rsidRPr="0077190B">
        <w:lastRenderedPageBreak/>
        <w:drawing>
          <wp:inline distT="0" distB="0" distL="0" distR="0" wp14:anchorId="00DAA08E" wp14:editId="23F415D3">
            <wp:extent cx="4076700" cy="3502160"/>
            <wp:effectExtent l="0" t="0" r="0" b="3175"/>
            <wp:docPr id="46701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12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2821" cy="350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72AD" w14:textId="77777777" w:rsidR="00BB4BB5" w:rsidRDefault="00000000">
      <w:pPr>
        <w:pStyle w:val="Heading1"/>
        <w:ind w:left="261" w:right="0" w:hanging="276"/>
      </w:pPr>
      <w:bookmarkStart w:id="13" w:name="_Toc4318"/>
      <w:r>
        <w:t xml:space="preserve">WEBSITE DESIGN &amp; INTERFACE </w:t>
      </w:r>
      <w:bookmarkEnd w:id="13"/>
    </w:p>
    <w:p w14:paraId="60410574" w14:textId="77777777" w:rsidR="00BB4BB5" w:rsidRDefault="00000000">
      <w:pPr>
        <w:pStyle w:val="Heading2"/>
        <w:ind w:left="345" w:hanging="360"/>
      </w:pPr>
      <w:bookmarkStart w:id="14" w:name="_Toc4319"/>
      <w:r>
        <w:t xml:space="preserve">User Interface Screenshots </w:t>
      </w:r>
      <w:bookmarkEnd w:id="14"/>
    </w:p>
    <w:p w14:paraId="397B0C3B" w14:textId="77777777" w:rsidR="00BB4BB5" w:rsidRPr="00CE19C7" w:rsidRDefault="00000000">
      <w:pPr>
        <w:spacing w:after="171" w:line="267" w:lineRule="auto"/>
        <w:ind w:left="-5" w:hanging="10"/>
        <w:rPr>
          <w:color w:val="EE0000"/>
        </w:rPr>
      </w:pPr>
      <w:r w:rsidRPr="00CE19C7">
        <w:rPr>
          <w:rFonts w:ascii="Times New Roman" w:eastAsia="Times New Roman" w:hAnsi="Times New Roman" w:cs="Times New Roman"/>
          <w:color w:val="EE0000"/>
          <w:sz w:val="24"/>
        </w:rPr>
        <w:t xml:space="preserve">Provide labeled screenshots of the Home, Resources, and Contact pages. </w:t>
      </w:r>
    </w:p>
    <w:p w14:paraId="40910C26" w14:textId="77777777" w:rsidR="00BB4BB5" w:rsidRDefault="00000000">
      <w:pPr>
        <w:pStyle w:val="Heading2"/>
        <w:ind w:left="345" w:hanging="360"/>
      </w:pPr>
      <w:bookmarkStart w:id="15" w:name="_Toc4320"/>
      <w:r>
        <w:t xml:space="preserve">Color Scheme and Typography </w:t>
      </w:r>
      <w:bookmarkEnd w:id="15"/>
    </w:p>
    <w:p w14:paraId="7186685A" w14:textId="4A20819C" w:rsidR="00D34B41" w:rsidRPr="00D34B41" w:rsidRDefault="00D34B41" w:rsidP="00D34B41">
      <w:pPr>
        <w:spacing w:after="171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Primary and secondary colors used in the stylesheet:</w:t>
      </w:r>
    </w:p>
    <w:p w14:paraId="4C5E34CA" w14:textId="77777777" w:rsidR="00D34B41" w:rsidRPr="00D34B41" w:rsidRDefault="00D34B41" w:rsidP="00D34B41">
      <w:pPr>
        <w:pStyle w:val="ListParagraph"/>
        <w:numPr>
          <w:ilvl w:val="0"/>
          <w:numId w:val="13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Primary: #4f46e5</w:t>
      </w:r>
    </w:p>
    <w:p w14:paraId="551BF908" w14:textId="77777777" w:rsidR="00D34B41" w:rsidRPr="00D34B41" w:rsidRDefault="00D34B41" w:rsidP="00D34B41">
      <w:pPr>
        <w:pStyle w:val="ListParagraph"/>
        <w:numPr>
          <w:ilvl w:val="0"/>
          <w:numId w:val="13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Primary Hover: #4338ca</w:t>
      </w:r>
    </w:p>
    <w:p w14:paraId="2D2D84F8" w14:textId="77777777" w:rsidR="00D34B41" w:rsidRPr="00D34B41" w:rsidRDefault="00D34B41" w:rsidP="00D34B41">
      <w:pPr>
        <w:pStyle w:val="ListParagraph"/>
        <w:numPr>
          <w:ilvl w:val="0"/>
          <w:numId w:val="13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Secondary (muted text): #64748b</w:t>
      </w:r>
    </w:p>
    <w:p w14:paraId="4652E87F" w14:textId="77777777" w:rsidR="00D34B41" w:rsidRPr="00D34B41" w:rsidRDefault="00D34B41" w:rsidP="00D34B41">
      <w:pPr>
        <w:pStyle w:val="ListParagraph"/>
        <w:numPr>
          <w:ilvl w:val="0"/>
          <w:numId w:val="13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Background: #f8fafc</w:t>
      </w:r>
    </w:p>
    <w:p w14:paraId="75AE3822" w14:textId="77777777" w:rsidR="00D34B41" w:rsidRPr="00D34B41" w:rsidRDefault="00D34B41" w:rsidP="00D34B41">
      <w:pPr>
        <w:pStyle w:val="ListParagraph"/>
        <w:numPr>
          <w:ilvl w:val="0"/>
          <w:numId w:val="13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Card Background: #ffffff</w:t>
      </w:r>
    </w:p>
    <w:p w14:paraId="37AC750D" w14:textId="77777777" w:rsidR="00D34B41" w:rsidRPr="00D34B41" w:rsidRDefault="00D34B41" w:rsidP="00D34B41">
      <w:pPr>
        <w:pStyle w:val="ListParagraph"/>
        <w:numPr>
          <w:ilvl w:val="0"/>
          <w:numId w:val="13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Main Text: #1e293b</w:t>
      </w:r>
    </w:p>
    <w:p w14:paraId="6E134192" w14:textId="77777777" w:rsidR="00D34B41" w:rsidRPr="00D34B41" w:rsidRDefault="00D34B41" w:rsidP="00D34B41">
      <w:pPr>
        <w:pStyle w:val="ListParagraph"/>
        <w:numPr>
          <w:ilvl w:val="0"/>
          <w:numId w:val="13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Success: #10b981</w:t>
      </w:r>
    </w:p>
    <w:p w14:paraId="73C773AC" w14:textId="77777777" w:rsidR="00D34B41" w:rsidRPr="00D34B41" w:rsidRDefault="00D34B41" w:rsidP="00D34B41">
      <w:pPr>
        <w:pStyle w:val="ListParagraph"/>
        <w:numPr>
          <w:ilvl w:val="0"/>
          <w:numId w:val="13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Danger: #ef4444</w:t>
      </w:r>
    </w:p>
    <w:p w14:paraId="2F29DECA" w14:textId="5C92D21F" w:rsidR="00D34B41" w:rsidRPr="00D34B41" w:rsidRDefault="00D34B41" w:rsidP="00D34B41">
      <w:pPr>
        <w:spacing w:after="171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Typography:</w:t>
      </w:r>
    </w:p>
    <w:p w14:paraId="178BEA0B" w14:textId="7454A9DF" w:rsidR="00BB4BB5" w:rsidRDefault="00D34B41" w:rsidP="00D34B41">
      <w:pPr>
        <w:pStyle w:val="ListParagraph"/>
        <w:numPr>
          <w:ilvl w:val="0"/>
          <w:numId w:val="14"/>
        </w:numPr>
        <w:spacing w:after="171" w:line="267" w:lineRule="auto"/>
      </w:pPr>
      <w:r w:rsidRPr="00D34B41">
        <w:rPr>
          <w:rFonts w:ascii="Times New Roman" w:eastAsia="Times New Roman" w:hAnsi="Times New Roman" w:cs="Times New Roman"/>
          <w:sz w:val="24"/>
        </w:rPr>
        <w:t>Main font family: Inter (Google Fonts), fallback sans-serif.</w:t>
      </w:r>
    </w:p>
    <w:p w14:paraId="6D9E7279" w14:textId="77777777" w:rsidR="00BB4BB5" w:rsidRDefault="00000000">
      <w:pPr>
        <w:pStyle w:val="Heading2"/>
        <w:ind w:left="345" w:hanging="360"/>
      </w:pPr>
      <w:bookmarkStart w:id="16" w:name="_Toc4321"/>
      <w:r>
        <w:t xml:space="preserve">Responsive Design </w:t>
      </w:r>
      <w:bookmarkEnd w:id="16"/>
    </w:p>
    <w:p w14:paraId="5AC28AD2" w14:textId="6F78F477" w:rsidR="00D34B41" w:rsidRPr="00D34B41" w:rsidRDefault="00D34B41" w:rsidP="00D34B41">
      <w:pPr>
        <w:spacing w:after="171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Responsive behavior implemented:</w:t>
      </w:r>
    </w:p>
    <w:p w14:paraId="74547E3E" w14:textId="77777777" w:rsidR="00D34B41" w:rsidRPr="00D34B41" w:rsidRDefault="00D34B41" w:rsidP="00D34B41">
      <w:pPr>
        <w:pStyle w:val="ListParagraph"/>
        <w:numPr>
          <w:ilvl w:val="0"/>
          <w:numId w:val="14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lastRenderedPageBreak/>
        <w:t>Viewport metadata is used in page layouts.</w:t>
      </w:r>
    </w:p>
    <w:p w14:paraId="687BF633" w14:textId="77777777" w:rsidR="00D34B41" w:rsidRPr="00D34B41" w:rsidRDefault="00D34B41" w:rsidP="00D34B41">
      <w:pPr>
        <w:pStyle w:val="ListParagraph"/>
        <w:numPr>
          <w:ilvl w:val="0"/>
          <w:numId w:val="14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Flexible containers, cards, and grid sections are used for adaptation.</w:t>
      </w:r>
    </w:p>
    <w:p w14:paraId="76A0EF18" w14:textId="77777777" w:rsidR="00D34B41" w:rsidRPr="00D34B41" w:rsidRDefault="00D34B41" w:rsidP="00D34B41">
      <w:pPr>
        <w:pStyle w:val="ListParagraph"/>
        <w:numPr>
          <w:ilvl w:val="0"/>
          <w:numId w:val="14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Form controls and buttons use percentage/full-width patterns in key views.</w:t>
      </w:r>
    </w:p>
    <w:p w14:paraId="2DB86159" w14:textId="0E475AB7" w:rsidR="00D34B41" w:rsidRPr="00D34B41" w:rsidRDefault="00D34B41" w:rsidP="00D34B41">
      <w:pPr>
        <w:spacing w:after="171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Current status note:</w:t>
      </w:r>
    </w:p>
    <w:p w14:paraId="729A7AEC" w14:textId="157B4C21" w:rsidR="00BB4BB5" w:rsidRDefault="00D34B41" w:rsidP="00D34B41">
      <w:pPr>
        <w:pStyle w:val="ListParagraph"/>
        <w:numPr>
          <w:ilvl w:val="0"/>
          <w:numId w:val="15"/>
        </w:numPr>
        <w:spacing w:after="171" w:line="267" w:lineRule="auto"/>
      </w:pPr>
      <w:r w:rsidRPr="00D34B41">
        <w:rPr>
          <w:rFonts w:ascii="Times New Roman" w:eastAsia="Times New Roman" w:hAnsi="Times New Roman" w:cs="Times New Roman"/>
          <w:sz w:val="24"/>
        </w:rPr>
        <w:t>The interface is usable on mobile and tablet, but additional media-query tuning can further improve small-screen spacing and column stacking behavior.</w:t>
      </w:r>
    </w:p>
    <w:p w14:paraId="2B6AB063" w14:textId="77777777" w:rsidR="00BB4BB5" w:rsidRDefault="00000000">
      <w:pPr>
        <w:spacing w:after="4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FD9B29" w14:textId="77777777" w:rsidR="00BB4BB5" w:rsidRDefault="00000000">
      <w:pPr>
        <w:pStyle w:val="Heading1"/>
        <w:ind w:left="266" w:right="0" w:hanging="281"/>
      </w:pPr>
      <w:bookmarkStart w:id="17" w:name="_Toc4322"/>
      <w:r>
        <w:t>IMPLEMENTATION DETAILS</w:t>
      </w:r>
      <w:r>
        <w:rPr>
          <w:color w:val="2F5496"/>
        </w:rPr>
        <w:t xml:space="preserve"> </w:t>
      </w:r>
      <w:bookmarkEnd w:id="17"/>
    </w:p>
    <w:p w14:paraId="3A363B87" w14:textId="77777777" w:rsidR="00BB4BB5" w:rsidRDefault="00000000">
      <w:pPr>
        <w:pStyle w:val="Heading2"/>
        <w:ind w:left="340" w:hanging="355"/>
      </w:pPr>
      <w:bookmarkStart w:id="18" w:name="_Toc4323"/>
      <w:r>
        <w:t xml:space="preserve">Technologies Used </w:t>
      </w:r>
      <w:bookmarkEnd w:id="18"/>
    </w:p>
    <w:p w14:paraId="3B8D080F" w14:textId="7E2048F7" w:rsidR="00D34B41" w:rsidRPr="00D34B41" w:rsidRDefault="00D34B41" w:rsidP="00D34B41">
      <w:pPr>
        <w:spacing w:after="171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Frontend:</w:t>
      </w:r>
    </w:p>
    <w:p w14:paraId="2C7AF23B" w14:textId="77777777" w:rsidR="00D34B41" w:rsidRPr="00D34B41" w:rsidRDefault="00D34B41" w:rsidP="00D34B41">
      <w:pPr>
        <w:pStyle w:val="ListParagraph"/>
        <w:numPr>
          <w:ilvl w:val="0"/>
          <w:numId w:val="15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HTML5</w:t>
      </w:r>
    </w:p>
    <w:p w14:paraId="03AB7F8E" w14:textId="77777777" w:rsidR="00D34B41" w:rsidRPr="00D34B41" w:rsidRDefault="00D34B41" w:rsidP="00D34B41">
      <w:pPr>
        <w:pStyle w:val="ListParagraph"/>
        <w:numPr>
          <w:ilvl w:val="0"/>
          <w:numId w:val="15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CSS3</w:t>
      </w:r>
    </w:p>
    <w:p w14:paraId="65490DF3" w14:textId="77777777" w:rsidR="00D34B41" w:rsidRDefault="00D34B41" w:rsidP="00D34B41">
      <w:pPr>
        <w:pStyle w:val="ListParagraph"/>
        <w:numPr>
          <w:ilvl w:val="0"/>
          <w:numId w:val="15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Font Awesome (icon library)</w:t>
      </w:r>
    </w:p>
    <w:p w14:paraId="44733FDC" w14:textId="77777777" w:rsidR="00D34B41" w:rsidRPr="00D34B41" w:rsidRDefault="00D34B41" w:rsidP="00D34B41">
      <w:pPr>
        <w:pStyle w:val="ListParagraph"/>
        <w:spacing w:after="171" w:line="267" w:lineRule="auto"/>
        <w:ind w:left="705"/>
        <w:rPr>
          <w:rFonts w:ascii="Times New Roman" w:eastAsia="Times New Roman" w:hAnsi="Times New Roman" w:cs="Times New Roman"/>
          <w:sz w:val="24"/>
        </w:rPr>
      </w:pPr>
    </w:p>
    <w:p w14:paraId="783C08F1" w14:textId="3BFAEAF2" w:rsidR="00D34B41" w:rsidRPr="00D34B41" w:rsidRDefault="00D34B41" w:rsidP="00D34B41">
      <w:pPr>
        <w:spacing w:after="171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Backend:</w:t>
      </w:r>
    </w:p>
    <w:p w14:paraId="322FF652" w14:textId="77777777" w:rsidR="00D34B41" w:rsidRPr="00D34B41" w:rsidRDefault="00D34B41" w:rsidP="00D34B41">
      <w:pPr>
        <w:pStyle w:val="ListParagraph"/>
        <w:numPr>
          <w:ilvl w:val="0"/>
          <w:numId w:val="16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PHP (session handling, role logic, CRUD operations)</w:t>
      </w:r>
    </w:p>
    <w:p w14:paraId="052138CF" w14:textId="25597CA9" w:rsidR="00D34B41" w:rsidRPr="00D34B41" w:rsidRDefault="00D34B41" w:rsidP="00D34B41">
      <w:pPr>
        <w:spacing w:after="171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Database:</w:t>
      </w:r>
    </w:p>
    <w:p w14:paraId="668D007D" w14:textId="77777777" w:rsidR="00D34B41" w:rsidRPr="00D34B41" w:rsidRDefault="00D34B41" w:rsidP="00D34B41">
      <w:pPr>
        <w:pStyle w:val="ListParagraph"/>
        <w:numPr>
          <w:ilvl w:val="0"/>
          <w:numId w:val="16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MySQL (schema and relational constraints)</w:t>
      </w:r>
    </w:p>
    <w:p w14:paraId="4A58AA74" w14:textId="77777777" w:rsidR="00D34B41" w:rsidRPr="00D34B41" w:rsidRDefault="00D34B41" w:rsidP="00D34B41">
      <w:pPr>
        <w:pStyle w:val="ListParagraph"/>
        <w:numPr>
          <w:ilvl w:val="0"/>
          <w:numId w:val="16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PDO for database connection and query execution</w:t>
      </w:r>
    </w:p>
    <w:p w14:paraId="1E290B2F" w14:textId="75102A8B" w:rsidR="00D34B41" w:rsidRPr="00D34B41" w:rsidRDefault="00D34B41" w:rsidP="00D34B41">
      <w:pPr>
        <w:spacing w:after="171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Development tools:</w:t>
      </w:r>
    </w:p>
    <w:p w14:paraId="279ECF3C" w14:textId="77777777" w:rsidR="00D34B41" w:rsidRPr="00D34B41" w:rsidRDefault="00D34B41" w:rsidP="00D34B41">
      <w:pPr>
        <w:pStyle w:val="ListParagraph"/>
        <w:numPr>
          <w:ilvl w:val="0"/>
          <w:numId w:val="17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Visual Studio Code</w:t>
      </w:r>
    </w:p>
    <w:p w14:paraId="4D967665" w14:textId="1280FD60" w:rsidR="00BB4BB5" w:rsidRDefault="00D34B41" w:rsidP="00D34B41">
      <w:pPr>
        <w:pStyle w:val="ListParagraph"/>
        <w:numPr>
          <w:ilvl w:val="0"/>
          <w:numId w:val="17"/>
        </w:numPr>
        <w:spacing w:after="171" w:line="267" w:lineRule="auto"/>
      </w:pPr>
      <w:r w:rsidRPr="00D34B41">
        <w:rPr>
          <w:rFonts w:ascii="Times New Roman" w:eastAsia="Times New Roman" w:hAnsi="Times New Roman" w:cs="Times New Roman"/>
          <w:sz w:val="24"/>
        </w:rPr>
        <w:t>Browser developer tools (for layout/debug checks)</w:t>
      </w:r>
    </w:p>
    <w:p w14:paraId="2048DE0E" w14:textId="77777777" w:rsidR="00BB4BB5" w:rsidRDefault="00000000">
      <w:pPr>
        <w:pStyle w:val="Heading2"/>
        <w:ind w:left="340" w:hanging="355"/>
      </w:pPr>
      <w:bookmarkStart w:id="19" w:name="_Toc4324"/>
      <w:r>
        <w:t xml:space="preserve">Technical Functionalities </w:t>
      </w:r>
      <w:bookmarkEnd w:id="19"/>
    </w:p>
    <w:p w14:paraId="0F2D6E61" w14:textId="2B4EC53D" w:rsidR="00D34B41" w:rsidRPr="00D34B41" w:rsidRDefault="00D34B41" w:rsidP="00D34B41">
      <w:pPr>
        <w:spacing w:after="171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Core implementation details include:</w:t>
      </w:r>
    </w:p>
    <w:p w14:paraId="5CF04B97" w14:textId="77777777" w:rsidR="00D34B41" w:rsidRPr="00D34B41" w:rsidRDefault="00D34B41" w:rsidP="00D34B41">
      <w:pPr>
        <w:pStyle w:val="ListParagraph"/>
        <w:numPr>
          <w:ilvl w:val="0"/>
          <w:numId w:val="18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Session-based authentication and role verification on protected pages.</w:t>
      </w:r>
    </w:p>
    <w:p w14:paraId="0990BD38" w14:textId="77777777" w:rsidR="00D34B41" w:rsidRPr="00D34B41" w:rsidRDefault="00D34B41" w:rsidP="00D34B41">
      <w:pPr>
        <w:pStyle w:val="ListParagraph"/>
        <w:numPr>
          <w:ilvl w:val="0"/>
          <w:numId w:val="18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Centralized database connection via PDO.</w:t>
      </w:r>
    </w:p>
    <w:p w14:paraId="10B7CD43" w14:textId="77777777" w:rsidR="00D34B41" w:rsidRDefault="00D34B41" w:rsidP="00D34B41">
      <w:pPr>
        <w:pStyle w:val="ListParagraph"/>
        <w:numPr>
          <w:ilvl w:val="0"/>
          <w:numId w:val="18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Prepared statements for major create/read/update operations.</w:t>
      </w:r>
    </w:p>
    <w:p w14:paraId="0B99162F" w14:textId="77777777" w:rsidR="006D568F" w:rsidRPr="006D568F" w:rsidRDefault="006D568F" w:rsidP="006D568F">
      <w:pPr>
        <w:pStyle w:val="ListParagraph"/>
        <w:numPr>
          <w:ilvl w:val="0"/>
          <w:numId w:val="18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6D568F">
        <w:rPr>
          <w:rFonts w:ascii="Times New Roman" w:eastAsia="Times New Roman" w:hAnsi="Times New Roman" w:cs="Times New Roman"/>
          <w:sz w:val="24"/>
        </w:rPr>
        <w:t>Admin user CRUD management (create, edit, delete) from a single user-management page.</w:t>
      </w:r>
    </w:p>
    <w:p w14:paraId="0D7C2DED" w14:textId="0AF4C8B1" w:rsidR="006D568F" w:rsidRPr="00D34B41" w:rsidRDefault="006D568F" w:rsidP="006D568F">
      <w:pPr>
        <w:pStyle w:val="ListParagraph"/>
        <w:numPr>
          <w:ilvl w:val="0"/>
          <w:numId w:val="18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6D568F">
        <w:rPr>
          <w:rFonts w:ascii="Times New Roman" w:eastAsia="Times New Roman" w:hAnsi="Times New Roman" w:cs="Times New Roman"/>
          <w:sz w:val="24"/>
        </w:rPr>
        <w:t>Admin safety controls that prevent deleting the current logged-in user and prevent deleting/demoting the last admin account.</w:t>
      </w:r>
    </w:p>
    <w:p w14:paraId="764A347D" w14:textId="77777777" w:rsidR="00D34B41" w:rsidRPr="00D34B41" w:rsidRDefault="00D34B41" w:rsidP="00D34B41">
      <w:pPr>
        <w:pStyle w:val="ListParagraph"/>
        <w:numPr>
          <w:ilvl w:val="0"/>
          <w:numId w:val="18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lastRenderedPageBreak/>
        <w:t>Enrollment logic that ties access rights to payment status.</w:t>
      </w:r>
    </w:p>
    <w:p w14:paraId="17CCA59C" w14:textId="77777777" w:rsidR="00D34B41" w:rsidRPr="00D34B41" w:rsidRDefault="00D34B41" w:rsidP="00D34B41">
      <w:pPr>
        <w:pStyle w:val="ListParagraph"/>
        <w:numPr>
          <w:ilvl w:val="0"/>
          <w:numId w:val="18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Month-based resource model separating recordings and documents.</w:t>
      </w:r>
    </w:p>
    <w:p w14:paraId="20FA1170" w14:textId="77777777" w:rsidR="00D34B41" w:rsidRPr="00D34B41" w:rsidRDefault="00D34B41" w:rsidP="00D34B41">
      <w:pPr>
        <w:pStyle w:val="ListParagraph"/>
        <w:numPr>
          <w:ilvl w:val="0"/>
          <w:numId w:val="18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Admin controls for live class links and resource management.</w:t>
      </w:r>
    </w:p>
    <w:p w14:paraId="347BBF45" w14:textId="77777777" w:rsidR="00D34B41" w:rsidRPr="00D34B41" w:rsidRDefault="00D34B41" w:rsidP="00D34B41">
      <w:pPr>
        <w:pStyle w:val="ListParagraph"/>
        <w:numPr>
          <w:ilvl w:val="0"/>
          <w:numId w:val="18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Student-side content access checks with direct denial for unpaid users.</w:t>
      </w:r>
    </w:p>
    <w:p w14:paraId="267B7F00" w14:textId="0A657BC8" w:rsidR="00BB4BB5" w:rsidRDefault="00D34B41" w:rsidP="00D34B41">
      <w:pPr>
        <w:pStyle w:val="ListParagraph"/>
        <w:numPr>
          <w:ilvl w:val="0"/>
          <w:numId w:val="18"/>
        </w:numPr>
        <w:spacing w:after="171" w:line="267" w:lineRule="auto"/>
      </w:pPr>
      <w:r w:rsidRPr="00D34B41">
        <w:rPr>
          <w:rFonts w:ascii="Times New Roman" w:eastAsia="Times New Roman" w:hAnsi="Times New Roman" w:cs="Times New Roman"/>
          <w:sz w:val="24"/>
        </w:rPr>
        <w:t>Structured UI components for consistent visual behavior.</w:t>
      </w:r>
    </w:p>
    <w:p w14:paraId="6AC3FA84" w14:textId="77777777" w:rsidR="00BB4BB5" w:rsidRDefault="00000000">
      <w:pPr>
        <w:spacing w:after="4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6E79C8" w14:textId="77777777" w:rsidR="00BB4BB5" w:rsidRDefault="00000000">
      <w:pPr>
        <w:pStyle w:val="Heading1"/>
        <w:spacing w:after="64"/>
        <w:ind w:left="261" w:right="0" w:hanging="276"/>
      </w:pPr>
      <w:bookmarkStart w:id="20" w:name="_Toc4325"/>
      <w:r>
        <w:t xml:space="preserve">TESTING AND EVALUATION </w:t>
      </w:r>
      <w:bookmarkEnd w:id="20"/>
    </w:p>
    <w:p w14:paraId="15FBAADB" w14:textId="16288DE8" w:rsidR="00D34B41" w:rsidRPr="00D34B41" w:rsidRDefault="00D34B41" w:rsidP="00D34B41">
      <w:pPr>
        <w:spacing w:after="409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Testing performed:</w:t>
      </w:r>
    </w:p>
    <w:p w14:paraId="20730153" w14:textId="5A07BE3D" w:rsidR="00D34B41" w:rsidRPr="00D34B41" w:rsidRDefault="00D34B41" w:rsidP="00D34B41">
      <w:pPr>
        <w:pStyle w:val="ListParagraph"/>
        <w:numPr>
          <w:ilvl w:val="0"/>
          <w:numId w:val="19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Authentication testing</w:t>
      </w:r>
    </w:p>
    <w:p w14:paraId="770691B5" w14:textId="77777777" w:rsidR="00D34B41" w:rsidRPr="00D34B41" w:rsidRDefault="00D34B41" w:rsidP="00D34B41">
      <w:pPr>
        <w:pStyle w:val="ListParagraph"/>
        <w:numPr>
          <w:ilvl w:val="1"/>
          <w:numId w:val="19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Valid and invalid login attempts.</w:t>
      </w:r>
    </w:p>
    <w:p w14:paraId="5210D4AC" w14:textId="77777777" w:rsidR="00D34B41" w:rsidRPr="00D34B41" w:rsidRDefault="00D34B41" w:rsidP="00D34B41">
      <w:pPr>
        <w:pStyle w:val="ListParagraph"/>
        <w:numPr>
          <w:ilvl w:val="1"/>
          <w:numId w:val="19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Role-based redirect checks.</w:t>
      </w:r>
    </w:p>
    <w:p w14:paraId="3E7BB4B8" w14:textId="0DB30724" w:rsidR="00D34B41" w:rsidRPr="00D34B41" w:rsidRDefault="00D34B41" w:rsidP="00D34B41">
      <w:pPr>
        <w:pStyle w:val="ListParagraph"/>
        <w:numPr>
          <w:ilvl w:val="0"/>
          <w:numId w:val="19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Authorization testing</w:t>
      </w:r>
    </w:p>
    <w:p w14:paraId="2AD0BD0E" w14:textId="77777777" w:rsidR="00D34B41" w:rsidRPr="00D34B41" w:rsidRDefault="00D34B41" w:rsidP="00D34B41">
      <w:pPr>
        <w:pStyle w:val="ListParagraph"/>
        <w:numPr>
          <w:ilvl w:val="1"/>
          <w:numId w:val="19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Admin-only page blocking for student sessions.</w:t>
      </w:r>
    </w:p>
    <w:p w14:paraId="24F17D22" w14:textId="77777777" w:rsidR="00D34B41" w:rsidRPr="00D34B41" w:rsidRDefault="00D34B41" w:rsidP="00D34B41">
      <w:pPr>
        <w:pStyle w:val="ListParagraph"/>
        <w:numPr>
          <w:ilvl w:val="1"/>
          <w:numId w:val="19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Student-only page blocking for admin sessions.</w:t>
      </w:r>
    </w:p>
    <w:p w14:paraId="236CF1E5" w14:textId="641193C1" w:rsidR="00D34B41" w:rsidRPr="00D34B41" w:rsidRDefault="00D34B41" w:rsidP="00D34B41">
      <w:pPr>
        <w:pStyle w:val="ListParagraph"/>
        <w:numPr>
          <w:ilvl w:val="0"/>
          <w:numId w:val="21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Functional testing</w:t>
      </w:r>
    </w:p>
    <w:p w14:paraId="42C4DE95" w14:textId="77777777" w:rsidR="00D34B41" w:rsidRDefault="00D34B41" w:rsidP="00D34B41">
      <w:pPr>
        <w:pStyle w:val="ListParagraph"/>
        <w:numPr>
          <w:ilvl w:val="1"/>
          <w:numId w:val="23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Create users, courses, and months.</w:t>
      </w:r>
    </w:p>
    <w:p w14:paraId="75C89C3B" w14:textId="77777777" w:rsidR="008A240E" w:rsidRPr="008A240E" w:rsidRDefault="008A240E" w:rsidP="008A240E">
      <w:pPr>
        <w:pStyle w:val="ListParagraph"/>
        <w:numPr>
          <w:ilvl w:val="1"/>
          <w:numId w:val="23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8A240E">
        <w:rPr>
          <w:rFonts w:ascii="Times New Roman" w:eastAsia="Times New Roman" w:hAnsi="Times New Roman" w:cs="Times New Roman"/>
          <w:sz w:val="24"/>
        </w:rPr>
        <w:t>Edit existing users and validate updated values.</w:t>
      </w:r>
    </w:p>
    <w:p w14:paraId="2C1E880F" w14:textId="77777777" w:rsidR="008A240E" w:rsidRPr="008A240E" w:rsidRDefault="008A240E" w:rsidP="008A240E">
      <w:pPr>
        <w:pStyle w:val="ListParagraph"/>
        <w:numPr>
          <w:ilvl w:val="1"/>
          <w:numId w:val="23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8A240E">
        <w:rPr>
          <w:rFonts w:ascii="Times New Roman" w:eastAsia="Times New Roman" w:hAnsi="Times New Roman" w:cs="Times New Roman"/>
          <w:sz w:val="24"/>
        </w:rPr>
        <w:t>Delete non-critical users and verify removal from list.</w:t>
      </w:r>
    </w:p>
    <w:p w14:paraId="56CBF2FE" w14:textId="68A6B802" w:rsidR="008A240E" w:rsidRPr="008A240E" w:rsidRDefault="008A240E" w:rsidP="008A240E">
      <w:pPr>
        <w:pStyle w:val="ListParagraph"/>
        <w:numPr>
          <w:ilvl w:val="1"/>
          <w:numId w:val="23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8A240E">
        <w:rPr>
          <w:rFonts w:ascii="Times New Roman" w:eastAsia="Times New Roman" w:hAnsi="Times New Roman" w:cs="Times New Roman"/>
          <w:sz w:val="24"/>
        </w:rPr>
        <w:t>Verify safeguards for protected cases (cannot delete self, cannot remove last admin).</w:t>
      </w:r>
    </w:p>
    <w:p w14:paraId="07373188" w14:textId="717C25D9" w:rsidR="00D34B41" w:rsidRPr="00D34B41" w:rsidRDefault="00D34B41" w:rsidP="00D34B41">
      <w:pPr>
        <w:pStyle w:val="ListParagraph"/>
        <w:numPr>
          <w:ilvl w:val="1"/>
          <w:numId w:val="23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Enroll student and mark payment as paid.</w:t>
      </w:r>
    </w:p>
    <w:p w14:paraId="6B73F0DE" w14:textId="77777777" w:rsidR="00D34B41" w:rsidRPr="00D34B41" w:rsidRDefault="00D34B41" w:rsidP="00D34B41">
      <w:pPr>
        <w:pStyle w:val="ListParagraph"/>
        <w:numPr>
          <w:ilvl w:val="1"/>
          <w:numId w:val="23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Add resources and verify visibility in student month view.</w:t>
      </w:r>
    </w:p>
    <w:p w14:paraId="59EC52E8" w14:textId="77777777" w:rsidR="00D34B41" w:rsidRDefault="00D34B41" w:rsidP="00D34B41">
      <w:pPr>
        <w:pStyle w:val="ListParagraph"/>
        <w:numPr>
          <w:ilvl w:val="1"/>
          <w:numId w:val="23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Update student profile details.</w:t>
      </w:r>
    </w:p>
    <w:p w14:paraId="4187BCD9" w14:textId="77777777" w:rsidR="00D34B41" w:rsidRPr="00D34B41" w:rsidRDefault="00D34B41" w:rsidP="00D34B41">
      <w:pPr>
        <w:pStyle w:val="ListParagraph"/>
        <w:spacing w:after="409" w:line="267" w:lineRule="auto"/>
        <w:ind w:left="1440"/>
        <w:rPr>
          <w:rFonts w:ascii="Times New Roman" w:eastAsia="Times New Roman" w:hAnsi="Times New Roman" w:cs="Times New Roman"/>
          <w:sz w:val="24"/>
        </w:rPr>
      </w:pPr>
    </w:p>
    <w:p w14:paraId="50D39D4F" w14:textId="50A9F46E" w:rsidR="00D34B41" w:rsidRPr="00D34B41" w:rsidRDefault="00D34B41" w:rsidP="00D34B41">
      <w:pPr>
        <w:pStyle w:val="ListParagraph"/>
        <w:numPr>
          <w:ilvl w:val="0"/>
          <w:numId w:val="21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Access-control testing</w:t>
      </w:r>
    </w:p>
    <w:p w14:paraId="6146BBC9" w14:textId="77777777" w:rsidR="00D34B41" w:rsidRPr="00D34B41" w:rsidRDefault="00D34B41" w:rsidP="00D34B41">
      <w:pPr>
        <w:pStyle w:val="ListParagraph"/>
        <w:numPr>
          <w:ilvl w:val="1"/>
          <w:numId w:val="22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Verify unpaid students cannot open month content.</w:t>
      </w:r>
    </w:p>
    <w:p w14:paraId="719EF0EC" w14:textId="77777777" w:rsidR="00D34B41" w:rsidRPr="00D34B41" w:rsidRDefault="00D34B41" w:rsidP="00D34B41">
      <w:pPr>
        <w:pStyle w:val="ListParagraph"/>
        <w:numPr>
          <w:ilvl w:val="1"/>
          <w:numId w:val="22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Verify paid students can access resources and live links.</w:t>
      </w:r>
    </w:p>
    <w:p w14:paraId="45321174" w14:textId="001C5C45" w:rsidR="00D34B41" w:rsidRPr="00D34B41" w:rsidRDefault="00D34B41" w:rsidP="00D34B41">
      <w:pPr>
        <w:pStyle w:val="ListParagraph"/>
        <w:numPr>
          <w:ilvl w:val="0"/>
          <w:numId w:val="21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UI/usability testing</w:t>
      </w:r>
    </w:p>
    <w:p w14:paraId="2CD46B61" w14:textId="77777777" w:rsidR="00D34B41" w:rsidRPr="00D34B41" w:rsidRDefault="00D34B41" w:rsidP="00D34B41">
      <w:pPr>
        <w:pStyle w:val="ListParagraph"/>
        <w:numPr>
          <w:ilvl w:val="0"/>
          <w:numId w:val="24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Navigation clarity and form usability.</w:t>
      </w:r>
    </w:p>
    <w:p w14:paraId="6C2832B7" w14:textId="77777777" w:rsidR="00D34B41" w:rsidRPr="00D34B41" w:rsidRDefault="00D34B41" w:rsidP="00D34B41">
      <w:pPr>
        <w:pStyle w:val="ListParagraph"/>
        <w:numPr>
          <w:ilvl w:val="0"/>
          <w:numId w:val="24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Basic checks across desktop and smaller viewports.</w:t>
      </w:r>
    </w:p>
    <w:p w14:paraId="5CC26711" w14:textId="3A236AF8" w:rsidR="00D34B41" w:rsidRPr="00D34B41" w:rsidRDefault="00D34B41" w:rsidP="00D34B41">
      <w:pPr>
        <w:pStyle w:val="ListParagraph"/>
        <w:numPr>
          <w:ilvl w:val="0"/>
          <w:numId w:val="21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Evaluation summary</w:t>
      </w:r>
    </w:p>
    <w:p w14:paraId="5842FA12" w14:textId="28F8CC4C" w:rsidR="00BB4BB5" w:rsidRDefault="00D34B41" w:rsidP="00D34B41">
      <w:pPr>
        <w:pStyle w:val="ListParagraph"/>
        <w:numPr>
          <w:ilvl w:val="0"/>
          <w:numId w:val="25"/>
        </w:numPr>
        <w:spacing w:after="409" w:line="267" w:lineRule="auto"/>
      </w:pPr>
      <w:r w:rsidRPr="00D34B41">
        <w:rPr>
          <w:rFonts w:ascii="Times New Roman" w:eastAsia="Times New Roman" w:hAnsi="Times New Roman" w:cs="Times New Roman"/>
          <w:sz w:val="24"/>
        </w:rPr>
        <w:t>The system meets the primary academic requirements for class/month management and payment-gated content access. Additional refinement in security hardening and advanced responsive optimization is recommended for production-level deployment.</w:t>
      </w:r>
    </w:p>
    <w:p w14:paraId="1C806DAA" w14:textId="77777777" w:rsidR="00BB4BB5" w:rsidRDefault="00000000">
      <w:pPr>
        <w:pStyle w:val="Heading1"/>
        <w:ind w:left="266" w:right="0" w:hanging="281"/>
      </w:pPr>
      <w:bookmarkStart w:id="21" w:name="_Toc4326"/>
      <w:r>
        <w:lastRenderedPageBreak/>
        <w:t xml:space="preserve">CONCLUSION </w:t>
      </w:r>
      <w:bookmarkEnd w:id="21"/>
    </w:p>
    <w:p w14:paraId="05FBE688" w14:textId="77777777" w:rsidR="00BB4BB5" w:rsidRDefault="00000000">
      <w:pPr>
        <w:pStyle w:val="Heading2"/>
        <w:ind w:left="331" w:hanging="346"/>
      </w:pPr>
      <w:bookmarkStart w:id="22" w:name="_Toc4327"/>
      <w:r>
        <w:t xml:space="preserve">Achievements </w:t>
      </w:r>
      <w:bookmarkEnd w:id="22"/>
    </w:p>
    <w:p w14:paraId="38704F6B" w14:textId="24FA3541" w:rsidR="00D34B41" w:rsidRPr="00D34B41" w:rsidRDefault="00D34B41" w:rsidP="00D34B41">
      <w:pPr>
        <w:spacing w:after="171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Successfully delivered outcomes:</w:t>
      </w:r>
    </w:p>
    <w:p w14:paraId="47A3818E" w14:textId="77777777" w:rsidR="00D34B41" w:rsidRPr="00D34B41" w:rsidRDefault="00D34B41" w:rsidP="00D34B41">
      <w:pPr>
        <w:pStyle w:val="ListParagraph"/>
        <w:numPr>
          <w:ilvl w:val="0"/>
          <w:numId w:val="26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Built a functional full-stack web application.</w:t>
      </w:r>
    </w:p>
    <w:p w14:paraId="66ADFB93" w14:textId="77777777" w:rsidR="00D34B41" w:rsidRPr="00D34B41" w:rsidRDefault="00D34B41" w:rsidP="00D34B41">
      <w:pPr>
        <w:pStyle w:val="ListParagraph"/>
        <w:numPr>
          <w:ilvl w:val="0"/>
          <w:numId w:val="26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Implemented complete Admin and Student modules.</w:t>
      </w:r>
    </w:p>
    <w:p w14:paraId="3B99322F" w14:textId="77777777" w:rsidR="00D34B41" w:rsidRDefault="00D34B41" w:rsidP="00D34B41">
      <w:pPr>
        <w:pStyle w:val="ListParagraph"/>
        <w:numPr>
          <w:ilvl w:val="0"/>
          <w:numId w:val="26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Designed and integrated a relational database for class tracking.</w:t>
      </w:r>
    </w:p>
    <w:p w14:paraId="71114FDF" w14:textId="74FBF4CD" w:rsidR="008A240E" w:rsidRPr="00D34B41" w:rsidRDefault="008A240E" w:rsidP="00D34B41">
      <w:pPr>
        <w:pStyle w:val="ListParagraph"/>
        <w:numPr>
          <w:ilvl w:val="0"/>
          <w:numId w:val="26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Implemented full admin user lifecycle management (create, edit, delete) with account protection safeguards.</w:t>
      </w:r>
    </w:p>
    <w:p w14:paraId="7F27119B" w14:textId="77777777" w:rsidR="00D34B41" w:rsidRPr="00D34B41" w:rsidRDefault="00D34B41" w:rsidP="00D34B41">
      <w:pPr>
        <w:pStyle w:val="ListParagraph"/>
        <w:numPr>
          <w:ilvl w:val="0"/>
          <w:numId w:val="26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Enforced payment-based month access control.</w:t>
      </w:r>
    </w:p>
    <w:p w14:paraId="2BC7A5BB" w14:textId="18DB7407" w:rsidR="00BB4BB5" w:rsidRDefault="00D34B41" w:rsidP="00D34B41">
      <w:pPr>
        <w:pStyle w:val="ListParagraph"/>
        <w:numPr>
          <w:ilvl w:val="0"/>
          <w:numId w:val="26"/>
        </w:numPr>
        <w:spacing w:after="171" w:line="267" w:lineRule="auto"/>
      </w:pPr>
      <w:r w:rsidRPr="00D34B41">
        <w:rPr>
          <w:rFonts w:ascii="Times New Roman" w:eastAsia="Times New Roman" w:hAnsi="Times New Roman" w:cs="Times New Roman"/>
          <w:sz w:val="24"/>
        </w:rPr>
        <w:t>Enabled resource and live-link management by month.</w:t>
      </w:r>
    </w:p>
    <w:p w14:paraId="252DC4DC" w14:textId="77777777" w:rsidR="00BB4BB5" w:rsidRDefault="00000000">
      <w:pPr>
        <w:pStyle w:val="Heading2"/>
        <w:ind w:left="345" w:hanging="360"/>
      </w:pPr>
      <w:bookmarkStart w:id="23" w:name="_Toc4328"/>
      <w:r>
        <w:t xml:space="preserve">Challenges Faced </w:t>
      </w:r>
      <w:bookmarkEnd w:id="23"/>
    </w:p>
    <w:p w14:paraId="6EF21E87" w14:textId="7C4E5E30" w:rsidR="00D34B41" w:rsidRPr="00D34B41" w:rsidRDefault="00D34B41" w:rsidP="00D34B41">
      <w:pPr>
        <w:spacing w:after="171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Technical and implementation challenges included:</w:t>
      </w:r>
    </w:p>
    <w:p w14:paraId="598A0F09" w14:textId="77777777" w:rsidR="00D34B41" w:rsidRPr="00D34B41" w:rsidRDefault="00D34B41" w:rsidP="00D34B41">
      <w:pPr>
        <w:pStyle w:val="ListParagraph"/>
        <w:numPr>
          <w:ilvl w:val="0"/>
          <w:numId w:val="27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Designing a clear month-level data relationship for enrollments/resources.</w:t>
      </w:r>
    </w:p>
    <w:p w14:paraId="206FBEFD" w14:textId="77777777" w:rsidR="00D34B41" w:rsidRPr="00D34B41" w:rsidRDefault="00D34B41" w:rsidP="00D34B41">
      <w:pPr>
        <w:pStyle w:val="ListParagraph"/>
        <w:numPr>
          <w:ilvl w:val="0"/>
          <w:numId w:val="27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Maintaining consistent role checks across multiple pages.</w:t>
      </w:r>
    </w:p>
    <w:p w14:paraId="79FEA6E8" w14:textId="77777777" w:rsidR="00D34B41" w:rsidRPr="00D34B41" w:rsidRDefault="00D34B41" w:rsidP="00D34B41">
      <w:pPr>
        <w:pStyle w:val="ListParagraph"/>
        <w:numPr>
          <w:ilvl w:val="0"/>
          <w:numId w:val="27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Balancing simple UI design with functional completeness.</w:t>
      </w:r>
    </w:p>
    <w:p w14:paraId="67E6022A" w14:textId="3955F88F" w:rsidR="00BB4BB5" w:rsidRDefault="00D34B41" w:rsidP="00D34B41">
      <w:pPr>
        <w:pStyle w:val="ListParagraph"/>
        <w:numPr>
          <w:ilvl w:val="0"/>
          <w:numId w:val="27"/>
        </w:numPr>
        <w:spacing w:after="171" w:line="267" w:lineRule="auto"/>
      </w:pPr>
      <w:r w:rsidRPr="00D34B41">
        <w:rPr>
          <w:rFonts w:ascii="Times New Roman" w:eastAsia="Times New Roman" w:hAnsi="Times New Roman" w:cs="Times New Roman"/>
          <w:sz w:val="24"/>
        </w:rPr>
        <w:t>Ensuring reliable access-control logic for paid/unpaid paths.</w:t>
      </w:r>
    </w:p>
    <w:p w14:paraId="7DEDE1B7" w14:textId="741CE7A8" w:rsidR="00BB4BB5" w:rsidRDefault="00000000">
      <w:pPr>
        <w:pStyle w:val="Heading2"/>
        <w:ind w:left="345" w:hanging="360"/>
      </w:pPr>
      <w:bookmarkStart w:id="24" w:name="_Toc4329"/>
      <w:r>
        <w:t xml:space="preserve">Future Enhancements </w:t>
      </w:r>
      <w:bookmarkEnd w:id="24"/>
    </w:p>
    <w:p w14:paraId="5ABDB6E0" w14:textId="164B3BBD" w:rsidR="00D34B41" w:rsidRPr="00D34B41" w:rsidRDefault="00D34B41" w:rsidP="00D34B41">
      <w:pPr>
        <w:spacing w:after="409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Potential future improvements:</w:t>
      </w:r>
    </w:p>
    <w:p w14:paraId="3B1D82D9" w14:textId="77777777" w:rsidR="00D34B41" w:rsidRPr="00D34B41" w:rsidRDefault="00D34B41" w:rsidP="00D34B41">
      <w:pPr>
        <w:pStyle w:val="ListParagraph"/>
        <w:numPr>
          <w:ilvl w:val="0"/>
          <w:numId w:val="28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Integrate secure password hashing and stronger validation.</w:t>
      </w:r>
    </w:p>
    <w:p w14:paraId="76317FA4" w14:textId="77777777" w:rsidR="00D34B41" w:rsidRPr="00D34B41" w:rsidRDefault="00D34B41" w:rsidP="00D34B41">
      <w:pPr>
        <w:pStyle w:val="ListParagraph"/>
        <w:numPr>
          <w:ilvl w:val="0"/>
          <w:numId w:val="28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Add online payment gateway support and automated payment verification.</w:t>
      </w:r>
    </w:p>
    <w:p w14:paraId="63FABB59" w14:textId="77777777" w:rsidR="00D34B41" w:rsidRPr="00D34B41" w:rsidRDefault="00D34B41" w:rsidP="00D34B41">
      <w:pPr>
        <w:pStyle w:val="ListParagraph"/>
        <w:numPr>
          <w:ilvl w:val="0"/>
          <w:numId w:val="28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Add notifications (email/SMS/in-app) for new resources and class links.</w:t>
      </w:r>
    </w:p>
    <w:p w14:paraId="24F24071" w14:textId="77777777" w:rsidR="00D34B41" w:rsidRPr="00D34B41" w:rsidRDefault="00D34B41" w:rsidP="00D34B41">
      <w:pPr>
        <w:pStyle w:val="ListParagraph"/>
        <w:numPr>
          <w:ilvl w:val="0"/>
          <w:numId w:val="28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Improve mobile responsiveness with expanded media-query rules.</w:t>
      </w:r>
    </w:p>
    <w:p w14:paraId="7C9EF33B" w14:textId="77777777" w:rsidR="00D34B41" w:rsidRPr="00D34B41" w:rsidRDefault="00D34B41" w:rsidP="00D34B41">
      <w:pPr>
        <w:pStyle w:val="ListParagraph"/>
        <w:numPr>
          <w:ilvl w:val="0"/>
          <w:numId w:val="28"/>
        </w:numPr>
        <w:spacing w:after="409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Add analytics/reporting dashboards for admin insights.</w:t>
      </w:r>
    </w:p>
    <w:p w14:paraId="29F92F3B" w14:textId="78E629DF" w:rsidR="00BB4BB5" w:rsidRDefault="00D34B41" w:rsidP="00D34B41">
      <w:pPr>
        <w:pStyle w:val="ListParagraph"/>
        <w:numPr>
          <w:ilvl w:val="0"/>
          <w:numId w:val="28"/>
        </w:numPr>
        <w:spacing w:after="409" w:line="267" w:lineRule="auto"/>
      </w:pPr>
      <w:r w:rsidRPr="00D34B41">
        <w:rPr>
          <w:rFonts w:ascii="Times New Roman" w:eastAsia="Times New Roman" w:hAnsi="Times New Roman" w:cs="Times New Roman"/>
          <w:sz w:val="24"/>
        </w:rPr>
        <w:t>Add audit logs and activity history.</w:t>
      </w:r>
    </w:p>
    <w:p w14:paraId="5795A6C0" w14:textId="37D5C949" w:rsidR="00BB4BB5" w:rsidRDefault="00000000">
      <w:pPr>
        <w:pStyle w:val="Heading1"/>
        <w:spacing w:after="64"/>
        <w:ind w:left="266" w:right="0" w:hanging="281"/>
      </w:pPr>
      <w:bookmarkStart w:id="25" w:name="_Toc4330"/>
      <w:r>
        <w:t xml:space="preserve">REFERENCES </w:t>
      </w:r>
      <w:bookmarkEnd w:id="25"/>
    </w:p>
    <w:p w14:paraId="1B783119" w14:textId="4E08E50E" w:rsidR="00D34B41" w:rsidRPr="00D34B41" w:rsidRDefault="00D34B41" w:rsidP="00D34B41">
      <w:pPr>
        <w:spacing w:after="171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Technical documentation and learning resources:</w:t>
      </w:r>
    </w:p>
    <w:p w14:paraId="6D00428D" w14:textId="77777777" w:rsidR="00D34B41" w:rsidRPr="00D34B41" w:rsidRDefault="00D34B41" w:rsidP="00D34B41">
      <w:pPr>
        <w:pStyle w:val="ListParagraph"/>
        <w:numPr>
          <w:ilvl w:val="0"/>
          <w:numId w:val="29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MDN Web Docs (HTML, CSS, JavaScript, HTTP concepts).</w:t>
      </w:r>
    </w:p>
    <w:p w14:paraId="3E061D73" w14:textId="77777777" w:rsidR="00D34B41" w:rsidRPr="00D34B41" w:rsidRDefault="00D34B41" w:rsidP="00D34B41">
      <w:pPr>
        <w:pStyle w:val="ListParagraph"/>
        <w:numPr>
          <w:ilvl w:val="0"/>
          <w:numId w:val="29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PHP Manual (sessions, PDO, form handling).</w:t>
      </w:r>
    </w:p>
    <w:p w14:paraId="0BA492EE" w14:textId="77777777" w:rsidR="00D34B41" w:rsidRPr="00D34B41" w:rsidRDefault="00D34B41" w:rsidP="00D34B41">
      <w:pPr>
        <w:pStyle w:val="ListParagraph"/>
        <w:numPr>
          <w:ilvl w:val="0"/>
          <w:numId w:val="29"/>
        </w:numPr>
        <w:spacing w:after="171" w:line="267" w:lineRule="auto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MySQL Documentation (schema design, constraints, SQL syntax).</w:t>
      </w:r>
    </w:p>
    <w:p w14:paraId="232AF60F" w14:textId="43A5793F" w:rsidR="00BB4BB5" w:rsidRDefault="00D34B41" w:rsidP="00D34B41">
      <w:pPr>
        <w:pStyle w:val="ListParagraph"/>
        <w:numPr>
          <w:ilvl w:val="0"/>
          <w:numId w:val="29"/>
        </w:numPr>
        <w:spacing w:after="171" w:line="267" w:lineRule="auto"/>
      </w:pPr>
      <w:r w:rsidRPr="00D34B41">
        <w:rPr>
          <w:rFonts w:ascii="Times New Roman" w:eastAsia="Times New Roman" w:hAnsi="Times New Roman" w:cs="Times New Roman"/>
          <w:sz w:val="24"/>
        </w:rPr>
        <w:t>W3Schools (quick syntax reference and examples).</w:t>
      </w:r>
    </w:p>
    <w:p w14:paraId="52AE763B" w14:textId="4071AB2D" w:rsidR="00D34B41" w:rsidRPr="00D34B41" w:rsidRDefault="00000000" w:rsidP="00D34B41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D34B41" w:rsidRPr="00D34B41">
        <w:rPr>
          <w:rFonts w:ascii="Times New Roman" w:eastAsia="Times New Roman" w:hAnsi="Times New Roman" w:cs="Times New Roman"/>
          <w:sz w:val="24"/>
        </w:rPr>
        <w:t>Design and assets:</w:t>
      </w:r>
    </w:p>
    <w:p w14:paraId="09FAA442" w14:textId="77777777" w:rsidR="00D34B41" w:rsidRPr="00D34B41" w:rsidRDefault="00D34B41" w:rsidP="00D34B41">
      <w:pPr>
        <w:pStyle w:val="ListParagraph"/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Google Fonts (Inter font family).</w:t>
      </w:r>
    </w:p>
    <w:p w14:paraId="705ADF79" w14:textId="4B6A7624" w:rsidR="00D34B41" w:rsidRDefault="00D34B41" w:rsidP="00D34B41">
      <w:pPr>
        <w:pStyle w:val="ListParagraph"/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Font Awesome documentation and icon library.</w:t>
      </w:r>
    </w:p>
    <w:p w14:paraId="004E6DBE" w14:textId="77777777" w:rsidR="00D34B41" w:rsidRPr="00D34B41" w:rsidRDefault="00D34B41" w:rsidP="00D34B41">
      <w:pPr>
        <w:pStyle w:val="ListParagraph"/>
        <w:spacing w:after="0"/>
        <w:rPr>
          <w:rFonts w:ascii="Times New Roman" w:eastAsia="Times New Roman" w:hAnsi="Times New Roman" w:cs="Times New Roman"/>
          <w:sz w:val="24"/>
        </w:rPr>
      </w:pPr>
    </w:p>
    <w:p w14:paraId="422A70D1" w14:textId="07C03F93" w:rsidR="00D34B41" w:rsidRPr="00D34B41" w:rsidRDefault="00D34B41" w:rsidP="00D34B41">
      <w:pPr>
        <w:spacing w:after="0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Academic/curriculum resources:</w:t>
      </w:r>
    </w:p>
    <w:p w14:paraId="7136E008" w14:textId="77777777" w:rsidR="00D34B41" w:rsidRPr="00D34B41" w:rsidRDefault="00D34B41" w:rsidP="00D34B41">
      <w:pPr>
        <w:pStyle w:val="ListParagraph"/>
        <w:numPr>
          <w:ilvl w:val="0"/>
          <w:numId w:val="31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D34B41">
        <w:rPr>
          <w:rFonts w:ascii="Times New Roman" w:eastAsia="Times New Roman" w:hAnsi="Times New Roman" w:cs="Times New Roman"/>
          <w:sz w:val="24"/>
        </w:rPr>
        <w:t>Module lecture notes and practical guidelines provided during the course.</w:t>
      </w:r>
    </w:p>
    <w:p w14:paraId="422E5CEA" w14:textId="613D9880" w:rsidR="00BB4BB5" w:rsidRDefault="00D34B41" w:rsidP="00D34B41">
      <w:pPr>
        <w:pStyle w:val="ListParagraph"/>
        <w:numPr>
          <w:ilvl w:val="0"/>
          <w:numId w:val="31"/>
        </w:numPr>
        <w:spacing w:after="0"/>
      </w:pPr>
      <w:r w:rsidRPr="00D34B41">
        <w:rPr>
          <w:rFonts w:ascii="Times New Roman" w:eastAsia="Times New Roman" w:hAnsi="Times New Roman" w:cs="Times New Roman"/>
          <w:sz w:val="24"/>
        </w:rPr>
        <w:t>Project proposal and internal course documentation used during planning.</w:t>
      </w:r>
    </w:p>
    <w:sectPr w:rsidR="00BB4BB5">
      <w:footerReference w:type="even" r:id="rId9"/>
      <w:footerReference w:type="default" r:id="rId10"/>
      <w:footerReference w:type="first" r:id="rId11"/>
      <w:pgSz w:w="12240" w:h="15840"/>
      <w:pgMar w:top="1440" w:right="1448" w:bottom="1595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586AC" w14:textId="77777777" w:rsidR="00AC20E2" w:rsidRDefault="00AC20E2">
      <w:pPr>
        <w:spacing w:after="0" w:line="240" w:lineRule="auto"/>
      </w:pPr>
      <w:r>
        <w:separator/>
      </w:r>
    </w:p>
  </w:endnote>
  <w:endnote w:type="continuationSeparator" w:id="0">
    <w:p w14:paraId="0730483D" w14:textId="77777777" w:rsidR="00AC20E2" w:rsidRDefault="00AC2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4364A" w14:textId="77777777" w:rsidR="00BB4BB5" w:rsidRDefault="00000000">
    <w:pPr>
      <w:spacing w:after="0"/>
      <w:ind w:right="-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14:paraId="66735FE4" w14:textId="77777777" w:rsidR="00BB4BB5" w:rsidRDefault="00000000">
    <w:pPr>
      <w:spacing w:after="0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CAB76" w14:textId="77777777" w:rsidR="00BB4BB5" w:rsidRDefault="00000000">
    <w:pPr>
      <w:spacing w:after="0"/>
      <w:ind w:right="-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14:paraId="5F1ABE7C" w14:textId="77777777" w:rsidR="00BB4BB5" w:rsidRDefault="00000000">
    <w:pPr>
      <w:spacing w:after="0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E799E" w14:textId="77777777" w:rsidR="00BB4BB5" w:rsidRDefault="00BB4BB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EA2B8" w14:textId="77777777" w:rsidR="00AC20E2" w:rsidRDefault="00AC20E2">
      <w:pPr>
        <w:spacing w:after="0" w:line="240" w:lineRule="auto"/>
      </w:pPr>
      <w:r>
        <w:separator/>
      </w:r>
    </w:p>
  </w:footnote>
  <w:footnote w:type="continuationSeparator" w:id="0">
    <w:p w14:paraId="3E192C84" w14:textId="77777777" w:rsidR="00AC20E2" w:rsidRDefault="00AC20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0A8C"/>
    <w:multiLevelType w:val="hybridMultilevel"/>
    <w:tmpl w:val="B9D80252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03F90C08"/>
    <w:multiLevelType w:val="hybridMultilevel"/>
    <w:tmpl w:val="8DC89498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06673CB1"/>
    <w:multiLevelType w:val="hybridMultilevel"/>
    <w:tmpl w:val="3AB8F9C6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06A04616"/>
    <w:multiLevelType w:val="hybridMultilevel"/>
    <w:tmpl w:val="DE6ED068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0D3019C9"/>
    <w:multiLevelType w:val="hybridMultilevel"/>
    <w:tmpl w:val="190C2EAC"/>
    <w:lvl w:ilvl="0" w:tplc="04090003">
      <w:start w:val="1"/>
      <w:numFmt w:val="bullet"/>
      <w:lvlText w:val="o"/>
      <w:lvlJc w:val="left"/>
      <w:pPr>
        <w:ind w:left="144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EAF7411"/>
    <w:multiLevelType w:val="hybridMultilevel"/>
    <w:tmpl w:val="04988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B0177F"/>
    <w:multiLevelType w:val="hybridMultilevel"/>
    <w:tmpl w:val="49EA2A4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135F63BE"/>
    <w:multiLevelType w:val="hybridMultilevel"/>
    <w:tmpl w:val="DC541BA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7488B"/>
    <w:multiLevelType w:val="hybridMultilevel"/>
    <w:tmpl w:val="BB984D2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186F1353"/>
    <w:multiLevelType w:val="hybridMultilevel"/>
    <w:tmpl w:val="0CC09AE8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0" w15:restartNumberingAfterBreak="0">
    <w:nsid w:val="1E9F02A8"/>
    <w:multiLevelType w:val="hybridMultilevel"/>
    <w:tmpl w:val="30B058E8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1" w15:restartNumberingAfterBreak="0">
    <w:nsid w:val="2B912712"/>
    <w:multiLevelType w:val="hybridMultilevel"/>
    <w:tmpl w:val="709C6F26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 w15:restartNumberingAfterBreak="0">
    <w:nsid w:val="2E581276"/>
    <w:multiLevelType w:val="hybridMultilevel"/>
    <w:tmpl w:val="CE74DB8E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3" w15:restartNumberingAfterBreak="0">
    <w:nsid w:val="32826E67"/>
    <w:multiLevelType w:val="hybridMultilevel"/>
    <w:tmpl w:val="8D42A1FA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4" w15:restartNumberingAfterBreak="0">
    <w:nsid w:val="32EF2AAF"/>
    <w:multiLevelType w:val="multilevel"/>
    <w:tmpl w:val="56A6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B702A"/>
    <w:multiLevelType w:val="hybridMultilevel"/>
    <w:tmpl w:val="973C4BBE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6" w15:restartNumberingAfterBreak="0">
    <w:nsid w:val="38BD7C2A"/>
    <w:multiLevelType w:val="hybridMultilevel"/>
    <w:tmpl w:val="CF628C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8D17BEC"/>
    <w:multiLevelType w:val="hybridMultilevel"/>
    <w:tmpl w:val="CF522708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8" w15:restartNumberingAfterBreak="0">
    <w:nsid w:val="3BB969A7"/>
    <w:multiLevelType w:val="hybridMultilevel"/>
    <w:tmpl w:val="E48ECC0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9" w15:restartNumberingAfterBreak="0">
    <w:nsid w:val="3D024836"/>
    <w:multiLevelType w:val="multilevel"/>
    <w:tmpl w:val="209C77FC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1895B9D"/>
    <w:multiLevelType w:val="hybridMultilevel"/>
    <w:tmpl w:val="2F6457B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AE6C11"/>
    <w:multiLevelType w:val="hybridMultilevel"/>
    <w:tmpl w:val="75A0FE9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3781BC1"/>
    <w:multiLevelType w:val="hybridMultilevel"/>
    <w:tmpl w:val="36DABC3A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3" w15:restartNumberingAfterBreak="0">
    <w:nsid w:val="43BB267D"/>
    <w:multiLevelType w:val="hybridMultilevel"/>
    <w:tmpl w:val="ABBCE46A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4" w15:restartNumberingAfterBreak="0">
    <w:nsid w:val="43BD6104"/>
    <w:multiLevelType w:val="hybridMultilevel"/>
    <w:tmpl w:val="49E414D4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5" w15:restartNumberingAfterBreak="0">
    <w:nsid w:val="4A557284"/>
    <w:multiLevelType w:val="hybridMultilevel"/>
    <w:tmpl w:val="1ADCE898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6" w15:restartNumberingAfterBreak="0">
    <w:nsid w:val="5007610B"/>
    <w:multiLevelType w:val="hybridMultilevel"/>
    <w:tmpl w:val="4AE0E72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7" w15:restartNumberingAfterBreak="0">
    <w:nsid w:val="52D632F9"/>
    <w:multiLevelType w:val="hybridMultilevel"/>
    <w:tmpl w:val="6A82934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5BAE777C"/>
    <w:multiLevelType w:val="hybridMultilevel"/>
    <w:tmpl w:val="D8D04D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73D6C95"/>
    <w:multiLevelType w:val="hybridMultilevel"/>
    <w:tmpl w:val="DEAE6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73674B"/>
    <w:multiLevelType w:val="hybridMultilevel"/>
    <w:tmpl w:val="0BBEF9EA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1" w15:restartNumberingAfterBreak="0">
    <w:nsid w:val="6A1574E3"/>
    <w:multiLevelType w:val="hybridMultilevel"/>
    <w:tmpl w:val="0C964754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2" w15:restartNumberingAfterBreak="0">
    <w:nsid w:val="6A6627A7"/>
    <w:multiLevelType w:val="hybridMultilevel"/>
    <w:tmpl w:val="C952EACA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3" w15:restartNumberingAfterBreak="0">
    <w:nsid w:val="6DA47A5B"/>
    <w:multiLevelType w:val="hybridMultilevel"/>
    <w:tmpl w:val="B53AEA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F833C3A"/>
    <w:multiLevelType w:val="hybridMultilevel"/>
    <w:tmpl w:val="6E9AA5B2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5" w15:restartNumberingAfterBreak="0">
    <w:nsid w:val="736C3C22"/>
    <w:multiLevelType w:val="hybridMultilevel"/>
    <w:tmpl w:val="0A641194"/>
    <w:lvl w:ilvl="0" w:tplc="04090001">
      <w:start w:val="1"/>
      <w:numFmt w:val="bullet"/>
      <w:lvlText w:val=""/>
      <w:lvlJc w:val="left"/>
      <w:pPr>
        <w:ind w:left="72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F68E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3A1D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04F2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EA2A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D831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A4E8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4830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ACBE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49543EF"/>
    <w:multiLevelType w:val="hybridMultilevel"/>
    <w:tmpl w:val="F21CC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5769B5"/>
    <w:multiLevelType w:val="hybridMultilevel"/>
    <w:tmpl w:val="445498A4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932470848">
    <w:abstractNumId w:val="35"/>
  </w:num>
  <w:num w:numId="2" w16cid:durableId="985934565">
    <w:abstractNumId w:val="19"/>
  </w:num>
  <w:num w:numId="3" w16cid:durableId="1946309839">
    <w:abstractNumId w:val="24"/>
  </w:num>
  <w:num w:numId="4" w16cid:durableId="12388040">
    <w:abstractNumId w:val="30"/>
  </w:num>
  <w:num w:numId="5" w16cid:durableId="621959331">
    <w:abstractNumId w:val="18"/>
  </w:num>
  <w:num w:numId="6" w16cid:durableId="738213244">
    <w:abstractNumId w:val="37"/>
  </w:num>
  <w:num w:numId="7" w16cid:durableId="198781078">
    <w:abstractNumId w:val="25"/>
  </w:num>
  <w:num w:numId="8" w16cid:durableId="1124693524">
    <w:abstractNumId w:val="14"/>
  </w:num>
  <w:num w:numId="9" w16cid:durableId="1148593454">
    <w:abstractNumId w:val="6"/>
  </w:num>
  <w:num w:numId="10" w16cid:durableId="1494763494">
    <w:abstractNumId w:val="9"/>
  </w:num>
  <w:num w:numId="11" w16cid:durableId="1077440557">
    <w:abstractNumId w:val="26"/>
  </w:num>
  <w:num w:numId="12" w16cid:durableId="597837408">
    <w:abstractNumId w:val="2"/>
  </w:num>
  <w:num w:numId="13" w16cid:durableId="1718820331">
    <w:abstractNumId w:val="34"/>
  </w:num>
  <w:num w:numId="14" w16cid:durableId="47072943">
    <w:abstractNumId w:val="32"/>
  </w:num>
  <w:num w:numId="15" w16cid:durableId="810682168">
    <w:abstractNumId w:val="8"/>
  </w:num>
  <w:num w:numId="16" w16cid:durableId="2028866511">
    <w:abstractNumId w:val="11"/>
  </w:num>
  <w:num w:numId="17" w16cid:durableId="630014197">
    <w:abstractNumId w:val="23"/>
  </w:num>
  <w:num w:numId="18" w16cid:durableId="1874880606">
    <w:abstractNumId w:val="15"/>
  </w:num>
  <w:num w:numId="19" w16cid:durableId="263811211">
    <w:abstractNumId w:val="22"/>
  </w:num>
  <w:num w:numId="20" w16cid:durableId="458379840">
    <w:abstractNumId w:val="10"/>
  </w:num>
  <w:num w:numId="21" w16cid:durableId="697393274">
    <w:abstractNumId w:val="29"/>
  </w:num>
  <w:num w:numId="22" w16cid:durableId="1751655834">
    <w:abstractNumId w:val="20"/>
  </w:num>
  <w:num w:numId="23" w16cid:durableId="1260020805">
    <w:abstractNumId w:val="7"/>
  </w:num>
  <w:num w:numId="24" w16cid:durableId="1140226561">
    <w:abstractNumId w:val="21"/>
  </w:num>
  <w:num w:numId="25" w16cid:durableId="1528523967">
    <w:abstractNumId w:val="16"/>
  </w:num>
  <w:num w:numId="26" w16cid:durableId="365253666">
    <w:abstractNumId w:val="28"/>
  </w:num>
  <w:num w:numId="27" w16cid:durableId="2103528200">
    <w:abstractNumId w:val="17"/>
  </w:num>
  <w:num w:numId="28" w16cid:durableId="514341408">
    <w:abstractNumId w:val="12"/>
  </w:num>
  <w:num w:numId="29" w16cid:durableId="449932571">
    <w:abstractNumId w:val="1"/>
  </w:num>
  <w:num w:numId="30" w16cid:durableId="1593465351">
    <w:abstractNumId w:val="5"/>
  </w:num>
  <w:num w:numId="31" w16cid:durableId="295064207">
    <w:abstractNumId w:val="36"/>
  </w:num>
  <w:num w:numId="32" w16cid:durableId="347563013">
    <w:abstractNumId w:val="31"/>
  </w:num>
  <w:num w:numId="33" w16cid:durableId="337928935">
    <w:abstractNumId w:val="0"/>
  </w:num>
  <w:num w:numId="34" w16cid:durableId="1718507880">
    <w:abstractNumId w:val="13"/>
  </w:num>
  <w:num w:numId="35" w16cid:durableId="1279607994">
    <w:abstractNumId w:val="27"/>
  </w:num>
  <w:num w:numId="36" w16cid:durableId="667756145">
    <w:abstractNumId w:val="33"/>
  </w:num>
  <w:num w:numId="37" w16cid:durableId="1734423948">
    <w:abstractNumId w:val="4"/>
  </w:num>
  <w:num w:numId="38" w16cid:durableId="13426609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BB5"/>
    <w:rsid w:val="000106D7"/>
    <w:rsid w:val="004D0538"/>
    <w:rsid w:val="005E3CB7"/>
    <w:rsid w:val="006D568F"/>
    <w:rsid w:val="0077190B"/>
    <w:rsid w:val="008A240E"/>
    <w:rsid w:val="00A378BB"/>
    <w:rsid w:val="00AC20E2"/>
    <w:rsid w:val="00BB4BB5"/>
    <w:rsid w:val="00C33D32"/>
    <w:rsid w:val="00CE19C7"/>
    <w:rsid w:val="00D3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3EAC8"/>
  <w15:docId w15:val="{1716D8A5-65C5-4B6D-80AD-5F36A6953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143" w:line="259" w:lineRule="auto"/>
      <w:ind w:left="10" w:right="3102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2"/>
      </w:numPr>
      <w:spacing w:after="100" w:line="259" w:lineRule="auto"/>
      <w:ind w:left="18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semiHidden/>
    <w:unhideWhenUsed/>
    <w:qFormat/>
    <w:pPr>
      <w:keepNext/>
      <w:keepLines/>
      <w:spacing w:after="100" w:line="259" w:lineRule="auto"/>
      <w:ind w:left="18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paragraph" w:styleId="TOC1">
    <w:name w:val="toc 1"/>
    <w:hidden/>
    <w:pPr>
      <w:spacing w:after="120" w:line="259" w:lineRule="auto"/>
      <w:ind w:left="25" w:right="15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120" w:line="259" w:lineRule="auto"/>
      <w:ind w:left="265" w:right="15" w:hanging="10"/>
    </w:pPr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4D05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12</Pages>
  <Words>1850</Words>
  <Characters>10550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Miss. Ishara Bandaranayake</dc:creator>
  <cp:keywords/>
  <cp:lastModifiedBy>Dimuth Adithya</cp:lastModifiedBy>
  <cp:revision>6</cp:revision>
  <dcterms:created xsi:type="dcterms:W3CDTF">2026-04-03T03:57:00Z</dcterms:created>
  <dcterms:modified xsi:type="dcterms:W3CDTF">2026-04-03T05:40:00Z</dcterms:modified>
</cp:coreProperties>
</file>