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720" w:top="720" w:left="1440" w:right="863.9999999999999" w:header="720" w:footer="720"/>
          <w:pgNumType w:start="1"/>
        </w:sectPr>
      </w:pPr>
      <w:bookmarkStart w:colFirst="0" w:colLast="0" w:name="_4uohw4i0j2e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66"/>
          <w:szCs w:val="66"/>
        </w:rPr>
      </w:pPr>
      <w:hyperlink r:id="rId6">
        <w:r w:rsidDel="00000000" w:rsidR="00000000" w:rsidRPr="00000000">
          <w:rPr>
            <w:color w:val="0064d1"/>
            <w:sz w:val="67"/>
            <w:szCs w:val="67"/>
            <w:highlight w:val="white"/>
            <w:rtl w:val="0"/>
          </w:rPr>
          <w:t xml:space="preserve">LÁ MANGÁ</w:t>
        </w:r>
      </w:hyperlink>
      <w:r w:rsidDel="00000000" w:rsidR="00000000" w:rsidRPr="00000000">
        <w:rPr>
          <w:sz w:val="66"/>
          <w:szCs w:val="66"/>
          <w:rtl w:val="0"/>
        </w:rPr>
        <w:t xml:space="preserve"> Details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Contact Details :  Weranga Kasun Jayarthna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Phone               : +94 76 209 6130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Whatsapp         :  +94 76 209 6130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Address 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Mr. P. A.S. Abeysundara,Withanagoda Road,Madina Watta, Udupila, Mirissa.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Location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https://maps.app.goo.gl/EPmgXM7x7Ct7oU9PA?g_st=ic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Face Book :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https://www.facebook.com/share/1Uh2VGEnf8/?mibextid=wwXIfr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Instagram :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https://www.instagram.com/la_manga_2026?igsh=MW01OGlsYWhpaW8xOQ==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Details : 4 Rooms and 4 Bathrooms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Kitchen</w:t>
        <w:br w:type="textWrapping"/>
        <w:t xml:space="preserve">              5 minutes from coconut tree hill mirissa and the beach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  <w:sectPr>
          <w:type w:val="nextPage"/>
          <w:pgSz w:h="16838" w:w="11906" w:orient="portrait"/>
          <w:pgMar w:bottom="720" w:top="720" w:left="1440" w:right="863.999999999999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720" w:top="720" w:left="1440" w:right="863.9999999999999" w:header="720" w:footer="720"/>
          <w:pgNumType w:start="1"/>
        </w:sectPr>
      </w:pPr>
      <w:bookmarkStart w:colFirst="0" w:colLast="0" w:name="_sz0syfxngj2g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Domain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Domain from : Namecheap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hyperlink r:id="rId1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lamangamirissa.com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 name : lamangamirissa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Gmail  : </w:t>
      </w: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digdoe005@gmail.com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Pwd   : @siL/nD#eF#e7Td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NEWCOM679</w:t>
      </w:r>
    </w:p>
    <w:sectPr>
      <w:type w:val="nextPage"/>
      <w:pgSz w:h="16838" w:w="11906" w:orient="portrait"/>
      <w:pgMar w:bottom="720" w:top="72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lamangamirissa.com" TargetMode="External"/><Relationship Id="rId9" Type="http://schemas.openxmlformats.org/officeDocument/2006/relationships/hyperlink" Target="https://www.instagram.com/la_manga_2026?igsh=MW01OGlsYWhpaW8xOQ==" TargetMode="External"/><Relationship Id="rId5" Type="http://schemas.openxmlformats.org/officeDocument/2006/relationships/styles" Target="styles.xml"/><Relationship Id="rId6" Type="http://schemas.openxmlformats.org/officeDocument/2006/relationships/hyperlink" Target="https://web.facebook.com/Lamangamirissa?__cft__%5B0%5D=AZawmDqXzv15eiUYBdv7ZfFLc1b_TJIk-zV5xA2WDHTLMKVus95ugYk9GSC-RM1kBU5y0u83NjtIhZpEVZA-kyPcZj--nBRkqhQJyevbjZHXmN6e3WU65hia0riZhRyYLHSUdaTNSObws-Pm-vxh_hC-ogkTFM3bJbYCu6SZCG2A9JfWlYVhbMumj0W9fLcEnBSCSn9r7MFkZohmVrOXwltf&amp;__tn__=-%5DK-R" TargetMode="External"/><Relationship Id="rId7" Type="http://schemas.openxmlformats.org/officeDocument/2006/relationships/hyperlink" Target="https://maps.app.goo.gl/EPmgXM7x7Ct7oU9PA?g_st=ic" TargetMode="External"/><Relationship Id="rId8" Type="http://schemas.openxmlformats.org/officeDocument/2006/relationships/hyperlink" Target="https://www.facebook.com/share/1Uh2VGEnf8/?mibextid=wwXIf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