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3341D5" w:rsidRDefault="003341D5" w:rsidP="00E04B7E">
      <w:pPr>
        <w:pStyle w:val="af2"/>
      </w:pPr>
      <w:r>
        <w:t>Проект 2: Откривање на асоцијативност на Л1-кеш на ГПУ</w:t>
      </w:r>
    </w:p>
    <w:p w:rsidR="009577BD" w:rsidRPr="006351E9" w:rsidRDefault="003341D5" w:rsidP="00534C7E">
      <w:pPr>
        <w:pStyle w:val="Author"/>
      </w:pPr>
      <w:r>
        <w:t>Димитриј Мијоски</w:t>
      </w:r>
    </w:p>
    <w:p w:rsidR="0016486A" w:rsidRDefault="0016486A" w:rsidP="00F05BEF">
      <w:pPr>
        <w:pStyle w:val="Address"/>
      </w:pPr>
      <w:r>
        <w:t xml:space="preserve">Универзитет </w:t>
      </w:r>
      <w:proofErr w:type="spellStart"/>
      <w:r>
        <w:t>Св.Кирил</w:t>
      </w:r>
      <w:proofErr w:type="spellEnd"/>
      <w:r>
        <w:t xml:space="preserve">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3341D5" w:rsidRDefault="003341D5" w:rsidP="00F05BEF">
      <w:pPr>
        <w:pStyle w:val="Address"/>
        <w:rPr>
          <w:lang w:val="en-US"/>
        </w:rPr>
      </w:pPr>
      <w:r>
        <w:t xml:space="preserve">111132, </w:t>
      </w:r>
      <w:hyperlink r:id="rId7" w:history="1">
        <w:r w:rsidRPr="00487C55">
          <w:rPr>
            <w:rStyle w:val="af4"/>
            <w:lang w:val="en-US"/>
          </w:rPr>
          <w:t>mijoski.dimitrij@students.finki.ukim.mk</w:t>
        </w:r>
      </w:hyperlink>
      <w:r>
        <w:rPr>
          <w:lang w:val="en-US"/>
        </w:rPr>
        <w:t xml:space="preserve"> </w:t>
      </w:r>
    </w:p>
    <w:p w:rsidR="006A6F31" w:rsidRPr="003341D5" w:rsidRDefault="003341D5" w:rsidP="009A3376">
      <w:pPr>
        <w:pStyle w:val="Abstract"/>
        <w:rPr>
          <w:lang w:val="en-US"/>
        </w:rPr>
      </w:pPr>
      <w:r w:rsidRPr="003341D5">
        <w:rPr>
          <w:lang w:val="en-US"/>
        </w:rPr>
        <w:t>Abstract</w:t>
      </w:r>
    </w:p>
    <w:p w:rsidR="009577BD" w:rsidRPr="003341D5" w:rsidRDefault="003341D5" w:rsidP="006A6F31">
      <w:pPr>
        <w:pStyle w:val="Abstractbody"/>
        <w:rPr>
          <w:lang w:val="en-US"/>
        </w:rPr>
      </w:pPr>
      <w:r w:rsidRPr="003341D5">
        <w:rPr>
          <w:lang w:val="en-US"/>
        </w:rPr>
        <w:t>In</w:t>
      </w:r>
      <w:r>
        <w:rPr>
          <w:lang w:val="en-US"/>
        </w:rPr>
        <w:t xml:space="preserve"> the second project we use a method that consists of one micro-benchmark and analysis of the measured data to discover characteristic of memory cache like cache size, cache line size, number of sets and associativity (number of lines inside set). The public data from the manufacturer states only the first two parameters</w:t>
      </w:r>
      <w:r>
        <w:t xml:space="preserve"> (</w:t>
      </w:r>
      <w:r>
        <w:rPr>
          <w:lang w:val="en-US"/>
        </w:rPr>
        <w:t>total size and line size</w:t>
      </w:r>
      <w:r>
        <w:t>)</w:t>
      </w:r>
      <w:r>
        <w:rPr>
          <w:lang w:val="en-US"/>
        </w:rPr>
        <w:t>.</w:t>
      </w:r>
    </w:p>
    <w:p w:rsidR="006A6F31" w:rsidRPr="003341D5" w:rsidRDefault="003341D5" w:rsidP="009A3376">
      <w:pPr>
        <w:pStyle w:val="Abstract"/>
        <w:rPr>
          <w:lang w:val="en-US"/>
        </w:rPr>
      </w:pPr>
      <w:r w:rsidRPr="003341D5">
        <w:rPr>
          <w:lang w:val="en-US"/>
        </w:rPr>
        <w:t>Keywords</w:t>
      </w:r>
    </w:p>
    <w:p w:rsidR="009577BD" w:rsidRPr="003341D5" w:rsidRDefault="003341D5" w:rsidP="006A6F31">
      <w:pPr>
        <w:pStyle w:val="Abstractbody"/>
        <w:rPr>
          <w:lang w:val="en-US"/>
        </w:rPr>
      </w:pPr>
      <w:r>
        <w:rPr>
          <w:lang w:val="en-US"/>
        </w:rPr>
        <w:t>Memory, cache, cache associativity</w:t>
      </w:r>
      <w:r w:rsidR="00960054">
        <w:t xml:space="preserve">, </w:t>
      </w:r>
      <w:r w:rsidR="00960054">
        <w:rPr>
          <w:lang w:val="en-US"/>
        </w:rPr>
        <w:t>GPU</w:t>
      </w:r>
      <w:r>
        <w:rPr>
          <w:lang w:val="en-US"/>
        </w:rPr>
        <w:t>.</w:t>
      </w:r>
    </w:p>
    <w:p w:rsidR="00247839" w:rsidRPr="00247839" w:rsidRDefault="00247839" w:rsidP="00247839">
      <w:pPr>
        <w:pStyle w:val="Abstract"/>
      </w:pPr>
      <w:r>
        <w:t>Резиме</w:t>
      </w:r>
    </w:p>
    <w:p w:rsidR="00247839" w:rsidRPr="00960054" w:rsidRDefault="003341D5" w:rsidP="00247839">
      <w:pPr>
        <w:pStyle w:val="Abstractbody"/>
        <w:rPr>
          <w:lang w:val="en-US"/>
        </w:rPr>
      </w:pPr>
      <w:r>
        <w:t xml:space="preserve">Во вториов проект користиме метод кој се состои од еден </w:t>
      </w:r>
      <w:proofErr w:type="spellStart"/>
      <w:r>
        <w:t>микробенчмарк</w:t>
      </w:r>
      <w:proofErr w:type="spellEnd"/>
      <w:r>
        <w:t xml:space="preserve"> и од анализа на измерените податоци</w:t>
      </w:r>
      <w:r w:rsidR="00960054">
        <w:rPr>
          <w:lang w:val="en-US"/>
        </w:rPr>
        <w:t>,</w:t>
      </w:r>
      <w:r>
        <w:t xml:space="preserve"> </w:t>
      </w:r>
      <w:r w:rsidR="00960054">
        <w:t xml:space="preserve">за да откриеме карактеристики на мемориски кеш како големина на кеш, големина на </w:t>
      </w:r>
      <w:proofErr w:type="spellStart"/>
      <w:r w:rsidR="00960054">
        <w:t>кеш-линија</w:t>
      </w:r>
      <w:proofErr w:type="spellEnd"/>
      <w:r w:rsidR="00960054">
        <w:t>, број на множества (комплети) и асоцијативност (број на линии во множество). Јавните податоци од производителот ги опишуваат само првите два параметри (вкупна големина и големина на линија).</w:t>
      </w:r>
    </w:p>
    <w:p w:rsidR="00247839" w:rsidRPr="00C52F3C" w:rsidRDefault="00247839" w:rsidP="00247839">
      <w:pPr>
        <w:pStyle w:val="Abstract"/>
      </w:pPr>
      <w:proofErr w:type="spellStart"/>
      <w:r w:rsidRPr="00C52F3C">
        <w:t>Keywords</w:t>
      </w:r>
      <w:proofErr w:type="spellEnd"/>
    </w:p>
    <w:p w:rsidR="00247839" w:rsidRDefault="00960054" w:rsidP="00247839">
      <w:pPr>
        <w:pStyle w:val="Abstractbody"/>
      </w:pPr>
      <w:r>
        <w:t>Меморија, кеш, асоцијативност на кеш, ГПУ.</w:t>
      </w:r>
    </w:p>
    <w:p w:rsidR="00960054" w:rsidRDefault="00960054" w:rsidP="00960054">
      <w:pPr>
        <w:pStyle w:val="1"/>
      </w:pPr>
      <w:r>
        <w:t>Вовед</w:t>
      </w:r>
    </w:p>
    <w:p w:rsidR="00960054" w:rsidRPr="00960054" w:rsidRDefault="00960054" w:rsidP="00960054">
      <w:bookmarkStart w:id="0" w:name="_GoBack"/>
      <w:bookmarkEnd w:id="0"/>
    </w:p>
    <w:sectPr w:rsidR="00960054" w:rsidRPr="00960054" w:rsidSect="00A1442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D30" w:rsidRDefault="00442D30">
      <w:pPr>
        <w:spacing w:before="0" w:after="0"/>
      </w:pPr>
      <w:r>
        <w:separator/>
      </w:r>
    </w:p>
  </w:endnote>
  <w:endnote w:type="continuationSeparator" w:id="0">
    <w:p w:rsidR="00442D30" w:rsidRDefault="00442D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D30" w:rsidRDefault="00442D30">
      <w:pPr>
        <w:spacing w:before="0" w:after="0"/>
      </w:pPr>
      <w:r>
        <w:separator/>
      </w:r>
    </w:p>
  </w:footnote>
  <w:footnote w:type="continuationSeparator" w:id="0">
    <w:p w:rsidR="00442D30" w:rsidRDefault="00442D3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9D26A5" w:rsidRDefault="00F1766C" w:rsidP="009D26A5">
    <w:pPr>
      <w:pStyle w:val="a3"/>
      <w:rPr>
        <w:rStyle w:val="StyleItalic"/>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C7C56"/>
    <w:multiLevelType w:val="multilevel"/>
    <w:tmpl w:val="E6EA34F2"/>
    <w:numStyleLink w:val="StyleNumbered"/>
  </w:abstractNum>
  <w:abstractNum w:abstractNumId="2">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588F3F2D"/>
    <w:multiLevelType w:val="multilevel"/>
    <w:tmpl w:val="46C2D152"/>
    <w:numStyleLink w:val="StyleBulleted"/>
  </w:abstractNum>
  <w:abstractNum w:abstractNumId="5">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6">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8">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3"/>
  </w:num>
  <w:num w:numId="6">
    <w:abstractNumId w:val="8"/>
  </w:num>
  <w:num w:numId="7">
    <w:abstractNumId w:val="2"/>
  </w:num>
  <w:num w:numId="8">
    <w:abstractNumId w:val="4"/>
  </w:num>
  <w:num w:numId="9">
    <w:abstractNumId w:val="1"/>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2706"/>
    <w:rsid w:val="000847CC"/>
    <w:rsid w:val="00094BF1"/>
    <w:rsid w:val="00097830"/>
    <w:rsid w:val="000B4AB8"/>
    <w:rsid w:val="000E2CF7"/>
    <w:rsid w:val="00101044"/>
    <w:rsid w:val="00104AEC"/>
    <w:rsid w:val="00117D9C"/>
    <w:rsid w:val="001236A6"/>
    <w:rsid w:val="00133CC4"/>
    <w:rsid w:val="001356E0"/>
    <w:rsid w:val="00136CCC"/>
    <w:rsid w:val="00137859"/>
    <w:rsid w:val="0014424C"/>
    <w:rsid w:val="00144A7D"/>
    <w:rsid w:val="0015015C"/>
    <w:rsid w:val="00153AA8"/>
    <w:rsid w:val="00154E3E"/>
    <w:rsid w:val="00157A34"/>
    <w:rsid w:val="0016486A"/>
    <w:rsid w:val="0017669C"/>
    <w:rsid w:val="00180A49"/>
    <w:rsid w:val="00182CE1"/>
    <w:rsid w:val="001910B8"/>
    <w:rsid w:val="001932A6"/>
    <w:rsid w:val="00194152"/>
    <w:rsid w:val="001A0872"/>
    <w:rsid w:val="001A5E0A"/>
    <w:rsid w:val="001B0682"/>
    <w:rsid w:val="001C18FB"/>
    <w:rsid w:val="001C42F6"/>
    <w:rsid w:val="001C7F1C"/>
    <w:rsid w:val="001D0ED5"/>
    <w:rsid w:val="001D44E3"/>
    <w:rsid w:val="001D46E6"/>
    <w:rsid w:val="001D49C8"/>
    <w:rsid w:val="001E3253"/>
    <w:rsid w:val="002006C0"/>
    <w:rsid w:val="002133B6"/>
    <w:rsid w:val="002143E3"/>
    <w:rsid w:val="00247839"/>
    <w:rsid w:val="002655A8"/>
    <w:rsid w:val="00280B2D"/>
    <w:rsid w:val="0029183B"/>
    <w:rsid w:val="00293F3C"/>
    <w:rsid w:val="002A44C4"/>
    <w:rsid w:val="002B26A5"/>
    <w:rsid w:val="002B3796"/>
    <w:rsid w:val="002B54E8"/>
    <w:rsid w:val="002C5900"/>
    <w:rsid w:val="002D0030"/>
    <w:rsid w:val="002D7160"/>
    <w:rsid w:val="002E0565"/>
    <w:rsid w:val="002F1332"/>
    <w:rsid w:val="002F6EBD"/>
    <w:rsid w:val="00301A51"/>
    <w:rsid w:val="00306F42"/>
    <w:rsid w:val="003167B1"/>
    <w:rsid w:val="00320BE3"/>
    <w:rsid w:val="0032346B"/>
    <w:rsid w:val="003341D5"/>
    <w:rsid w:val="003344F7"/>
    <w:rsid w:val="00341C3B"/>
    <w:rsid w:val="003442B2"/>
    <w:rsid w:val="00376961"/>
    <w:rsid w:val="00387783"/>
    <w:rsid w:val="003A44E1"/>
    <w:rsid w:val="003C2A96"/>
    <w:rsid w:val="003D2D42"/>
    <w:rsid w:val="004058B4"/>
    <w:rsid w:val="00410514"/>
    <w:rsid w:val="004128B4"/>
    <w:rsid w:val="00415D39"/>
    <w:rsid w:val="00424E40"/>
    <w:rsid w:val="00434C02"/>
    <w:rsid w:val="00437AD3"/>
    <w:rsid w:val="0044281F"/>
    <w:rsid w:val="00442D30"/>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77189"/>
    <w:rsid w:val="005908DF"/>
    <w:rsid w:val="00593432"/>
    <w:rsid w:val="005A2BE4"/>
    <w:rsid w:val="005A79DF"/>
    <w:rsid w:val="005B1DC0"/>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7117"/>
    <w:rsid w:val="00684FD4"/>
    <w:rsid w:val="006854E5"/>
    <w:rsid w:val="00686CE7"/>
    <w:rsid w:val="006920C9"/>
    <w:rsid w:val="006A6F31"/>
    <w:rsid w:val="006B3991"/>
    <w:rsid w:val="006B7247"/>
    <w:rsid w:val="006D02F1"/>
    <w:rsid w:val="006E5773"/>
    <w:rsid w:val="006F5058"/>
    <w:rsid w:val="006F748D"/>
    <w:rsid w:val="0072439B"/>
    <w:rsid w:val="00741540"/>
    <w:rsid w:val="00763CA3"/>
    <w:rsid w:val="00766C07"/>
    <w:rsid w:val="00770482"/>
    <w:rsid w:val="00773A9C"/>
    <w:rsid w:val="00781A0F"/>
    <w:rsid w:val="007874E0"/>
    <w:rsid w:val="00793988"/>
    <w:rsid w:val="007A203B"/>
    <w:rsid w:val="007A23B8"/>
    <w:rsid w:val="007B4649"/>
    <w:rsid w:val="007C0819"/>
    <w:rsid w:val="007C70B6"/>
    <w:rsid w:val="007D2EA4"/>
    <w:rsid w:val="007D3414"/>
    <w:rsid w:val="007E435B"/>
    <w:rsid w:val="007E6B21"/>
    <w:rsid w:val="007F43D2"/>
    <w:rsid w:val="007F4730"/>
    <w:rsid w:val="00800773"/>
    <w:rsid w:val="00833E35"/>
    <w:rsid w:val="0084448A"/>
    <w:rsid w:val="0084473E"/>
    <w:rsid w:val="0088326B"/>
    <w:rsid w:val="0089074C"/>
    <w:rsid w:val="008A0C58"/>
    <w:rsid w:val="008B09E2"/>
    <w:rsid w:val="008B1899"/>
    <w:rsid w:val="008C20EA"/>
    <w:rsid w:val="008C6B1B"/>
    <w:rsid w:val="008D57E9"/>
    <w:rsid w:val="008E01DF"/>
    <w:rsid w:val="008F5BA0"/>
    <w:rsid w:val="009020A0"/>
    <w:rsid w:val="0094042D"/>
    <w:rsid w:val="00941389"/>
    <w:rsid w:val="00947A0B"/>
    <w:rsid w:val="0095084C"/>
    <w:rsid w:val="00955961"/>
    <w:rsid w:val="009577BD"/>
    <w:rsid w:val="00960054"/>
    <w:rsid w:val="00961E3C"/>
    <w:rsid w:val="009802A9"/>
    <w:rsid w:val="0099577F"/>
    <w:rsid w:val="009A3376"/>
    <w:rsid w:val="009B0358"/>
    <w:rsid w:val="009B1BBF"/>
    <w:rsid w:val="009B4917"/>
    <w:rsid w:val="009B79C4"/>
    <w:rsid w:val="009C7F6A"/>
    <w:rsid w:val="009D26A5"/>
    <w:rsid w:val="009E164F"/>
    <w:rsid w:val="009E4C2D"/>
    <w:rsid w:val="009E7160"/>
    <w:rsid w:val="009F0224"/>
    <w:rsid w:val="009F3890"/>
    <w:rsid w:val="009F7401"/>
    <w:rsid w:val="00A04190"/>
    <w:rsid w:val="00A04EA6"/>
    <w:rsid w:val="00A065F8"/>
    <w:rsid w:val="00A07E08"/>
    <w:rsid w:val="00A129E7"/>
    <w:rsid w:val="00A1442F"/>
    <w:rsid w:val="00A23F05"/>
    <w:rsid w:val="00A37911"/>
    <w:rsid w:val="00A43791"/>
    <w:rsid w:val="00A47B94"/>
    <w:rsid w:val="00A62340"/>
    <w:rsid w:val="00A71843"/>
    <w:rsid w:val="00A81FAA"/>
    <w:rsid w:val="00A87877"/>
    <w:rsid w:val="00A9274C"/>
    <w:rsid w:val="00AC21D5"/>
    <w:rsid w:val="00AC4CD9"/>
    <w:rsid w:val="00B1351F"/>
    <w:rsid w:val="00B1696D"/>
    <w:rsid w:val="00B431FF"/>
    <w:rsid w:val="00B44525"/>
    <w:rsid w:val="00B45FCD"/>
    <w:rsid w:val="00B47958"/>
    <w:rsid w:val="00B50705"/>
    <w:rsid w:val="00B51BAD"/>
    <w:rsid w:val="00B56BD5"/>
    <w:rsid w:val="00B63504"/>
    <w:rsid w:val="00B654E5"/>
    <w:rsid w:val="00B73E7A"/>
    <w:rsid w:val="00B82F3D"/>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7358"/>
    <w:rsid w:val="00C7270C"/>
    <w:rsid w:val="00C957BC"/>
    <w:rsid w:val="00CA03BC"/>
    <w:rsid w:val="00CA1E6E"/>
    <w:rsid w:val="00CA5681"/>
    <w:rsid w:val="00CB0B67"/>
    <w:rsid w:val="00CB2A6B"/>
    <w:rsid w:val="00CC352E"/>
    <w:rsid w:val="00CD05C7"/>
    <w:rsid w:val="00CD442A"/>
    <w:rsid w:val="00CE3805"/>
    <w:rsid w:val="00CE76B9"/>
    <w:rsid w:val="00CF7ED8"/>
    <w:rsid w:val="00D131F6"/>
    <w:rsid w:val="00D22A47"/>
    <w:rsid w:val="00D342F8"/>
    <w:rsid w:val="00D44258"/>
    <w:rsid w:val="00D63C19"/>
    <w:rsid w:val="00D6626B"/>
    <w:rsid w:val="00D8560D"/>
    <w:rsid w:val="00D86135"/>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D5C92"/>
    <w:rsid w:val="00EE5BB8"/>
    <w:rsid w:val="00EF0047"/>
    <w:rsid w:val="00EF1598"/>
    <w:rsid w:val="00F05BEF"/>
    <w:rsid w:val="00F101B0"/>
    <w:rsid w:val="00F114BB"/>
    <w:rsid w:val="00F1766C"/>
    <w:rsid w:val="00F31017"/>
    <w:rsid w:val="00F430EC"/>
    <w:rsid w:val="00F547EA"/>
    <w:rsid w:val="00F60306"/>
    <w:rsid w:val="00F60431"/>
    <w:rsid w:val="00F71DD4"/>
    <w:rsid w:val="00F77BD5"/>
    <w:rsid w:val="00FA7DDE"/>
    <w:rsid w:val="00FB7FB7"/>
    <w:rsid w:val="00FC0F60"/>
    <w:rsid w:val="00FC35E1"/>
    <w:rsid w:val="00FD5805"/>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a">
    <w:name w:val="endnote reference"/>
    <w:semiHidden/>
    <w:rPr>
      <w:vertAlign w:val="superscript"/>
    </w:rPr>
  </w:style>
  <w:style w:type="paragraph" w:styleId="ab">
    <w:name w:val="endnote text"/>
    <w:basedOn w:val="a"/>
    <w:semiHidden/>
    <w:rPr>
      <w:sz w:val="20"/>
      <w:szCs w:val="20"/>
    </w:rPr>
  </w:style>
  <w:style w:type="character" w:styleId="ac">
    <w:name w:val="footnote reference"/>
    <w:semiHidden/>
    <w:rPr>
      <w:vertAlign w:val="superscript"/>
    </w:rPr>
  </w:style>
  <w:style w:type="paragraph" w:styleId="ad">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e">
    <w:name w:val="index heading"/>
    <w:basedOn w:val="a"/>
    <w:next w:val="10"/>
    <w:semiHidden/>
    <w:rPr>
      <w:rFonts w:ascii="Arial" w:hAnsi="Arial"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0">
    <w:name w:val="table of authorities"/>
    <w:basedOn w:val="a"/>
    <w:next w:val="a"/>
    <w:semiHidden/>
    <w:pPr>
      <w:ind w:left="240" w:hanging="240"/>
    </w:pPr>
  </w:style>
  <w:style w:type="paragraph" w:styleId="af1">
    <w:name w:val="table of figures"/>
    <w:basedOn w:val="a"/>
    <w:next w:val="a"/>
    <w:semiHidden/>
    <w:pPr>
      <w:ind w:left="480" w:hanging="480"/>
    </w:pPr>
  </w:style>
  <w:style w:type="paragraph" w:styleId="af2">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3">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 w:type="character" w:styleId="af4">
    <w:name w:val="Hyperlink"/>
    <w:basedOn w:val="a0"/>
    <w:uiPriority w:val="99"/>
    <w:unhideWhenUsed/>
    <w:rsid w:val="00334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joski.dimitrij@students.finki.ukim.m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2015-01-23T00:31:00Z</dcterms:created>
  <dcterms:modified xsi:type="dcterms:W3CDTF">2015-01-23T00:31:00Z</dcterms:modified>
</cp:coreProperties>
</file>