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6351E9" w:rsidRDefault="0085697A" w:rsidP="00E04B7E">
      <w:pPr>
        <w:pStyle w:val="af5"/>
      </w:pPr>
      <w:r>
        <w:t xml:space="preserve">Проект 1: </w:t>
      </w:r>
      <w:r w:rsidR="000F7141">
        <w:t>имплементација</w:t>
      </w:r>
      <w:r>
        <w:t xml:space="preserve"> на паралелен алгоритам за ЛУ </w:t>
      </w:r>
      <w:r w:rsidR="00F35698">
        <w:t>декомпозиција</w:t>
      </w:r>
      <w:r>
        <w:t xml:space="preserve"> на матрица</w:t>
      </w:r>
    </w:p>
    <w:p w:rsidR="009577BD" w:rsidRPr="006351E9" w:rsidRDefault="0085697A" w:rsidP="00534C7E">
      <w:pPr>
        <w:pStyle w:val="Author"/>
      </w:pPr>
      <w:r>
        <w:t>Димитриј Мијоски</w:t>
      </w:r>
    </w:p>
    <w:p w:rsidR="0016486A" w:rsidRDefault="0016486A" w:rsidP="00F05BEF">
      <w:pPr>
        <w:pStyle w:val="Address"/>
      </w:pPr>
      <w:r>
        <w:t>Универзитет Св.</w:t>
      </w:r>
      <w:r w:rsidR="00F35698">
        <w:rPr>
          <w:lang w:val="en-US"/>
        </w:rPr>
        <w:t xml:space="preserve"> </w:t>
      </w:r>
      <w:r>
        <w:t>Кирил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85697A" w:rsidRDefault="0085697A" w:rsidP="00F05BEF">
      <w:pPr>
        <w:pStyle w:val="Address"/>
        <w:rPr>
          <w:lang w:val="en-US"/>
        </w:rPr>
      </w:pPr>
      <w:r>
        <w:t xml:space="preserve">111132, </w:t>
      </w:r>
      <w:hyperlink r:id="rId7" w:history="1">
        <w:r w:rsidRPr="00120AF1">
          <w:rPr>
            <w:rStyle w:val="aa"/>
            <w:lang w:val="en-US"/>
          </w:rPr>
          <w:t>mijsoki.dimitrij@students.finki.ukim.mk</w:t>
        </w:r>
      </w:hyperlink>
      <w:r>
        <w:rPr>
          <w:lang w:val="en-US"/>
        </w:rPr>
        <w:t xml:space="preserve"> </w:t>
      </w:r>
    </w:p>
    <w:p w:rsidR="006A6F31" w:rsidRPr="00F35698" w:rsidRDefault="009577BD" w:rsidP="009A3376">
      <w:pPr>
        <w:pStyle w:val="Abstract"/>
        <w:rPr>
          <w:lang w:val="en-US"/>
        </w:rPr>
      </w:pPr>
      <w:r w:rsidRPr="00F35698">
        <w:rPr>
          <w:lang w:val="en-US"/>
        </w:rPr>
        <w:t>Abstract</w:t>
      </w:r>
    </w:p>
    <w:p w:rsidR="009577BD" w:rsidRPr="00F35698" w:rsidRDefault="0085697A" w:rsidP="006A6F31">
      <w:pPr>
        <w:pStyle w:val="Abstractbody"/>
        <w:rPr>
          <w:lang w:val="en-US"/>
        </w:rPr>
      </w:pPr>
      <w:r w:rsidRPr="00F35698">
        <w:rPr>
          <w:lang w:val="en-US"/>
        </w:rPr>
        <w:t>In this project we present an implementation in CUDA of parallel algorithm for LU matrix decomposition. Further, we benchmark it, also we benchmark an implementation for CPU, and at the end we compare both version by their execution times.</w:t>
      </w:r>
    </w:p>
    <w:p w:rsidR="006A6F31" w:rsidRPr="00F35698" w:rsidRDefault="006A6F31" w:rsidP="009A3376">
      <w:pPr>
        <w:pStyle w:val="Abstract"/>
        <w:rPr>
          <w:lang w:val="en-US"/>
        </w:rPr>
      </w:pPr>
      <w:r w:rsidRPr="00F35698">
        <w:rPr>
          <w:lang w:val="en-US"/>
        </w:rPr>
        <w:t>Keywords</w:t>
      </w:r>
    </w:p>
    <w:p w:rsidR="009577BD" w:rsidRPr="00F35698" w:rsidRDefault="0085697A" w:rsidP="006A6F31">
      <w:pPr>
        <w:pStyle w:val="Abstractbody"/>
        <w:rPr>
          <w:lang w:val="en-US"/>
        </w:rPr>
      </w:pPr>
      <w:r w:rsidRPr="00F35698">
        <w:rPr>
          <w:lang w:val="en-US"/>
        </w:rPr>
        <w:t xml:space="preserve">LU decomposition, linear algebra, </w:t>
      </w:r>
      <w:r w:rsidR="00F35698" w:rsidRPr="00F35698">
        <w:rPr>
          <w:lang w:val="en-US"/>
        </w:rPr>
        <w:t>Gaussian</w:t>
      </w:r>
      <w:r w:rsidRPr="00F35698">
        <w:rPr>
          <w:lang w:val="en-US"/>
        </w:rPr>
        <w:t xml:space="preserve"> elimination, </w:t>
      </w:r>
      <w:proofErr w:type="spellStart"/>
      <w:r w:rsidRPr="00F35698">
        <w:rPr>
          <w:lang w:val="en-US"/>
        </w:rPr>
        <w:t>cuda</w:t>
      </w:r>
      <w:proofErr w:type="spellEnd"/>
    </w:p>
    <w:p w:rsidR="00247839" w:rsidRPr="00247839" w:rsidRDefault="00247839" w:rsidP="00247839">
      <w:pPr>
        <w:pStyle w:val="Abstract"/>
      </w:pPr>
      <w:r>
        <w:t>Резиме</w:t>
      </w:r>
    </w:p>
    <w:p w:rsidR="00247839" w:rsidRPr="00247839" w:rsidRDefault="0085697A" w:rsidP="00247839">
      <w:pPr>
        <w:pStyle w:val="Abstractbody"/>
      </w:pPr>
      <w:r>
        <w:t xml:space="preserve">Во овој проект претставена е имплементација во КУДА на паралелен алгоритам за </w:t>
      </w:r>
      <w:proofErr w:type="spellStart"/>
      <w:r>
        <w:t>ЛУ-декомпозиција</w:t>
      </w:r>
      <w:proofErr w:type="spellEnd"/>
      <w:r>
        <w:t xml:space="preserve"> на матрица. Понатаму измерено е време на извршување, измерено е и време на имплементација за ЦПУ и на крајот дадена е споредба на двете верзии според времињата на извршување.</w:t>
      </w:r>
    </w:p>
    <w:p w:rsidR="00247839" w:rsidRPr="00C52F3C" w:rsidRDefault="00247839" w:rsidP="00247839">
      <w:pPr>
        <w:pStyle w:val="Abstract"/>
      </w:pPr>
      <w:proofErr w:type="spellStart"/>
      <w:r w:rsidRPr="00C52F3C">
        <w:t>Keywords</w:t>
      </w:r>
      <w:proofErr w:type="spellEnd"/>
    </w:p>
    <w:p w:rsidR="00247839" w:rsidRPr="00247839" w:rsidRDefault="0085697A" w:rsidP="00247839">
      <w:pPr>
        <w:pStyle w:val="Abstractbody"/>
      </w:pPr>
      <w:proofErr w:type="spellStart"/>
      <w:r>
        <w:t>ЛУ-декомпозиција</w:t>
      </w:r>
      <w:proofErr w:type="spellEnd"/>
      <w:r>
        <w:t xml:space="preserve">, линеарна алгебра, </w:t>
      </w:r>
      <w:proofErr w:type="spellStart"/>
      <w:r>
        <w:t>гаусова</w:t>
      </w:r>
      <w:proofErr w:type="spellEnd"/>
      <w:r>
        <w:t xml:space="preserve"> елиминација, КУДА</w:t>
      </w:r>
    </w:p>
    <w:p w:rsidR="009577BD" w:rsidRDefault="0085697A" w:rsidP="0006685B">
      <w:pPr>
        <w:pStyle w:val="1"/>
        <w:numPr>
          <w:ilvl w:val="0"/>
          <w:numId w:val="2"/>
        </w:numPr>
      </w:pPr>
      <w:r>
        <w:t>Вовед</w:t>
      </w:r>
    </w:p>
    <w:p w:rsidR="001236A6" w:rsidRDefault="00D56FCB" w:rsidP="001236A6">
      <w:r>
        <w:t>За почеток ќе кажеме што е ЛУ декомпозиција на матрица</w:t>
      </w:r>
      <w:r w:rsidR="00651BBA">
        <w:rPr>
          <w:lang w:val="en-US"/>
        </w:rPr>
        <w:t xml:space="preserve"> </w:t>
      </w:r>
      <w:r w:rsidR="00651BBA">
        <w:t>на практичен начин. За теоретски опис најдобро е да се види книга за линеарна алгебра (</w:t>
      </w:r>
      <w:r w:rsidR="002756E9">
        <w:rPr>
          <w:lang w:val="en-US"/>
        </w:rPr>
        <w:t xml:space="preserve">Gilbert </w:t>
      </w:r>
      <w:proofErr w:type="spellStart"/>
      <w:r w:rsidR="00651BBA">
        <w:rPr>
          <w:lang w:val="en-US"/>
        </w:rPr>
        <w:t>Strang</w:t>
      </w:r>
      <w:proofErr w:type="spellEnd"/>
      <w:r w:rsidR="00651BBA">
        <w:rPr>
          <w:lang w:val="en-US"/>
        </w:rPr>
        <w:t>, Introduction to Linear Algebra</w:t>
      </w:r>
      <w:r w:rsidR="00651BBA">
        <w:t>)</w:t>
      </w:r>
      <w:r w:rsidR="00651BBA">
        <w:rPr>
          <w:lang w:val="en-US"/>
        </w:rPr>
        <w:t xml:space="preserve">. </w:t>
      </w:r>
      <w:proofErr w:type="spellStart"/>
      <w:r w:rsidR="00651BBA">
        <w:t>ЛУ-декомозција</w:t>
      </w:r>
      <w:proofErr w:type="spellEnd"/>
      <w:r w:rsidR="00651BBA">
        <w:t xml:space="preserve"> ја дели една матрица на две, </w:t>
      </w:r>
      <w:r w:rsidR="00651BBA">
        <w:rPr>
          <w:lang w:val="en-US"/>
        </w:rPr>
        <w:t>L</w:t>
      </w:r>
      <w:r w:rsidR="00651BBA">
        <w:t xml:space="preserve"> и</w:t>
      </w:r>
      <w:r w:rsidR="00651BBA">
        <w:rPr>
          <w:lang w:val="en-US"/>
        </w:rPr>
        <w:t xml:space="preserve"> U</w:t>
      </w:r>
      <w:r w:rsidR="00651BBA">
        <w:t xml:space="preserve"> така што </w:t>
      </w:r>
      <w:r w:rsidR="00F35698">
        <w:t>производот</w:t>
      </w:r>
      <w:r w:rsidR="00651BBA">
        <w:t xml:space="preserve"> на матрици </w:t>
      </w:r>
      <w:r w:rsidR="00651BBA">
        <w:rPr>
          <w:lang w:val="en-US"/>
        </w:rPr>
        <w:t>L*U</w:t>
      </w:r>
      <w:r w:rsidR="00651BBA">
        <w:t xml:space="preserve">=А. </w:t>
      </w:r>
      <w:r w:rsidR="00651BBA">
        <w:rPr>
          <w:lang w:val="en-US"/>
        </w:rPr>
        <w:t>L</w:t>
      </w:r>
      <w:r w:rsidR="00651BBA">
        <w:t xml:space="preserve"> е долно </w:t>
      </w:r>
      <w:proofErr w:type="spellStart"/>
      <w:r w:rsidR="00F35698">
        <w:t>тријаголна</w:t>
      </w:r>
      <w:proofErr w:type="spellEnd"/>
      <w:r w:rsidR="00651BBA">
        <w:t xml:space="preserve"> матрица, додека </w:t>
      </w:r>
      <w:r w:rsidR="00651BBA">
        <w:rPr>
          <w:lang w:val="en-US"/>
        </w:rPr>
        <w:t>U</w:t>
      </w:r>
      <w:r w:rsidR="00651BBA">
        <w:t xml:space="preserve"> е горно </w:t>
      </w:r>
      <w:proofErr w:type="spellStart"/>
      <w:r w:rsidR="00F35698">
        <w:t>тријаголна</w:t>
      </w:r>
      <w:proofErr w:type="spellEnd"/>
      <w:r w:rsidR="00651BBA">
        <w:t xml:space="preserve">. Двете матрици можеме да ги добиеме ако направиме </w:t>
      </w:r>
      <w:proofErr w:type="spellStart"/>
      <w:r w:rsidR="00651BBA">
        <w:t>Гаусова</w:t>
      </w:r>
      <w:proofErr w:type="spellEnd"/>
      <w:r w:rsidR="00651BBA">
        <w:t xml:space="preserve"> елиминација на </w:t>
      </w:r>
      <w:r w:rsidR="00651BBA">
        <w:rPr>
          <w:lang w:val="en-US"/>
        </w:rPr>
        <w:t>A</w:t>
      </w:r>
      <w:r w:rsidR="00651BBA">
        <w:t xml:space="preserve"> така што </w:t>
      </w:r>
      <w:r w:rsidR="00651BBA">
        <w:rPr>
          <w:lang w:val="en-US"/>
        </w:rPr>
        <w:t>U</w:t>
      </w:r>
      <w:r w:rsidR="00651BBA">
        <w:t xml:space="preserve"> е </w:t>
      </w:r>
      <w:r w:rsidR="00F35698">
        <w:t>матрицата</w:t>
      </w:r>
      <w:r w:rsidR="003203AB">
        <w:t xml:space="preserve"> што се добива со </w:t>
      </w:r>
      <w:proofErr w:type="spellStart"/>
      <w:r w:rsidR="003203AB">
        <w:t>Гаусовиот</w:t>
      </w:r>
      <w:proofErr w:type="spellEnd"/>
      <w:r w:rsidR="003203AB">
        <w:t xml:space="preserve"> метод, додека во </w:t>
      </w:r>
      <w:r w:rsidR="003203AB">
        <w:rPr>
          <w:lang w:val="en-US"/>
        </w:rPr>
        <w:t>L</w:t>
      </w:r>
      <w:r w:rsidR="003203AB">
        <w:t xml:space="preserve"> ги чуваме коефициентите со кои сме елиминирале, па така целата информација за А е зачувана. Ќе прикажеме со цртеж еден чекор од елиминацијата.</w:t>
      </w:r>
    </w:p>
    <w:p w:rsidR="003203AB" w:rsidRPr="0045700A" w:rsidRDefault="008A412C" w:rsidP="0045700A">
      <w:pPr>
        <w:pStyle w:val="equation"/>
      </w:pPr>
      <m:oMathPara>
        <m:oMath>
          <m:r>
            <w:rPr>
              <w:rFonts w:ascii="Cambria Math" w:hAnsi="Cambria Math"/>
            </w:rPr>
            <w:lastRenderedPageBreak/>
            <m:t>A=</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m>
            <m:mPr>
              <m:mcs>
                <m:mc>
                  <m:mcPr>
                    <m:count m:val="1"/>
                    <m:mcJc m:val="center"/>
                  </m:mcPr>
                </m:mc>
              </m:mcs>
              <m:ctrlPr>
                <w:rPr>
                  <w:rFonts w:ascii="Cambria Math" w:hAnsi="Cambria Math"/>
                  <w:szCs w:val="24"/>
                </w:rPr>
              </m:ctrlPr>
            </m:mPr>
            <m:mr>
              <m:e>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r>
              <m:e>
                <m:r>
                  <w:rPr>
                    <w:rFonts w:ascii="Cambria Math" w:hAnsi="Cambria Math"/>
                    <w:szCs w:val="24"/>
                  </w:rPr>
                  <m:t>⋮</m:t>
                </m:r>
              </m:e>
            </m:mr>
            <m:mr>
              <m:e>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
          <m:r>
            <w:rPr>
              <w:rFonts w:ascii="Cambria Math" w:hAnsi="Cambria Math"/>
            </w:rPr>
            <m:t>→</m:t>
          </m:r>
          <m:r>
            <w:rPr>
              <w:rFonts w:ascii="Cambria Math" w:hAnsi="Cambria Math"/>
            </w:rPr>
            <w:br/>
          </m:r>
        </m:oMath>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szCs w:val="24"/>
                      </w:rPr>
                      <m:t>⋯</m:t>
                    </m:r>
                  </m:e>
                  <m:e>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
            </m:e>
          </m:d>
        </m:oMath>
      </m:oMathPara>
    </w:p>
    <w:p w:rsidR="00D87B19" w:rsidRDefault="0045700A" w:rsidP="0045700A">
      <w:r>
        <w:t xml:space="preserve">Во погорниов </w:t>
      </w:r>
      <w:r w:rsidR="00D87B19">
        <w:t>израз</w:t>
      </w:r>
      <w:r>
        <w:t xml:space="preserve"> ни е прикажан еден чекот од елиминацијата. Ние</w:t>
      </w:r>
    </w:p>
    <w:p w:rsidR="00D87B19" w:rsidRDefault="0045700A" w:rsidP="00D87B19">
      <w:pPr>
        <w:pStyle w:val="ac"/>
        <w:numPr>
          <w:ilvl w:val="0"/>
          <w:numId w:val="11"/>
        </w:numPr>
      </w:pPr>
      <w:r>
        <w:t xml:space="preserve">го земаме првиот </w:t>
      </w:r>
      <w:r w:rsidR="000F7141">
        <w:t>ред</w:t>
      </w:r>
      <w:r w:rsidR="00D87B19">
        <w:t>;</w:t>
      </w:r>
    </w:p>
    <w:p w:rsidR="00D87B19" w:rsidRDefault="0045700A" w:rsidP="00D87B19">
      <w:pPr>
        <w:pStyle w:val="ac"/>
        <w:numPr>
          <w:ilvl w:val="0"/>
          <w:numId w:val="11"/>
        </w:numPr>
      </w:pPr>
      <w:r>
        <w:t>го множиме со коефициенти</w:t>
      </w:r>
      <w:r w:rsidR="00D87B19">
        <w:t>;</w:t>
      </w:r>
    </w:p>
    <w:p w:rsidR="00D87B19" w:rsidRDefault="0045700A" w:rsidP="00D87B19">
      <w:pPr>
        <w:pStyle w:val="ac"/>
        <w:numPr>
          <w:ilvl w:val="0"/>
          <w:numId w:val="11"/>
        </w:numPr>
      </w:pPr>
      <w:r>
        <w:t xml:space="preserve"> и го одземаме од останатите редови под него така што </w:t>
      </w:r>
      <w:r w:rsidR="00D87B19">
        <w:t>првите елементи да станат нули.</w:t>
      </w:r>
    </w:p>
    <w:p w:rsidR="0045700A" w:rsidRDefault="0045700A" w:rsidP="005C1555">
      <w:r>
        <w:t xml:space="preserve">Во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D87B19">
        <w:rPr>
          <w:lang w:val="en-US"/>
        </w:rPr>
        <w:t xml:space="preserve"> </w:t>
      </w:r>
      <w:r>
        <w:t>ни е матрицата после елиминација со првата редица, а во првата колона</w:t>
      </w:r>
      <w:r w:rsidRPr="00D87B19">
        <w:rPr>
          <w:lang w:val="en-US"/>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од</w:t>
      </w:r>
      <w:r w:rsidRPr="00D87B19">
        <w:rPr>
          <w:lang w:val="en-US"/>
        </w:rPr>
        <w:t xml:space="preserve"> </w:t>
      </w:r>
      <w:r>
        <w:t xml:space="preserve">ни се коефициентите со кои сме ја множеле првата редица за да елиминираме. Во </w:t>
      </w:r>
      <w:r w:rsidRPr="002756E9">
        <w:rPr>
          <w:b/>
        </w:rPr>
        <w:t>втор чекор</w:t>
      </w:r>
      <w:r>
        <w:t xml:space="preserve"> </w:t>
      </w:r>
      <w:r w:rsidR="00C91FC2">
        <w:t xml:space="preserve">со </w:t>
      </w:r>
      <w:r w:rsidR="00C91FC2" w:rsidRPr="002756E9">
        <w:rPr>
          <w:b/>
        </w:rPr>
        <w:t>втората редица</w:t>
      </w:r>
      <w:r w:rsidR="00C91FC2">
        <w:t xml:space="preserve"> </w:t>
      </w:r>
      <w:r>
        <w:t>ќе</w:t>
      </w:r>
      <w:r w:rsidR="00C91FC2">
        <w:t xml:space="preserve"> ги</w:t>
      </w:r>
      <w:r>
        <w:t xml:space="preserve"> </w:t>
      </w:r>
      <w:r w:rsidRPr="002756E9">
        <w:rPr>
          <w:b/>
        </w:rPr>
        <w:t>елиминираме сите под неа</w:t>
      </w:r>
      <w:r>
        <w:t xml:space="preserve"> така што и вторите елементи да дојдат 0. Во </w:t>
      </w:r>
      <w:r w:rsidRPr="00D87B19">
        <w:rPr>
          <w:lang w:val="en-US"/>
        </w:rPr>
        <w:t xml:space="preserve">L </w:t>
      </w:r>
      <w:r>
        <w:t>ќе запишуваме во втората колона.</w:t>
      </w:r>
    </w:p>
    <w:p w:rsidR="00F65803" w:rsidRPr="00AF0801" w:rsidRDefault="00F65803" w:rsidP="005C1555">
      <w:r>
        <w:t>Испишаниот алгоритам работи само со квадратни и матрици</w:t>
      </w:r>
      <w:r w:rsidR="00AF0801">
        <w:t>.</w:t>
      </w:r>
      <w:r>
        <w:t xml:space="preserve"> ЛУ може да се прави и врз </w:t>
      </w:r>
      <w:proofErr w:type="spellStart"/>
      <w:r>
        <w:t>неквадратни</w:t>
      </w:r>
      <w:proofErr w:type="spellEnd"/>
      <w:r w:rsidR="00AF0801">
        <w:t xml:space="preserve"> иако најчесто се користи со квадратни. За </w:t>
      </w:r>
      <w:proofErr w:type="spellStart"/>
      <w:r w:rsidR="00AF0801">
        <w:t>неквадратни</w:t>
      </w:r>
      <w:proofErr w:type="spellEnd"/>
      <w:r w:rsidR="00AF0801">
        <w:t xml:space="preserve"> матрици </w:t>
      </w:r>
      <w:proofErr w:type="spellStart"/>
      <w:r w:rsidR="00AF0801">
        <w:t>алгортимот</w:t>
      </w:r>
      <w:proofErr w:type="spellEnd"/>
      <w:r w:rsidR="00AF0801">
        <w:t xml:space="preserve"> е скоро ист</w:t>
      </w:r>
      <w:r w:rsidR="006F1D2A">
        <w:t xml:space="preserve"> и</w:t>
      </w:r>
      <w:r w:rsidR="00AF0801">
        <w:t xml:space="preserve"> промените се тривијални – матрицата Л останува квадратна, само У се проширува или се стеснува да има исти димензии со А. Дополнително, алгоритамот не може да се справи ако е потребна преместување (пермутации) на редици. Сепак, кога е потребно преместување, веќе немаме обична декомпозиција туку имаме </w:t>
      </w:r>
      <w:r w:rsidR="00AF0801">
        <w:rPr>
          <w:lang w:val="en-US"/>
        </w:rPr>
        <w:t>P*A=L*U</w:t>
      </w:r>
      <w:r w:rsidR="00AF0801">
        <w:t xml:space="preserve"> каде </w:t>
      </w:r>
      <w:r w:rsidR="00AF0801">
        <w:rPr>
          <w:lang w:val="en-US"/>
        </w:rPr>
        <w:t xml:space="preserve">P e </w:t>
      </w:r>
      <w:r w:rsidR="00AF0801">
        <w:t xml:space="preserve">производ од елементарни </w:t>
      </w:r>
      <w:proofErr w:type="spellStart"/>
      <w:r w:rsidR="00AF0801">
        <w:t>пермутациони</w:t>
      </w:r>
      <w:proofErr w:type="spellEnd"/>
      <w:r w:rsidR="006F1D2A">
        <w:t xml:space="preserve"> матрици. За оваа декомпозиција алгоритамот би бил посложен, посебно паралелната верзија.</w:t>
      </w:r>
    </w:p>
    <w:p w:rsidR="000F7141" w:rsidRDefault="000F7141" w:rsidP="000F7141">
      <w:pPr>
        <w:pStyle w:val="1"/>
      </w:pPr>
      <w:r>
        <w:t>Паралелен алгоритам</w:t>
      </w:r>
    </w:p>
    <w:p w:rsidR="000F7141" w:rsidRDefault="000F7141" w:rsidP="000F7141">
      <w:pPr>
        <w:rPr>
          <w:lang w:val="en-US"/>
        </w:rPr>
      </w:pPr>
      <w:r>
        <w:t xml:space="preserve">Прво да забележиме дека кога од една редица одземаме погорна, тоа можеме да го направиме целосно паралелно – тоа е класична векторска операција. </w:t>
      </w:r>
      <w:r w:rsidR="002756E9">
        <w:t>Претходно т</w:t>
      </w:r>
      <w:r>
        <w:t>реба да знаеме само една работа, коефициентот со кој множиме. Да забележиме и дека елиминацијата на една редица со погорна и на друга редица со истата погорна се независни операции, што значи ако елиминираме с</w:t>
      </w:r>
      <w:r w:rsidR="00197785">
        <w:t>о редица</w:t>
      </w:r>
      <w:r w:rsidR="002756E9">
        <w:t>,</w:t>
      </w:r>
      <w:r>
        <w:t xml:space="preserve"> паралелно можеме да ги елиминираме сите под неа</w:t>
      </w:r>
      <w:r w:rsidR="003248A0">
        <w:t xml:space="preserve"> ако ги имаме пресметано соодветните коефициенти</w:t>
      </w:r>
      <w:r>
        <w:t>.</w:t>
      </w:r>
      <w:r w:rsidR="003248A0">
        <w:t xml:space="preserve"> </w:t>
      </w:r>
      <w:r w:rsidR="00197785">
        <w:t xml:space="preserve">Со изразите погоре ни се прикажани баш првите два временски чекора. </w:t>
      </w:r>
      <w:r w:rsidR="003248A0">
        <w:t>Па паралелниот алгоритам оди вака</w:t>
      </w:r>
      <w:r w:rsidR="003248A0">
        <w:rPr>
          <w:lang w:val="en-US"/>
        </w:rPr>
        <w:t>.</w:t>
      </w:r>
    </w:p>
    <w:p w:rsidR="003248A0" w:rsidRPr="003248A0" w:rsidRDefault="00EB5BEC" w:rsidP="000F7141">
      <w:pPr>
        <w:rPr>
          <w:i/>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=A</m:t>
          </m:r>
          <m:r>
            <m:rPr>
              <m:sty m:val="p"/>
            </m:rPr>
            <w:rPr>
              <w:rFonts w:ascii="Cambria Math" w:hAnsi="Cambria Math"/>
              <w:lang w:val="en-US"/>
            </w:rPr>
            <w:br/>
          </m:r>
        </m:oMath>
        <m:oMath>
          <m:r>
            <w:rPr>
              <w:rFonts w:ascii="Cambria Math" w:hAnsi="Cambria Math"/>
            </w:rPr>
            <m:t xml:space="preserve">за </m:t>
          </m:r>
          <m:r>
            <w:rPr>
              <w:rFonts w:ascii="Cambria Math" w:hAnsi="Cambria Math"/>
              <w:lang w:val="en-US"/>
            </w:rPr>
            <m:t>i=1..n [</m:t>
          </m:r>
          <m:r>
            <m:rPr>
              <m:sty m:val="p"/>
            </m:rPr>
            <w:rPr>
              <w:rFonts w:ascii="Cambria Math" w:hAnsi="Cambria Math"/>
              <w:lang w:val="en-US"/>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пресметај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m:t>
          </m:r>
          <m:d>
            <m:dPr>
              <m:ctrlPr>
                <w:rPr>
                  <w:rFonts w:ascii="Cambria Math" w:hAnsi="Cambria Math"/>
                  <w:i/>
                </w:rPr>
              </m:ctrlPr>
            </m:dPr>
            <m:e>
              <m:r>
                <w:rPr>
                  <w:rFonts w:ascii="Cambria Math" w:hAnsi="Cambria Math"/>
                </w:rPr>
                <m:t>паралелен чекор 1</m:t>
              </m:r>
            </m:e>
          </m:d>
          <m:r>
            <m:rPr>
              <m:sty m:val="p"/>
            </m:rPr>
            <w:rPr>
              <w:rFonts w:ascii="Cambria Math" w:hAnsi="Cambria Math"/>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и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пресметај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lang w:val="en-US"/>
                </w:rPr>
                <m:t>i</m:t>
              </m:r>
            </m:sub>
          </m:sSub>
          <m:r>
            <w:rPr>
              <w:rFonts w:ascii="Cambria Math" w:hAnsi="Cambria Math"/>
              <w:lang w:val="en-US"/>
            </w:rPr>
            <m:t xml:space="preserve"> (паралелен чекор 2)</m:t>
          </m:r>
          <m:r>
            <m:rPr>
              <m:sty m:val="p"/>
            </m:rPr>
            <w:rPr>
              <w:rFonts w:ascii="Cambria Math" w:hAnsi="Cambria Math"/>
              <w:lang w:val="en-US"/>
            </w:rPr>
            <w:br/>
          </m:r>
        </m:oMath>
        <m:oMath>
          <m:r>
            <w:rPr>
              <w:rFonts w:ascii="Cambria Math" w:hAnsi="Cambria Math"/>
              <w:lang w:val="en-US"/>
            </w:rPr>
            <m:t>]</m:t>
          </m:r>
        </m:oMath>
      </m:oMathPara>
    </w:p>
    <w:p w:rsidR="00F35698" w:rsidRDefault="0045700A" w:rsidP="0045700A">
      <w:pPr>
        <w:rPr>
          <w:lang w:val="en-US"/>
        </w:rPr>
      </w:pPr>
      <w:r>
        <w:t xml:space="preserve"> </w:t>
      </w:r>
      <w:r w:rsidR="00197785">
        <w:t xml:space="preserve">Значи имаме </w:t>
      </w:r>
      <m:oMath>
        <m:r>
          <w:rPr>
            <w:rFonts w:ascii="Cambria Math" w:hAnsi="Cambria Math"/>
            <w:lang w:val="en-US"/>
          </w:rPr>
          <m:t>2n</m:t>
        </m:r>
      </m:oMath>
      <w:r w:rsidR="00197785">
        <w:t xml:space="preserve"> временски чекори. Работната комплексност е истата како серискиот алгоритам</w:t>
      </w:r>
      <w:r w:rsidR="002756E9">
        <w:rPr>
          <w:lang w:val="en-US"/>
        </w:rPr>
        <w:t xml:space="preserve">, </w:t>
      </w:r>
      <w:r w:rsidR="002756E9">
        <w:t xml:space="preserve">таа 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97785">
        <w:t>.</w:t>
      </w:r>
      <w:r w:rsidR="008C5B38">
        <w:t xml:space="preserve"> Ова значи дека на теоретска машина со бесконечен број ан процесори временската комплексност кај серискиот </w:t>
      </w:r>
      <w:r w:rsidR="008C5B38">
        <w:lastRenderedPageBreak/>
        <w:t xml:space="preserve">алгоритам од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8C5B38">
        <w:t xml:space="preserve"> ја кратиме на </w:t>
      </w:r>
      <m:oMath>
        <m:r>
          <w:rPr>
            <w:rFonts w:ascii="Cambria Math" w:hAnsi="Cambria Math"/>
          </w:rPr>
          <m:t>O</m:t>
        </m:r>
        <m:d>
          <m:dPr>
            <m:ctrlPr>
              <w:rPr>
                <w:rFonts w:ascii="Cambria Math" w:hAnsi="Cambria Math"/>
                <w:i/>
              </w:rPr>
            </m:ctrlPr>
          </m:dPr>
          <m:e>
            <m:r>
              <w:rPr>
                <w:rFonts w:ascii="Cambria Math" w:hAnsi="Cambria Math"/>
                <w:lang w:val="en-US"/>
              </w:rPr>
              <m:t>n</m:t>
            </m:r>
          </m:e>
        </m:d>
      </m:oMath>
      <w:r w:rsidR="00F35698">
        <w:t xml:space="preserve"> – ова значи постапката е многу погодна за </w:t>
      </w:r>
      <w:proofErr w:type="spellStart"/>
      <w:r w:rsidR="00F35698">
        <w:t>паралелизирање</w:t>
      </w:r>
      <w:proofErr w:type="spellEnd"/>
      <w:r w:rsidR="008C5B38">
        <w:rPr>
          <w:lang w:val="en-US"/>
        </w:rPr>
        <w:t>.</w:t>
      </w:r>
    </w:p>
    <w:p w:rsidR="0045700A" w:rsidRDefault="00F35698" w:rsidP="0045700A">
      <w:r>
        <w:t>Во прилог со документот е дадена основна им</w:t>
      </w:r>
      <w:r w:rsidR="00730D85">
        <w:t>плементација.</w:t>
      </w:r>
      <w:r w:rsidR="002F7FC2">
        <w:t xml:space="preserve"> Овде ќе ги дадеме само функциите за ЛУ на ГПУ.</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lu1(</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//vo ovoj cekor presmetivame koef so koj kje mnozime gorna redica i kje gi eliminrame redicite pod nea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//idx ni e redica pocnuvanjki od A[i], i ni e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(redica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lu2(</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//ovde idx ni e globalen indeks na niskata i globalen indeks vo matricata (row major) pocnuvajki od U[i+1][i]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(idx &gt;=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return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//(n - i) sirina na redica sto ja obrabotivame. delime so sorinata i gi dodavame pomestuvanjeata t.e. offsetite</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+ 1;</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kolona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const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128)</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cudaMemset(</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0, </w:t>
      </w:r>
      <w:r w:rsidRPr="006F1D2A">
        <w:rPr>
          <w:rFonts w:ascii="Consolas" w:hAnsi="Consolas" w:cs="Consolas"/>
          <w:noProof/>
          <w:color w:val="0000FF"/>
          <w:sz w:val="19"/>
          <w:szCs w:val="19"/>
          <w:highlight w:val="white"/>
          <w:lang w:val="en-US" w:eastAsia="mk-MK"/>
        </w:rPr>
        <w:t>sizeof</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for</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 = 0; i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-1; i++)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lu1blocks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lu2blocks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-i-1)*(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&lt;lu1blocks,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lu2&lt;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&lt;lu2blocks,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&lt;1, 1 &gt;&gt; &gt;(d_L, d_U, n, n-1);</w:t>
      </w:r>
    </w:p>
    <w:p w:rsidR="002F7FC2" w:rsidRDefault="002F7FC2" w:rsidP="00F65803">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lang w:eastAsia="mk-MK"/>
        </w:rPr>
      </w:pPr>
      <w:r w:rsidRPr="006F1D2A">
        <w:rPr>
          <w:rFonts w:ascii="Consolas" w:hAnsi="Consolas" w:cs="Consolas"/>
          <w:noProof/>
          <w:color w:val="000000"/>
          <w:sz w:val="19"/>
          <w:szCs w:val="19"/>
          <w:highlight w:val="white"/>
          <w:lang w:val="en-US" w:eastAsia="mk-MK"/>
        </w:rPr>
        <w:t>}</w:t>
      </w:r>
    </w:p>
    <w:p w:rsidR="00F65803" w:rsidRDefault="00F65803" w:rsidP="00F65803">
      <w:pPr>
        <w:pStyle w:val="Figurecaption"/>
      </w:pPr>
      <w:r>
        <w:t>Изворен код 1. Функциите за пресметување ЛУ на ГПУ.</w:t>
      </w:r>
      <w:r w:rsidR="00B04575">
        <w:t xml:space="preserve"> На почеток А влегува во параметарот за У.</w:t>
      </w:r>
    </w:p>
    <w:p w:rsidR="00F65803" w:rsidRDefault="00B04575" w:rsidP="00F65803">
      <w:proofErr w:type="spellStart"/>
      <w:r>
        <w:t>Алгоритмот</w:t>
      </w:r>
      <w:proofErr w:type="spellEnd"/>
      <w:r>
        <w:t xml:space="preserve"> нема никакви специјални оптимизации. Секако може да се </w:t>
      </w:r>
      <w:proofErr w:type="spellStart"/>
      <w:r>
        <w:t>оптимизира</w:t>
      </w:r>
      <w:proofErr w:type="spellEnd"/>
      <w:r>
        <w:t xml:space="preserve"> пристапот до меморија на повеќе начини, но тоа не е барање на проектов. Се бара само основна и точна имплементација на паралелен алгоритам. Во целосниот изворен код се наоѓаат и функциите со кои беше проверувана точноста додека го изработував </w:t>
      </w:r>
      <w:proofErr w:type="spellStart"/>
      <w:r>
        <w:t>алгоритмот</w:t>
      </w:r>
      <w:proofErr w:type="spellEnd"/>
      <w:r>
        <w:t xml:space="preserve">. Тоа беше правено вака. За најдени </w:t>
      </w:r>
      <w:r>
        <w:rPr>
          <w:lang w:val="en-US"/>
        </w:rPr>
        <w:t>L</w:t>
      </w:r>
      <w:r>
        <w:t xml:space="preserve"> и </w:t>
      </w:r>
      <w:r>
        <w:rPr>
          <w:lang w:val="en-US"/>
        </w:rPr>
        <w:t>U</w:t>
      </w:r>
      <w:r>
        <w:t xml:space="preserve">, наоѓаме </w:t>
      </w:r>
      <w:r>
        <w:rPr>
          <w:lang w:val="en-US"/>
        </w:rPr>
        <w:t>A’=L*U</w:t>
      </w:r>
      <w:r>
        <w:t xml:space="preserve"> и </w:t>
      </w:r>
      <w:r>
        <w:rPr>
          <w:lang w:val="en-US"/>
        </w:rPr>
        <w:t xml:space="preserve">A’ </w:t>
      </w:r>
      <w:r>
        <w:t xml:space="preserve">ја споредуваме со А. Ако броевите се исти или приближно исти (се наоѓа најголема разлика), </w:t>
      </w:r>
      <w:proofErr w:type="spellStart"/>
      <w:r>
        <w:t>алгоритмот</w:t>
      </w:r>
      <w:proofErr w:type="spellEnd"/>
      <w:r>
        <w:t xml:space="preserve"> е во ред. </w:t>
      </w:r>
      <w:r w:rsidR="00F3638C">
        <w:t>Нумеричка нестабилност се јавуваа</w:t>
      </w:r>
      <w:r>
        <w:t xml:space="preserve"> заради заокружувањата (работиме со </w:t>
      </w:r>
      <w:r>
        <w:rPr>
          <w:lang w:val="en-US"/>
        </w:rPr>
        <w:t>float</w:t>
      </w:r>
      <w:r>
        <w:t xml:space="preserve">). </w:t>
      </w:r>
      <w:r w:rsidR="00F3638C">
        <w:lastRenderedPageBreak/>
        <w:t xml:space="preserve">Декомпозицијата </w:t>
      </w:r>
      <w:r w:rsidR="00F3638C">
        <w:rPr>
          <w:lang w:val="en-US"/>
        </w:rPr>
        <w:t>PA=LU</w:t>
      </w:r>
      <w:r w:rsidR="00F3638C">
        <w:t xml:space="preserve"> може да се направи нумерички стабилна ако избираме подобри „</w:t>
      </w:r>
      <w:proofErr w:type="spellStart"/>
      <w:r w:rsidR="00F3638C">
        <w:t>пивоти</w:t>
      </w:r>
      <w:proofErr w:type="spellEnd"/>
      <w:r w:rsidR="00F3638C">
        <w:t>“ односно редици со кои елиминираме.</w:t>
      </w:r>
    </w:p>
    <w:p w:rsidR="00F3638C" w:rsidRDefault="00140595" w:rsidP="00140595">
      <w:pPr>
        <w:pStyle w:val="1"/>
      </w:pPr>
      <w:r>
        <w:t>Мерења</w:t>
      </w:r>
    </w:p>
    <w:p w:rsidR="00140595" w:rsidRDefault="00140595" w:rsidP="00140595">
      <w:r>
        <w:t xml:space="preserve">Освен верзија за ГПУ, напишана е </w:t>
      </w:r>
      <w:proofErr w:type="spellStart"/>
      <w:r>
        <w:t>еквивалентка</w:t>
      </w:r>
      <w:proofErr w:type="spellEnd"/>
      <w:r>
        <w:t xml:space="preserve"> верзија за ЦПУ. Потоа од овие две верзии имаме 4 групи на експерименти и тоа:</w:t>
      </w:r>
    </w:p>
    <w:p w:rsidR="00140595" w:rsidRDefault="00140595" w:rsidP="00140595">
      <w:pPr>
        <w:pStyle w:val="ac"/>
        <w:numPr>
          <w:ilvl w:val="0"/>
          <w:numId w:val="12"/>
        </w:numPr>
      </w:pPr>
      <w:r>
        <w:t>ЛУ на ЦПУ со компајлирање без оптимизации (</w:t>
      </w:r>
      <w:r>
        <w:rPr>
          <w:lang w:val="en-US"/>
        </w:rPr>
        <w:t>Debug</w:t>
      </w:r>
      <w:r>
        <w:t>)</w:t>
      </w:r>
    </w:p>
    <w:p w:rsidR="00140595" w:rsidRDefault="00140595" w:rsidP="00140595">
      <w:pPr>
        <w:pStyle w:val="ac"/>
        <w:numPr>
          <w:ilvl w:val="0"/>
          <w:numId w:val="12"/>
        </w:numPr>
      </w:pPr>
      <w:r>
        <w:t>ЛУ на ЦПУ со компајлирање со оптимизации (</w:t>
      </w:r>
      <w:r>
        <w:rPr>
          <w:lang w:val="en-US"/>
        </w:rPr>
        <w:t>Release</w:t>
      </w:r>
      <w:r>
        <w:t>)</w:t>
      </w:r>
    </w:p>
    <w:p w:rsidR="00140595" w:rsidRDefault="00140595" w:rsidP="00140595">
      <w:pPr>
        <w:pStyle w:val="ac"/>
        <w:numPr>
          <w:ilvl w:val="0"/>
          <w:numId w:val="12"/>
        </w:numPr>
      </w:pPr>
      <w:r>
        <w:t>ЛУ на ГПУ со компајлирање без оптимизации (</w:t>
      </w:r>
      <w:r>
        <w:rPr>
          <w:lang w:val="en-US"/>
        </w:rPr>
        <w:t>Debug</w:t>
      </w:r>
      <w:r>
        <w:t>)</w:t>
      </w:r>
    </w:p>
    <w:p w:rsidR="00140595" w:rsidRDefault="00140595" w:rsidP="00140595">
      <w:pPr>
        <w:pStyle w:val="ac"/>
        <w:numPr>
          <w:ilvl w:val="0"/>
          <w:numId w:val="12"/>
        </w:numPr>
      </w:pPr>
      <w:r>
        <w:t>ЛУ на ГПУ со компајлирање со оптимизации (</w:t>
      </w:r>
      <w:r>
        <w:rPr>
          <w:lang w:val="en-US"/>
        </w:rPr>
        <w:t>Release</w:t>
      </w:r>
      <w:r>
        <w:t>)</w:t>
      </w:r>
    </w:p>
    <w:p w:rsidR="00140595" w:rsidRDefault="00140595" w:rsidP="00140595">
      <w:r>
        <w:t>Во секоја група за еден експеримент сметаме едно извршување на ЛУ врз матрица со големина Н. Беа направени експерименти со различни Н и за секое Н експериментот беше повторуван најмалку 3 пати (за големите матрици), а најмногу 125000 пати (за малите матрици)</w:t>
      </w:r>
      <w:r w:rsidR="00FF124C">
        <w:t xml:space="preserve">. </w:t>
      </w:r>
      <w:r>
        <w:t>Повторуваме за да испегламе шум при мерење со тоа што од сите повторувања на еден ист експеримент пресметуваме просечно време. Добиени</w:t>
      </w:r>
      <w:r w:rsidR="00FF124C">
        <w:t xml:space="preserve"> се следниве резултати.</w:t>
      </w:r>
    </w:p>
    <w:p w:rsidR="00FF124C" w:rsidRDefault="00FF124C" w:rsidP="00FF124C">
      <w:pPr>
        <w:pStyle w:val="Figure"/>
        <w:rPr>
          <w:lang w:val="en-US"/>
        </w:rPr>
      </w:pPr>
      <w:r>
        <w:rPr>
          <w:noProof/>
          <w:lang w:eastAsia="mk-MK"/>
        </w:rPr>
        <w:drawing>
          <wp:inline distT="0" distB="0" distL="0" distR="0" wp14:anchorId="0208160E" wp14:editId="0FE08645">
            <wp:extent cx="5278755" cy="5172075"/>
            <wp:effectExtent l="0" t="0" r="17145" b="9525"/>
            <wp:docPr id="1" name="Графикон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124C" w:rsidRDefault="00FF124C" w:rsidP="00FF124C">
      <w:pPr>
        <w:pStyle w:val="Figurecaption"/>
      </w:pPr>
      <w:r>
        <w:t xml:space="preserve">Слика 1. Времиња на извршување на првите </w:t>
      </w:r>
      <w:proofErr w:type="spellStart"/>
      <w:r>
        <w:t>екперименти</w:t>
      </w:r>
      <w:proofErr w:type="spellEnd"/>
      <w:r>
        <w:t>.</w:t>
      </w:r>
    </w:p>
    <w:p w:rsidR="00FF124C" w:rsidRDefault="00FF124C" w:rsidP="00FF124C">
      <w:pPr>
        <w:tabs>
          <w:tab w:val="left" w:pos="7655"/>
        </w:tabs>
      </w:pPr>
      <w:r>
        <w:lastRenderedPageBreak/>
        <w:t xml:space="preserve">Ќе забележиме дека кај извршните датотеки за </w:t>
      </w:r>
      <w:proofErr w:type="spellStart"/>
      <w:r>
        <w:t>дебагирање</w:t>
      </w:r>
      <w:proofErr w:type="spellEnd"/>
      <w:r>
        <w:t xml:space="preserve"> јасно е забрзувањето на ГПУ. Сепак кај </w:t>
      </w:r>
      <w:proofErr w:type="spellStart"/>
      <w:r>
        <w:t>оптимизраните</w:t>
      </w:r>
      <w:proofErr w:type="spellEnd"/>
      <w:r>
        <w:t xml:space="preserve"> извршни датотеки времињата на ЦПУ и ГПУ се слични. Ако добро гледаме, ЦПУ е побрзо за матрици до кај 1400, и таму некаде </w:t>
      </w:r>
      <w:proofErr w:type="spellStart"/>
      <w:r>
        <w:t>графиците</w:t>
      </w:r>
      <w:proofErr w:type="spellEnd"/>
      <w:r>
        <w:t xml:space="preserve"> се прекрстуваат. Заради ова направен беше уште еден обид со низа </w:t>
      </w:r>
      <w:proofErr w:type="spellStart"/>
      <w:r>
        <w:t>екперименти</w:t>
      </w:r>
      <w:proofErr w:type="spellEnd"/>
      <w:r>
        <w:t>, овој</w:t>
      </w:r>
      <w:r w:rsidR="00370FAB">
        <w:t xml:space="preserve"> </w:t>
      </w:r>
      <w:r>
        <w:t>пат</w:t>
      </w:r>
      <w:r w:rsidR="00370FAB">
        <w:t xml:space="preserve"> минималниот број на повторувања беше 100, а максималниот 100000.</w:t>
      </w:r>
    </w:p>
    <w:p w:rsidR="00370FAB" w:rsidRDefault="00D667D6" w:rsidP="00370FAB">
      <w:pPr>
        <w:pStyle w:val="Figure"/>
      </w:pPr>
      <w:r>
        <w:rPr>
          <w:noProof/>
          <w:lang w:eastAsia="mk-MK"/>
        </w:rPr>
        <w:drawing>
          <wp:inline distT="0" distB="0" distL="0" distR="0" wp14:anchorId="0CB3BC2C" wp14:editId="404C7796">
            <wp:extent cx="5276850" cy="3848100"/>
            <wp:effectExtent l="0" t="0" r="0" b="0"/>
            <wp:docPr id="3" name="Графикон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0FAB" w:rsidRDefault="00370FAB" w:rsidP="00370FAB">
      <w:pPr>
        <w:pStyle w:val="Figurecaption"/>
      </w:pPr>
      <w:r>
        <w:t>Слика 2. Времиња на извршување на втор обид на експерименти.</w:t>
      </w:r>
    </w:p>
    <w:p w:rsidR="00AF29D9" w:rsidRDefault="00AF29D9" w:rsidP="00AF29D9">
      <w:r>
        <w:t>Тука веќе е појасно дека кај поголеми матрици графичката е подобра.</w:t>
      </w:r>
      <w:r>
        <w:rPr>
          <w:lang w:val="en-US"/>
        </w:rPr>
        <w:t xml:space="preserve"> </w:t>
      </w:r>
      <w:r>
        <w:t xml:space="preserve">Со </w:t>
      </w:r>
      <w:proofErr w:type="spellStart"/>
      <w:r>
        <w:t>регресиона</w:t>
      </w:r>
      <w:proofErr w:type="spellEnd"/>
      <w:r>
        <w:t xml:space="preserve"> анализа можеме и прилично прецизно да добиеме модел за времињата на извршување за непознати Н.</w:t>
      </w:r>
    </w:p>
    <w:p w:rsidR="00D667D6" w:rsidRDefault="00D667D6" w:rsidP="00AF29D9">
      <w:r>
        <w:t>Ќе дадеме и графикон на брзина за двата обиди</w:t>
      </w:r>
      <w:r w:rsidR="00787FA3">
        <w:t xml:space="preserve"> и тоа брзина на меморијата (</w:t>
      </w:r>
      <w:r w:rsidR="00787FA3">
        <w:rPr>
          <w:lang w:val="en-US"/>
        </w:rPr>
        <w:t>bandwidth</w:t>
      </w:r>
      <w:r w:rsidR="00787FA3">
        <w:t xml:space="preserve">) во мерката зборови во секунда (еден збор е еден </w:t>
      </w:r>
      <w:r w:rsidR="00787FA3">
        <w:rPr>
          <w:lang w:val="en-US"/>
        </w:rPr>
        <w:t>float</w:t>
      </w:r>
      <w:r w:rsidR="00787FA3">
        <w:t>)</w:t>
      </w:r>
      <w:r>
        <w:t xml:space="preserve">. Таа мерка ја вадиме така што </w:t>
      </w:r>
      <w:r w:rsidR="00787FA3">
        <w:t xml:space="preserve">броиме колку читања и </w:t>
      </w:r>
      <w:r w:rsidR="00B247AA">
        <w:t>запашувања</w:t>
      </w:r>
      <w:r w:rsidR="00787FA3">
        <w:t xml:space="preserve"> имаме во матриците</w:t>
      </w:r>
      <w:r w:rsidR="00940755">
        <w:t xml:space="preserve"> во функцијата </w:t>
      </w:r>
      <w:r w:rsidR="00940755">
        <w:rPr>
          <w:lang w:val="en-US"/>
        </w:rPr>
        <w:t>lu1</w:t>
      </w:r>
      <w:r w:rsidR="00940755">
        <w:t xml:space="preserve"> и во </w:t>
      </w:r>
      <w:r w:rsidR="00940755">
        <w:rPr>
          <w:lang w:val="en-US"/>
        </w:rPr>
        <w:t>lu2</w:t>
      </w:r>
      <w:r w:rsidR="00787FA3">
        <w:t>. Бројот е пресметан вака.</w:t>
      </w:r>
    </w:p>
    <w:p w:rsidR="009A356D" w:rsidRDefault="009A356D" w:rsidP="00AF29D9">
      <w:pPr>
        <w:rPr>
          <w:lang w:val="en-US"/>
        </w:rPr>
      </w:pPr>
      <w:r>
        <w:rPr>
          <w:lang w:val="en-US"/>
        </w:rPr>
        <w:tab/>
      </w:r>
      <m:oMath>
        <m:r>
          <w:rPr>
            <w:rFonts w:ascii="Cambria Math" w:hAnsi="Cambria Math"/>
            <w:lang w:val="en-US"/>
          </w:rPr>
          <m:t>Words</m:t>
        </m:r>
        <m:d>
          <m:dPr>
            <m:ctrlPr>
              <w:rPr>
                <w:rFonts w:ascii="Cambria Math" w:hAnsi="Cambria Math"/>
                <w:i/>
                <w:lang w:val="en-US"/>
              </w:rPr>
            </m:ctrlPr>
          </m:dPr>
          <m:e>
            <m:r>
              <w:rPr>
                <w:rFonts w:ascii="Cambria Math" w:hAnsi="Cambria Math"/>
                <w:lang w:val="en-US"/>
              </w:rPr>
              <m:t>n</m:t>
            </m:r>
          </m:e>
        </m:d>
        <m:r>
          <w:rPr>
            <w:rFonts w:ascii="Cambria Math" w:hAnsi="Cambria Math"/>
            <w:lang w:val="en-US"/>
          </w:rPr>
          <m:t>=U1+L1+L2+U2=</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2</m:t>
            </m:r>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m:t>
                </m:r>
                <m:r>
                  <w:rPr>
                    <w:rFonts w:ascii="Cambria Math" w:hAnsi="Cambria Math"/>
                    <w:lang w:val="en-US"/>
                  </w:rPr>
                  <m:t>-i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m:t>
            </m:r>
            <m:r>
              <w:rPr>
                <w:rFonts w:ascii="Cambria Math" w:hAnsi="Cambria Math"/>
                <w:lang w:val="en-US"/>
              </w:rPr>
              <m:t>2</m:t>
            </m:r>
          </m:sup>
          <m:e>
            <m:d>
              <m:dPr>
                <m:ctrlPr>
                  <w:rPr>
                    <w:rFonts w:ascii="Cambria Math" w:hAnsi="Cambria Math"/>
                    <w:i/>
                    <w:lang w:val="en-US"/>
                  </w:rPr>
                </m:ctrlPr>
              </m:dPr>
              <m:e>
                <m:r>
                  <w:rPr>
                    <w:rFonts w:ascii="Cambria Math" w:hAnsi="Cambria Math"/>
                    <w:lang w:val="en-US"/>
                  </w:rPr>
                  <m:t>n-i</m:t>
                </m:r>
                <m:r>
                  <w:rPr>
                    <w:rFonts w:ascii="Cambria Math" w:hAnsi="Cambria Math"/>
                    <w:lang w:val="en-US"/>
                  </w:rPr>
                  <m:t>-1</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n-2</m:t>
            </m:r>
          </m:sup>
          <m:e>
            <m:r>
              <w:rPr>
                <w:rFonts w:ascii="Cambria Math" w:hAnsi="Cambria Math"/>
                <w:lang w:val="en-US"/>
              </w:rPr>
              <m:t>3</m:t>
            </m:r>
            <m:d>
              <m:dPr>
                <m:ctrlPr>
                  <w:rPr>
                    <w:rFonts w:ascii="Cambria Math" w:hAnsi="Cambria Math"/>
                    <w:i/>
                    <w:lang w:val="en-US"/>
                  </w:rPr>
                </m:ctrlPr>
              </m:dPr>
              <m:e>
                <m:r>
                  <w:rPr>
                    <w:rFonts w:ascii="Cambria Math" w:hAnsi="Cambria Math"/>
                    <w:lang w:val="en-US"/>
                  </w:rPr>
                  <m:t>n</m:t>
                </m:r>
                <m:r>
                  <w:rPr>
                    <w:rFonts w:ascii="Cambria Math" w:hAnsi="Cambria Math"/>
                    <w:lang w:val="en-US"/>
                  </w:rPr>
                  <m:t>-i</m:t>
                </m:r>
                <m:r>
                  <w:rPr>
                    <w:rFonts w:ascii="Cambria Math" w:hAnsi="Cambria Math"/>
                    <w:lang w:val="en-US"/>
                  </w:rPr>
                  <m:t>-1</m:t>
                </m:r>
              </m:e>
            </m:d>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r>
          <w:rPr>
            <w:rFonts w:ascii="Cambria Math" w:hAnsi="Cambria Math"/>
            <w:lang w:val="en-US"/>
          </w:rPr>
          <w:br/>
        </m:r>
      </m:oMath>
      <m:oMathPara>
        <m:oMath>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3</m:t>
              </m:r>
            </m:sup>
          </m:sSup>
          <m:r>
            <m:rPr>
              <m:sty m:val="bi"/>
            </m:rPr>
            <w:rPr>
              <w:rFonts w:ascii="Cambria Math" w:hAnsi="Cambria Math"/>
              <w:u w:val="single"/>
              <w:lang w:val="en-US"/>
            </w:rPr>
            <m:t>+2</m:t>
          </m:r>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2</m:t>
              </m:r>
            </m:sup>
          </m:sSup>
        </m:oMath>
      </m:oMathPara>
    </w:p>
    <w:p w:rsidR="00302263" w:rsidRDefault="00302263" w:rsidP="00302263">
      <w:pPr>
        <w:pStyle w:val="Figure"/>
        <w:rPr>
          <w:lang w:val="en-US"/>
        </w:rPr>
      </w:pPr>
      <w:r>
        <w:rPr>
          <w:noProof/>
          <w:lang w:eastAsia="mk-MK"/>
        </w:rPr>
        <w:lastRenderedPageBreak/>
        <w:drawing>
          <wp:inline distT="0" distB="0" distL="0" distR="0" wp14:anchorId="7E97228A" wp14:editId="4E5D8C6F">
            <wp:extent cx="4572000" cy="2743200"/>
            <wp:effectExtent l="0" t="0" r="0" b="0"/>
            <wp:docPr id="20" name="Графикон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2263" w:rsidRDefault="00302263" w:rsidP="00302263">
      <w:pPr>
        <w:pStyle w:val="Figurecaption"/>
      </w:pPr>
      <w:r>
        <w:t xml:space="preserve">Слика 3. </w:t>
      </w:r>
      <w:r w:rsidR="00563131">
        <w:t>Брзини на првиот обид експерименти.</w:t>
      </w:r>
    </w:p>
    <w:p w:rsidR="00563131" w:rsidRDefault="00563131" w:rsidP="00563131">
      <w:pPr>
        <w:pStyle w:val="Figure"/>
      </w:pPr>
      <w:r>
        <w:rPr>
          <w:noProof/>
          <w:lang w:eastAsia="mk-MK"/>
        </w:rPr>
        <w:drawing>
          <wp:inline distT="0" distB="0" distL="0" distR="0" wp14:anchorId="5839E71C" wp14:editId="55A092CD">
            <wp:extent cx="4572000" cy="2743200"/>
            <wp:effectExtent l="0" t="0" r="0" b="0"/>
            <wp:docPr id="21" name="Графикон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3131" w:rsidRDefault="00563131" w:rsidP="00563131">
      <w:pPr>
        <w:pStyle w:val="Figurecaption"/>
      </w:pPr>
      <w:r>
        <w:t>Слика 4</w:t>
      </w:r>
      <w:r>
        <w:t xml:space="preserve">. Брзини на </w:t>
      </w:r>
      <w:r>
        <w:t>вториот</w:t>
      </w:r>
      <w:r>
        <w:t xml:space="preserve"> обид експерименти.</w:t>
      </w:r>
    </w:p>
    <w:p w:rsidR="00D00667" w:rsidRDefault="00D00667" w:rsidP="00D00667">
      <w:pPr>
        <w:pStyle w:val="1"/>
      </w:pPr>
      <w:bookmarkStart w:id="0" w:name="_GoBack"/>
      <w:bookmarkEnd w:id="0"/>
      <w:r>
        <w:t>Заклучок</w:t>
      </w:r>
    </w:p>
    <w:p w:rsidR="00D00667" w:rsidRPr="00D00667" w:rsidRDefault="00D00667" w:rsidP="00D00667">
      <w:r>
        <w:t xml:space="preserve">Во овој проект беше осмислен паралелен алгоритам за ЛУ, напишана основна </w:t>
      </w:r>
      <w:r w:rsidR="00EC0143">
        <w:t>имплементација во КУДА</w:t>
      </w:r>
      <w:r>
        <w:t>, измерена и споредена со ЦПУ.</w:t>
      </w:r>
    </w:p>
    <w:sectPr w:rsidR="00D00667" w:rsidRPr="00D00667" w:rsidSect="00A1442F">
      <w:headerReference w:type="default" r:id="rId12"/>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BEC" w:rsidRDefault="00EB5BEC">
      <w:pPr>
        <w:spacing w:before="0" w:after="0"/>
      </w:pPr>
      <w:r>
        <w:separator/>
      </w:r>
    </w:p>
  </w:endnote>
  <w:endnote w:type="continuationSeparator" w:id="0">
    <w:p w:rsidR="00EB5BEC" w:rsidRDefault="00EB5B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BEC" w:rsidRDefault="00EB5BEC">
      <w:pPr>
        <w:spacing w:before="0" w:after="0"/>
      </w:pPr>
      <w:r>
        <w:separator/>
      </w:r>
    </w:p>
  </w:footnote>
  <w:footnote w:type="continuationSeparator" w:id="0">
    <w:p w:rsidR="00EB5BEC" w:rsidRDefault="00EB5B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E923F4" w:rsidRDefault="0085697A" w:rsidP="00E923F4">
    <w:pPr>
      <w:pStyle w:val="a3"/>
      <w:pBdr>
        <w:bottom w:val="single" w:sz="4" w:space="1" w:color="auto"/>
      </w:pBdr>
      <w:rPr>
        <w:rStyle w:val="StyleItalic"/>
        <w:lang w:val="en-US"/>
      </w:rPr>
    </w:pPr>
    <w:r>
      <w:rPr>
        <w:rStyle w:val="StyleItalic"/>
      </w:rPr>
      <w:t>Проект1NO</w:t>
    </w:r>
    <w:r>
      <w:rPr>
        <w:rStyle w:val="StyleItalic"/>
        <w:lang w:val="en-US"/>
      </w:rPr>
      <w:t>111132</w:t>
    </w:r>
    <w:r w:rsidR="00F1766C" w:rsidRPr="00E923F4">
      <w:rPr>
        <w:rStyle w:val="StyleItalic"/>
      </w:rPr>
      <w:tab/>
    </w:r>
    <w:r w:rsidR="00F1766C" w:rsidRPr="00E923F4">
      <w:rPr>
        <w:rStyle w:val="StyleItalic"/>
      </w:rPr>
      <w:tab/>
    </w:r>
    <w:r w:rsidR="00F1766C" w:rsidRPr="00E923F4">
      <w:rPr>
        <w:rStyle w:val="StyleItalic"/>
      </w:rPr>
      <w:fldChar w:fldCharType="begin"/>
    </w:r>
    <w:r w:rsidR="00F1766C" w:rsidRPr="00E923F4">
      <w:rPr>
        <w:rStyle w:val="StyleItalic"/>
      </w:rPr>
      <w:instrText xml:space="preserve"> PAGE </w:instrText>
    </w:r>
    <w:r w:rsidR="00F1766C" w:rsidRPr="00E923F4">
      <w:rPr>
        <w:rStyle w:val="StyleItalic"/>
      </w:rPr>
      <w:fldChar w:fldCharType="separate"/>
    </w:r>
    <w:r w:rsidR="003545BA">
      <w:rPr>
        <w:rStyle w:val="StyleItalic"/>
        <w:noProof/>
      </w:rPr>
      <w:t>3</w:t>
    </w:r>
    <w:r w:rsidR="00F1766C" w:rsidRPr="00E923F4">
      <w:rPr>
        <w:rStyle w:val="StyleItalic"/>
      </w:rPr>
      <w:fldChar w:fldCharType="end"/>
    </w:r>
    <w:r w:rsidR="00F1766C" w:rsidRPr="00E923F4">
      <w:rPr>
        <w:rStyle w:val="StyleItalic"/>
      </w:rPr>
      <w:t xml:space="preserve"> </w:t>
    </w:r>
    <w:proofErr w:type="spellStart"/>
    <w:r w:rsidR="00F1766C" w:rsidRPr="00E923F4">
      <w:rPr>
        <w:rStyle w:val="StyleItalic"/>
      </w:rPr>
      <w:t>of</w:t>
    </w:r>
    <w:proofErr w:type="spellEnd"/>
    <w:r w:rsidR="00F1766C" w:rsidRPr="00E923F4">
      <w:rPr>
        <w:rStyle w:val="StyleItalic"/>
      </w:rPr>
      <w:t xml:space="preserve"> </w:t>
    </w:r>
    <w:r w:rsidR="00F1766C" w:rsidRPr="00E923F4">
      <w:rPr>
        <w:rStyle w:val="StyleItalic"/>
      </w:rPr>
      <w:fldChar w:fldCharType="begin"/>
    </w:r>
    <w:r w:rsidR="00F1766C" w:rsidRPr="00E923F4">
      <w:rPr>
        <w:rStyle w:val="StyleItalic"/>
      </w:rPr>
      <w:instrText xml:space="preserve"> NUMPAGES </w:instrText>
    </w:r>
    <w:r w:rsidR="00F1766C" w:rsidRPr="00E923F4">
      <w:rPr>
        <w:rStyle w:val="StyleItalic"/>
      </w:rPr>
      <w:fldChar w:fldCharType="separate"/>
    </w:r>
    <w:r w:rsidR="003545BA">
      <w:rPr>
        <w:rStyle w:val="StyleItalic"/>
        <w:noProof/>
      </w:rPr>
      <w:t>6</w:t>
    </w:r>
    <w:r w:rsidR="00F1766C" w:rsidRPr="00E923F4">
      <w:rPr>
        <w:rStyle w:val="StyleItalic"/>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00550E"/>
    <w:multiLevelType w:val="hybridMultilevel"/>
    <w:tmpl w:val="9BE4E5E0"/>
    <w:lvl w:ilvl="0" w:tplc="042F000F">
      <w:start w:val="1"/>
      <w:numFmt w:val="decimal"/>
      <w:lvlText w:val="%1."/>
      <w:lvlJc w:val="left"/>
      <w:pPr>
        <w:ind w:left="780" w:hanging="360"/>
      </w:pPr>
    </w:lvl>
    <w:lvl w:ilvl="1" w:tplc="042F0019" w:tentative="1">
      <w:start w:val="1"/>
      <w:numFmt w:val="lowerLetter"/>
      <w:lvlText w:val="%2."/>
      <w:lvlJc w:val="left"/>
      <w:pPr>
        <w:ind w:left="1500" w:hanging="360"/>
      </w:pPr>
    </w:lvl>
    <w:lvl w:ilvl="2" w:tplc="042F001B" w:tentative="1">
      <w:start w:val="1"/>
      <w:numFmt w:val="lowerRoman"/>
      <w:lvlText w:val="%3."/>
      <w:lvlJc w:val="right"/>
      <w:pPr>
        <w:ind w:left="2220" w:hanging="180"/>
      </w:pPr>
    </w:lvl>
    <w:lvl w:ilvl="3" w:tplc="042F000F" w:tentative="1">
      <w:start w:val="1"/>
      <w:numFmt w:val="decimal"/>
      <w:lvlText w:val="%4."/>
      <w:lvlJc w:val="left"/>
      <w:pPr>
        <w:ind w:left="2940" w:hanging="360"/>
      </w:pPr>
    </w:lvl>
    <w:lvl w:ilvl="4" w:tplc="042F0019" w:tentative="1">
      <w:start w:val="1"/>
      <w:numFmt w:val="lowerLetter"/>
      <w:lvlText w:val="%5."/>
      <w:lvlJc w:val="left"/>
      <w:pPr>
        <w:ind w:left="3660" w:hanging="360"/>
      </w:pPr>
    </w:lvl>
    <w:lvl w:ilvl="5" w:tplc="042F001B" w:tentative="1">
      <w:start w:val="1"/>
      <w:numFmt w:val="lowerRoman"/>
      <w:lvlText w:val="%6."/>
      <w:lvlJc w:val="right"/>
      <w:pPr>
        <w:ind w:left="4380" w:hanging="180"/>
      </w:pPr>
    </w:lvl>
    <w:lvl w:ilvl="6" w:tplc="042F000F" w:tentative="1">
      <w:start w:val="1"/>
      <w:numFmt w:val="decimal"/>
      <w:lvlText w:val="%7."/>
      <w:lvlJc w:val="left"/>
      <w:pPr>
        <w:ind w:left="5100" w:hanging="360"/>
      </w:pPr>
    </w:lvl>
    <w:lvl w:ilvl="7" w:tplc="042F0019" w:tentative="1">
      <w:start w:val="1"/>
      <w:numFmt w:val="lowerLetter"/>
      <w:lvlText w:val="%8."/>
      <w:lvlJc w:val="left"/>
      <w:pPr>
        <w:ind w:left="5820" w:hanging="360"/>
      </w:pPr>
    </w:lvl>
    <w:lvl w:ilvl="8" w:tplc="042F001B" w:tentative="1">
      <w:start w:val="1"/>
      <w:numFmt w:val="lowerRoman"/>
      <w:lvlText w:val="%9."/>
      <w:lvlJc w:val="right"/>
      <w:pPr>
        <w:ind w:left="6540" w:hanging="180"/>
      </w:pPr>
    </w:lvl>
  </w:abstractNum>
  <w:abstractNum w:abstractNumId="2">
    <w:nsid w:val="19A57ECA"/>
    <w:multiLevelType w:val="hybridMultilevel"/>
    <w:tmpl w:val="B346FC8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206C7C56"/>
    <w:multiLevelType w:val="multilevel"/>
    <w:tmpl w:val="E6EA34F2"/>
    <w:numStyleLink w:val="StyleNumbered"/>
  </w:abstractNum>
  <w:abstractNum w:abstractNumId="4">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88F3F2D"/>
    <w:multiLevelType w:val="multilevel"/>
    <w:tmpl w:val="46C2D152"/>
    <w:numStyleLink w:val="StyleBulleted"/>
  </w:abstractNum>
  <w:abstractNum w:abstractNumId="7">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8">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5"/>
  </w:num>
  <w:num w:numId="6">
    <w:abstractNumId w:val="10"/>
  </w:num>
  <w:num w:numId="7">
    <w:abstractNumId w:val="4"/>
  </w:num>
  <w:num w:numId="8">
    <w:abstractNumId w:val="6"/>
  </w:num>
  <w:num w:numId="9">
    <w:abstractNumId w:val="3"/>
  </w:num>
  <w:num w:numId="10">
    <w:abstractNumId w:val="0"/>
  </w:num>
  <w:num w:numId="11">
    <w:abstractNumId w:val="1"/>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13619"/>
    <w:rsid w:val="000255E1"/>
    <w:rsid w:val="00031EF6"/>
    <w:rsid w:val="0003580C"/>
    <w:rsid w:val="00042E62"/>
    <w:rsid w:val="000459DC"/>
    <w:rsid w:val="0006685B"/>
    <w:rsid w:val="00071BBC"/>
    <w:rsid w:val="00082706"/>
    <w:rsid w:val="000847CC"/>
    <w:rsid w:val="00094BF1"/>
    <w:rsid w:val="00097830"/>
    <w:rsid w:val="000B4AB8"/>
    <w:rsid w:val="000E2CF7"/>
    <w:rsid w:val="000F7141"/>
    <w:rsid w:val="00101044"/>
    <w:rsid w:val="00104AEC"/>
    <w:rsid w:val="00117D9C"/>
    <w:rsid w:val="001236A6"/>
    <w:rsid w:val="00133CC4"/>
    <w:rsid w:val="001356E0"/>
    <w:rsid w:val="00136CCC"/>
    <w:rsid w:val="00137859"/>
    <w:rsid w:val="00140595"/>
    <w:rsid w:val="0014424C"/>
    <w:rsid w:val="00144A7D"/>
    <w:rsid w:val="0015015C"/>
    <w:rsid w:val="00153AA8"/>
    <w:rsid w:val="00154E3E"/>
    <w:rsid w:val="00157A34"/>
    <w:rsid w:val="0016486A"/>
    <w:rsid w:val="0017669C"/>
    <w:rsid w:val="00180A49"/>
    <w:rsid w:val="00182CE1"/>
    <w:rsid w:val="001910B8"/>
    <w:rsid w:val="001932A6"/>
    <w:rsid w:val="00194152"/>
    <w:rsid w:val="00197785"/>
    <w:rsid w:val="001A0872"/>
    <w:rsid w:val="001A5E0A"/>
    <w:rsid w:val="001B0682"/>
    <w:rsid w:val="001C18FB"/>
    <w:rsid w:val="001C42F6"/>
    <w:rsid w:val="001C7F1C"/>
    <w:rsid w:val="001D0ED5"/>
    <w:rsid w:val="001D44E3"/>
    <w:rsid w:val="001D46E6"/>
    <w:rsid w:val="001D49C8"/>
    <w:rsid w:val="001D58EA"/>
    <w:rsid w:val="001E3253"/>
    <w:rsid w:val="002006C0"/>
    <w:rsid w:val="002133B6"/>
    <w:rsid w:val="002143E3"/>
    <w:rsid w:val="00247839"/>
    <w:rsid w:val="00260C7F"/>
    <w:rsid w:val="002655A8"/>
    <w:rsid w:val="002756E9"/>
    <w:rsid w:val="00280B2D"/>
    <w:rsid w:val="0029183B"/>
    <w:rsid w:val="00293F3C"/>
    <w:rsid w:val="002A44C4"/>
    <w:rsid w:val="002B26A5"/>
    <w:rsid w:val="002B3796"/>
    <w:rsid w:val="002B54E8"/>
    <w:rsid w:val="002C5900"/>
    <w:rsid w:val="002D0030"/>
    <w:rsid w:val="002D7160"/>
    <w:rsid w:val="002E0565"/>
    <w:rsid w:val="002F1332"/>
    <w:rsid w:val="002F6EBD"/>
    <w:rsid w:val="002F7FC2"/>
    <w:rsid w:val="00301A51"/>
    <w:rsid w:val="00302263"/>
    <w:rsid w:val="00306F42"/>
    <w:rsid w:val="003167B1"/>
    <w:rsid w:val="003203AB"/>
    <w:rsid w:val="00320BE3"/>
    <w:rsid w:val="0032346B"/>
    <w:rsid w:val="003248A0"/>
    <w:rsid w:val="003344F7"/>
    <w:rsid w:val="00341C3B"/>
    <w:rsid w:val="003442B2"/>
    <w:rsid w:val="003545BA"/>
    <w:rsid w:val="00370FAB"/>
    <w:rsid w:val="00376961"/>
    <w:rsid w:val="00387783"/>
    <w:rsid w:val="003A44E1"/>
    <w:rsid w:val="003C2A96"/>
    <w:rsid w:val="003D2D42"/>
    <w:rsid w:val="004058B4"/>
    <w:rsid w:val="00410514"/>
    <w:rsid w:val="004128B4"/>
    <w:rsid w:val="00415D39"/>
    <w:rsid w:val="00424E40"/>
    <w:rsid w:val="00434C02"/>
    <w:rsid w:val="00437AD3"/>
    <w:rsid w:val="0044281F"/>
    <w:rsid w:val="0045700A"/>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63131"/>
    <w:rsid w:val="00577189"/>
    <w:rsid w:val="005908DF"/>
    <w:rsid w:val="00593432"/>
    <w:rsid w:val="005A2BE4"/>
    <w:rsid w:val="005A79DF"/>
    <w:rsid w:val="005B1DC0"/>
    <w:rsid w:val="005C1555"/>
    <w:rsid w:val="005D49FC"/>
    <w:rsid w:val="005D5A1B"/>
    <w:rsid w:val="005E0238"/>
    <w:rsid w:val="005E6724"/>
    <w:rsid w:val="005F7C8A"/>
    <w:rsid w:val="00600749"/>
    <w:rsid w:val="0060161D"/>
    <w:rsid w:val="00604C5B"/>
    <w:rsid w:val="006206B3"/>
    <w:rsid w:val="006271AE"/>
    <w:rsid w:val="006351E9"/>
    <w:rsid w:val="00635C60"/>
    <w:rsid w:val="00643221"/>
    <w:rsid w:val="00644889"/>
    <w:rsid w:val="00651BBA"/>
    <w:rsid w:val="00657117"/>
    <w:rsid w:val="00684FD4"/>
    <w:rsid w:val="006854E5"/>
    <w:rsid w:val="00686CE7"/>
    <w:rsid w:val="006920C9"/>
    <w:rsid w:val="006A6F31"/>
    <w:rsid w:val="006B3991"/>
    <w:rsid w:val="006B7247"/>
    <w:rsid w:val="006D02F1"/>
    <w:rsid w:val="006E5773"/>
    <w:rsid w:val="006F1D2A"/>
    <w:rsid w:val="006F5058"/>
    <w:rsid w:val="0072439B"/>
    <w:rsid w:val="00730D85"/>
    <w:rsid w:val="00741540"/>
    <w:rsid w:val="00763CA3"/>
    <w:rsid w:val="00766C07"/>
    <w:rsid w:val="00770482"/>
    <w:rsid w:val="00773A9C"/>
    <w:rsid w:val="00781A0F"/>
    <w:rsid w:val="007874E0"/>
    <w:rsid w:val="00787FA3"/>
    <w:rsid w:val="00793988"/>
    <w:rsid w:val="007A203B"/>
    <w:rsid w:val="007A23B8"/>
    <w:rsid w:val="007B4649"/>
    <w:rsid w:val="007C0819"/>
    <w:rsid w:val="007C70B6"/>
    <w:rsid w:val="007C7153"/>
    <w:rsid w:val="007D2EA4"/>
    <w:rsid w:val="007D3414"/>
    <w:rsid w:val="007E435B"/>
    <w:rsid w:val="007E6B21"/>
    <w:rsid w:val="007F43D2"/>
    <w:rsid w:val="007F4730"/>
    <w:rsid w:val="00800773"/>
    <w:rsid w:val="00833E35"/>
    <w:rsid w:val="00834342"/>
    <w:rsid w:val="0084448A"/>
    <w:rsid w:val="0084473E"/>
    <w:rsid w:val="00856170"/>
    <w:rsid w:val="0085697A"/>
    <w:rsid w:val="0088326B"/>
    <w:rsid w:val="0089074C"/>
    <w:rsid w:val="008A0C58"/>
    <w:rsid w:val="008A412C"/>
    <w:rsid w:val="008B09E2"/>
    <w:rsid w:val="008B1899"/>
    <w:rsid w:val="008C20EA"/>
    <w:rsid w:val="008C5B38"/>
    <w:rsid w:val="008C6B1B"/>
    <w:rsid w:val="008D57E9"/>
    <w:rsid w:val="008E01DF"/>
    <w:rsid w:val="008F5BA0"/>
    <w:rsid w:val="009020A0"/>
    <w:rsid w:val="0094042D"/>
    <w:rsid w:val="00940755"/>
    <w:rsid w:val="00941389"/>
    <w:rsid w:val="00947A0B"/>
    <w:rsid w:val="0095084C"/>
    <w:rsid w:val="00955961"/>
    <w:rsid w:val="009577BD"/>
    <w:rsid w:val="00961E3C"/>
    <w:rsid w:val="009802A9"/>
    <w:rsid w:val="0099577F"/>
    <w:rsid w:val="009A3376"/>
    <w:rsid w:val="009A356D"/>
    <w:rsid w:val="009B0358"/>
    <w:rsid w:val="009B1BBF"/>
    <w:rsid w:val="009B4917"/>
    <w:rsid w:val="009B79C4"/>
    <w:rsid w:val="009C7F6A"/>
    <w:rsid w:val="009E164F"/>
    <w:rsid w:val="009E4C2D"/>
    <w:rsid w:val="009E7160"/>
    <w:rsid w:val="009E7F55"/>
    <w:rsid w:val="009F0224"/>
    <w:rsid w:val="009F3890"/>
    <w:rsid w:val="009F7401"/>
    <w:rsid w:val="00A04190"/>
    <w:rsid w:val="00A04EA6"/>
    <w:rsid w:val="00A065F8"/>
    <w:rsid w:val="00A07E08"/>
    <w:rsid w:val="00A129E7"/>
    <w:rsid w:val="00A1442F"/>
    <w:rsid w:val="00A23F05"/>
    <w:rsid w:val="00A37911"/>
    <w:rsid w:val="00A43791"/>
    <w:rsid w:val="00A47B94"/>
    <w:rsid w:val="00A62340"/>
    <w:rsid w:val="00A71843"/>
    <w:rsid w:val="00A81FAA"/>
    <w:rsid w:val="00A87877"/>
    <w:rsid w:val="00A9274C"/>
    <w:rsid w:val="00AC21D5"/>
    <w:rsid w:val="00AC4CD9"/>
    <w:rsid w:val="00AF0801"/>
    <w:rsid w:val="00AF29D9"/>
    <w:rsid w:val="00B04575"/>
    <w:rsid w:val="00B1351F"/>
    <w:rsid w:val="00B1696D"/>
    <w:rsid w:val="00B247AA"/>
    <w:rsid w:val="00B431FF"/>
    <w:rsid w:val="00B44525"/>
    <w:rsid w:val="00B45FCD"/>
    <w:rsid w:val="00B47958"/>
    <w:rsid w:val="00B50705"/>
    <w:rsid w:val="00B51BAD"/>
    <w:rsid w:val="00B56BD5"/>
    <w:rsid w:val="00B56FC8"/>
    <w:rsid w:val="00B63504"/>
    <w:rsid w:val="00B654E5"/>
    <w:rsid w:val="00B73E7A"/>
    <w:rsid w:val="00B82F3D"/>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7358"/>
    <w:rsid w:val="00C6642C"/>
    <w:rsid w:val="00C7270C"/>
    <w:rsid w:val="00C91FC2"/>
    <w:rsid w:val="00C957BC"/>
    <w:rsid w:val="00CA03BC"/>
    <w:rsid w:val="00CA1E6E"/>
    <w:rsid w:val="00CA5681"/>
    <w:rsid w:val="00CB0B67"/>
    <w:rsid w:val="00CB2A6B"/>
    <w:rsid w:val="00CC352E"/>
    <w:rsid w:val="00CD05C7"/>
    <w:rsid w:val="00CD442A"/>
    <w:rsid w:val="00CE3805"/>
    <w:rsid w:val="00CE76B9"/>
    <w:rsid w:val="00CF7ED8"/>
    <w:rsid w:val="00D00667"/>
    <w:rsid w:val="00D131F6"/>
    <w:rsid w:val="00D22A47"/>
    <w:rsid w:val="00D342F8"/>
    <w:rsid w:val="00D44258"/>
    <w:rsid w:val="00D56FCB"/>
    <w:rsid w:val="00D63C19"/>
    <w:rsid w:val="00D6626B"/>
    <w:rsid w:val="00D667D6"/>
    <w:rsid w:val="00D8560D"/>
    <w:rsid w:val="00D86135"/>
    <w:rsid w:val="00D87B19"/>
    <w:rsid w:val="00DA489E"/>
    <w:rsid w:val="00DB34B4"/>
    <w:rsid w:val="00DB7A05"/>
    <w:rsid w:val="00DC0C2B"/>
    <w:rsid w:val="00DC0D0A"/>
    <w:rsid w:val="00DE1C3D"/>
    <w:rsid w:val="00DE41DB"/>
    <w:rsid w:val="00E04B7E"/>
    <w:rsid w:val="00E252F2"/>
    <w:rsid w:val="00E26A87"/>
    <w:rsid w:val="00E54A5F"/>
    <w:rsid w:val="00E54BEF"/>
    <w:rsid w:val="00E674FB"/>
    <w:rsid w:val="00E7573B"/>
    <w:rsid w:val="00E757E4"/>
    <w:rsid w:val="00E923F4"/>
    <w:rsid w:val="00E947E4"/>
    <w:rsid w:val="00EB5BEC"/>
    <w:rsid w:val="00EC0143"/>
    <w:rsid w:val="00ED5C92"/>
    <w:rsid w:val="00EE5BB8"/>
    <w:rsid w:val="00EF0047"/>
    <w:rsid w:val="00EF1598"/>
    <w:rsid w:val="00F05BEF"/>
    <w:rsid w:val="00F101B0"/>
    <w:rsid w:val="00F114BB"/>
    <w:rsid w:val="00F1766C"/>
    <w:rsid w:val="00F31017"/>
    <w:rsid w:val="00F35698"/>
    <w:rsid w:val="00F3638C"/>
    <w:rsid w:val="00F430EC"/>
    <w:rsid w:val="00F547EA"/>
    <w:rsid w:val="00F60306"/>
    <w:rsid w:val="00F60431"/>
    <w:rsid w:val="00F65803"/>
    <w:rsid w:val="00F71DD4"/>
    <w:rsid w:val="00F73E16"/>
    <w:rsid w:val="00F77BD5"/>
    <w:rsid w:val="00FA7DDE"/>
    <w:rsid w:val="00FB7FB7"/>
    <w:rsid w:val="00FC0F60"/>
    <w:rsid w:val="00FC35E1"/>
    <w:rsid w:val="00FD5805"/>
    <w:rsid w:val="00FF124C"/>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590A1-4196-4BC0-B81C-70083B6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character" w:styleId="aa">
    <w:name w:val="Hyperlink"/>
    <w:uiPriority w:val="99"/>
    <w:unhideWhenUsed/>
    <w:rsid w:val="0085697A"/>
    <w:rPr>
      <w:color w:val="0563C1"/>
      <w:u w:val="single"/>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b">
    <w:name w:val="Placeholder Text"/>
    <w:basedOn w:val="a0"/>
    <w:uiPriority w:val="99"/>
    <w:semiHidden/>
    <w:rsid w:val="007C7153"/>
    <w:rPr>
      <w:color w:val="808080"/>
    </w:rPr>
  </w:style>
  <w:style w:type="paragraph" w:styleId="ac">
    <w:name w:val="List Paragraph"/>
    <w:basedOn w:val="a"/>
    <w:uiPriority w:val="34"/>
    <w:qFormat/>
    <w:rsid w:val="00D87B19"/>
    <w:pPr>
      <w:ind w:left="720"/>
      <w:contextualSpacing/>
    </w:pPr>
  </w:style>
  <w:style w:type="character" w:styleId="ad">
    <w:name w:val="endnote reference"/>
    <w:semiHidden/>
    <w:rPr>
      <w:vertAlign w:val="superscript"/>
    </w:rPr>
  </w:style>
  <w:style w:type="paragraph" w:styleId="ae">
    <w:name w:val="endnote text"/>
    <w:basedOn w:val="a"/>
    <w:semiHidden/>
    <w:rPr>
      <w:sz w:val="20"/>
      <w:szCs w:val="20"/>
    </w:rPr>
  </w:style>
  <w:style w:type="character" w:styleId="af">
    <w:name w:val="footnote reference"/>
    <w:semiHidden/>
    <w:rPr>
      <w:vertAlign w:val="superscript"/>
    </w:rPr>
  </w:style>
  <w:style w:type="paragraph" w:styleId="af0">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f1">
    <w:name w:val="index heading"/>
    <w:basedOn w:val="a"/>
    <w:next w:val="10"/>
    <w:semiHidden/>
    <w:rPr>
      <w:rFonts w:ascii="Arial" w:hAnsi="Arial" w:cs="Arial"/>
      <w:b/>
      <w:bCs/>
    </w:rPr>
  </w:style>
  <w:style w:type="paragraph" w:styleId="af2">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3">
    <w:name w:val="table of authorities"/>
    <w:basedOn w:val="a"/>
    <w:next w:val="a"/>
    <w:semiHidden/>
    <w:pPr>
      <w:ind w:left="240" w:hanging="240"/>
    </w:pPr>
  </w:style>
  <w:style w:type="paragraph" w:styleId="af4">
    <w:name w:val="table of figures"/>
    <w:basedOn w:val="a"/>
    <w:next w:val="a"/>
    <w:semiHidden/>
    <w:pPr>
      <w:ind w:left="480" w:hanging="480"/>
    </w:pPr>
  </w:style>
  <w:style w:type="paragraph" w:styleId="af5">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6">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jsoki.dimitrij@students.finki.ukim.m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strRef>
              <c:f>Лист5!$D$1:$D$2</c:f>
              <c:strCache>
                <c:ptCount val="2"/>
                <c:pt idx="0">
                  <c:v>LU on CPU debug build</c:v>
                </c:pt>
                <c:pt idx="1">
                  <c:v>prosecno vreme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Лист5!$D$3:$D$51</c:f>
              <c:numCache>
                <c:formatCode>General</c:formatCode>
                <c:ptCount val="49"/>
                <c:pt idx="0">
                  <c:v>4.3539399999999999E-2</c:v>
                </c:pt>
                <c:pt idx="1">
                  <c:v>0.317388</c:v>
                </c:pt>
                <c:pt idx="2">
                  <c:v>1.0529000000000002</c:v>
                </c:pt>
                <c:pt idx="3">
                  <c:v>2.44882</c:v>
                </c:pt>
                <c:pt idx="4">
                  <c:v>4.7322500000000005</c:v>
                </c:pt>
                <c:pt idx="5">
                  <c:v>8.1130499999999994</c:v>
                </c:pt>
                <c:pt idx="6">
                  <c:v>12.912800000000001</c:v>
                </c:pt>
                <c:pt idx="7">
                  <c:v>19.2424</c:v>
                </c:pt>
                <c:pt idx="8">
                  <c:v>27.314600000000002</c:v>
                </c:pt>
                <c:pt idx="9">
                  <c:v>37.010199999999998</c:v>
                </c:pt>
                <c:pt idx="10">
                  <c:v>49.465400000000002</c:v>
                </c:pt>
                <c:pt idx="11">
                  <c:v>64.119200000000006</c:v>
                </c:pt>
                <c:pt idx="12">
                  <c:v>81.2697</c:v>
                </c:pt>
                <c:pt idx="13">
                  <c:v>102.20700000000001</c:v>
                </c:pt>
                <c:pt idx="14">
                  <c:v>125.19500000000001</c:v>
                </c:pt>
                <c:pt idx="15">
                  <c:v>151.298</c:v>
                </c:pt>
                <c:pt idx="16">
                  <c:v>181.209</c:v>
                </c:pt>
                <c:pt idx="17">
                  <c:v>214.86699999999999</c:v>
                </c:pt>
                <c:pt idx="18">
                  <c:v>252.66899999999998</c:v>
                </c:pt>
                <c:pt idx="19">
                  <c:v>293.971</c:v>
                </c:pt>
                <c:pt idx="20">
                  <c:v>342.92899999999997</c:v>
                </c:pt>
                <c:pt idx="21">
                  <c:v>395.59699999999998</c:v>
                </c:pt>
                <c:pt idx="22">
                  <c:v>449.33499999999998</c:v>
                </c:pt>
                <c:pt idx="23">
                  <c:v>508.88299999999998</c:v>
                </c:pt>
                <c:pt idx="24">
                  <c:v>576.92700000000002</c:v>
                </c:pt>
                <c:pt idx="25">
                  <c:v>648.25099999999998</c:v>
                </c:pt>
                <c:pt idx="26">
                  <c:v>730.10299999999995</c:v>
                </c:pt>
                <c:pt idx="27">
                  <c:v>810.70500000000004</c:v>
                </c:pt>
                <c:pt idx="28">
                  <c:v>901.98800000000006</c:v>
                </c:pt>
                <c:pt idx="29">
                  <c:v>999.08199999999999</c:v>
                </c:pt>
                <c:pt idx="30">
                  <c:v>1145.98</c:v>
                </c:pt>
                <c:pt idx="31">
                  <c:v>1222.21</c:v>
                </c:pt>
                <c:pt idx="32">
                  <c:v>1337.8000000000002</c:v>
                </c:pt>
                <c:pt idx="33">
                  <c:v>1455.94</c:v>
                </c:pt>
                <c:pt idx="34">
                  <c:v>1609.1</c:v>
                </c:pt>
                <c:pt idx="35">
                  <c:v>1731.2099999999998</c:v>
                </c:pt>
                <c:pt idx="36">
                  <c:v>1880.0600000000002</c:v>
                </c:pt>
                <c:pt idx="37">
                  <c:v>2030.23</c:v>
                </c:pt>
                <c:pt idx="38">
                  <c:v>2207.23</c:v>
                </c:pt>
                <c:pt idx="39">
                  <c:v>2369.5700000000002</c:v>
                </c:pt>
                <c:pt idx="40">
                  <c:v>2560.7400000000002</c:v>
                </c:pt>
                <c:pt idx="41">
                  <c:v>2799.74</c:v>
                </c:pt>
                <c:pt idx="42">
                  <c:v>2976.79</c:v>
                </c:pt>
                <c:pt idx="43">
                  <c:v>3184.83</c:v>
                </c:pt>
                <c:pt idx="44">
                  <c:v>3447.8300000000004</c:v>
                </c:pt>
                <c:pt idx="45">
                  <c:v>3623.67</c:v>
                </c:pt>
                <c:pt idx="46">
                  <c:v>3860.1899999999996</c:v>
                </c:pt>
                <c:pt idx="47">
                  <c:v>4118.0899999999992</c:v>
                </c:pt>
                <c:pt idx="48">
                  <c:v>4385.1500000000005</c:v>
                </c:pt>
              </c:numCache>
            </c:numRef>
          </c:yVal>
          <c:smooth val="0"/>
        </c:ser>
        <c:ser>
          <c:idx val="5"/>
          <c:order val="1"/>
          <c:tx>
            <c:strRef>
              <c:f>Лист5!$G$1:$G$2</c:f>
              <c:strCache>
                <c:ptCount val="2"/>
                <c:pt idx="0">
                  <c:v>LU on CPU release build</c:v>
                </c:pt>
                <c:pt idx="1">
                  <c:v>prosecno vreme (ms)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Лист5!$G$3:$G$51</c:f>
              <c:numCache>
                <c:formatCode>General</c:formatCode>
                <c:ptCount val="49"/>
                <c:pt idx="0">
                  <c:v>8.8413099999999998E-3</c:v>
                </c:pt>
                <c:pt idx="1">
                  <c:v>5.9148399999999997E-2</c:v>
                </c:pt>
                <c:pt idx="2">
                  <c:v>0.19311500000000001</c:v>
                </c:pt>
                <c:pt idx="3">
                  <c:v>0.42651</c:v>
                </c:pt>
                <c:pt idx="4">
                  <c:v>0.82542700000000002</c:v>
                </c:pt>
                <c:pt idx="5">
                  <c:v>1.39906</c:v>
                </c:pt>
                <c:pt idx="6">
                  <c:v>2.2049399999999997</c:v>
                </c:pt>
                <c:pt idx="7">
                  <c:v>3.2998400000000001</c:v>
                </c:pt>
                <c:pt idx="8">
                  <c:v>4.63863</c:v>
                </c:pt>
                <c:pt idx="9">
                  <c:v>6.3716999999999997</c:v>
                </c:pt>
                <c:pt idx="10">
                  <c:v>8.3790400000000016</c:v>
                </c:pt>
                <c:pt idx="11">
                  <c:v>11.0381</c:v>
                </c:pt>
                <c:pt idx="12">
                  <c:v>13.8774</c:v>
                </c:pt>
                <c:pt idx="13">
                  <c:v>17.242100000000001</c:v>
                </c:pt>
                <c:pt idx="14">
                  <c:v>21.122499999999999</c:v>
                </c:pt>
                <c:pt idx="15">
                  <c:v>25.908899999999999</c:v>
                </c:pt>
                <c:pt idx="16">
                  <c:v>30.685199999999998</c:v>
                </c:pt>
                <c:pt idx="17">
                  <c:v>36.710599999999999</c:v>
                </c:pt>
                <c:pt idx="18">
                  <c:v>42.559199999999997</c:v>
                </c:pt>
                <c:pt idx="19">
                  <c:v>49.709700000000005</c:v>
                </c:pt>
                <c:pt idx="20">
                  <c:v>57.371900000000004</c:v>
                </c:pt>
                <c:pt idx="21">
                  <c:v>65.767700000000005</c:v>
                </c:pt>
                <c:pt idx="22">
                  <c:v>75.428700000000006</c:v>
                </c:pt>
                <c:pt idx="23">
                  <c:v>86.577699999999993</c:v>
                </c:pt>
                <c:pt idx="24">
                  <c:v>97.076800000000006</c:v>
                </c:pt>
                <c:pt idx="25">
                  <c:v>108.999</c:v>
                </c:pt>
                <c:pt idx="26">
                  <c:v>122.66499999999999</c:v>
                </c:pt>
                <c:pt idx="27">
                  <c:v>136.458</c:v>
                </c:pt>
                <c:pt idx="28">
                  <c:v>153.86199999999999</c:v>
                </c:pt>
                <c:pt idx="29">
                  <c:v>169.767</c:v>
                </c:pt>
                <c:pt idx="30">
                  <c:v>190.47400000000002</c:v>
                </c:pt>
                <c:pt idx="31">
                  <c:v>216.86199999999999</c:v>
                </c:pt>
                <c:pt idx="32">
                  <c:v>231.16800000000001</c:v>
                </c:pt>
                <c:pt idx="33">
                  <c:v>252.43600000000001</c:v>
                </c:pt>
                <c:pt idx="34">
                  <c:v>279.517</c:v>
                </c:pt>
                <c:pt idx="35">
                  <c:v>305.61700000000002</c:v>
                </c:pt>
                <c:pt idx="36">
                  <c:v>337.995</c:v>
                </c:pt>
                <c:pt idx="37">
                  <c:v>366.98900000000003</c:v>
                </c:pt>
                <c:pt idx="38">
                  <c:v>401.66400000000004</c:v>
                </c:pt>
                <c:pt idx="39">
                  <c:v>439.76</c:v>
                </c:pt>
                <c:pt idx="40">
                  <c:v>553.995</c:v>
                </c:pt>
                <c:pt idx="41">
                  <c:v>520.21899999999994</c:v>
                </c:pt>
                <c:pt idx="42">
                  <c:v>559.73599999999999</c:v>
                </c:pt>
                <c:pt idx="43">
                  <c:v>610.3420000000001</c:v>
                </c:pt>
                <c:pt idx="44">
                  <c:v>686.37199999999996</c:v>
                </c:pt>
                <c:pt idx="45">
                  <c:v>708.29600000000005</c:v>
                </c:pt>
                <c:pt idx="46">
                  <c:v>762.92099999999994</c:v>
                </c:pt>
                <c:pt idx="47">
                  <c:v>823.61500000000001</c:v>
                </c:pt>
                <c:pt idx="48">
                  <c:v>879.82099999999991</c:v>
                </c:pt>
              </c:numCache>
            </c:numRef>
          </c:yVal>
          <c:smooth val="0"/>
        </c:ser>
        <c:ser>
          <c:idx val="8"/>
          <c:order val="2"/>
          <c:tx>
            <c:strRef>
              <c:f>Лист5!$J$1:$J$2</c:f>
              <c:strCache>
                <c:ptCount val="2"/>
                <c:pt idx="0">
                  <c:v>cuda LU on GPU debug build</c:v>
                </c:pt>
                <c:pt idx="1">
                  <c:v>prosecno vreme (ms)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Лист5!$J$3:$J$51</c:f>
              <c:numCache>
                <c:formatCode>General</c:formatCode>
                <c:ptCount val="49"/>
                <c:pt idx="0">
                  <c:v>0.243535</c:v>
                </c:pt>
                <c:pt idx="1">
                  <c:v>0.57225499999999996</c:v>
                </c:pt>
                <c:pt idx="2">
                  <c:v>1.1189100000000001</c:v>
                </c:pt>
                <c:pt idx="3">
                  <c:v>1.9495400000000001</c:v>
                </c:pt>
                <c:pt idx="4">
                  <c:v>3.1880700000000002</c:v>
                </c:pt>
                <c:pt idx="5">
                  <c:v>4.9680499999999999</c:v>
                </c:pt>
                <c:pt idx="6">
                  <c:v>7.3453200000000001</c:v>
                </c:pt>
                <c:pt idx="7">
                  <c:v>10.360900000000001</c:v>
                </c:pt>
                <c:pt idx="8">
                  <c:v>14.199199999999999</c:v>
                </c:pt>
                <c:pt idx="9">
                  <c:v>18.883800000000001</c:v>
                </c:pt>
                <c:pt idx="10">
                  <c:v>24.518899999999999</c:v>
                </c:pt>
                <c:pt idx="11">
                  <c:v>31.192900000000002</c:v>
                </c:pt>
                <c:pt idx="12">
                  <c:v>39.145899999999997</c:v>
                </c:pt>
                <c:pt idx="13">
                  <c:v>48.213099999999997</c:v>
                </c:pt>
                <c:pt idx="14">
                  <c:v>58.748199999999997</c:v>
                </c:pt>
                <c:pt idx="15">
                  <c:v>70.595799999999997</c:v>
                </c:pt>
                <c:pt idx="16">
                  <c:v>84.019499999999994</c:v>
                </c:pt>
                <c:pt idx="17">
                  <c:v>99.049599999999998</c:v>
                </c:pt>
                <c:pt idx="18">
                  <c:v>115.93899999999999</c:v>
                </c:pt>
                <c:pt idx="19">
                  <c:v>134.59100000000001</c:v>
                </c:pt>
                <c:pt idx="20">
                  <c:v>155.203</c:v>
                </c:pt>
                <c:pt idx="21">
                  <c:v>177.74299999999999</c:v>
                </c:pt>
                <c:pt idx="22">
                  <c:v>202.45</c:v>
                </c:pt>
                <c:pt idx="23">
                  <c:v>229.42699999999999</c:v>
                </c:pt>
                <c:pt idx="24">
                  <c:v>258.733</c:v>
                </c:pt>
                <c:pt idx="25">
                  <c:v>290.30200000000002</c:v>
                </c:pt>
                <c:pt idx="26">
                  <c:v>324.279</c:v>
                </c:pt>
                <c:pt idx="27">
                  <c:v>361.05599999999998</c:v>
                </c:pt>
                <c:pt idx="28">
                  <c:v>400.291</c:v>
                </c:pt>
                <c:pt idx="29">
                  <c:v>442.92200000000003</c:v>
                </c:pt>
                <c:pt idx="30">
                  <c:v>487.51299999999998</c:v>
                </c:pt>
                <c:pt idx="31">
                  <c:v>535.80100000000004</c:v>
                </c:pt>
                <c:pt idx="32">
                  <c:v>586.75</c:v>
                </c:pt>
                <c:pt idx="33">
                  <c:v>641.048</c:v>
                </c:pt>
                <c:pt idx="34">
                  <c:v>698.74099999999999</c:v>
                </c:pt>
                <c:pt idx="35">
                  <c:v>759.46500000000003</c:v>
                </c:pt>
                <c:pt idx="36">
                  <c:v>823.77099999999996</c:v>
                </c:pt>
                <c:pt idx="37">
                  <c:v>891.43299999999999</c:v>
                </c:pt>
                <c:pt idx="38">
                  <c:v>962.88</c:v>
                </c:pt>
                <c:pt idx="39">
                  <c:v>1038.8499999999999</c:v>
                </c:pt>
                <c:pt idx="40">
                  <c:v>1117.06</c:v>
                </c:pt>
                <c:pt idx="41">
                  <c:v>1200.95</c:v>
                </c:pt>
                <c:pt idx="42">
                  <c:v>1287.52</c:v>
                </c:pt>
                <c:pt idx="43">
                  <c:v>1378.2</c:v>
                </c:pt>
                <c:pt idx="44">
                  <c:v>1474.13</c:v>
                </c:pt>
                <c:pt idx="45">
                  <c:v>1573.38</c:v>
                </c:pt>
                <c:pt idx="46">
                  <c:v>1677.96</c:v>
                </c:pt>
                <c:pt idx="47">
                  <c:v>1786.73</c:v>
                </c:pt>
                <c:pt idx="48">
                  <c:v>1899.52</c:v>
                </c:pt>
              </c:numCache>
            </c:numRef>
          </c:yVal>
          <c:smooth val="0"/>
        </c:ser>
        <c:ser>
          <c:idx val="11"/>
          <c:order val="3"/>
          <c:tx>
            <c:strRef>
              <c:f>Лист5!$M$1:$M$2</c:f>
              <c:strCache>
                <c:ptCount val="2"/>
                <c:pt idx="0">
                  <c:v>cuda LU on GPU release build</c:v>
                </c:pt>
                <c:pt idx="1">
                  <c:v>prosecno vreme (ms)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Лист5!$M$3:$M$51</c:f>
              <c:numCache>
                <c:formatCode>General</c:formatCode>
                <c:ptCount val="49"/>
                <c:pt idx="0">
                  <c:v>0.21668399999999999</c:v>
                </c:pt>
                <c:pt idx="1">
                  <c:v>0.412549</c:v>
                </c:pt>
                <c:pt idx="2">
                  <c:v>0.699272</c:v>
                </c:pt>
                <c:pt idx="3">
                  <c:v>1.1076900000000001</c:v>
                </c:pt>
                <c:pt idx="4">
                  <c:v>1.69496</c:v>
                </c:pt>
                <c:pt idx="5">
                  <c:v>2.5688300000000002</c:v>
                </c:pt>
                <c:pt idx="6">
                  <c:v>3.72967</c:v>
                </c:pt>
                <c:pt idx="7">
                  <c:v>5.1393300000000002</c:v>
                </c:pt>
                <c:pt idx="8">
                  <c:v>6.9469599999999998</c:v>
                </c:pt>
                <c:pt idx="9">
                  <c:v>9.1459899999999994</c:v>
                </c:pt>
                <c:pt idx="10">
                  <c:v>11.744899999999999</c:v>
                </c:pt>
                <c:pt idx="11">
                  <c:v>14.8514</c:v>
                </c:pt>
                <c:pt idx="12">
                  <c:v>18.477900000000002</c:v>
                </c:pt>
                <c:pt idx="13">
                  <c:v>22.583200000000001</c:v>
                </c:pt>
                <c:pt idx="14">
                  <c:v>27.409600000000001</c:v>
                </c:pt>
                <c:pt idx="15">
                  <c:v>32.745899999999999</c:v>
                </c:pt>
                <c:pt idx="16">
                  <c:v>38.831699999999998</c:v>
                </c:pt>
                <c:pt idx="17">
                  <c:v>45.646000000000001</c:v>
                </c:pt>
                <c:pt idx="18">
                  <c:v>53.279699999999998</c:v>
                </c:pt>
                <c:pt idx="19">
                  <c:v>61.6599</c:v>
                </c:pt>
                <c:pt idx="20">
                  <c:v>70.945899999999995</c:v>
                </c:pt>
                <c:pt idx="21">
                  <c:v>80.880799999999994</c:v>
                </c:pt>
                <c:pt idx="22">
                  <c:v>92.046099999999996</c:v>
                </c:pt>
                <c:pt idx="23">
                  <c:v>104.075</c:v>
                </c:pt>
                <c:pt idx="24">
                  <c:v>117.371</c:v>
                </c:pt>
                <c:pt idx="25">
                  <c:v>131.34399999999999</c:v>
                </c:pt>
                <c:pt idx="26">
                  <c:v>146.33699999999999</c:v>
                </c:pt>
                <c:pt idx="27">
                  <c:v>162.56899999999999</c:v>
                </c:pt>
                <c:pt idx="28">
                  <c:v>180.07599999999999</c:v>
                </c:pt>
                <c:pt idx="29">
                  <c:v>199.29300000000001</c:v>
                </c:pt>
                <c:pt idx="30">
                  <c:v>218.84800000000001</c:v>
                </c:pt>
                <c:pt idx="31">
                  <c:v>240.435</c:v>
                </c:pt>
                <c:pt idx="32">
                  <c:v>262.93799999999999</c:v>
                </c:pt>
                <c:pt idx="33">
                  <c:v>287.01600000000002</c:v>
                </c:pt>
                <c:pt idx="34">
                  <c:v>312.84300000000002</c:v>
                </c:pt>
                <c:pt idx="35">
                  <c:v>339.50599999999997</c:v>
                </c:pt>
                <c:pt idx="36">
                  <c:v>368.00599999999997</c:v>
                </c:pt>
                <c:pt idx="37">
                  <c:v>397.54599999999999</c:v>
                </c:pt>
                <c:pt idx="38">
                  <c:v>429.05599999999998</c:v>
                </c:pt>
                <c:pt idx="39">
                  <c:v>462.68700000000001</c:v>
                </c:pt>
                <c:pt idx="40">
                  <c:v>496.96600000000001</c:v>
                </c:pt>
                <c:pt idx="41">
                  <c:v>534.18100000000004</c:v>
                </c:pt>
                <c:pt idx="42">
                  <c:v>571.99</c:v>
                </c:pt>
                <c:pt idx="43">
                  <c:v>611.625</c:v>
                </c:pt>
                <c:pt idx="44">
                  <c:v>654.28800000000001</c:v>
                </c:pt>
                <c:pt idx="45">
                  <c:v>697.55499999999995</c:v>
                </c:pt>
                <c:pt idx="46">
                  <c:v>743.904</c:v>
                </c:pt>
                <c:pt idx="47">
                  <c:v>791.07899999999995</c:v>
                </c:pt>
                <c:pt idx="48">
                  <c:v>841.12599999999998</c:v>
                </c:pt>
              </c:numCache>
            </c:numRef>
          </c:yVal>
          <c:smooth val="0"/>
        </c:ser>
        <c:dLbls>
          <c:showLegendKey val="0"/>
          <c:showVal val="0"/>
          <c:showCatName val="0"/>
          <c:showSerName val="0"/>
          <c:showPercent val="0"/>
          <c:showBubbleSize val="0"/>
        </c:dLbls>
        <c:axId val="1978834448"/>
        <c:axId val="1978839344"/>
        <c:extLst/>
      </c:scatterChart>
      <c:valAx>
        <c:axId val="197883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Големина</a:t>
                </a:r>
                <a:r>
                  <a:rPr lang="mk-MK" baseline="0"/>
                  <a:t> на матрица Н</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978839344"/>
        <c:crosses val="autoZero"/>
        <c:crossBetween val="midCat"/>
      </c:valAx>
      <c:valAx>
        <c:axId val="197883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Време</a:t>
                </a:r>
                <a:r>
                  <a:rPr lang="en-US"/>
                  <a:t> </a:t>
                </a:r>
                <a:r>
                  <a:rPr lang="mk-MK"/>
                  <a:t>(</a:t>
                </a:r>
                <a:r>
                  <a:rPr lang="en-US"/>
                  <a:t>ms</a:t>
                </a:r>
                <a:r>
                  <a:rPr lang="mk-MK"/>
                  <a:t>)</a:t>
                </a:r>
                <a:endParaRPr lang="sr-Latn-R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978834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Време</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2"/>
          <c:order val="0"/>
          <c:tx>
            <c:strRef>
              <c:f>Лист6!$D$1:$D$2</c:f>
              <c:strCache>
                <c:ptCount val="2"/>
                <c:pt idx="0">
                  <c:v>LU on CPU release build</c:v>
                </c:pt>
                <c:pt idx="1">
                  <c:v>prosecno vreme (ms)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Лист6!$D$3:$D$67</c:f>
              <c:numCache>
                <c:formatCode>General</c:formatCode>
                <c:ptCount val="65"/>
                <c:pt idx="0">
                  <c:v>9.5909500000000009E-3</c:v>
                </c:pt>
                <c:pt idx="1">
                  <c:v>6.3973200000000008E-2</c:v>
                </c:pt>
                <c:pt idx="2">
                  <c:v>0.195604</c:v>
                </c:pt>
                <c:pt idx="3">
                  <c:v>0.44767899999999999</c:v>
                </c:pt>
                <c:pt idx="4">
                  <c:v>0.84870299999999999</c:v>
                </c:pt>
                <c:pt idx="5">
                  <c:v>1.44553</c:v>
                </c:pt>
                <c:pt idx="6">
                  <c:v>2.2455099999999999</c:v>
                </c:pt>
                <c:pt idx="7">
                  <c:v>3.39194</c:v>
                </c:pt>
                <c:pt idx="8">
                  <c:v>4.6877000000000004</c:v>
                </c:pt>
                <c:pt idx="9">
                  <c:v>6.44198</c:v>
                </c:pt>
                <c:pt idx="10">
                  <c:v>8.4670900000000007</c:v>
                </c:pt>
                <c:pt idx="11">
                  <c:v>10.975999999999999</c:v>
                </c:pt>
                <c:pt idx="12">
                  <c:v>13.918099999999999</c:v>
                </c:pt>
                <c:pt idx="13">
                  <c:v>17.303099999999997</c:v>
                </c:pt>
                <c:pt idx="14">
                  <c:v>21.370100000000001</c:v>
                </c:pt>
                <c:pt idx="15">
                  <c:v>25.9344</c:v>
                </c:pt>
                <c:pt idx="16">
                  <c:v>30.782299999999999</c:v>
                </c:pt>
                <c:pt idx="17">
                  <c:v>36.4407</c:v>
                </c:pt>
                <c:pt idx="18">
                  <c:v>42.864899999999999</c:v>
                </c:pt>
                <c:pt idx="19">
                  <c:v>49.450899999999997</c:v>
                </c:pt>
                <c:pt idx="20">
                  <c:v>58.428699999999999</c:v>
                </c:pt>
                <c:pt idx="21">
                  <c:v>66.065399999999997</c:v>
                </c:pt>
                <c:pt idx="22">
                  <c:v>75.370599999999996</c:v>
                </c:pt>
                <c:pt idx="23">
                  <c:v>85.791999999999987</c:v>
                </c:pt>
                <c:pt idx="24">
                  <c:v>97.058599999999998</c:v>
                </c:pt>
                <c:pt idx="25">
                  <c:v>109.46899999999999</c:v>
                </c:pt>
                <c:pt idx="26">
                  <c:v>123.048</c:v>
                </c:pt>
                <c:pt idx="27">
                  <c:v>137.58100000000002</c:v>
                </c:pt>
                <c:pt idx="28">
                  <c:v>153.22399999999999</c:v>
                </c:pt>
                <c:pt idx="29">
                  <c:v>170.41300000000001</c:v>
                </c:pt>
                <c:pt idx="30">
                  <c:v>189.804</c:v>
                </c:pt>
                <c:pt idx="31">
                  <c:v>218.797</c:v>
                </c:pt>
                <c:pt idx="32">
                  <c:v>231.333</c:v>
                </c:pt>
                <c:pt idx="33">
                  <c:v>254.46400000000003</c:v>
                </c:pt>
                <c:pt idx="34">
                  <c:v>280.31299999999999</c:v>
                </c:pt>
                <c:pt idx="35">
                  <c:v>307.70699999999999</c:v>
                </c:pt>
                <c:pt idx="36">
                  <c:v>347.35399999999998</c:v>
                </c:pt>
                <c:pt idx="37">
                  <c:v>378.04900000000004</c:v>
                </c:pt>
                <c:pt idx="38">
                  <c:v>413.553</c:v>
                </c:pt>
                <c:pt idx="39">
                  <c:v>443.25299999999999</c:v>
                </c:pt>
                <c:pt idx="40">
                  <c:v>477.77599999999995</c:v>
                </c:pt>
                <c:pt idx="41">
                  <c:v>521.61400000000003</c:v>
                </c:pt>
                <c:pt idx="42">
                  <c:v>560.99400000000003</c:v>
                </c:pt>
                <c:pt idx="43">
                  <c:v>600.95500000000004</c:v>
                </c:pt>
                <c:pt idx="44">
                  <c:v>653.22499999999991</c:v>
                </c:pt>
                <c:pt idx="45">
                  <c:v>706.00300000000004</c:v>
                </c:pt>
                <c:pt idx="46">
                  <c:v>763.09</c:v>
                </c:pt>
                <c:pt idx="47">
                  <c:v>828.65</c:v>
                </c:pt>
                <c:pt idx="48">
                  <c:v>891.13800000000003</c:v>
                </c:pt>
                <c:pt idx="49">
                  <c:v>943.93499999999995</c:v>
                </c:pt>
                <c:pt idx="50">
                  <c:v>1001.65</c:v>
                </c:pt>
                <c:pt idx="51">
                  <c:v>1076.8500000000001</c:v>
                </c:pt>
                <c:pt idx="52">
                  <c:v>1144.1099999999999</c:v>
                </c:pt>
                <c:pt idx="53">
                  <c:v>1209.8</c:v>
                </c:pt>
                <c:pt idx="54">
                  <c:v>1299.92</c:v>
                </c:pt>
                <c:pt idx="55">
                  <c:v>1371.92</c:v>
                </c:pt>
                <c:pt idx="56">
                  <c:v>1445.21</c:v>
                </c:pt>
                <c:pt idx="57">
                  <c:v>1544.02</c:v>
                </c:pt>
                <c:pt idx="58">
                  <c:v>1652.1999999999998</c:v>
                </c:pt>
                <c:pt idx="59">
                  <c:v>1705.54</c:v>
                </c:pt>
                <c:pt idx="60">
                  <c:v>1810.74</c:v>
                </c:pt>
                <c:pt idx="61">
                  <c:v>1904.42</c:v>
                </c:pt>
                <c:pt idx="62">
                  <c:v>1993.35</c:v>
                </c:pt>
                <c:pt idx="63">
                  <c:v>2134.66</c:v>
                </c:pt>
                <c:pt idx="64">
                  <c:v>2207.4899999999998</c:v>
                </c:pt>
              </c:numCache>
            </c:numRef>
          </c:yVal>
          <c:smooth val="0"/>
        </c:ser>
        <c:ser>
          <c:idx val="4"/>
          <c:order val="1"/>
          <c:tx>
            <c:strRef>
              <c:f>Лист6!$F$1:$F$2</c:f>
              <c:strCache>
                <c:ptCount val="2"/>
                <c:pt idx="0">
                  <c:v>cuda LU release build</c:v>
                </c:pt>
                <c:pt idx="1">
                  <c:v>prosecno vreme (ms)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Лист6!$F$3:$F$67</c:f>
              <c:numCache>
                <c:formatCode>General</c:formatCode>
                <c:ptCount val="65"/>
                <c:pt idx="0">
                  <c:v>0.24185699999999999</c:v>
                </c:pt>
                <c:pt idx="1">
                  <c:v>0.41752600000000001</c:v>
                </c:pt>
                <c:pt idx="2">
                  <c:v>0.72147099999999997</c:v>
                </c:pt>
                <c:pt idx="3">
                  <c:v>1.10717</c:v>
                </c:pt>
                <c:pt idx="4">
                  <c:v>1.69676</c:v>
                </c:pt>
                <c:pt idx="5">
                  <c:v>2.57029</c:v>
                </c:pt>
                <c:pt idx="6">
                  <c:v>3.7386200000000001</c:v>
                </c:pt>
                <c:pt idx="7">
                  <c:v>5.1416700000000004</c:v>
                </c:pt>
                <c:pt idx="8">
                  <c:v>6.95486</c:v>
                </c:pt>
                <c:pt idx="9">
                  <c:v>9.1552100000000003</c:v>
                </c:pt>
                <c:pt idx="10">
                  <c:v>11.755800000000001</c:v>
                </c:pt>
                <c:pt idx="11">
                  <c:v>14.870200000000001</c:v>
                </c:pt>
                <c:pt idx="12">
                  <c:v>18.487100000000002</c:v>
                </c:pt>
                <c:pt idx="13">
                  <c:v>22.590900000000001</c:v>
                </c:pt>
                <c:pt idx="14">
                  <c:v>27.418199999999999</c:v>
                </c:pt>
                <c:pt idx="15">
                  <c:v>32.770200000000003</c:v>
                </c:pt>
                <c:pt idx="16">
                  <c:v>38.830199999999998</c:v>
                </c:pt>
                <c:pt idx="17">
                  <c:v>45.615699999999997</c:v>
                </c:pt>
                <c:pt idx="18">
                  <c:v>53.243099999999998</c:v>
                </c:pt>
                <c:pt idx="19">
                  <c:v>61.669400000000003</c:v>
                </c:pt>
                <c:pt idx="20">
                  <c:v>70.934200000000004</c:v>
                </c:pt>
                <c:pt idx="21">
                  <c:v>80.880799999999994</c:v>
                </c:pt>
                <c:pt idx="22">
                  <c:v>92.024600000000007</c:v>
                </c:pt>
                <c:pt idx="23">
                  <c:v>104.026</c:v>
                </c:pt>
                <c:pt idx="24">
                  <c:v>117.307</c:v>
                </c:pt>
                <c:pt idx="25">
                  <c:v>131.27600000000001</c:v>
                </c:pt>
                <c:pt idx="26">
                  <c:v>146.31</c:v>
                </c:pt>
                <c:pt idx="27">
                  <c:v>162.52500000000001</c:v>
                </c:pt>
                <c:pt idx="28">
                  <c:v>180.06899999999999</c:v>
                </c:pt>
                <c:pt idx="29">
                  <c:v>199.274</c:v>
                </c:pt>
                <c:pt idx="30">
                  <c:v>218.852</c:v>
                </c:pt>
                <c:pt idx="31">
                  <c:v>240.399</c:v>
                </c:pt>
                <c:pt idx="32">
                  <c:v>262.83999999999997</c:v>
                </c:pt>
                <c:pt idx="33">
                  <c:v>287.01600000000002</c:v>
                </c:pt>
                <c:pt idx="34">
                  <c:v>312.77499999999998</c:v>
                </c:pt>
                <c:pt idx="35">
                  <c:v>339.37400000000002</c:v>
                </c:pt>
                <c:pt idx="36">
                  <c:v>367.89800000000002</c:v>
                </c:pt>
                <c:pt idx="37">
                  <c:v>397.524</c:v>
                </c:pt>
                <c:pt idx="38">
                  <c:v>428.97800000000001</c:v>
                </c:pt>
                <c:pt idx="39">
                  <c:v>462.52499999999998</c:v>
                </c:pt>
                <c:pt idx="40">
                  <c:v>496.88099999999997</c:v>
                </c:pt>
                <c:pt idx="41">
                  <c:v>533.976</c:v>
                </c:pt>
                <c:pt idx="42">
                  <c:v>572.02700000000004</c:v>
                </c:pt>
                <c:pt idx="43">
                  <c:v>611.50099999999998</c:v>
                </c:pt>
                <c:pt idx="44">
                  <c:v>654.24400000000003</c:v>
                </c:pt>
                <c:pt idx="45">
                  <c:v>697.43200000000002</c:v>
                </c:pt>
                <c:pt idx="46">
                  <c:v>743.774</c:v>
                </c:pt>
                <c:pt idx="47">
                  <c:v>790.89099999999996</c:v>
                </c:pt>
                <c:pt idx="48">
                  <c:v>841.15</c:v>
                </c:pt>
                <c:pt idx="49">
                  <c:v>893.40300000000002</c:v>
                </c:pt>
                <c:pt idx="50">
                  <c:v>946.57100000000003</c:v>
                </c:pt>
                <c:pt idx="51">
                  <c:v>1001.84</c:v>
                </c:pt>
                <c:pt idx="52">
                  <c:v>1060.31</c:v>
                </c:pt>
                <c:pt idx="53">
                  <c:v>1120.51</c:v>
                </c:pt>
                <c:pt idx="54">
                  <c:v>1183.97</c:v>
                </c:pt>
                <c:pt idx="55">
                  <c:v>1247.24</c:v>
                </c:pt>
                <c:pt idx="56">
                  <c:v>1315.17</c:v>
                </c:pt>
                <c:pt idx="57">
                  <c:v>1384.22</c:v>
                </c:pt>
                <c:pt idx="58">
                  <c:v>1456.66</c:v>
                </c:pt>
                <c:pt idx="59">
                  <c:v>1532.27</c:v>
                </c:pt>
                <c:pt idx="60">
                  <c:v>1607.73</c:v>
                </c:pt>
                <c:pt idx="61">
                  <c:v>1687</c:v>
                </c:pt>
                <c:pt idx="62">
                  <c:v>1771.85</c:v>
                </c:pt>
                <c:pt idx="63">
                  <c:v>1851.77</c:v>
                </c:pt>
                <c:pt idx="64">
                  <c:v>1944.05</c:v>
                </c:pt>
              </c:numCache>
            </c:numRef>
          </c:yVal>
          <c:smooth val="0"/>
        </c:ser>
        <c:dLbls>
          <c:showLegendKey val="0"/>
          <c:showVal val="0"/>
          <c:showCatName val="0"/>
          <c:showSerName val="0"/>
          <c:showPercent val="0"/>
          <c:showBubbleSize val="0"/>
        </c:dLbls>
        <c:axId val="44030512"/>
        <c:axId val="44021808"/>
        <c:extLst/>
      </c:scatterChart>
      <c:valAx>
        <c:axId val="4403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21808"/>
        <c:crosses val="autoZero"/>
        <c:crossBetween val="midCat"/>
      </c:valAx>
      <c:valAx>
        <c:axId val="44021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30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Лист5!$P$1:$P$2</c:f>
              <c:strCache>
                <c:ptCount val="2"/>
                <c:pt idx="0">
                  <c:v>CPU debug</c:v>
                </c:pt>
                <c:pt idx="1">
                  <c:v>bandwidth(words/s)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Лист5!$P$3:$P$51</c:f>
              <c:numCache>
                <c:formatCode>General</c:formatCode>
                <c:ptCount val="49"/>
                <c:pt idx="0">
                  <c:v>799643.54125229106</c:v>
                </c:pt>
                <c:pt idx="1">
                  <c:v>851752.42920337257</c:v>
                </c:pt>
                <c:pt idx="2">
                  <c:v>857790.86332985072</c:v>
                </c:pt>
                <c:pt idx="3">
                  <c:v>869774.01360655332</c:v>
                </c:pt>
                <c:pt idx="4">
                  <c:v>876369.59163188748</c:v>
                </c:pt>
                <c:pt idx="5">
                  <c:v>881495.3685728549</c:v>
                </c:pt>
                <c:pt idx="6">
                  <c:v>878181.02967598033</c:v>
                </c:pt>
                <c:pt idx="7">
                  <c:v>878699.53851910366</c:v>
                </c:pt>
                <c:pt idx="8">
                  <c:v>880619.15605573566</c:v>
                </c:pt>
                <c:pt idx="9">
                  <c:v>890911.15422234952</c:v>
                </c:pt>
                <c:pt idx="10">
                  <c:v>886721.14245513023</c:v>
                </c:pt>
                <c:pt idx="11">
                  <c:v>887690.67611573439</c:v>
                </c:pt>
                <c:pt idx="12">
                  <c:v>890090.74722805666</c:v>
                </c:pt>
                <c:pt idx="13">
                  <c:v>883665.50236285175</c:v>
                </c:pt>
                <c:pt idx="14">
                  <c:v>887038.61975318496</c:v>
                </c:pt>
                <c:pt idx="15">
                  <c:v>890573.67579214531</c:v>
                </c:pt>
                <c:pt idx="16">
                  <c:v>891683.39320894657</c:v>
                </c:pt>
                <c:pt idx="17">
                  <c:v>892489.43765212898</c:v>
                </c:pt>
                <c:pt idx="18">
                  <c:v>892452.33883064415</c:v>
                </c:pt>
                <c:pt idx="19">
                  <c:v>894520.88811481406</c:v>
                </c:pt>
                <c:pt idx="20">
                  <c:v>887552.8637123137</c:v>
                </c:pt>
                <c:pt idx="21">
                  <c:v>884498.35564981541</c:v>
                </c:pt>
                <c:pt idx="22">
                  <c:v>889696.21329297742</c:v>
                </c:pt>
                <c:pt idx="23">
                  <c:v>892473.27971262555</c:v>
                </c:pt>
                <c:pt idx="24">
                  <c:v>889679.28351420537</c:v>
                </c:pt>
                <c:pt idx="25">
                  <c:v>890572.96633557067</c:v>
                </c:pt>
                <c:pt idx="26">
                  <c:v>885444.29484606977</c:v>
                </c:pt>
                <c:pt idx="27">
                  <c:v>889261.529162889</c:v>
                </c:pt>
                <c:pt idx="28">
                  <c:v>887928.79727889947</c:v>
                </c:pt>
                <c:pt idx="29">
                  <c:v>887393.82753367594</c:v>
                </c:pt>
                <c:pt idx="30">
                  <c:v>853557.31862685212</c:v>
                </c:pt>
                <c:pt idx="31">
                  <c:v>880240.69186146406</c:v>
                </c:pt>
                <c:pt idx="32">
                  <c:v>881906.03079683054</c:v>
                </c:pt>
                <c:pt idx="33">
                  <c:v>886218.49801502808</c:v>
                </c:pt>
                <c:pt idx="34">
                  <c:v>874673.29563109821</c:v>
                </c:pt>
                <c:pt idx="35">
                  <c:v>884628.67936298903</c:v>
                </c:pt>
                <c:pt idx="36">
                  <c:v>884334.12550663273</c:v>
                </c:pt>
                <c:pt idx="37">
                  <c:v>887093.0919156943</c:v>
                </c:pt>
                <c:pt idx="38">
                  <c:v>882046.72825215315</c:v>
                </c:pt>
                <c:pt idx="39">
                  <c:v>886417.70447802765</c:v>
                </c:pt>
                <c:pt idx="40">
                  <c:v>883278.27737294685</c:v>
                </c:pt>
                <c:pt idx="41">
                  <c:v>868412.15827183961</c:v>
                </c:pt>
                <c:pt idx="42">
                  <c:v>876471.67855307227</c:v>
                </c:pt>
                <c:pt idx="43">
                  <c:v>877683.97057299758</c:v>
                </c:pt>
                <c:pt idx="44">
                  <c:v>867250.18344871979</c:v>
                </c:pt>
                <c:pt idx="45">
                  <c:v>881382.58064338088</c:v>
                </c:pt>
                <c:pt idx="46">
                  <c:v>882494.40986065462</c:v>
                </c:pt>
                <c:pt idx="47">
                  <c:v>881135.97517295659</c:v>
                </c:pt>
                <c:pt idx="48">
                  <c:v>880252.59797270317</c:v>
                </c:pt>
              </c:numCache>
            </c:numRef>
          </c:yVal>
          <c:smooth val="0"/>
        </c:ser>
        <c:ser>
          <c:idx val="1"/>
          <c:order val="1"/>
          <c:tx>
            <c:strRef>
              <c:f>Лист5!$Q$1:$Q$2</c:f>
              <c:strCache>
                <c:ptCount val="2"/>
                <c:pt idx="0">
                  <c:v>CPU release</c:v>
                </c:pt>
                <c:pt idx="1">
                  <c:v>bandwidth(words/s)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Лист5!$Q$3:$Q$51</c:f>
              <c:numCache>
                <c:formatCode>General</c:formatCode>
                <c:ptCount val="49"/>
                <c:pt idx="0">
                  <c:v>3937877.9841448837</c:v>
                </c:pt>
                <c:pt idx="1">
                  <c:v>4570470.2071400071</c:v>
                </c:pt>
                <c:pt idx="2">
                  <c:v>4676840.2247365555</c:v>
                </c:pt>
                <c:pt idx="3">
                  <c:v>4993833.6733019156</c:v>
                </c:pt>
                <c:pt idx="4">
                  <c:v>5024308.6305633327</c:v>
                </c:pt>
                <c:pt idx="5">
                  <c:v>5111729.3039612314</c:v>
                </c:pt>
                <c:pt idx="6">
                  <c:v>5142895.4982902035</c:v>
                </c:pt>
                <c:pt idx="7">
                  <c:v>5123972.0713731572</c:v>
                </c:pt>
                <c:pt idx="8">
                  <c:v>5185531.0727520837</c:v>
                </c:pt>
                <c:pt idx="9">
                  <c:v>5174882.6843699487</c:v>
                </c:pt>
                <c:pt idx="10">
                  <c:v>5234730.4703164073</c:v>
                </c:pt>
                <c:pt idx="11">
                  <c:v>5156504.8332593469</c:v>
                </c:pt>
                <c:pt idx="12">
                  <c:v>5212605.2430570573</c:v>
                </c:pt>
                <c:pt idx="13">
                  <c:v>5238155.4451023946</c:v>
                </c:pt>
                <c:pt idx="14">
                  <c:v>5257559.4744940232</c:v>
                </c:pt>
                <c:pt idx="15">
                  <c:v>5200607.3588612406</c:v>
                </c:pt>
                <c:pt idx="16">
                  <c:v>5265765.1245551603</c:v>
                </c:pt>
                <c:pt idx="17">
                  <c:v>5223737.231208425</c:v>
                </c:pt>
                <c:pt idx="18">
                  <c:v>5298385.3079945119</c:v>
                </c:pt>
                <c:pt idx="19">
                  <c:v>5289977.6100036809</c:v>
                </c:pt>
                <c:pt idx="20">
                  <c:v>5305168.8370090583</c:v>
                </c:pt>
                <c:pt idx="21">
                  <c:v>5320315.2307287613</c:v>
                </c:pt>
                <c:pt idx="22">
                  <c:v>5299993.8750104401</c:v>
                </c:pt>
                <c:pt idx="23">
                  <c:v>5245744.3429428134</c:v>
                </c:pt>
                <c:pt idx="24">
                  <c:v>5287360.1107576676</c:v>
                </c:pt>
                <c:pt idx="25">
                  <c:v>5296514.7937137038</c:v>
                </c:pt>
                <c:pt idx="26">
                  <c:v>5270171.0838462487</c:v>
                </c:pt>
                <c:pt idx="27">
                  <c:v>5283155.0220580688</c:v>
                </c:pt>
                <c:pt idx="28">
                  <c:v>5205321.131923412</c:v>
                </c:pt>
                <c:pt idx="29">
                  <c:v>5222329.4279807033</c:v>
                </c:pt>
                <c:pt idx="30">
                  <c:v>5135397.0410659714</c:v>
                </c:pt>
                <c:pt idx="31">
                  <c:v>4960938.1818852546</c:v>
                </c:pt>
                <c:pt idx="32">
                  <c:v>5103707.6411960134</c:v>
                </c:pt>
                <c:pt idx="33">
                  <c:v>5111319.1462390469</c:v>
                </c:pt>
                <c:pt idx="34">
                  <c:v>5035245.7990032807</c:v>
                </c:pt>
                <c:pt idx="35">
                  <c:v>5011102.1834518369</c:v>
                </c:pt>
                <c:pt idx="36">
                  <c:v>4919011.2753147231</c:v>
                </c:pt>
                <c:pt idx="37">
                  <c:v>4907512.2360615712</c:v>
                </c:pt>
                <c:pt idx="38">
                  <c:v>4847036.3288718928</c:v>
                </c:pt>
                <c:pt idx="39">
                  <c:v>4776307.076587229</c:v>
                </c:pt>
                <c:pt idx="40">
                  <c:v>4082791.3898139875</c:v>
                </c:pt>
                <c:pt idx="41">
                  <c:v>4673662.930419689</c:v>
                </c:pt>
                <c:pt idx="42">
                  <c:v>4661254.8201294895</c:v>
                </c:pt>
                <c:pt idx="43">
                  <c:v>4579849.0682273209</c:v>
                </c:pt>
                <c:pt idx="44">
                  <c:v>4356429.4580781274</c:v>
                </c:pt>
                <c:pt idx="45">
                  <c:v>4509187.7068344308</c:v>
                </c:pt>
                <c:pt idx="46">
                  <c:v>4465201.6342452234</c:v>
                </c:pt>
                <c:pt idx="47">
                  <c:v>4405695.9234593837</c:v>
                </c:pt>
                <c:pt idx="48">
                  <c:v>4387301.1442100154</c:v>
                </c:pt>
              </c:numCache>
            </c:numRef>
          </c:yVal>
          <c:smooth val="0"/>
        </c:ser>
        <c:ser>
          <c:idx val="2"/>
          <c:order val="2"/>
          <c:tx>
            <c:strRef>
              <c:f>Лист5!$R$1:$R$2</c:f>
              <c:strCache>
                <c:ptCount val="2"/>
                <c:pt idx="0">
                  <c:v>GPU debug</c:v>
                </c:pt>
                <c:pt idx="1">
                  <c:v>bandwidth(words/s)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Лист5!$R$3:$R$51</c:f>
              <c:numCache>
                <c:formatCode>General</c:formatCode>
                <c:ptCount val="49"/>
                <c:pt idx="0">
                  <c:v>142960.97070236312</c:v>
                </c:pt>
                <c:pt idx="1">
                  <c:v>472404.78458030079</c:v>
                </c:pt>
                <c:pt idx="2">
                  <c:v>807185.56452261575</c:v>
                </c:pt>
                <c:pt idx="3">
                  <c:v>1092524.3903690102</c:v>
                </c:pt>
                <c:pt idx="4">
                  <c:v>1300849.7304011518</c:v>
                </c:pt>
                <c:pt idx="5">
                  <c:v>1439521.7439438009</c:v>
                </c:pt>
                <c:pt idx="6">
                  <c:v>1543809.6638403772</c:v>
                </c:pt>
                <c:pt idx="7">
                  <c:v>1631932.3610883222</c:v>
                </c:pt>
                <c:pt idx="8">
                  <c:v>1694022.1984337147</c:v>
                </c:pt>
                <c:pt idx="9">
                  <c:v>1746089.2405130323</c:v>
                </c:pt>
                <c:pt idx="10">
                  <c:v>1788906.3538739504</c:v>
                </c:pt>
                <c:pt idx="11">
                  <c:v>1824710.6232508037</c:v>
                </c:pt>
                <c:pt idx="12">
                  <c:v>1847892.3207794433</c:v>
                </c:pt>
                <c:pt idx="13">
                  <c:v>1873283.4022288548</c:v>
                </c:pt>
                <c:pt idx="14">
                  <c:v>1890318.3416683406</c:v>
                </c:pt>
                <c:pt idx="15">
                  <c:v>1908640.6840066973</c:v>
                </c:pt>
                <c:pt idx="16">
                  <c:v>1923137.5573527575</c:v>
                </c:pt>
                <c:pt idx="17">
                  <c:v>1936065.6479178108</c:v>
                </c:pt>
                <c:pt idx="18">
                  <c:v>1944945.5317020158</c:v>
                </c:pt>
                <c:pt idx="19">
                  <c:v>1953794.830263539</c:v>
                </c:pt>
                <c:pt idx="20">
                  <c:v>1961093.6386538919</c:v>
                </c:pt>
                <c:pt idx="21">
                  <c:v>1968600.147403836</c:v>
                </c:pt>
                <c:pt idx="22">
                  <c:v>1974668.5502593233</c:v>
                </c:pt>
                <c:pt idx="23">
                  <c:v>1979559.8599990411</c:v>
                </c:pt>
                <c:pt idx="24">
                  <c:v>1983821.1592645701</c:v>
                </c:pt>
                <c:pt idx="25">
                  <c:v>1988669.7852581104</c:v>
                </c:pt>
                <c:pt idx="26">
                  <c:v>1993547.3342399599</c:v>
                </c:pt>
                <c:pt idx="27">
                  <c:v>1996722.8573960827</c:v>
                </c:pt>
                <c:pt idx="28">
                  <c:v>2000797.2200224337</c:v>
                </c:pt>
                <c:pt idx="29">
                  <c:v>2001659.8859392849</c:v>
                </c:pt>
                <c:pt idx="30">
                  <c:v>2006427.7588495077</c:v>
                </c:pt>
                <c:pt idx="31">
                  <c:v>2007907.7418668496</c:v>
                </c:pt>
                <c:pt idx="32">
                  <c:v>2010760.7805709415</c:v>
                </c:pt>
                <c:pt idx="33">
                  <c:v>2012768.0922489422</c:v>
                </c:pt>
                <c:pt idx="34">
                  <c:v>2014246.7666846514</c:v>
                </c:pt>
                <c:pt idx="35">
                  <c:v>2016522.1781122237</c:v>
                </c:pt>
                <c:pt idx="36">
                  <c:v>2018280.8280456585</c:v>
                </c:pt>
                <c:pt idx="37">
                  <c:v>2020345.9014867074</c:v>
                </c:pt>
                <c:pt idx="38">
                  <c:v>2021934.1974077767</c:v>
                </c:pt>
                <c:pt idx="39">
                  <c:v>2021878.8082976369</c:v>
                </c:pt>
                <c:pt idx="40">
                  <c:v>2024820.5253075038</c:v>
                </c:pt>
                <c:pt idx="41">
                  <c:v>2024504.1475498562</c:v>
                </c:pt>
                <c:pt idx="42">
                  <c:v>2026432.3101777059</c:v>
                </c:pt>
                <c:pt idx="43">
                  <c:v>2028206.5302568567</c:v>
                </c:pt>
                <c:pt idx="44">
                  <c:v>2028404.0077876442</c:v>
                </c:pt>
                <c:pt idx="45">
                  <c:v>2029922.5972110995</c:v>
                </c:pt>
                <c:pt idx="46">
                  <c:v>2030201.0155188444</c:v>
                </c:pt>
                <c:pt idx="47">
                  <c:v>2030859.3061066866</c:v>
                </c:pt>
                <c:pt idx="48">
                  <c:v>2032113.2075471699</c:v>
                </c:pt>
              </c:numCache>
            </c:numRef>
          </c:yVal>
          <c:smooth val="0"/>
        </c:ser>
        <c:ser>
          <c:idx val="3"/>
          <c:order val="3"/>
          <c:tx>
            <c:strRef>
              <c:f>Лист5!$S$1:$S$2</c:f>
              <c:strCache>
                <c:ptCount val="2"/>
                <c:pt idx="0">
                  <c:v>GPU release </c:v>
                </c:pt>
                <c:pt idx="1">
                  <c:v>bandwidth(words/s)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Лист5!$S$3:$S$51</c:f>
              <c:numCache>
                <c:formatCode>General</c:formatCode>
                <c:ptCount val="49"/>
                <c:pt idx="0">
                  <c:v>160676.37665909805</c:v>
                </c:pt>
                <c:pt idx="1">
                  <c:v>655282.16042215587</c:v>
                </c:pt>
                <c:pt idx="2">
                  <c:v>1291583.2465764396</c:v>
                </c:pt>
                <c:pt idx="3">
                  <c:v>1922848.450378716</c:v>
                </c:pt>
                <c:pt idx="4">
                  <c:v>2446783.40491811</c:v>
                </c:pt>
                <c:pt idx="5">
                  <c:v>2783997.3840230764</c:v>
                </c:pt>
                <c:pt idx="6">
                  <c:v>3040423.4154764363</c:v>
                </c:pt>
                <c:pt idx="7">
                  <c:v>3289979.0439609829</c:v>
                </c:pt>
                <c:pt idx="8">
                  <c:v>3462487.1886407868</c:v>
                </c:pt>
                <c:pt idx="9">
                  <c:v>3605164.6677943012</c:v>
                </c:pt>
                <c:pt idx="10">
                  <c:v>3734558.4892165964</c:v>
                </c:pt>
                <c:pt idx="11">
                  <c:v>3832501.7170098443</c:v>
                </c:pt>
                <c:pt idx="12">
                  <c:v>3914806.7691674917</c:v>
                </c:pt>
                <c:pt idx="13">
                  <c:v>3999291.5087321545</c:v>
                </c:pt>
                <c:pt idx="14">
                  <c:v>4051602.3582978225</c:v>
                </c:pt>
                <c:pt idx="15">
                  <c:v>4114775.1626921236</c:v>
                </c:pt>
                <c:pt idx="16">
                  <c:v>4161060.5767967924</c:v>
                </c:pt>
                <c:pt idx="17">
                  <c:v>4201168.2951408662</c:v>
                </c:pt>
                <c:pt idx="18">
                  <c:v>4232288.0947152479</c:v>
                </c:pt>
                <c:pt idx="19">
                  <c:v>4264736.0764451446</c:v>
                </c:pt>
                <c:pt idx="20">
                  <c:v>4290136.7943743048</c:v>
                </c:pt>
                <c:pt idx="21">
                  <c:v>4326179.9586552065</c:v>
                </c:pt>
                <c:pt idx="22">
                  <c:v>4343167.6953178896</c:v>
                </c:pt>
                <c:pt idx="23">
                  <c:v>4363819.1688686041</c:v>
                </c:pt>
                <c:pt idx="24">
                  <c:v>4373141.5767097492</c:v>
                </c:pt>
                <c:pt idx="25">
                  <c:v>4395441.1012303568</c:v>
                </c:pt>
                <c:pt idx="26">
                  <c:v>4417649.2343016462</c:v>
                </c:pt>
                <c:pt idx="27">
                  <c:v>4434601.7260363298</c:v>
                </c:pt>
                <c:pt idx="28">
                  <c:v>4447572.8025944605</c:v>
                </c:pt>
                <c:pt idx="29">
                  <c:v>4448621.8783399314</c:v>
                </c:pt>
                <c:pt idx="30">
                  <c:v>4469584.4421699075</c:v>
                </c:pt>
                <c:pt idx="31">
                  <c:v>4474552.2740033688</c:v>
                </c:pt>
                <c:pt idx="32">
                  <c:v>4487042.1468178816</c:v>
                </c:pt>
                <c:pt idx="33">
                  <c:v>4495501.8535552025</c:v>
                </c:pt>
                <c:pt idx="34">
                  <c:v>4498859.8114709295</c:v>
                </c:pt>
                <c:pt idx="35">
                  <c:v>4510901.1799496925</c:v>
                </c:pt>
                <c:pt idx="36">
                  <c:v>4517864.4261234878</c:v>
                </c:pt>
                <c:pt idx="37">
                  <c:v>4530300.9161203988</c:v>
                </c:pt>
                <c:pt idx="38">
                  <c:v>4537589.4988066824</c:v>
                </c:pt>
                <c:pt idx="39">
                  <c:v>4539632.191956982</c:v>
                </c:pt>
                <c:pt idx="40">
                  <c:v>4551309.3773014648</c:v>
                </c:pt>
                <c:pt idx="41">
                  <c:v>4551506.4294686625</c:v>
                </c:pt>
                <c:pt idx="42">
                  <c:v>4561394.6537526883</c:v>
                </c:pt>
                <c:pt idx="43">
                  <c:v>4570241.961986511</c:v>
                </c:pt>
                <c:pt idx="44">
                  <c:v>4570053.5543980636</c:v>
                </c:pt>
                <c:pt idx="45">
                  <c:v>4578620.4901405629</c:v>
                </c:pt>
                <c:pt idx="46">
                  <c:v>4579349.0773002971</c:v>
                </c:pt>
                <c:pt idx="47">
                  <c:v>4586896.186095194</c:v>
                </c:pt>
                <c:pt idx="48">
                  <c:v>4589133.7088616928</c:v>
                </c:pt>
              </c:numCache>
            </c:numRef>
          </c:yVal>
          <c:smooth val="0"/>
        </c:ser>
        <c:dLbls>
          <c:showLegendKey val="0"/>
          <c:showVal val="0"/>
          <c:showCatName val="0"/>
          <c:showSerName val="0"/>
          <c:showPercent val="0"/>
          <c:showBubbleSize val="0"/>
        </c:dLbls>
        <c:axId val="44015824"/>
        <c:axId val="44016912"/>
      </c:scatterChart>
      <c:valAx>
        <c:axId val="4401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16912"/>
        <c:crosses val="autoZero"/>
        <c:crossBetween val="midCat"/>
      </c:valAx>
      <c:valAx>
        <c:axId val="4401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15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Лист6!$I$1:$I$2</c:f>
              <c:strCache>
                <c:ptCount val="2"/>
                <c:pt idx="0">
                  <c:v>CPU release</c:v>
                </c:pt>
                <c:pt idx="1">
                  <c:v>bandwidth(words/s)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Лист6!$I$3:$I$67</c:f>
              <c:numCache>
                <c:formatCode>General</c:formatCode>
                <c:ptCount val="65"/>
                <c:pt idx="0">
                  <c:v>3630088.7816118319</c:v>
                </c:pt>
                <c:pt idx="1">
                  <c:v>4225769.5409952914</c:v>
                </c:pt>
                <c:pt idx="2">
                  <c:v>4617328.8889797758</c:v>
                </c:pt>
                <c:pt idx="3">
                  <c:v>4757694.6874881331</c:v>
                </c:pt>
                <c:pt idx="4">
                  <c:v>4886515.0706430869</c:v>
                </c:pt>
                <c:pt idx="5">
                  <c:v>4947400.6073896773</c:v>
                </c:pt>
                <c:pt idx="6">
                  <c:v>5049977.9560099933</c:v>
                </c:pt>
                <c:pt idx="7">
                  <c:v>4984842.8922681417</c:v>
                </c:pt>
                <c:pt idx="8">
                  <c:v>5131249.8666723548</c:v>
                </c:pt>
                <c:pt idx="9">
                  <c:v>5118426.3223418882</c:v>
                </c:pt>
                <c:pt idx="10">
                  <c:v>5180294.0561633334</c:v>
                </c:pt>
                <c:pt idx="11">
                  <c:v>5185679.3002915457</c:v>
                </c:pt>
                <c:pt idx="12">
                  <c:v>5197362.2836450385</c:v>
                </c:pt>
                <c:pt idx="13">
                  <c:v>5219688.9574700492</c:v>
                </c:pt>
                <c:pt idx="14">
                  <c:v>5196643.9090130599</c:v>
                </c:pt>
                <c:pt idx="15">
                  <c:v>5195493.8614350054</c:v>
                </c:pt>
                <c:pt idx="16">
                  <c:v>5249154.7415235378</c:v>
                </c:pt>
                <c:pt idx="17">
                  <c:v>5262427.1213231357</c:v>
                </c:pt>
                <c:pt idx="18">
                  <c:v>5260598.7649568766</c:v>
                </c:pt>
                <c:pt idx="19">
                  <c:v>5317662.5703475568</c:v>
                </c:pt>
                <c:pt idx="20">
                  <c:v>5209214.2388928728</c:v>
                </c:pt>
                <c:pt idx="21">
                  <c:v>5296341.1407484105</c:v>
                </c:pt>
                <c:pt idx="22">
                  <c:v>5304079.4155811416</c:v>
                </c:pt>
                <c:pt idx="23">
                  <c:v>5293785.9007832902</c:v>
                </c:pt>
                <c:pt idx="24">
                  <c:v>5288351.5731733199</c:v>
                </c:pt>
                <c:pt idx="25">
                  <c:v>5273774.4566955036</c:v>
                </c:pt>
                <c:pt idx="26">
                  <c:v>5253767.1152720889</c:v>
                </c:pt>
                <c:pt idx="27">
                  <c:v>5240031.4578321129</c:v>
                </c:pt>
                <c:pt idx="28">
                  <c:v>5226995.2487860909</c:v>
                </c:pt>
                <c:pt idx="29">
                  <c:v>5202532.670629588</c:v>
                </c:pt>
                <c:pt idx="30">
                  <c:v>5153524.7729236474</c:v>
                </c:pt>
                <c:pt idx="31">
                  <c:v>4917064.5666988119</c:v>
                </c:pt>
                <c:pt idx="32">
                  <c:v>5100067.3833823968</c:v>
                </c:pt>
                <c:pt idx="33">
                  <c:v>5070583.5010060361</c:v>
                </c:pt>
                <c:pt idx="34">
                  <c:v>5020947.2981987996</c:v>
                </c:pt>
                <c:pt idx="35">
                  <c:v>4977065.897103413</c:v>
                </c:pt>
                <c:pt idx="36">
                  <c:v>4786474.9391111089</c:v>
                </c:pt>
                <c:pt idx="37">
                  <c:v>4763940.6743570277</c:v>
                </c:pt>
                <c:pt idx="38">
                  <c:v>4707691.6380729917</c:v>
                </c:pt>
                <c:pt idx="39">
                  <c:v>4738667.984198641</c:v>
                </c:pt>
                <c:pt idx="40">
                  <c:v>4734113.927865779</c:v>
                </c:pt>
                <c:pt idx="41">
                  <c:v>4661163.7264337223</c:v>
                </c:pt>
                <c:pt idx="42">
                  <c:v>4650802.197527959</c:v>
                </c:pt>
                <c:pt idx="43">
                  <c:v>4651386.9424499338</c:v>
                </c:pt>
                <c:pt idx="44">
                  <c:v>4577490.4512227802</c:v>
                </c:pt>
                <c:pt idx="45">
                  <c:v>4523832.9242227012</c:v>
                </c:pt>
                <c:pt idx="46">
                  <c:v>4464212.7350640157</c:v>
                </c:pt>
                <c:pt idx="47">
                  <c:v>4378926.2631991794</c:v>
                </c:pt>
                <c:pt idx="48">
                  <c:v>4331584.6479445379</c:v>
                </c:pt>
                <c:pt idx="49">
                  <c:v>4344705.938438558</c:v>
                </c:pt>
                <c:pt idx="50">
                  <c:v>4344865.7874507066</c:v>
                </c:pt>
                <c:pt idx="51">
                  <c:v>4283772.7965826243</c:v>
                </c:pt>
                <c:pt idx="52">
                  <c:v>4268955.2298293002</c:v>
                </c:pt>
                <c:pt idx="53">
                  <c:v>4269922.5657133413</c:v>
                </c:pt>
                <c:pt idx="54">
                  <c:v>4198697.7660163697</c:v>
                </c:pt>
                <c:pt idx="55">
                  <c:v>4199229.9959181296</c:v>
                </c:pt>
                <c:pt idx="56">
                  <c:v>4203581.6082091872</c:v>
                </c:pt>
                <c:pt idx="57">
                  <c:v>4145230.9477856504</c:v>
                </c:pt>
                <c:pt idx="58">
                  <c:v>4077586.3454787559</c:v>
                </c:pt>
                <c:pt idx="59">
                  <c:v>4154262.4623286468</c:v>
                </c:pt>
                <c:pt idx="60">
                  <c:v>4111763.1553950319</c:v>
                </c:pt>
                <c:pt idx="61">
                  <c:v>4104874.1433087238</c:v>
                </c:pt>
                <c:pt idx="62">
                  <c:v>4114515.0665964335</c:v>
                </c:pt>
                <c:pt idx="63">
                  <c:v>4027959.1129266489</c:v>
                </c:pt>
                <c:pt idx="64">
                  <c:v>4080455.5400024466</c:v>
                </c:pt>
              </c:numCache>
            </c:numRef>
          </c:yVal>
          <c:smooth val="0"/>
        </c:ser>
        <c:ser>
          <c:idx val="1"/>
          <c:order val="1"/>
          <c:tx>
            <c:strRef>
              <c:f>Лист6!$J$1:$J$2</c:f>
              <c:strCache>
                <c:ptCount val="2"/>
                <c:pt idx="0">
                  <c:v>GPU release</c:v>
                </c:pt>
                <c:pt idx="1">
                  <c:v>bandwidth(words/s)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Лист6!$J$3:$J$67</c:f>
              <c:numCache>
                <c:formatCode>General</c:formatCode>
                <c:ptCount val="65"/>
                <c:pt idx="0">
                  <c:v>143952.83163191474</c:v>
                </c:pt>
                <c:pt idx="1">
                  <c:v>647471.05569473514</c:v>
                </c:pt>
                <c:pt idx="2">
                  <c:v>1251842.416396501</c:v>
                </c:pt>
                <c:pt idx="3">
                  <c:v>1923751.5467362737</c:v>
                </c:pt>
                <c:pt idx="4">
                  <c:v>2444187.7460571914</c:v>
                </c:pt>
                <c:pt idx="5">
                  <c:v>2782415.9919697777</c:v>
                </c:pt>
                <c:pt idx="6">
                  <c:v>3033144.8502388583</c:v>
                </c:pt>
                <c:pt idx="7">
                  <c:v>3288481.7578724418</c:v>
                </c:pt>
                <c:pt idx="8">
                  <c:v>3458554.1621254776</c:v>
                </c:pt>
                <c:pt idx="9">
                  <c:v>3601533.9899357851</c:v>
                </c:pt>
                <c:pt idx="10">
                  <c:v>3731095.7995202364</c:v>
                </c:pt>
                <c:pt idx="11">
                  <c:v>3827656.3865987007</c:v>
                </c:pt>
                <c:pt idx="12">
                  <c:v>3912858.587880197</c:v>
                </c:pt>
                <c:pt idx="13">
                  <c:v>3997928.3693876737</c:v>
                </c:pt>
                <c:pt idx="14">
                  <c:v>4050331.5316103902</c:v>
                </c:pt>
                <c:pt idx="15">
                  <c:v>4111723.9443152617</c:v>
                </c:pt>
                <c:pt idx="16">
                  <c:v>4161221.3174281875</c:v>
                </c:pt>
                <c:pt idx="17">
                  <c:v>4203958.9001155309</c:v>
                </c:pt>
                <c:pt idx="18">
                  <c:v>4235197.424642818</c:v>
                </c:pt>
                <c:pt idx="19">
                  <c:v>4264079.1056828834</c:v>
                </c:pt>
                <c:pt idx="20">
                  <c:v>4290844.4163746117</c:v>
                </c:pt>
                <c:pt idx="21">
                  <c:v>4326179.9586552065</c:v>
                </c:pt>
                <c:pt idx="22">
                  <c:v>4344182.4034008291</c:v>
                </c:pt>
                <c:pt idx="23">
                  <c:v>4365874.6851748601</c:v>
                </c:pt>
                <c:pt idx="24">
                  <c:v>4375527.4621292846</c:v>
                </c:pt>
                <c:pt idx="25">
                  <c:v>4397717.9073097901</c:v>
                </c:pt>
                <c:pt idx="26">
                  <c:v>4418464.4658601601</c:v>
                </c:pt>
                <c:pt idx="27">
                  <c:v>4435802.2950315336</c:v>
                </c:pt>
                <c:pt idx="28">
                  <c:v>4447745.6974826315</c:v>
                </c:pt>
                <c:pt idx="29">
                  <c:v>4449046.0371147264</c:v>
                </c:pt>
                <c:pt idx="30">
                  <c:v>4469502.7507173801</c:v>
                </c:pt>
                <c:pt idx="31">
                  <c:v>4475222.3428550037</c:v>
                </c:pt>
                <c:pt idx="32">
                  <c:v>4488715.1422918886</c:v>
                </c:pt>
                <c:pt idx="33">
                  <c:v>4495501.8535552025</c:v>
                </c:pt>
                <c:pt idx="34">
                  <c:v>4499837.9026456717</c:v>
                </c:pt>
                <c:pt idx="35">
                  <c:v>4512655.701379599</c:v>
                </c:pt>
                <c:pt idx="36">
                  <c:v>4519190.6887235045</c:v>
                </c:pt>
                <c:pt idx="37">
                  <c:v>4530551.634618287</c:v>
                </c:pt>
                <c:pt idx="38">
                  <c:v>4538414.5573898889</c:v>
                </c:pt>
                <c:pt idx="39">
                  <c:v>4541222.2042051787</c:v>
                </c:pt>
                <c:pt idx="40">
                  <c:v>4552087.9566737311</c:v>
                </c:pt>
                <c:pt idx="41">
                  <c:v>4553253.8091599625</c:v>
                </c:pt>
                <c:pt idx="42">
                  <c:v>4561099.6124308817</c:v>
                </c:pt>
                <c:pt idx="43">
                  <c:v>4571168.7143602381</c:v>
                </c:pt>
                <c:pt idx="44">
                  <c:v>4570360.9051057398</c:v>
                </c:pt>
                <c:pt idx="45">
                  <c:v>4579427.9815093083</c:v>
                </c:pt>
                <c:pt idx="46">
                  <c:v>4580149.4755127225</c:v>
                </c:pt>
                <c:pt idx="47">
                  <c:v>4587986.52153078</c:v>
                </c:pt>
                <c:pt idx="48">
                  <c:v>4589002.7700172383</c:v>
                </c:pt>
                <c:pt idx="49">
                  <c:v>4590447.9837206723</c:v>
                </c:pt>
                <c:pt idx="50">
                  <c:v>4597684.5012154393</c:v>
                </c:pt>
                <c:pt idx="51">
                  <c:v>4604508.440469536</c:v>
                </c:pt>
                <c:pt idx="52">
                  <c:v>4606345.6611745628</c:v>
                </c:pt>
                <c:pt idx="53">
                  <c:v>4610179.5789417317</c:v>
                </c:pt>
                <c:pt idx="54">
                  <c:v>4609889.7776126079</c:v>
                </c:pt>
                <c:pt idx="55">
                  <c:v>4619004.8555209907</c:v>
                </c:pt>
                <c:pt idx="56">
                  <c:v>4619218.9420379112</c:v>
                </c:pt>
                <c:pt idx="57">
                  <c:v>4623773.3077112017</c:v>
                </c:pt>
                <c:pt idx="58">
                  <c:v>4624955.8304614667</c:v>
                </c:pt>
                <c:pt idx="59">
                  <c:v>4624028.9244062733</c:v>
                </c:pt>
                <c:pt idx="60">
                  <c:v>4630960.4324109145</c:v>
                </c:pt>
                <c:pt idx="61">
                  <c:v>4633908.9602845283</c:v>
                </c:pt>
                <c:pt idx="62">
                  <c:v>4628872.9903772892</c:v>
                </c:pt>
                <c:pt idx="63">
                  <c:v>4643299.7618494742</c:v>
                </c:pt>
                <c:pt idx="64">
                  <c:v>4633401.8157969192</c:v>
                </c:pt>
              </c:numCache>
            </c:numRef>
          </c:yVal>
          <c:smooth val="0"/>
        </c:ser>
        <c:dLbls>
          <c:showLegendKey val="0"/>
          <c:showVal val="0"/>
          <c:showCatName val="0"/>
          <c:showSerName val="0"/>
          <c:showPercent val="0"/>
          <c:showBubbleSize val="0"/>
        </c:dLbls>
        <c:axId val="44018544"/>
        <c:axId val="44019088"/>
      </c:scatterChart>
      <c:valAx>
        <c:axId val="44018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19088"/>
        <c:crosses val="autoZero"/>
        <c:crossBetween val="midCat"/>
      </c:valAx>
      <c:valAx>
        <c:axId val="4401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4401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1280</Words>
  <Characters>7298</Characters>
  <Application>Microsoft Office Word</Application>
  <DocSecurity>0</DocSecurity>
  <Lines>60</Lines>
  <Paragraphs>17</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Homework template</vt:lpstr>
      <vt:lpstr>Homework template</vt:lpstr>
    </vt:vector>
  </TitlesOfParts>
  <Company>PMF</Company>
  <LinksUpToDate>false</LinksUpToDate>
  <CharactersWithSpaces>8561</CharactersWithSpaces>
  <SharedDoc>false</SharedDoc>
  <HLinks>
    <vt:vector size="6" baseType="variant">
      <vt:variant>
        <vt:i4>131187</vt:i4>
      </vt:variant>
      <vt:variant>
        <vt:i4>0</vt:i4>
      </vt:variant>
      <vt:variant>
        <vt:i4>0</vt:i4>
      </vt:variant>
      <vt:variant>
        <vt:i4>5</vt:i4>
      </vt:variant>
      <vt:variant>
        <vt:lpwstr>mailto:mijsoki.dimitrij@students.finki.ukim.mk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template</dc:title>
  <dc:subject/>
  <dc:creator>Marjan Gusev</dc:creator>
  <cp:keywords/>
  <dc:description/>
  <cp:lastModifiedBy>Димитриј Мијоски</cp:lastModifiedBy>
  <cp:revision>22</cp:revision>
  <cp:lastPrinted>2003-11-19T10:08:00Z</cp:lastPrinted>
  <dcterms:created xsi:type="dcterms:W3CDTF">2015-01-15T18:18:00Z</dcterms:created>
  <dcterms:modified xsi:type="dcterms:W3CDTF">2015-01-16T20:02:00Z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-582428092</vt:i4>
  </property>
  <property fmtid="{D5CDD505-2E9C-101B-9397-08002B2CF9AE}" pid="3" name="_EmailSubject">
    <vt:lpwstr>Molika-paper</vt:lpwstr>
  </property>
  <property fmtid="{D5CDD505-2E9C-101B-9397-08002B2CF9AE}" pid="4" name="_AuthorEmail">
    <vt:lpwstr>smile@pmf.ukim.edu.mk</vt:lpwstr>
  </property>
  <property fmtid="{D5CDD505-2E9C-101B-9397-08002B2CF9AE}" pid="5" name="_AuthorEmailDisplayName">
    <vt:lpwstr>Smile Markovski</vt:lpwstr>
  </property>
  <property fmtid="{D5CDD505-2E9C-101B-9397-08002B2CF9AE}" pid="6" name="_ReviewingToolsShownOnce">
    <vt:lpwstr/>
  </property>
</Properties>
</file>