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45865A" w14:textId="4FFC48E0" w:rsidR="00C471EB" w:rsidRDefault="00C471EB" w:rsidP="009503A3">
      <w:pPr>
        <w:pStyle w:val="a3"/>
      </w:pPr>
      <w:r w:rsidRPr="009503A3">
        <w:t>Лекция</w:t>
      </w:r>
      <w:r w:rsidR="009503A3">
        <w:t xml:space="preserve"> 1</w:t>
      </w:r>
      <w:r w:rsidRPr="009503A3">
        <w:t>: Принципы работы Telegram Bot API и структура простого бота</w:t>
      </w:r>
    </w:p>
    <w:p w14:paraId="7FE37052" w14:textId="535907A1" w:rsidR="009503A3" w:rsidRDefault="009503A3" w:rsidP="009503A3"/>
    <w:p w14:paraId="19867F7C" w14:textId="57D58346" w:rsidR="009503A3" w:rsidRDefault="009503A3" w:rsidP="009503A3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493625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BE3D96" w14:textId="3F6E72F8" w:rsidR="009503A3" w:rsidRDefault="00B15040">
          <w:pPr>
            <w:pStyle w:val="a5"/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</w:rPr>
          </w:pPr>
          <w:r w:rsidRPr="00B15040">
            <w:rPr>
              <w:rFonts w:ascii="Times New Roman" w:hAnsi="Times New Roman" w:cs="Times New Roman"/>
              <w:b/>
              <w:bCs/>
              <w:color w:val="auto"/>
              <w:sz w:val="30"/>
              <w:szCs w:val="30"/>
            </w:rPr>
            <w:t>ОГЛАВЛЕНИЕ</w:t>
          </w:r>
        </w:p>
        <w:p w14:paraId="0B3D726F" w14:textId="77777777" w:rsidR="00B15040" w:rsidRPr="00B15040" w:rsidRDefault="00B15040" w:rsidP="00B15040">
          <w:pPr>
            <w:rPr>
              <w:lang w:eastAsia="ru-RU"/>
            </w:rPr>
          </w:pPr>
        </w:p>
        <w:p w14:paraId="092F0924" w14:textId="608F14E3" w:rsidR="00575F8F" w:rsidRDefault="009503A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B15040">
            <w:rPr>
              <w:rFonts w:ascii="Times New Roman" w:hAnsi="Times New Roman" w:cs="Times New Roman"/>
              <w:sz w:val="30"/>
              <w:szCs w:val="30"/>
            </w:rPr>
            <w:fldChar w:fldCharType="begin"/>
          </w:r>
          <w:r w:rsidRPr="00B15040">
            <w:rPr>
              <w:rFonts w:ascii="Times New Roman" w:hAnsi="Times New Roman" w:cs="Times New Roman"/>
              <w:sz w:val="30"/>
              <w:szCs w:val="30"/>
            </w:rPr>
            <w:instrText xml:space="preserve"> TOC \o "1-3" \h \z \u </w:instrText>
          </w:r>
          <w:r w:rsidRPr="00B15040">
            <w:rPr>
              <w:rFonts w:ascii="Times New Roman" w:hAnsi="Times New Roman" w:cs="Times New Roman"/>
              <w:sz w:val="30"/>
              <w:szCs w:val="30"/>
            </w:rPr>
            <w:fldChar w:fldCharType="separate"/>
          </w:r>
          <w:hyperlink w:anchor="_Toc201739688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_Toc201739688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3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6C7E662B" w14:textId="2F782A6F" w:rsidR="00575F8F" w:rsidRDefault="00FE27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689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 Основы Telegram Bot API и взаимодействие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_Toc201739689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4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48227363" w14:textId="232555A1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690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1.1 Создание бота и получение токена: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_Toc201739690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4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6CB168DD" w14:textId="0284F2F1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691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1.2 Принцип работы: Long Polling и Webhooks: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_Toc201739691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4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6D10E68F" w14:textId="67A86690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692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1.3 Структура обновления (Update):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_Toc201739692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5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3C69FAF4" w14:textId="67206B4A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693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1.4 Пример простейшего бота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_Toc201739693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6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48CD37FC" w14:textId="40A53313" w:rsidR="00575F8F" w:rsidRDefault="00FE27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694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2: Обработка входящих данных и отправка сообщений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_Toc201739694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7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03E9941E" w14:textId="06608555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695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2.1 Анализ входящего сообщения (Message Object):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_Toc201739695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7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32E40702" w14:textId="3A5EA14F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696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2.2 Отправка различных типов контента: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_Toc201739696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7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70EDB5D5" w14:textId="699FE420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697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2.3 Клавиатуры: Reply и Inline: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_Toc201739697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8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6A65B1F9" w14:textId="2A7DFB5F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698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2.4 Форматирование текста: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_Toc201739698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8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5A699890" w14:textId="19E4E81C" w:rsidR="00575F8F" w:rsidRDefault="00FE27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699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 Структура простого бота и Конечные Автоматы (FSM)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_Toc201739699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10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200EB6DD" w14:textId="5D49367C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700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3.1 Базовые компоненты бота: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_Toc201739700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10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6F89FAFF" w14:textId="3871CDAB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701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3.2 Пример простейшего бота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_Toc201739701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11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1B6F0A1E" w14:textId="75142D36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702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3.3 Управление диалогом с помощью Конечных Автоматов (Finite State Machine - FSM):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_Toc201739702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12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0DE3CF95" w14:textId="76DA5662" w:rsidR="00575F8F" w:rsidRDefault="00FE278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703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3.4 Основные рекомендации для простых ботов: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_Toc201739703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13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779F40D2" w14:textId="3DBDE28C" w:rsidR="00575F8F" w:rsidRDefault="00FE27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704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4. Подключение сторонних </w:t>
            </w:r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  <w:lang w:val="en-US"/>
              </w:rPr>
              <w:t>API</w:t>
            </w:r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 в боте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_Toc201739704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14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3386B33F" w14:textId="40A6DF8F" w:rsidR="00575F8F" w:rsidRDefault="00FE27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705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_Toc201739705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15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51975493" w14:textId="6189734E" w:rsidR="00575F8F" w:rsidRDefault="00FE27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739706" w:history="1">
            <w:r w:rsidR="00575F8F" w:rsidRPr="002E43DA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Список литературы</w:t>
            </w:r>
            <w:r w:rsidR="00575F8F">
              <w:rPr>
                <w:noProof/>
                <w:webHidden/>
              </w:rPr>
              <w:tab/>
            </w:r>
            <w:r w:rsidR="00575F8F">
              <w:rPr>
                <w:noProof/>
                <w:webHidden/>
              </w:rPr>
              <w:fldChar w:fldCharType="begin"/>
            </w:r>
            <w:r w:rsidR="00575F8F">
              <w:rPr>
                <w:noProof/>
                <w:webHidden/>
              </w:rPr>
              <w:instrText xml:space="preserve"> PAGEREF _Toc201739706 \h </w:instrText>
            </w:r>
            <w:r w:rsidR="00575F8F">
              <w:rPr>
                <w:noProof/>
                <w:webHidden/>
              </w:rPr>
            </w:r>
            <w:r w:rsidR="00575F8F">
              <w:rPr>
                <w:noProof/>
                <w:webHidden/>
              </w:rPr>
              <w:fldChar w:fldCharType="separate"/>
            </w:r>
            <w:r w:rsidR="00575F8F">
              <w:rPr>
                <w:noProof/>
                <w:webHidden/>
              </w:rPr>
              <w:t>16</w:t>
            </w:r>
            <w:r w:rsidR="00575F8F">
              <w:rPr>
                <w:noProof/>
                <w:webHidden/>
              </w:rPr>
              <w:fldChar w:fldCharType="end"/>
            </w:r>
          </w:hyperlink>
        </w:p>
        <w:p w14:paraId="094D9AEE" w14:textId="35945954" w:rsidR="009503A3" w:rsidRDefault="009503A3">
          <w:r w:rsidRPr="00B15040">
            <w:rPr>
              <w:rFonts w:ascii="Times New Roman" w:hAnsi="Times New Roman" w:cs="Times New Roman"/>
              <w:b/>
              <w:bCs/>
              <w:sz w:val="30"/>
              <w:szCs w:val="30"/>
            </w:rPr>
            <w:fldChar w:fldCharType="end"/>
          </w:r>
        </w:p>
      </w:sdtContent>
    </w:sdt>
    <w:p w14:paraId="3519FC5B" w14:textId="77777777" w:rsidR="009503A3" w:rsidRPr="009503A3" w:rsidRDefault="009503A3" w:rsidP="009503A3"/>
    <w:p w14:paraId="759CF0B2" w14:textId="49BA8D19" w:rsidR="009503A3" w:rsidRDefault="009503A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171235C2" w14:textId="77777777" w:rsidR="00BE09CA" w:rsidRDefault="00BE09CA" w:rsidP="009503A3">
      <w:pPr>
        <w:jc w:val="both"/>
        <w:rPr>
          <w:rFonts w:ascii="Times New Roman" w:eastAsiaTheme="majorEastAsia" w:hAnsi="Times New Roman" w:cs="Times New Roman"/>
          <w:b/>
          <w:bCs/>
          <w:spacing w:val="-10"/>
          <w:kern w:val="28"/>
          <w:sz w:val="36"/>
          <w:szCs w:val="36"/>
        </w:rPr>
      </w:pPr>
      <w:r w:rsidRPr="00BE09CA">
        <w:rPr>
          <w:rFonts w:ascii="Times New Roman" w:eastAsiaTheme="majorEastAsia" w:hAnsi="Times New Roman" w:cs="Times New Roman"/>
          <w:b/>
          <w:bCs/>
          <w:spacing w:val="-10"/>
          <w:kern w:val="28"/>
          <w:sz w:val="36"/>
          <w:szCs w:val="36"/>
        </w:rPr>
        <w:lastRenderedPageBreak/>
        <w:t>Принципы работы Telegram Bot API и структура простого бота</w:t>
      </w:r>
      <w:r w:rsidRPr="00BE09CA">
        <w:rPr>
          <w:rFonts w:ascii="Times New Roman" w:eastAsiaTheme="majorEastAsia" w:hAnsi="Times New Roman" w:cs="Times New Roman"/>
          <w:b/>
          <w:bCs/>
          <w:spacing w:val="-10"/>
          <w:kern w:val="28"/>
          <w:sz w:val="36"/>
          <w:szCs w:val="36"/>
        </w:rPr>
        <w:t xml:space="preserve"> </w:t>
      </w:r>
    </w:p>
    <w:p w14:paraId="6E9D99FF" w14:textId="456D8EF5" w:rsidR="009503A3" w:rsidRPr="00C152B9" w:rsidRDefault="009503A3" w:rsidP="009503A3">
      <w:pPr>
        <w:jc w:val="both"/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</w:pPr>
      <w:bookmarkStart w:id="0" w:name="_GoBack"/>
      <w:bookmarkEnd w:id="0"/>
      <w:r w:rsidRPr="0057470D">
        <w:rPr>
          <w:rFonts w:ascii="Times New Roman" w:eastAsiaTheme="majorEastAsia" w:hAnsi="Times New Roman" w:cs="Times New Roman"/>
          <w:b/>
          <w:bCs/>
          <w:spacing w:val="-10"/>
          <w:kern w:val="28"/>
          <w:sz w:val="30"/>
          <w:szCs w:val="30"/>
        </w:rPr>
        <w:t>Цел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30"/>
          <w:szCs w:val="30"/>
        </w:rPr>
        <w:t>ь</w:t>
      </w:r>
      <w:r w:rsidR="004B6F6A">
        <w:rPr>
          <w:rFonts w:ascii="Times New Roman" w:eastAsiaTheme="majorEastAsia" w:hAnsi="Times New Roman" w:cs="Times New Roman"/>
          <w:b/>
          <w:bCs/>
          <w:spacing w:val="-10"/>
          <w:kern w:val="28"/>
          <w:sz w:val="30"/>
          <w:szCs w:val="30"/>
        </w:rPr>
        <w:t xml:space="preserve">: </w:t>
      </w:r>
      <w:r w:rsidR="004B6F6A" w:rsidRPr="009503A3">
        <w:rPr>
          <w:rFonts w:ascii="Times New Roman" w:hAnsi="Times New Roman" w:cs="Times New Roman"/>
          <w:sz w:val="30"/>
          <w:szCs w:val="30"/>
        </w:rPr>
        <w:t>дать</w:t>
      </w:r>
      <w:r w:rsidRPr="009503A3">
        <w:rPr>
          <w:rFonts w:ascii="Times New Roman" w:hAnsi="Times New Roman" w:cs="Times New Roman"/>
          <w:sz w:val="30"/>
          <w:szCs w:val="30"/>
        </w:rPr>
        <w:t xml:space="preserve"> понимание основ взаимодействия с Telegram Bot API и принципов построения простого бота</w:t>
      </w:r>
      <w:r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.</w:t>
      </w:r>
    </w:p>
    <w:p w14:paraId="2F29CB17" w14:textId="0259FE59" w:rsidR="009503A3" w:rsidRDefault="009503A3" w:rsidP="003C349C">
      <w:pPr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</w:pPr>
      <w:r w:rsidRPr="0057470D">
        <w:rPr>
          <w:rFonts w:ascii="Times New Roman" w:eastAsiaTheme="majorEastAsia" w:hAnsi="Times New Roman" w:cs="Times New Roman"/>
          <w:b/>
          <w:bCs/>
          <w:spacing w:val="-10"/>
          <w:kern w:val="28"/>
          <w:sz w:val="30"/>
          <w:szCs w:val="30"/>
        </w:rPr>
        <w:t>План лекции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30"/>
          <w:szCs w:val="30"/>
        </w:rPr>
        <w:t>: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30"/>
          <w:szCs w:val="30"/>
        </w:rPr>
        <w:br/>
      </w:r>
      <w:r w:rsidRPr="0057470D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Введение</w:t>
      </w:r>
      <w:r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.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30"/>
          <w:szCs w:val="30"/>
        </w:rPr>
        <w:br/>
      </w:r>
      <w:r w:rsidR="003C349C" w:rsidRPr="003C349C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1. Основы Telegram Bot API и взаимодействие</w:t>
      </w:r>
      <w:r w:rsidR="003C349C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.</w:t>
      </w:r>
      <w:r w:rsidR="003C349C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br/>
      </w:r>
      <w:r w:rsidR="003C349C" w:rsidRPr="003C349C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2: Обработка входящих данных и отправка сообщений</w:t>
      </w:r>
      <w:r w:rsidR="003C349C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.</w:t>
      </w:r>
      <w:r w:rsidR="003C349C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br/>
      </w:r>
      <w:r w:rsidR="003C349C" w:rsidRPr="003C349C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3. Структура простого бота и Конечные Автоматы (FSM)</w:t>
      </w:r>
      <w:r w:rsidR="003C349C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.</w:t>
      </w:r>
      <w:r w:rsidR="00BA33FE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br/>
        <w:t xml:space="preserve">4. Подключение сторонних </w:t>
      </w:r>
      <w:r w:rsidR="00BA33FE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  <w:lang w:val="en-US"/>
        </w:rPr>
        <w:t>API</w:t>
      </w:r>
      <w:r w:rsidR="00BA33FE" w:rsidRPr="00BE09CA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 xml:space="preserve"> </w:t>
      </w:r>
      <w:r w:rsidR="00BA33FE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в боте</w:t>
      </w:r>
      <w:r w:rsidR="003C349C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br/>
      </w:r>
      <w:r w:rsidRPr="00C93CD4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Заключение</w:t>
      </w:r>
      <w:r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.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30"/>
          <w:szCs w:val="30"/>
        </w:rPr>
        <w:br/>
      </w:r>
      <w:r w:rsidRPr="00C93CD4"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Список литературы</w:t>
      </w:r>
      <w:r>
        <w:rPr>
          <w:rFonts w:ascii="Times New Roman" w:eastAsiaTheme="majorEastAsia" w:hAnsi="Times New Roman" w:cs="Times New Roman"/>
          <w:spacing w:val="-10"/>
          <w:kern w:val="28"/>
          <w:sz w:val="30"/>
          <w:szCs w:val="30"/>
        </w:rPr>
        <w:t>.</w:t>
      </w:r>
    </w:p>
    <w:p w14:paraId="20A20CBE" w14:textId="4CBE76A9" w:rsidR="009503A3" w:rsidRDefault="009503A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03CFA5CD" w14:textId="76DD9263" w:rsidR="00C471EB" w:rsidRPr="009503A3" w:rsidRDefault="00C471EB" w:rsidP="009503A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" w:name="_Toc201739688"/>
      <w:r w:rsidRPr="009503A3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1"/>
      <w:r w:rsidRPr="009503A3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098F49F" w14:textId="77777777" w:rsidR="00C471EB" w:rsidRPr="009503A3" w:rsidRDefault="00C471EB" w:rsidP="00AB6E1D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Мессенджер Telegram, благодаря своей открытости и мощному API, стал одной из самых популярных платформ для создания чат-ботов. Боты Telegram – это автономные программы, работающие внутри мессенджера, способные взаимодействовать с пользователями через текст, кнопки, файлы и другие медиаформаты, реагировать на команды и выполнять различные задачи: от простых уведомлений до сложных систем автоматизации, электронной коммерции и игр.</w:t>
      </w:r>
    </w:p>
    <w:p w14:paraId="2C57307A" w14:textId="4D51E6DB" w:rsidR="00C471EB" w:rsidRPr="009503A3" w:rsidRDefault="00C471EB" w:rsidP="00AB6E1D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 xml:space="preserve">Ключевым элементом создания любого Telegram бота является </w:t>
      </w:r>
      <w:r w:rsidRPr="00AB6E1D">
        <w:rPr>
          <w:rFonts w:ascii="Times New Roman" w:hAnsi="Times New Roman" w:cs="Times New Roman"/>
          <w:b/>
          <w:bCs/>
          <w:sz w:val="30"/>
          <w:szCs w:val="30"/>
        </w:rPr>
        <w:t>Telegram Bot API</w:t>
      </w:r>
      <w:r w:rsidRPr="009503A3">
        <w:rPr>
          <w:rFonts w:ascii="Times New Roman" w:hAnsi="Times New Roman" w:cs="Times New Roman"/>
          <w:sz w:val="30"/>
          <w:szCs w:val="30"/>
        </w:rPr>
        <w:t xml:space="preserve"> – это интерфейс прикладного программирования (API), предоставляемый Telegram разработчикам. Он определяет набор методов (HTTP запросов), которые бот может использовать для отправки сообщений пользователям, получения обновлений (входящих сообщений, команд, нажатий кнопок и т.д.), управления диалогом и взаимодействия с функциями Telegram (чаты, группы, каналы, файлы).</w:t>
      </w:r>
    </w:p>
    <w:p w14:paraId="45B54910" w14:textId="540D9858" w:rsidR="00C471EB" w:rsidRPr="009503A3" w:rsidRDefault="00C471EB" w:rsidP="00AB6E1D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В данной лекции мы детально рассмотрим основные принципы работы Telegram Bot API, архитектуру взаимодействия бота с серверами Telegram и структуру простого, но функционального чат-бота. Мы разберемся, как бот получает информацию от пользователей, как обрабатывает ее и как отправляет ответы, а также познакомимся с концепцией конечных автоматов для управления диалогом.</w:t>
      </w:r>
    </w:p>
    <w:p w14:paraId="56C0B8BD" w14:textId="68402A38" w:rsidR="00C471EB" w:rsidRDefault="009503A3" w:rsidP="009503A3">
      <w:pPr>
        <w:pStyle w:val="1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2" w:name="_Toc201739689"/>
      <w:r w:rsidR="00C471EB" w:rsidRPr="009503A3">
        <w:rPr>
          <w:rFonts w:ascii="Times New Roman" w:hAnsi="Times New Roman" w:cs="Times New Roman"/>
          <w:b/>
          <w:bCs/>
          <w:color w:val="auto"/>
        </w:rPr>
        <w:lastRenderedPageBreak/>
        <w:t>1</w:t>
      </w:r>
      <w:r w:rsidRPr="009503A3">
        <w:rPr>
          <w:rFonts w:ascii="Times New Roman" w:hAnsi="Times New Roman" w:cs="Times New Roman"/>
          <w:b/>
          <w:bCs/>
          <w:color w:val="auto"/>
        </w:rPr>
        <w:t>.</w:t>
      </w:r>
      <w:r w:rsidR="00C471EB" w:rsidRPr="009503A3">
        <w:rPr>
          <w:rFonts w:ascii="Times New Roman" w:hAnsi="Times New Roman" w:cs="Times New Roman"/>
          <w:b/>
          <w:bCs/>
          <w:color w:val="auto"/>
        </w:rPr>
        <w:t xml:space="preserve"> Основы Telegram Bot API и взаимодействие</w:t>
      </w:r>
      <w:bookmarkEnd w:id="2"/>
    </w:p>
    <w:p w14:paraId="653E7F0D" w14:textId="77777777" w:rsidR="00C751D1" w:rsidRPr="00C751D1" w:rsidRDefault="00C751D1" w:rsidP="00C751D1">
      <w:pPr>
        <w:pStyle w:val="ds-markdown-paragraph"/>
        <w:spacing w:before="240" w:beforeAutospacing="0" w:after="0" w:afterAutospacing="0"/>
        <w:ind w:firstLine="567"/>
        <w:rPr>
          <w:rFonts w:eastAsiaTheme="minorHAnsi"/>
          <w:sz w:val="30"/>
          <w:szCs w:val="30"/>
          <w:lang w:eastAsia="en-US"/>
        </w:rPr>
      </w:pPr>
      <w:r w:rsidRPr="00C751D1">
        <w:rPr>
          <w:rStyle w:val="ab"/>
          <w:rFonts w:eastAsiaTheme="majorEastAsia"/>
          <w:sz w:val="30"/>
          <w:szCs w:val="30"/>
        </w:rPr>
        <w:t>Что такое бот?</w:t>
      </w:r>
      <w:r>
        <w:br/>
      </w:r>
      <w:r w:rsidRPr="00C751D1">
        <w:rPr>
          <w:rFonts w:eastAsiaTheme="minorHAnsi"/>
          <w:sz w:val="30"/>
          <w:szCs w:val="30"/>
          <w:lang w:eastAsia="en-US"/>
        </w:rPr>
        <w:t>Это программа, которая взаимодействует с пользователями через Telegram API, выполняя команды, отвечая на сообщения и обрабатывая события.</w:t>
      </w:r>
    </w:p>
    <w:p w14:paraId="299CF6E9" w14:textId="77777777" w:rsidR="00C751D1" w:rsidRPr="00C751D1" w:rsidRDefault="00C751D1" w:rsidP="00C751D1">
      <w:pPr>
        <w:pStyle w:val="ds-markdown-paragraph"/>
        <w:spacing w:before="240" w:beforeAutospacing="0" w:after="0" w:afterAutospacing="0"/>
        <w:rPr>
          <w:sz w:val="30"/>
          <w:szCs w:val="30"/>
        </w:rPr>
      </w:pPr>
      <w:r w:rsidRPr="00C751D1">
        <w:rPr>
          <w:rStyle w:val="ab"/>
          <w:rFonts w:eastAsiaTheme="majorEastAsia"/>
          <w:sz w:val="30"/>
          <w:szCs w:val="30"/>
        </w:rPr>
        <w:t>Преимущества ботов:</w:t>
      </w:r>
    </w:p>
    <w:p w14:paraId="05B90351" w14:textId="77777777" w:rsidR="00C751D1" w:rsidRPr="00C751D1" w:rsidRDefault="00C751D1" w:rsidP="00C751D1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sz w:val="30"/>
          <w:szCs w:val="30"/>
        </w:rPr>
      </w:pPr>
      <w:r w:rsidRPr="00C751D1">
        <w:rPr>
          <w:sz w:val="30"/>
          <w:szCs w:val="30"/>
        </w:rPr>
        <w:t>Автоматизация рутинных задач (рассылки, опросы).</w:t>
      </w:r>
    </w:p>
    <w:p w14:paraId="25C0F685" w14:textId="77777777" w:rsidR="00C751D1" w:rsidRPr="00C751D1" w:rsidRDefault="00C751D1" w:rsidP="00C751D1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sz w:val="30"/>
          <w:szCs w:val="30"/>
        </w:rPr>
      </w:pPr>
      <w:r w:rsidRPr="00C751D1">
        <w:rPr>
          <w:sz w:val="30"/>
          <w:szCs w:val="30"/>
        </w:rPr>
        <w:t>Интеграция с внешними сервисами (API, базы данных).</w:t>
      </w:r>
    </w:p>
    <w:p w14:paraId="76BE19B7" w14:textId="77777777" w:rsidR="00C751D1" w:rsidRPr="00C751D1" w:rsidRDefault="00C751D1" w:rsidP="00C751D1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sz w:val="30"/>
          <w:szCs w:val="30"/>
        </w:rPr>
      </w:pPr>
      <w:r w:rsidRPr="00C751D1">
        <w:rPr>
          <w:sz w:val="30"/>
          <w:szCs w:val="30"/>
        </w:rPr>
        <w:t>Низкий порог входа для разработки.</w:t>
      </w:r>
    </w:p>
    <w:p w14:paraId="00A0A461" w14:textId="77777777" w:rsidR="00C751D1" w:rsidRPr="00C751D1" w:rsidRDefault="00C751D1" w:rsidP="00C751D1"/>
    <w:p w14:paraId="423B7A61" w14:textId="56706819" w:rsidR="00C471EB" w:rsidRPr="00C751D1" w:rsidRDefault="00C471EB" w:rsidP="00C751D1">
      <w:pPr>
        <w:pStyle w:val="2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201739690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>1.1 Создание бота и получение токена:</w:t>
      </w:r>
      <w:bookmarkEnd w:id="3"/>
    </w:p>
    <w:p w14:paraId="7ED2BA9E" w14:textId="713A75B0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 xml:space="preserve">Регистрация нового бота через </w:t>
      </w:r>
      <w:r w:rsidRPr="00C751D1">
        <w:rPr>
          <w:rFonts w:ascii="Times New Roman" w:hAnsi="Times New Roman" w:cs="Times New Roman"/>
          <w:b/>
          <w:bCs/>
          <w:sz w:val="30"/>
          <w:szCs w:val="30"/>
        </w:rPr>
        <w:t>`@BotFather</w:t>
      </w:r>
      <w:r w:rsidRPr="009503A3">
        <w:rPr>
          <w:rFonts w:ascii="Times New Roman" w:hAnsi="Times New Roman" w:cs="Times New Roman"/>
          <w:sz w:val="30"/>
          <w:szCs w:val="30"/>
        </w:rPr>
        <w:t>` – официального бота Telegram для управления ботами.</w:t>
      </w:r>
    </w:p>
    <w:p w14:paraId="754E485D" w14:textId="739F1D27" w:rsidR="00C471EB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Получение уникального API-токена (вида `</w:t>
      </w:r>
      <w:r w:rsidRPr="00C92DB0">
        <w:rPr>
          <w:rFonts w:ascii="Times New Roman" w:hAnsi="Times New Roman" w:cs="Times New Roman"/>
          <w:i/>
          <w:iCs/>
          <w:sz w:val="30"/>
          <w:szCs w:val="30"/>
        </w:rPr>
        <w:t>123456789:ABCDEFGHIJKLMNOPQRSTUVWXYZabcdefg</w:t>
      </w:r>
      <w:r w:rsidRPr="009503A3">
        <w:rPr>
          <w:rFonts w:ascii="Times New Roman" w:hAnsi="Times New Roman" w:cs="Times New Roman"/>
          <w:sz w:val="30"/>
          <w:szCs w:val="30"/>
        </w:rPr>
        <w:t xml:space="preserve">`). </w:t>
      </w:r>
      <w:r w:rsidR="00C92DB0">
        <w:rPr>
          <w:rFonts w:ascii="Times New Roman" w:hAnsi="Times New Roman" w:cs="Times New Roman"/>
          <w:sz w:val="30"/>
          <w:szCs w:val="30"/>
        </w:rPr>
        <w:br/>
      </w:r>
      <w:r w:rsidRPr="00C92DB0">
        <w:rPr>
          <w:rFonts w:ascii="Times New Roman" w:hAnsi="Times New Roman" w:cs="Times New Roman"/>
          <w:b/>
          <w:bCs/>
          <w:i/>
          <w:iCs/>
          <w:sz w:val="30"/>
          <w:szCs w:val="30"/>
        </w:rPr>
        <w:t>Токен</w:t>
      </w:r>
      <w:r w:rsidRPr="009503A3">
        <w:rPr>
          <w:rFonts w:ascii="Times New Roman" w:hAnsi="Times New Roman" w:cs="Times New Roman"/>
          <w:sz w:val="30"/>
          <w:szCs w:val="30"/>
        </w:rPr>
        <w:t xml:space="preserve"> – это ключ для аутентификации всех запросов бота к API. Важность сохранения токена в секрете.</w:t>
      </w:r>
    </w:p>
    <w:p w14:paraId="3A2E65A4" w14:textId="77777777" w:rsidR="00C92DB0" w:rsidRPr="009503A3" w:rsidRDefault="00C92DB0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68365133" w14:textId="6387271A" w:rsidR="00C471EB" w:rsidRPr="00C751D1" w:rsidRDefault="00C471EB" w:rsidP="00C751D1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01739691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>1.2 Принцип работы: Long Polling и Webhooks:</w:t>
      </w:r>
      <w:bookmarkEnd w:id="4"/>
    </w:p>
    <w:p w14:paraId="06D6097E" w14:textId="067C3BE1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Суть взаимодействия: Серверы Telegram не могут "протолкнуть" данные на сервер бота напрямую. Бот должен сам запрашивать обновления.</w:t>
      </w:r>
    </w:p>
    <w:p w14:paraId="5C36D2D4" w14:textId="6711E381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Long Polling (Долгий опрос):</w:t>
      </w:r>
    </w:p>
    <w:p w14:paraId="3E4307BA" w14:textId="5F708363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Бот периодически отправляет запрос к API методу `getUpdates`.</w:t>
      </w:r>
    </w:p>
    <w:p w14:paraId="2C8C35F3" w14:textId="7A6D53EA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Сервер Telegram держит соединение открытым до появления новых обновлений или истечения таймаута.</w:t>
      </w:r>
    </w:p>
    <w:p w14:paraId="19FE7AC7" w14:textId="4F3927E0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Получив обновления, бот обрабатывает их и отправляет следующий запрос `getUpdates`, указывая `offset` (смещение) для получения следующих обновлений.</w:t>
      </w:r>
    </w:p>
    <w:p w14:paraId="52B8F36B" w14:textId="74C3C46E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Преимущества: Простота реализации (не требует публичного сервера или SSL).</w:t>
      </w:r>
    </w:p>
    <w:p w14:paraId="1C5F2285" w14:textId="446F460A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Недостатки: Задержки в доставке, нагрузка на сервер Telegram при частых запросах.</w:t>
      </w:r>
    </w:p>
    <w:p w14:paraId="08BC0935" w14:textId="3451B19E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Webhooks (Вебхуки):</w:t>
      </w:r>
    </w:p>
    <w:p w14:paraId="30B9F545" w14:textId="6FED018D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Бот регистрирует на серверах Telegram URL своего публичного HTTPS-сервера с помощью метода `setWebhook`.</w:t>
      </w:r>
    </w:p>
    <w:p w14:paraId="690328B0" w14:textId="1ECF0948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lastRenderedPageBreak/>
        <w:t>При появлении нового обновления для бота, сервер Telegram сам отправляет HTTP POST-запрос с данными обновления (в формате JSON) на указанный URL.</w:t>
      </w:r>
    </w:p>
    <w:p w14:paraId="393CD2DC" w14:textId="04DC84C4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Сервер бота принимает запрос, проверяет его подлинность (через заголовок `X-Telegram-Bot-Api-Secret-Token` или проверку данных), обрабатывает обновление и отправляет ответ (обычно статус 200 OK).</w:t>
      </w:r>
    </w:p>
    <w:p w14:paraId="6D72237A" w14:textId="329679B2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Преимущества: Мгновенная доставка обновлений, меньшая нагрузка на серверы Telegram.</w:t>
      </w:r>
    </w:p>
    <w:p w14:paraId="4EC7EC31" w14:textId="6930BFB1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Недостатки: Требуется публичный сервер с поддержкой HTTPS (SSL-сертификат), сложнее настройка.</w:t>
      </w:r>
    </w:p>
    <w:p w14:paraId="78884329" w14:textId="02C6F77B" w:rsidR="00C471EB" w:rsidRPr="00C751D1" w:rsidRDefault="00C471EB" w:rsidP="00C751D1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01739692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>1.3 Структура обновления (Update):</w:t>
      </w:r>
      <w:bookmarkEnd w:id="5"/>
    </w:p>
    <w:p w14:paraId="1E857ECC" w14:textId="3D17C780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Обновление (`Update`) – это основной объект, который бот получает от Telegram (через `getUpdates` или Webhook).</w:t>
      </w:r>
    </w:p>
    <w:p w14:paraId="025E182D" w14:textId="544D4FD1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Ключевые поля объекта `Update`:</w:t>
      </w:r>
    </w:p>
    <w:p w14:paraId="6ED2356F" w14:textId="292EAB62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`update_id`: Уникальный идентификатор обновления (используется для `offset` в Long Polling).</w:t>
      </w:r>
    </w:p>
    <w:p w14:paraId="1158E149" w14:textId="7E719D33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`message`: Объект сообщения (если обновление – входящее сообщение в личном чате или группе).</w:t>
      </w:r>
    </w:p>
    <w:p w14:paraId="19C75E9A" w14:textId="6245543E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`edited_message`: Отредактированное сообщение.</w:t>
      </w:r>
    </w:p>
    <w:p w14:paraId="1084EC73" w14:textId="18BDB9C0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`channel_post`: Сообщение в канале.</w:t>
      </w:r>
    </w:p>
    <w:p w14:paraId="566FBB96" w14:textId="418BAB74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`edited_channel_post`: Отредактированное сообщение в канале.</w:t>
      </w:r>
    </w:p>
    <w:p w14:paraId="177C5218" w14:textId="263D5D8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`callback_query`: Данные от нажатия на Inline-кнопку.</w:t>
      </w:r>
    </w:p>
    <w:p w14:paraId="17662C14" w14:textId="1B39DC76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`poll`: Обновление состояния опроса.</w:t>
      </w:r>
    </w:p>
    <w:p w14:paraId="45B5A813" w14:textId="15CB5B3C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`poll_answer`: Ответ пользователя на опрос.</w:t>
      </w:r>
    </w:p>
    <w:p w14:paraId="64FDAC34" w14:textId="3577C166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`my_chat_member`: Изменение статуса/прав бота в чате (добавили, удалили, повысили до админа и т.д.).</w:t>
      </w:r>
    </w:p>
    <w:p w14:paraId="72C435C8" w14:textId="4E432D29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`chat_member`: Изменение статуса/прав другого участника в чате (требуются права администратора у бота).</w:t>
      </w:r>
    </w:p>
    <w:p w14:paraId="6C503343" w14:textId="02286633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`chat_join_request`: Запрос на вступление в канал/группу, где включено одобрение администратором.</w:t>
      </w:r>
    </w:p>
    <w:p w14:paraId="5BCB8A0C" w14:textId="34FBE85B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Важно: В одном объекте `Update` обычно присутствует только *одно* из перечисленных полей (кроме `update_id`). Бот анализирует, какое поле заполнено, чтобы понять тип события.</w:t>
      </w:r>
    </w:p>
    <w:p w14:paraId="6D53F4D0" w14:textId="1246189B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1.4 Базовые методы API:</w:t>
      </w:r>
    </w:p>
    <w:p w14:paraId="48E3C0EE" w14:textId="7EAEC7B8" w:rsidR="00C471EB" w:rsidRPr="00BE09CA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9503A3">
        <w:rPr>
          <w:rFonts w:ascii="Times New Roman" w:hAnsi="Times New Roman" w:cs="Times New Roman"/>
          <w:sz w:val="30"/>
          <w:szCs w:val="30"/>
        </w:rPr>
        <w:t>`sendMessage`: Отправка текстового сообщения. Обязательные параметры: `chat_id`, `text`. Опциональные</w:t>
      </w:r>
      <w:r w:rsidRPr="00BE09CA">
        <w:rPr>
          <w:rFonts w:ascii="Times New Roman" w:hAnsi="Times New Roman" w:cs="Times New Roman"/>
          <w:sz w:val="30"/>
          <w:szCs w:val="30"/>
          <w:lang w:val="en-US"/>
        </w:rPr>
        <w:t>: `parse_mode` (HTML/Markdown), `reply_markup` (</w:t>
      </w:r>
      <w:r w:rsidRPr="009503A3">
        <w:rPr>
          <w:rFonts w:ascii="Times New Roman" w:hAnsi="Times New Roman" w:cs="Times New Roman"/>
          <w:sz w:val="30"/>
          <w:szCs w:val="30"/>
        </w:rPr>
        <w:t>клавиатура</w:t>
      </w:r>
      <w:r w:rsidRPr="00BE09CA">
        <w:rPr>
          <w:rFonts w:ascii="Times New Roman" w:hAnsi="Times New Roman" w:cs="Times New Roman"/>
          <w:sz w:val="30"/>
          <w:szCs w:val="30"/>
          <w:lang w:val="en-US"/>
        </w:rPr>
        <w:t>), `reply_to_message_id`, `disable_web_page_preview`.</w:t>
      </w:r>
    </w:p>
    <w:p w14:paraId="646D3D8E" w14:textId="1230D402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lastRenderedPageBreak/>
        <w:t>`getMe`: Получение информации о самом боте (имя, юзернейм, поддерживает ли инлайн-режим и т.д.).</w:t>
      </w:r>
    </w:p>
    <w:p w14:paraId="4DDF5B49" w14:textId="7642156F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`getUpdates`: Получение списка обновлений (для Long Polling).</w:t>
      </w:r>
    </w:p>
    <w:p w14:paraId="0CBDCC2D" w14:textId="603D32D1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`setWebhook`: Установка URL для получения обновлений через Webhook.</w:t>
      </w:r>
    </w:p>
    <w:p w14:paraId="684E86DA" w14:textId="26D3608E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`deleteMessage`: Удаление сообщения (если бот имеет на это право).</w:t>
      </w:r>
    </w:p>
    <w:p w14:paraId="192AF126" w14:textId="162BFF41" w:rsidR="00715084" w:rsidRDefault="00C471EB" w:rsidP="00C751D1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`answerCallbackQuery`: Ответ на нажатие Inline-кнопки (убрать "часики", показать уведомление или алерт пользователю).</w:t>
      </w:r>
    </w:p>
    <w:p w14:paraId="1F720F0E" w14:textId="12C7D228" w:rsidR="00715084" w:rsidRDefault="00715084" w:rsidP="00C92DB0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01739693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4</w:t>
      </w:r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При</w:t>
      </w:r>
      <w:r w:rsidR="00C92DB0">
        <w:rPr>
          <w:rFonts w:ascii="Times New Roman" w:hAnsi="Times New Roman" w:cs="Times New Roman"/>
          <w:b/>
          <w:bCs/>
          <w:color w:val="auto"/>
          <w:sz w:val="32"/>
          <w:szCs w:val="32"/>
        </w:rPr>
        <w:t>мер простейшего бота</w:t>
      </w:r>
      <w:bookmarkEnd w:id="6"/>
    </w:p>
    <w:p w14:paraId="0BC09016" w14:textId="77777777" w:rsidR="00C92DB0" w:rsidRPr="00C92DB0" w:rsidRDefault="00C92DB0" w:rsidP="00C92DB0">
      <w:pPr>
        <w:pStyle w:val="ds-markdown-paragraph"/>
        <w:spacing w:before="240" w:beforeAutospacing="0" w:after="0" w:afterAutospacing="0"/>
        <w:rPr>
          <w:sz w:val="30"/>
          <w:szCs w:val="30"/>
        </w:rPr>
      </w:pPr>
      <w:r w:rsidRPr="00C92DB0">
        <w:rPr>
          <w:rStyle w:val="ab"/>
          <w:rFonts w:eastAsiaTheme="majorEastAsia"/>
          <w:sz w:val="30"/>
          <w:szCs w:val="30"/>
        </w:rPr>
        <w:t>Функционал:</w:t>
      </w:r>
    </w:p>
    <w:p w14:paraId="75644846" w14:textId="77777777" w:rsidR="00C92DB0" w:rsidRPr="00C92DB0" w:rsidRDefault="00C92DB0" w:rsidP="00C92DB0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30"/>
          <w:szCs w:val="30"/>
        </w:rPr>
      </w:pPr>
      <w:r w:rsidRPr="00C92DB0">
        <w:rPr>
          <w:sz w:val="30"/>
          <w:szCs w:val="30"/>
        </w:rPr>
        <w:t xml:space="preserve">Отвечает на команду </w:t>
      </w:r>
      <w:r w:rsidRPr="00C92DB0">
        <w:rPr>
          <w:rStyle w:val="HTML"/>
          <w:rFonts w:ascii="Times New Roman" w:hAnsi="Times New Roman" w:cs="Times New Roman"/>
          <w:sz w:val="30"/>
          <w:szCs w:val="30"/>
        </w:rPr>
        <w:t>/start</w:t>
      </w:r>
      <w:r w:rsidRPr="00C92DB0">
        <w:rPr>
          <w:sz w:val="30"/>
          <w:szCs w:val="30"/>
        </w:rPr>
        <w:t>.</w:t>
      </w:r>
    </w:p>
    <w:p w14:paraId="23358CAF" w14:textId="77777777" w:rsidR="00C92DB0" w:rsidRPr="00C92DB0" w:rsidRDefault="00C92DB0" w:rsidP="00C92DB0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30"/>
          <w:szCs w:val="30"/>
        </w:rPr>
      </w:pPr>
      <w:r w:rsidRPr="00C92DB0">
        <w:rPr>
          <w:sz w:val="30"/>
          <w:szCs w:val="30"/>
        </w:rPr>
        <w:t>Повторяет любое текстовое сообщение пользователя.</w:t>
      </w:r>
    </w:p>
    <w:p w14:paraId="007A097E" w14:textId="292ACC70" w:rsidR="009503A3" w:rsidRDefault="00C92DB0" w:rsidP="00C92DB0">
      <w:pPr>
        <w:rPr>
          <w:rFonts w:ascii="Times New Roman" w:hAnsi="Times New Roman" w:cs="Times New Roman"/>
          <w:sz w:val="30"/>
          <w:szCs w:val="30"/>
        </w:rPr>
      </w:pPr>
      <w:r w:rsidRPr="00C92DB0">
        <w:rPr>
          <w:noProof/>
        </w:rPr>
        <w:drawing>
          <wp:inline distT="0" distB="0" distL="0" distR="0" wp14:anchorId="2F2ABF4B" wp14:editId="011BF8F7">
            <wp:extent cx="5940425" cy="58858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3A3">
        <w:rPr>
          <w:rFonts w:ascii="Times New Roman" w:hAnsi="Times New Roman" w:cs="Times New Roman"/>
          <w:sz w:val="30"/>
          <w:szCs w:val="30"/>
        </w:rPr>
        <w:br w:type="page"/>
      </w:r>
    </w:p>
    <w:p w14:paraId="497FE70C" w14:textId="53BC4B16" w:rsidR="00C471EB" w:rsidRPr="009503A3" w:rsidRDefault="00C471EB" w:rsidP="009503A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7" w:name="_Toc201739694"/>
      <w:r w:rsidRPr="009503A3">
        <w:rPr>
          <w:rFonts w:ascii="Times New Roman" w:hAnsi="Times New Roman" w:cs="Times New Roman"/>
          <w:b/>
          <w:bCs/>
          <w:color w:val="auto"/>
        </w:rPr>
        <w:lastRenderedPageBreak/>
        <w:t>2: Обработка входящих данных и отправка сообщений</w:t>
      </w:r>
      <w:bookmarkEnd w:id="7"/>
    </w:p>
    <w:p w14:paraId="15F41ADE" w14:textId="3A47B71E" w:rsidR="00C471EB" w:rsidRPr="00C751D1" w:rsidRDefault="00C471EB" w:rsidP="00C751D1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201739695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>2.1 Анализ входящего сообщения (Message Object):</w:t>
      </w:r>
      <w:bookmarkEnd w:id="8"/>
    </w:p>
    <w:p w14:paraId="50B782ED" w14:textId="30EC2805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Ключевые поля объекта `Message`:</w:t>
      </w:r>
    </w:p>
    <w:p w14:paraId="2B26947E" w14:textId="62E56002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`message_id`: Уникальный идентификатор сообщения в чате.</w:t>
      </w:r>
    </w:p>
    <w:p w14:paraId="021B69D0" w14:textId="14A11063" w:rsidR="00C471EB" w:rsidRPr="00BE09CA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BE09CA">
        <w:rPr>
          <w:rFonts w:ascii="Times New Roman" w:hAnsi="Times New Roman" w:cs="Times New Roman"/>
          <w:sz w:val="30"/>
          <w:szCs w:val="30"/>
          <w:lang w:val="en-US"/>
        </w:rPr>
        <w:t xml:space="preserve">`from`: </w:t>
      </w:r>
      <w:r w:rsidRPr="009503A3">
        <w:rPr>
          <w:rFonts w:ascii="Times New Roman" w:hAnsi="Times New Roman" w:cs="Times New Roman"/>
          <w:sz w:val="30"/>
          <w:szCs w:val="30"/>
        </w:rPr>
        <w:t>Объект</w:t>
      </w:r>
      <w:r w:rsidRPr="00BE09CA">
        <w:rPr>
          <w:rFonts w:ascii="Times New Roman" w:hAnsi="Times New Roman" w:cs="Times New Roman"/>
          <w:sz w:val="30"/>
          <w:szCs w:val="30"/>
          <w:lang w:val="en-US"/>
        </w:rPr>
        <w:t xml:space="preserve"> `User` (</w:t>
      </w:r>
      <w:r w:rsidRPr="009503A3">
        <w:rPr>
          <w:rFonts w:ascii="Times New Roman" w:hAnsi="Times New Roman" w:cs="Times New Roman"/>
          <w:sz w:val="30"/>
          <w:szCs w:val="30"/>
        </w:rPr>
        <w:t>отправитель</w:t>
      </w:r>
      <w:r w:rsidRPr="00BE09CA">
        <w:rPr>
          <w:rFonts w:ascii="Times New Roman" w:hAnsi="Times New Roman" w:cs="Times New Roman"/>
          <w:sz w:val="30"/>
          <w:szCs w:val="30"/>
          <w:lang w:val="en-US"/>
        </w:rPr>
        <w:t xml:space="preserve">). </w:t>
      </w:r>
      <w:r w:rsidRPr="009503A3">
        <w:rPr>
          <w:rFonts w:ascii="Times New Roman" w:hAnsi="Times New Roman" w:cs="Times New Roman"/>
          <w:sz w:val="30"/>
          <w:szCs w:val="30"/>
        </w:rPr>
        <w:t>Ключевые</w:t>
      </w:r>
      <w:r w:rsidRPr="00BE09CA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поля</w:t>
      </w:r>
      <w:r w:rsidRPr="00BE09CA">
        <w:rPr>
          <w:rFonts w:ascii="Times New Roman" w:hAnsi="Times New Roman" w:cs="Times New Roman"/>
          <w:sz w:val="30"/>
          <w:szCs w:val="30"/>
          <w:lang w:val="en-US"/>
        </w:rPr>
        <w:t>: `id`, `is_bot`, `first_name`, `last_name`, `username`, `language_code`.</w:t>
      </w:r>
    </w:p>
    <w:p w14:paraId="70B70157" w14:textId="01FE606A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`date`: Время отправки сообщения (Unix timestamp).</w:t>
      </w:r>
    </w:p>
    <w:p w14:paraId="37BB49F7" w14:textId="16C569B3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`chat`: Объект `Chat` (чат, куда пришло сообщение). Ключевые поля: `id` (уникальный идентификатор), `type` ("private", "group", "supergroup", "channel"), `title` (для групп/каналов), `username` (для публичных чатов).</w:t>
      </w:r>
    </w:p>
    <w:p w14:paraId="27114DBE" w14:textId="2E74AB6F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`text`: Текст сообщения (если текстовое).</w:t>
      </w:r>
    </w:p>
    <w:p w14:paraId="5DE030A9" w14:textId="4CE17CAB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`entities` / `caption_entities`: Массив объектов `MessageEntity` (форматирование текста/подписи: хештеги, URL, упоминания пользователей, команды `/command`, email, жирный/курсив/подчеркивание, спойлеры и т.д.).</w:t>
      </w:r>
    </w:p>
    <w:p w14:paraId="7CB7BDE6" w14:textId="01788092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`photo`, `audio`, `document`, `video`, `voice`, `video_note`, `location`, `contact`, `poll`, `dice`, `sticker` и т.д. – объекты, содержащие информацию о соответствующих типах медиа-контента.</w:t>
      </w:r>
    </w:p>
    <w:p w14:paraId="2FFD2015" w14:textId="06E9095B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`reply_to_message`: Сообщение, на которое было отправлено ответное (если есть).</w:t>
      </w:r>
    </w:p>
    <w:p w14:paraId="1CC4A577" w14:textId="351890E6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`new_chat_members`, `left_chat_member`: Информация о входе/выходе участников.</w:t>
      </w:r>
    </w:p>
    <w:p w14:paraId="3F0C85EB" w14:textId="6EC825A0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Обработка текста: Анализ `text` и `entities`. Выделение команд (`/start`, `/help`), поиск ключевых слов, извлечение параметров команд.</w:t>
      </w:r>
    </w:p>
    <w:p w14:paraId="5E7A7158" w14:textId="7777777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1A5B292B" w14:textId="0A2C9EBF" w:rsidR="00C471EB" w:rsidRPr="00C751D1" w:rsidRDefault="00C471EB" w:rsidP="00C751D1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01739696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>2.2 Отправка различных типов контента:</w:t>
      </w:r>
      <w:bookmarkEnd w:id="9"/>
    </w:p>
    <w:p w14:paraId="36471530" w14:textId="0F5854DA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Текст: `sendMessage` (как описано выше).</w:t>
      </w:r>
    </w:p>
    <w:p w14:paraId="60049F9D" w14:textId="4ABBEE0F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Фотографии: `sendPhoto` (параметры: `chat_id`, `photo` – File ID существующего фото или URL, или загрузка файла `multipart/form-data`; `caption`, `parse_mode`).</w:t>
      </w:r>
    </w:p>
    <w:p w14:paraId="2C6C2753" w14:textId="26A89E80" w:rsidR="00C471EB" w:rsidRPr="00C92DB0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9503A3">
        <w:rPr>
          <w:rFonts w:ascii="Times New Roman" w:hAnsi="Times New Roman" w:cs="Times New Roman"/>
          <w:sz w:val="30"/>
          <w:szCs w:val="30"/>
        </w:rPr>
        <w:t>Документы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: `sendDocument` (`chat_id`, `document` – File ID, URL </w:t>
      </w:r>
      <w:r w:rsidRPr="009503A3">
        <w:rPr>
          <w:rFonts w:ascii="Times New Roman" w:hAnsi="Times New Roman" w:cs="Times New Roman"/>
          <w:sz w:val="30"/>
          <w:szCs w:val="30"/>
        </w:rPr>
        <w:t>или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загрузка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>; `caption`, `parse_mode`, `disable_content_type_detection`).</w:t>
      </w:r>
    </w:p>
    <w:p w14:paraId="4C2D5419" w14:textId="2DD5614E" w:rsidR="00C471EB" w:rsidRPr="00C92DB0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9503A3">
        <w:rPr>
          <w:rFonts w:ascii="Times New Roman" w:hAnsi="Times New Roman" w:cs="Times New Roman"/>
          <w:sz w:val="30"/>
          <w:szCs w:val="30"/>
        </w:rPr>
        <w:t>Аудио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Pr="009503A3">
        <w:rPr>
          <w:rFonts w:ascii="Times New Roman" w:hAnsi="Times New Roman" w:cs="Times New Roman"/>
          <w:sz w:val="30"/>
          <w:szCs w:val="30"/>
        </w:rPr>
        <w:t>Голосовые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сообщения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Pr="009503A3">
        <w:rPr>
          <w:rFonts w:ascii="Times New Roman" w:hAnsi="Times New Roman" w:cs="Times New Roman"/>
          <w:sz w:val="30"/>
          <w:szCs w:val="30"/>
        </w:rPr>
        <w:t>Видео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>: `sendAudio`, `sendVoice`, `sendVideo` (</w:t>
      </w:r>
      <w:r w:rsidRPr="009503A3">
        <w:rPr>
          <w:rFonts w:ascii="Times New Roman" w:hAnsi="Times New Roman" w:cs="Times New Roman"/>
          <w:sz w:val="30"/>
          <w:szCs w:val="30"/>
        </w:rPr>
        <w:t>аналогично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`sendPhoto`/`sendDocument`, </w:t>
      </w:r>
      <w:r w:rsidRPr="009503A3">
        <w:rPr>
          <w:rFonts w:ascii="Times New Roman" w:hAnsi="Times New Roman" w:cs="Times New Roman"/>
          <w:sz w:val="30"/>
          <w:szCs w:val="30"/>
        </w:rPr>
        <w:t>с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соответствующими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параметрами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типа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`duration`, `performer`, `title` </w:t>
      </w:r>
      <w:r w:rsidRPr="009503A3">
        <w:rPr>
          <w:rFonts w:ascii="Times New Roman" w:hAnsi="Times New Roman" w:cs="Times New Roman"/>
          <w:sz w:val="30"/>
          <w:szCs w:val="30"/>
        </w:rPr>
        <w:t>для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аудио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, `width`/`height` </w:t>
      </w:r>
      <w:r w:rsidRPr="009503A3">
        <w:rPr>
          <w:rFonts w:ascii="Times New Roman" w:hAnsi="Times New Roman" w:cs="Times New Roman"/>
          <w:sz w:val="30"/>
          <w:szCs w:val="30"/>
        </w:rPr>
        <w:t>для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видео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>).</w:t>
      </w:r>
    </w:p>
    <w:p w14:paraId="02001EB9" w14:textId="6E02A7C7" w:rsidR="00C471EB" w:rsidRPr="00C92DB0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9503A3">
        <w:rPr>
          <w:rFonts w:ascii="Times New Roman" w:hAnsi="Times New Roman" w:cs="Times New Roman"/>
          <w:sz w:val="30"/>
          <w:szCs w:val="30"/>
        </w:rPr>
        <w:t>Местоположение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>: `sendLocation` (`chat_id`, `latitude`, `longitude`).</w:t>
      </w:r>
    </w:p>
    <w:p w14:paraId="59A7584D" w14:textId="76EB7134" w:rsidR="00C471EB" w:rsidRPr="00C92DB0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9503A3">
        <w:rPr>
          <w:rFonts w:ascii="Times New Roman" w:hAnsi="Times New Roman" w:cs="Times New Roman"/>
          <w:sz w:val="30"/>
          <w:szCs w:val="30"/>
        </w:rPr>
        <w:t>Контакты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>: `sendContact` (`chat_id`, `phone_number`, `first_name`).</w:t>
      </w:r>
    </w:p>
    <w:p w14:paraId="03F36B8E" w14:textId="4162D818" w:rsidR="00C471EB" w:rsidRPr="00C92DB0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9503A3">
        <w:rPr>
          <w:rFonts w:ascii="Times New Roman" w:hAnsi="Times New Roman" w:cs="Times New Roman"/>
          <w:sz w:val="30"/>
          <w:szCs w:val="30"/>
        </w:rPr>
        <w:lastRenderedPageBreak/>
        <w:t>Опросы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и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Викторины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: `sendPoll` (`chat_id`, `question`, `options` - </w:t>
      </w:r>
      <w:r w:rsidRPr="009503A3">
        <w:rPr>
          <w:rFonts w:ascii="Times New Roman" w:hAnsi="Times New Roman" w:cs="Times New Roman"/>
          <w:sz w:val="30"/>
          <w:szCs w:val="30"/>
        </w:rPr>
        <w:t>массив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строк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, `is_anonymous`, `type` - "quiz" </w:t>
      </w:r>
      <w:r w:rsidRPr="009503A3">
        <w:rPr>
          <w:rFonts w:ascii="Times New Roman" w:hAnsi="Times New Roman" w:cs="Times New Roman"/>
          <w:sz w:val="30"/>
          <w:szCs w:val="30"/>
        </w:rPr>
        <w:t>или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"regular", `correct_option_id` </w:t>
      </w:r>
      <w:r w:rsidRPr="009503A3">
        <w:rPr>
          <w:rFonts w:ascii="Times New Roman" w:hAnsi="Times New Roman" w:cs="Times New Roman"/>
          <w:sz w:val="30"/>
          <w:szCs w:val="30"/>
        </w:rPr>
        <w:t>для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викторин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>).</w:t>
      </w:r>
    </w:p>
    <w:p w14:paraId="2C71C815" w14:textId="0808E278" w:rsidR="00C471EB" w:rsidRPr="00C92DB0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C92DB0">
        <w:rPr>
          <w:rFonts w:ascii="Times New Roman" w:hAnsi="Times New Roman" w:cs="Times New Roman"/>
          <w:sz w:val="30"/>
          <w:szCs w:val="30"/>
          <w:lang w:val="en-US"/>
        </w:rPr>
        <w:t>Dice (</w:t>
      </w:r>
      <w:r w:rsidRPr="009503A3">
        <w:rPr>
          <w:rFonts w:ascii="Times New Roman" w:hAnsi="Times New Roman" w:cs="Times New Roman"/>
          <w:sz w:val="30"/>
          <w:szCs w:val="30"/>
        </w:rPr>
        <w:t>Кости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): `sendDice` (`chat_id`, `emoji` - </w:t>
      </w:r>
      <w:r w:rsidRPr="00053380">
        <w:rPr>
          <w:rFonts w:ascii="Segoe UI Emoji" w:hAnsi="Segoe UI Emoji" w:cs="Segoe UI Emoji"/>
          <w:sz w:val="30"/>
          <w:szCs w:val="30"/>
        </w:rPr>
        <w:t>🎲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Pr="00053380">
        <w:rPr>
          <w:rFonts w:ascii="Segoe UI Emoji" w:hAnsi="Segoe UI Emoji" w:cs="Segoe UI Emoji"/>
          <w:sz w:val="30"/>
          <w:szCs w:val="30"/>
        </w:rPr>
        <w:t>🎯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Pr="00053380">
        <w:rPr>
          <w:rFonts w:ascii="Segoe UI Emoji" w:hAnsi="Segoe UI Emoji" w:cs="Segoe UI Emoji"/>
          <w:sz w:val="30"/>
          <w:szCs w:val="30"/>
        </w:rPr>
        <w:t>🏀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Pr="00C92DB0">
        <w:rPr>
          <w:rFonts w:ascii="Segoe UI Emoji" w:hAnsi="Segoe UI Emoji" w:cs="Segoe UI Emoji"/>
          <w:sz w:val="30"/>
          <w:szCs w:val="30"/>
          <w:lang w:val="en-US"/>
        </w:rPr>
        <w:t>⚽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Pr="00053380">
        <w:rPr>
          <w:rFonts w:ascii="Segoe UI Emoji" w:hAnsi="Segoe UI Emoji" w:cs="Segoe UI Emoji"/>
          <w:sz w:val="30"/>
          <w:szCs w:val="30"/>
        </w:rPr>
        <w:t>🎳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Pr="00053380">
        <w:rPr>
          <w:rFonts w:ascii="Segoe UI Emoji" w:hAnsi="Segoe UI Emoji" w:cs="Segoe UI Emoji"/>
          <w:sz w:val="30"/>
          <w:szCs w:val="30"/>
        </w:rPr>
        <w:t>🎰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>).</w:t>
      </w:r>
    </w:p>
    <w:p w14:paraId="24158886" w14:textId="57E4CF96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Действия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: `sendChatAction` (`chat_id`, `action` - "typing", "upload_photo", "record_video", "upload_video", "record_voice", "upload_voice", "upload_document", "choose_sticker", "find_location", "record_video_note", "upload_video_note"). </w:t>
      </w:r>
      <w:r w:rsidRPr="009503A3">
        <w:rPr>
          <w:rFonts w:ascii="Times New Roman" w:hAnsi="Times New Roman" w:cs="Times New Roman"/>
          <w:sz w:val="30"/>
          <w:szCs w:val="30"/>
        </w:rPr>
        <w:t>Полезно для индикации пользователю, что бот работает над ответом, особенно если обработка долгая.</w:t>
      </w:r>
    </w:p>
    <w:p w14:paraId="69234DAD" w14:textId="7777777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0A67CD41" w14:textId="295CD67D" w:rsidR="00C471EB" w:rsidRPr="00C751D1" w:rsidRDefault="00C471EB" w:rsidP="00C751D1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0" w:name="_Toc201739697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>2.3 Клавиатуры: Reply и Inline:</w:t>
      </w:r>
      <w:bookmarkEnd w:id="10"/>
    </w:p>
    <w:p w14:paraId="4B39DD33" w14:textId="7FFC9DF5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ReplyKeyboardMarkup (Клавиатура ответа):</w:t>
      </w:r>
    </w:p>
    <w:p w14:paraId="05E7DC46" w14:textId="0A7B8650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Физическая клавиатура, появляющаяся внизу экрана пользователя.</w:t>
      </w:r>
    </w:p>
    <w:p w14:paraId="2AFA2EBD" w14:textId="3FDC501D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Создается массивом массивов кнопок (`KeyboardButton`).</w:t>
      </w:r>
    </w:p>
    <w:p w14:paraId="5ADFE32C" w14:textId="01FA4EB4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Кнопки могут отправлять текст (`text`) или запрашивать контакт (`request_contact`), геолокацию (`request_location`), опрос (`request_poll`).</w:t>
      </w:r>
    </w:p>
    <w:p w14:paraId="5A1AF902" w14:textId="7AAA093B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Параметры: `resize_keyboard` (подгонять под размер), `one_time_keyboard` (скрыть после нажатия), `selective` (показывать только определенным пользователям).</w:t>
      </w:r>
    </w:p>
    <w:p w14:paraId="57CF9C63" w14:textId="1944B27F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InlineKeyboardMarkup (Инлайн-клавиатура):</w:t>
      </w:r>
    </w:p>
    <w:p w14:paraId="52AF79ED" w14:textId="68312554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Прикрепляется к конкретному сообщению.</w:t>
      </w:r>
    </w:p>
    <w:p w14:paraId="30E54B85" w14:textId="4071F2E3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Кнопки (`InlineKeyboardButton`) не отправляют текст в чат, а генерируют `callback_query`.</w:t>
      </w:r>
    </w:p>
    <w:p w14:paraId="678EFFA9" w14:textId="6E7FD37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Типы кнопок:</w:t>
      </w:r>
    </w:p>
    <w:p w14:paraId="73F2E822" w14:textId="38E076BD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 xml:space="preserve">    `callback_data`: Отправляет данные (макс. 64 байта) боту через `callback_query`. Основной способ обработки действий.</w:t>
      </w:r>
    </w:p>
    <w:p w14:paraId="48C05637" w14:textId="163809E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 xml:space="preserve">    `url`: Открывает веб-страницу в браузере.</w:t>
      </w:r>
    </w:p>
    <w:p w14:paraId="15B84B2F" w14:textId="7EE0A334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 xml:space="preserve">    `switch_inline_query`, `switch_inline_query_current_chat`: Переключают пользователя в инлайн-режим бота в выбранном чате.</w:t>
      </w:r>
    </w:p>
    <w:p w14:paraId="5A28FD53" w14:textId="0AE1FC41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 xml:space="preserve">    `web_app`: Открывает указанную Web App.</w:t>
      </w:r>
    </w:p>
    <w:p w14:paraId="718B3C48" w14:textId="1A96EE8E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Обработка нажатия через `callback_query` и ответ методом `answerCallbackQuery`.</w:t>
      </w:r>
    </w:p>
    <w:p w14:paraId="05947BEA" w14:textId="7777777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2C6266E6" w14:textId="4F640F94" w:rsidR="00C471EB" w:rsidRPr="00C751D1" w:rsidRDefault="00C471EB" w:rsidP="00C751D1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1" w:name="_Toc201739698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>2.4 Форматирование текста:</w:t>
      </w:r>
      <w:bookmarkEnd w:id="11"/>
    </w:p>
    <w:p w14:paraId="56124372" w14:textId="7B807A9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Параметр `parse_mode` в методах отправки сообщений.</w:t>
      </w:r>
    </w:p>
    <w:p w14:paraId="15B2479B" w14:textId="0AEBE580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 xml:space="preserve">`HTML`: Поддержка тегов: `&lt;b&gt;`, `&lt;strong&gt;` (жирный), `&lt;i&gt;`, `&lt;em&gt;` (курсив), `&lt;u&gt;`, `&lt;ins&gt;` (подчеркивание), `&lt;s&gt;`, `&lt;strike&gt;`, `&lt;del&gt;` </w:t>
      </w:r>
      <w:r w:rsidRPr="009503A3">
        <w:rPr>
          <w:rFonts w:ascii="Times New Roman" w:hAnsi="Times New Roman" w:cs="Times New Roman"/>
          <w:sz w:val="30"/>
          <w:szCs w:val="30"/>
        </w:rPr>
        <w:lastRenderedPageBreak/>
        <w:t>(зачеркивание), `&lt;code&gt;`, `&lt;pre&gt;` (код), `&lt;a href="..."&gt;` (ссылка), `&lt;tg-spoiler&gt;` (спойлер).</w:t>
      </w:r>
    </w:p>
    <w:p w14:paraId="7371BAF4" w14:textId="16D00FAF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`MarkdownV2`: Синтаксис Markdown с экранированием: `*жирный*`, `_курсив_`, `__подчеркнутый__`, `~зачеркнутый~`, "```код```", "`inline код`", `[текст](URL)` (ссылка), `||спойлер||`.</w:t>
      </w:r>
    </w:p>
    <w:p w14:paraId="6D1E24F0" w14:textId="46F6582F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Важно: Экранировать специальные символы (`_`, `*`, "`", `[`, `]`, `(`, `)`, `~`, "&gt;", `#`, `+`, `-`, `=`, `|`, `{`, `}`, `.`, `!`) в тексте, если они не используются для форматирования. В MarkdownV2 экранирование обязательно.</w:t>
      </w:r>
    </w:p>
    <w:p w14:paraId="387C0698" w14:textId="7777777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0915D55B" w14:textId="7777777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---</w:t>
      </w:r>
    </w:p>
    <w:p w14:paraId="25A6B942" w14:textId="7777777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366461F4" w14:textId="75291AE9" w:rsidR="009503A3" w:rsidRDefault="009503A3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018C67BD" w14:textId="77777777" w:rsidR="009503A3" w:rsidRDefault="009503A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081DF178" w14:textId="1F6DCC71" w:rsidR="00C471EB" w:rsidRPr="009503A3" w:rsidRDefault="00C471EB" w:rsidP="009503A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2" w:name="_Toc201739699"/>
      <w:r w:rsidRPr="009503A3">
        <w:rPr>
          <w:rFonts w:ascii="Times New Roman" w:hAnsi="Times New Roman" w:cs="Times New Roman"/>
          <w:b/>
          <w:bCs/>
          <w:color w:val="auto"/>
        </w:rPr>
        <w:lastRenderedPageBreak/>
        <w:t>3</w:t>
      </w:r>
      <w:r w:rsidR="009503A3" w:rsidRPr="009503A3">
        <w:rPr>
          <w:rFonts w:ascii="Times New Roman" w:hAnsi="Times New Roman" w:cs="Times New Roman"/>
          <w:b/>
          <w:bCs/>
          <w:color w:val="auto"/>
        </w:rPr>
        <w:t>.</w:t>
      </w:r>
      <w:r w:rsidRPr="009503A3">
        <w:rPr>
          <w:rFonts w:ascii="Times New Roman" w:hAnsi="Times New Roman" w:cs="Times New Roman"/>
          <w:b/>
          <w:bCs/>
          <w:color w:val="auto"/>
        </w:rPr>
        <w:t xml:space="preserve"> Структура простого бота и Конечные Автоматы (FSM)</w:t>
      </w:r>
      <w:bookmarkEnd w:id="12"/>
    </w:p>
    <w:p w14:paraId="4F980DF0" w14:textId="2C141DA7" w:rsidR="00C471EB" w:rsidRPr="00C751D1" w:rsidRDefault="00C471EB" w:rsidP="00C751D1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01739700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>3.1 Базовые компоненты бота:</w:t>
      </w:r>
      <w:bookmarkEnd w:id="13"/>
    </w:p>
    <w:p w14:paraId="175B9E1C" w14:textId="73A1D1F9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Точка входа: Скрипт или приложение, запускающее бота.</w:t>
      </w:r>
    </w:p>
    <w:p w14:paraId="30CD5D8F" w14:textId="22012190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HTTP Клиент/Сервер: Библиотека для выполнения запросов к Bot API (Long Polling) или обработки входящих Webhook запросов (Flask, Django, FastAPI для Python; Express для Node.js и т.д.).</w:t>
      </w:r>
    </w:p>
    <w:p w14:paraId="518AF211" w14:textId="20715E91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Обработчик обновлений (Update Handler): Функция(и), получающая объект `Update` и определяющая, как на него реагировать.</w:t>
      </w:r>
    </w:p>
    <w:p w14:paraId="5A755C14" w14:textId="38459E91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Диспетчер (Router): Механизм для маршрутизации разных типов обновлений (`message`, `callback_query`, `poll` и т.д.) и разных данных внутри них (команды, текст, медиа) к соответствующим функциям-обработчикам.</w:t>
      </w:r>
    </w:p>
    <w:p w14:paraId="635A464D" w14:textId="61E0FBDD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Состояние (State): Переменная(ые), хранящая(ие) контекст текущего диалога с конкретным пользователем/чатом (например, на каком шаге заполнения формы находится пользователь).</w:t>
      </w:r>
    </w:p>
    <w:p w14:paraId="1947EC6A" w14:textId="0F2B294D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Хранилище данных (Storage): Механизм для сохранения состояния пользователей и других данных между сессиями/перезапусками бота. Может быть: в памяти (просто переменные – недолговечно), в файле (JSON, SQLite), в базе данных (PostgreSQL, MySQL, Redis), в облачном хранилище.</w:t>
      </w:r>
    </w:p>
    <w:p w14:paraId="77455C52" w14:textId="55BC07E2" w:rsidR="00BA33FE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Логирование (Logging): Запись действий бота для отладки и мониторинга.</w:t>
      </w:r>
    </w:p>
    <w:p w14:paraId="298750CE" w14:textId="77777777" w:rsidR="00BA33FE" w:rsidRDefault="00BA33F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31C20CA5" w14:textId="2CE6C7D2" w:rsidR="00C471EB" w:rsidRPr="00C751D1" w:rsidRDefault="00C471EB" w:rsidP="00C751D1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4" w:name="_Toc201739701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3.2 Пример простейшего бота</w:t>
      </w:r>
      <w:bookmarkEnd w:id="14"/>
    </w:p>
    <w:p w14:paraId="48CF32F7" w14:textId="2C8C8FB8" w:rsidR="00C471EB" w:rsidRDefault="005E73A5" w:rsidP="00C471EB">
      <w:pPr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BAC9793" wp14:editId="616836C8">
            <wp:extent cx="5940425" cy="59531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43D0" w14:textId="77777777" w:rsidR="00BA33FE" w:rsidRPr="009503A3" w:rsidRDefault="00BA33FE" w:rsidP="00C471EB">
      <w:pPr>
        <w:rPr>
          <w:rFonts w:ascii="Times New Roman" w:hAnsi="Times New Roman" w:cs="Times New Roman"/>
          <w:sz w:val="30"/>
          <w:szCs w:val="30"/>
        </w:rPr>
      </w:pPr>
    </w:p>
    <w:p w14:paraId="65146839" w14:textId="207E996E" w:rsidR="005E73A5" w:rsidRPr="009503A3" w:rsidRDefault="005E73A5" w:rsidP="00C471EB">
      <w:pPr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3D0E688" wp14:editId="7AAC8706">
            <wp:extent cx="5940425" cy="37331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FEA7" w14:textId="54E674D3" w:rsidR="00C471EB" w:rsidRPr="00C751D1" w:rsidRDefault="00C471EB" w:rsidP="00C751D1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5" w:name="_Toc201739702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>3.3 Управление диалогом с помощью Конечных Автоматов (Finite State Machine - FSM):</w:t>
      </w:r>
      <w:bookmarkEnd w:id="15"/>
    </w:p>
    <w:p w14:paraId="52502D1A" w14:textId="6972E3D3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Проблема: В сложных ботах, где пользователь проходит через несколько шагов (регистрация, выбор товара, заполнение анкеты), простых условных проверок (`if/else`) становится недостаточно. Требуется отслеживать, на каком шаге находится *каждый* конкретный пользователь.</w:t>
      </w:r>
    </w:p>
    <w:p w14:paraId="68DF0F84" w14:textId="779B151A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Решение: FSM.</w:t>
      </w:r>
    </w:p>
    <w:p w14:paraId="50632952" w14:textId="1385858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Концепция: Бот может находиться в одном из конечного числа состояний (State) для каждого пользователя/чата. Входящее сообщение (`text`, `callback_data`) является событием (Event). В зависимости от текущего состояния и типа события, бот выполняет определенные действия (Actions: отправить сообщение, сохранить данные, вызвать метод API) и переходит в новое состояние (или остается в текущем).</w:t>
      </w:r>
    </w:p>
    <w:p w14:paraId="07351DFD" w14:textId="046041EC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Реализация:</w:t>
      </w:r>
    </w:p>
    <w:p w14:paraId="1BCC154E" w14:textId="4C017694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Хранение состояния: Использование хранилища данных (база данных, Redis, файл) для записи `user_id/chat_id` -&gt; `current_state` (и часто связанных с этим состоянием данных).</w:t>
      </w:r>
    </w:p>
    <w:p w14:paraId="7F5A131F" w14:textId="769B2C6C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Диспетчеризация по состояниям: Модернизация обработчика. Сначала проверяется текущее состояние пользователя, а затем уже анализируется входящее сообщение/событие *в контексте этого состояния*.</w:t>
      </w:r>
    </w:p>
    <w:p w14:paraId="3D9C7889" w14:textId="4E67A966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lastRenderedPageBreak/>
        <w:t>Библиотеки: Многие фреймворки для ботов (python-telegram-bot, aiogram для Python; node-telegram-bot-api для Node.js; Telebot для Java и т.д.) имеют встроенные или плагин-модули для удобной работы с FSM. Они абстрагируют ручное управление состоянием, предоставляя декораторы или методы для регистрации обработчиков, привязанных к конкретным состояниям.</w:t>
      </w:r>
    </w:p>
    <w:p w14:paraId="36C8E561" w14:textId="7BCD9ED9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Преимущества FSM:</w:t>
      </w:r>
    </w:p>
    <w:p w14:paraId="54148A43" w14:textId="65E9F9E3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Четкое разделение логики для разных этапов диалога.</w:t>
      </w:r>
    </w:p>
    <w:p w14:paraId="330905E1" w14:textId="5C247386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Упрощение кода за счет декомпозиции (каждое состояние обрабатывается своей функцией).</w:t>
      </w:r>
    </w:p>
    <w:p w14:paraId="7C3364E6" w14:textId="7D70B165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Легкость добавления новых шагов диалога.</w:t>
      </w:r>
    </w:p>
    <w:p w14:paraId="5AB2B56D" w14:textId="67526819" w:rsidR="00C471EB" w:rsidRPr="00C92DB0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9503A3">
        <w:rPr>
          <w:rFonts w:ascii="Times New Roman" w:hAnsi="Times New Roman" w:cs="Times New Roman"/>
          <w:sz w:val="30"/>
          <w:szCs w:val="30"/>
        </w:rPr>
        <w:t>Предсказуемость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потока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взаимодействия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>.</w:t>
      </w:r>
    </w:p>
    <w:p w14:paraId="14E709C4" w14:textId="1A53D9CE" w:rsidR="00C471EB" w:rsidRPr="00C92DB0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9503A3">
        <w:rPr>
          <w:rFonts w:ascii="Times New Roman" w:hAnsi="Times New Roman" w:cs="Times New Roman"/>
          <w:sz w:val="30"/>
          <w:szCs w:val="30"/>
        </w:rPr>
        <w:t>Пример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состояния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в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FSM: `REGISTRATION:WAITING_EMAIL`, `ORDER:SELECTING_PRODUCT`, `SUPPORT:DESCRIBING_PROBLEM`.</w:t>
      </w:r>
    </w:p>
    <w:p w14:paraId="7E6E5EA5" w14:textId="77777777" w:rsidR="00C471EB" w:rsidRPr="00C92DB0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6B31D3DA" w14:textId="17BDD279" w:rsidR="00C471EB" w:rsidRPr="00C751D1" w:rsidRDefault="00C471EB" w:rsidP="00C751D1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6" w:name="_Toc201739703"/>
      <w:r w:rsidRPr="00C751D1">
        <w:rPr>
          <w:rFonts w:ascii="Times New Roman" w:hAnsi="Times New Roman" w:cs="Times New Roman"/>
          <w:b/>
          <w:bCs/>
          <w:color w:val="auto"/>
          <w:sz w:val="32"/>
          <w:szCs w:val="32"/>
        </w:rPr>
        <w:t>3.4 Основные рекомендации для простых ботов:</w:t>
      </w:r>
      <w:bookmarkEnd w:id="16"/>
    </w:p>
    <w:p w14:paraId="71995265" w14:textId="1DD767C3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Обработка ошибок: Всегда обрабатывайте возможные ошибки (сетевые проблемы, неверный ввод пользователя, сбои API) и информируйте пользователя понятными сообщениями.</w:t>
      </w:r>
    </w:p>
    <w:p w14:paraId="21FAE4CE" w14:textId="6BB478F5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Команды: Реализуйте `/start`, `/help` с понятным описанием возможностей бота. Зарегистрируйте их через `@BotFather`.</w:t>
      </w:r>
    </w:p>
    <w:p w14:paraId="31286CE8" w14:textId="05913609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Приватность: Четко обозначьте, какие данные собирает бот и как они используются. Соблюдайте GDPR/КоАП и другие законы о защите данных.</w:t>
      </w:r>
    </w:p>
    <w:p w14:paraId="76E6D15A" w14:textId="2ED2A175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Производительность: Оптимизируйте запросы к API. Для долгих операций используйте `sendChatAction` и асинхронную обработку, если возможно.</w:t>
      </w:r>
    </w:p>
    <w:p w14:paraId="0FFA5811" w14:textId="6188C318" w:rsidR="00C471EB" w:rsidRPr="009503A3" w:rsidRDefault="00C471EB" w:rsidP="00C471EB">
      <w:pPr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Масштабируемость: Заранее продумайте архитектуру хранилища данных, если бот будет хранить много информации или ожидается высокая нагрузка.</w:t>
      </w:r>
    </w:p>
    <w:p w14:paraId="12114D16" w14:textId="56B15565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Использование фреймворков: Для серьезной разработки используйте специализированные библиотеки (`python-telegram-bot`, `aiogram`, `Telegraf.js`, `Telebot for Java` и т.д.). Они предоставляют удобные абстракции над сырым API, встроенные FSM, кэширование, инструменты для клавиатур и форматирования.</w:t>
      </w:r>
    </w:p>
    <w:p w14:paraId="3CC6EE5A" w14:textId="7777777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p w14:paraId="36B2D6BA" w14:textId="7777777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---</w:t>
      </w:r>
    </w:p>
    <w:p w14:paraId="05E463DB" w14:textId="4E13025E" w:rsidR="00C471EB" w:rsidRPr="00D60394" w:rsidRDefault="0071154F" w:rsidP="00D60394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7" w:name="_Toc201739704"/>
      <w:r w:rsidRPr="00D60394"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00D60394" w:rsidRPr="00D60394">
        <w:rPr>
          <w:rFonts w:ascii="Times New Roman" w:hAnsi="Times New Roman" w:cs="Times New Roman"/>
          <w:b/>
          <w:bCs/>
          <w:color w:val="auto"/>
        </w:rPr>
        <w:t xml:space="preserve">Подключение сторонних </w:t>
      </w:r>
      <w:r w:rsidR="00D60394" w:rsidRPr="00D60394">
        <w:rPr>
          <w:rFonts w:ascii="Times New Roman" w:hAnsi="Times New Roman" w:cs="Times New Roman"/>
          <w:b/>
          <w:bCs/>
          <w:color w:val="auto"/>
          <w:lang w:val="en-US"/>
        </w:rPr>
        <w:t>API</w:t>
      </w:r>
      <w:r w:rsidR="00D60394" w:rsidRPr="00D60394">
        <w:rPr>
          <w:rFonts w:ascii="Times New Roman" w:hAnsi="Times New Roman" w:cs="Times New Roman"/>
          <w:b/>
          <w:bCs/>
          <w:color w:val="auto"/>
        </w:rPr>
        <w:t xml:space="preserve"> в боте</w:t>
      </w:r>
      <w:bookmarkEnd w:id="17"/>
    </w:p>
    <w:p w14:paraId="3DEF5746" w14:textId="085B6E66" w:rsidR="00D60394" w:rsidRPr="00BE09CA" w:rsidRDefault="00D60394" w:rsidP="00D60394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Для подключения сторонних </w:t>
      </w:r>
      <w:r w:rsidRPr="00D60394">
        <w:rPr>
          <w:rFonts w:ascii="Times New Roman" w:hAnsi="Times New Roman" w:cs="Times New Roman"/>
          <w:sz w:val="30"/>
          <w:szCs w:val="30"/>
        </w:rPr>
        <w:t xml:space="preserve">API </w:t>
      </w:r>
      <w:r>
        <w:rPr>
          <w:rFonts w:ascii="Times New Roman" w:hAnsi="Times New Roman" w:cs="Times New Roman"/>
          <w:sz w:val="30"/>
          <w:szCs w:val="30"/>
        </w:rPr>
        <w:t xml:space="preserve">к боту необходимо зарегистрироваться на сайтах, </w:t>
      </w:r>
      <w:r w:rsidRPr="00D60394">
        <w:rPr>
          <w:rFonts w:ascii="Times New Roman" w:hAnsi="Times New Roman" w:cs="Times New Roman"/>
          <w:sz w:val="30"/>
          <w:szCs w:val="30"/>
        </w:rPr>
        <w:t xml:space="preserve">API </w:t>
      </w:r>
      <w:r>
        <w:rPr>
          <w:rFonts w:ascii="Times New Roman" w:hAnsi="Times New Roman" w:cs="Times New Roman"/>
          <w:sz w:val="30"/>
          <w:szCs w:val="30"/>
        </w:rPr>
        <w:t>которых необходимы для работы и получить соответствующие токены (как изначально было с токеном для самого бота).</w:t>
      </w:r>
      <w:r w:rsidR="00B2134A">
        <w:rPr>
          <w:rFonts w:ascii="Times New Roman" w:hAnsi="Times New Roman" w:cs="Times New Roman"/>
          <w:sz w:val="30"/>
          <w:szCs w:val="30"/>
        </w:rPr>
        <w:t xml:space="preserve"> Также необходимо установить библиотеку </w:t>
      </w:r>
      <w:r w:rsidR="00B2134A" w:rsidRPr="00B2134A">
        <w:rPr>
          <w:rFonts w:ascii="Times New Roman" w:hAnsi="Times New Roman" w:cs="Times New Roman"/>
          <w:b/>
          <w:bCs/>
          <w:i/>
          <w:iCs/>
          <w:sz w:val="30"/>
          <w:szCs w:val="30"/>
          <w:lang w:val="en-US"/>
        </w:rPr>
        <w:t>requests</w:t>
      </w:r>
      <w:r w:rsidR="00B2134A" w:rsidRPr="00BE09CA">
        <w:rPr>
          <w:rFonts w:ascii="Times New Roman" w:hAnsi="Times New Roman" w:cs="Times New Roman"/>
          <w:sz w:val="30"/>
          <w:szCs w:val="30"/>
        </w:rPr>
        <w:t>.</w:t>
      </w:r>
    </w:p>
    <w:p w14:paraId="36A6FE5F" w14:textId="63752BDE" w:rsidR="00E039FE" w:rsidRPr="00E039FE" w:rsidRDefault="00E039FE" w:rsidP="00D60394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Обращение к сторонним </w:t>
      </w:r>
      <w:r>
        <w:rPr>
          <w:rFonts w:ascii="Times New Roman" w:hAnsi="Times New Roman" w:cs="Times New Roman"/>
          <w:sz w:val="30"/>
          <w:szCs w:val="30"/>
          <w:lang w:val="en-US"/>
        </w:rPr>
        <w:t>API</w:t>
      </w:r>
      <w:r w:rsidRPr="00E039FE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происходит через команду </w:t>
      </w:r>
      <w:r w:rsidRPr="00E039FE">
        <w:rPr>
          <w:rFonts w:ascii="Times New Roman" w:hAnsi="Times New Roman" w:cs="Times New Roman"/>
          <w:b/>
          <w:bCs/>
          <w:i/>
          <w:iCs/>
          <w:sz w:val="30"/>
          <w:szCs w:val="30"/>
          <w:lang w:val="en-US"/>
        </w:rPr>
        <w:t>requests</w:t>
      </w:r>
      <w:r w:rsidRPr="00E039FE">
        <w:rPr>
          <w:rFonts w:ascii="Times New Roman" w:hAnsi="Times New Roman" w:cs="Times New Roman"/>
          <w:b/>
          <w:bCs/>
          <w:i/>
          <w:iCs/>
          <w:sz w:val="30"/>
          <w:szCs w:val="30"/>
        </w:rPr>
        <w:t>.</w:t>
      </w:r>
      <w:r w:rsidRPr="00E039FE">
        <w:rPr>
          <w:rFonts w:ascii="Times New Roman" w:hAnsi="Times New Roman" w:cs="Times New Roman"/>
          <w:b/>
          <w:bCs/>
          <w:i/>
          <w:iCs/>
          <w:sz w:val="30"/>
          <w:szCs w:val="30"/>
          <w:lang w:val="en-US"/>
        </w:rPr>
        <w:t>get</w:t>
      </w:r>
      <w:r w:rsidRPr="00E039FE">
        <w:rPr>
          <w:rFonts w:ascii="Times New Roman" w:hAnsi="Times New Roman" w:cs="Times New Roman"/>
          <w:sz w:val="30"/>
          <w:szCs w:val="30"/>
        </w:rPr>
        <w:t>.</w:t>
      </w:r>
    </w:p>
    <w:p w14:paraId="599D0919" w14:textId="27154D9A" w:rsidR="00D60394" w:rsidRPr="00D60394" w:rsidRDefault="00D60394" w:rsidP="00D60394">
      <w:pPr>
        <w:spacing w:after="0"/>
        <w:rPr>
          <w:rFonts w:ascii="Times New Roman" w:hAnsi="Times New Roman" w:cs="Times New Roman"/>
          <w:sz w:val="30"/>
          <w:szCs w:val="30"/>
        </w:rPr>
      </w:pPr>
      <w:r w:rsidRPr="00D6039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74ED792" wp14:editId="08F539EF">
            <wp:extent cx="5940425" cy="65284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B23F" w14:textId="1A79639E" w:rsidR="009503A3" w:rsidRDefault="009503A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25D78A93" w14:textId="4865C30C" w:rsidR="00C471EB" w:rsidRPr="009503A3" w:rsidRDefault="00C471EB" w:rsidP="009503A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8" w:name="_Toc201739705"/>
      <w:r w:rsidRPr="009503A3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8"/>
    </w:p>
    <w:p w14:paraId="6BAAD3BA" w14:textId="7777777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Telegram Bot API предоставляет мощный и гибкий инструментарий для создания самых разнообразных чат-ботов – от простых уведомлений до сложных интерактивных систем. Ключевыми принципами работы являются взаимодействие через HTTP(S) запросы (Long Polling или Webhooks), обработка структурированных обновлений (`Update`) и использование методов API для отправки сообщений и управления диалогом.</w:t>
      </w:r>
    </w:p>
    <w:p w14:paraId="1BAB66C8" w14:textId="77777777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Построение даже простого бота требует понимания базовых компонентов: обработки входящих сообщений и событий (особенно команд и нажатий кнопок), отправки разнообразного контента (текст, медиа, клавиатуры) и управления состоянием пользователя. Концепция Конечных Автоматов (FSM) является фундаментальной для создания ботов с многошаговыми диалогами, обеспечивая четкую структуру и управляемость логики.</w:t>
      </w:r>
    </w:p>
    <w:p w14:paraId="7ABA41E8" w14:textId="38D2A811" w:rsid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Освоив принципы работы Telegram Bot API и базовые паттерны построения ботов (обработка команд, работа с состояниями, отправка сообщений и клавиатур), разработчик получает прочную основу для создания широкого спектра полезных и интерактивных сервисов внутри популярного мессенджера. Дальнейшее изучение должно быть направлено на углубление знаний о специфических методах API (работа с группами, администраторами, платежами, играми, инлайн-режимом), использовании продвинутых фреймворков и обеспечении надежности и масштабируемости бота.</w:t>
      </w:r>
    </w:p>
    <w:p w14:paraId="6CF46496" w14:textId="77777777" w:rsidR="009503A3" w:rsidRDefault="009503A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2C2CA908" w14:textId="76C3BCA2" w:rsidR="00C471EB" w:rsidRPr="009503A3" w:rsidRDefault="00C471EB" w:rsidP="009503A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9" w:name="_Toc201739706"/>
      <w:r w:rsidRPr="009503A3">
        <w:rPr>
          <w:rFonts w:ascii="Times New Roman" w:hAnsi="Times New Roman" w:cs="Times New Roman"/>
          <w:b/>
          <w:bCs/>
          <w:color w:val="auto"/>
        </w:rPr>
        <w:lastRenderedPageBreak/>
        <w:t>Список литературы</w:t>
      </w:r>
      <w:bookmarkEnd w:id="19"/>
    </w:p>
    <w:p w14:paraId="3F948F97" w14:textId="3D51B726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1.  Официальная документация Telegram Bot API: [https://core.telegram.org/bots/api](https://core.telegram.org/bots/api) *(Основной, постоянно обновляемый источник. Содержит полное описание всех объектов, методов, параметров и изменений API. Обязателен к изучению.)*</w:t>
      </w:r>
    </w:p>
    <w:p w14:paraId="415572B7" w14:textId="357CA5F5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2.  Telegram Bots: News and Tutorials (Официальный канал): [https://t.me/BotNews](https://t.me/BotNews) *(Официальный канал команды Telegram Bot API. Анонсы обновлений API, примеры, лучшие практики.)*</w:t>
      </w:r>
    </w:p>
    <w:p w14:paraId="061EAEAD" w14:textId="7548FAA5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3.  Колисниченко Д. Н. "Python и Telegram. Разработка ботов чат-ботов" - ДМК Пресс, 2023. *(Актуальное печатное издание на русском языке, охватывающее создание ботов на Python с использованием популярных библиотек (python-telegram-bot, aiogram), включая работу с API, базами данных, FSM, развертывание.)*</w:t>
      </w:r>
    </w:p>
    <w:p w14:paraId="621FCE4E" w14:textId="0B0DFE20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4.  aiogram Documentation: [https://docs.aiogram.dev/en/latest/](https://docs.aiogram.dev/en/latest/) *(Документация одного из самых популярных и современных асинхронных фреймворков для создания Telegram ботов на Python. Отличный пример структурированного подхода с FSM, middleware и другими продвинутыми фичами.)*</w:t>
      </w:r>
    </w:p>
    <w:p w14:paraId="793A6DA9" w14:textId="0D976A52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5.  Vladimir K. "Building Telegram Bots with Python" (Online Tutorial / Series): [https://www.freecodecamp.org/news/learn-to-build-telegram-bots-using-python/](https://www.freecodecamp.org/news/learn-to-build-telegram-bots-using-python/) *(Практическое руководство на freeCodeCamp (2022-2023), охватывающее создание бота с нуля на Python, включая Long Polling, команды, кнопки, FSM. Актуальный интернет-ресурс с пошаговыми инструкциями.)*</w:t>
      </w:r>
    </w:p>
    <w:p w14:paraId="518DD8BD" w14:textId="32CC11A9" w:rsidR="00C471EB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9503A3">
        <w:rPr>
          <w:rFonts w:ascii="Times New Roman" w:hAnsi="Times New Roman" w:cs="Times New Roman"/>
          <w:sz w:val="30"/>
          <w:szCs w:val="30"/>
        </w:rPr>
        <w:t>6.  python-telegram-bot Documentation: [https://python-telegram-bot.org/](https://python-telegram-bot.org/) *(Документация другого широко распространенного фреймворка для Python. Предоставляет как базовые, так и продвинутые возможности, включая FSM через `ConversationHandler`.)*</w:t>
      </w:r>
    </w:p>
    <w:p w14:paraId="1FF9601F" w14:textId="5D8514AA" w:rsidR="002B147D" w:rsidRPr="009503A3" w:rsidRDefault="00C471EB" w:rsidP="00053380">
      <w:pPr>
        <w:spacing w:after="0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BE09CA">
        <w:rPr>
          <w:rFonts w:ascii="Times New Roman" w:hAnsi="Times New Roman" w:cs="Times New Roman"/>
          <w:sz w:val="30"/>
          <w:szCs w:val="30"/>
          <w:lang w:val="en-US"/>
        </w:rPr>
        <w:t xml:space="preserve">7.  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>Telegram Bot Development Community (Telegram Group): [https://t.me/BotDevelopment](https://t.me/BotDevelopment) *(</w:t>
      </w:r>
      <w:r w:rsidRPr="009503A3">
        <w:rPr>
          <w:rFonts w:ascii="Times New Roman" w:hAnsi="Times New Roman" w:cs="Times New Roman"/>
          <w:sz w:val="30"/>
          <w:szCs w:val="30"/>
        </w:rPr>
        <w:t>Крупное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сообщество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9503A3">
        <w:rPr>
          <w:rFonts w:ascii="Times New Roman" w:hAnsi="Times New Roman" w:cs="Times New Roman"/>
          <w:sz w:val="30"/>
          <w:szCs w:val="30"/>
        </w:rPr>
        <w:t>разработчиков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 Telegram </w:t>
      </w:r>
      <w:r w:rsidRPr="009503A3">
        <w:rPr>
          <w:rFonts w:ascii="Times New Roman" w:hAnsi="Times New Roman" w:cs="Times New Roman"/>
          <w:sz w:val="30"/>
          <w:szCs w:val="30"/>
        </w:rPr>
        <w:t>ботов</w:t>
      </w:r>
      <w:r w:rsidRPr="00C92DB0">
        <w:rPr>
          <w:rFonts w:ascii="Times New Roman" w:hAnsi="Times New Roman" w:cs="Times New Roman"/>
          <w:sz w:val="30"/>
          <w:szCs w:val="30"/>
          <w:lang w:val="en-US"/>
        </w:rPr>
        <w:t xml:space="preserve">. </w:t>
      </w:r>
      <w:r w:rsidRPr="009503A3">
        <w:rPr>
          <w:rFonts w:ascii="Times New Roman" w:hAnsi="Times New Roman" w:cs="Times New Roman"/>
          <w:sz w:val="30"/>
          <w:szCs w:val="30"/>
        </w:rPr>
        <w:t>Полезно для поиска ответов на вопросы, обсуждения лучших практик и поиска решений проблем. Активно обновляется.)*</w:t>
      </w:r>
    </w:p>
    <w:sectPr w:rsidR="002B147D" w:rsidRPr="009503A3" w:rsidSect="00AB6E1D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61319E" w14:textId="77777777" w:rsidR="00FE2781" w:rsidRDefault="00FE2781" w:rsidP="00AB6E1D">
      <w:pPr>
        <w:spacing w:after="0" w:line="240" w:lineRule="auto"/>
      </w:pPr>
      <w:r>
        <w:separator/>
      </w:r>
    </w:p>
  </w:endnote>
  <w:endnote w:type="continuationSeparator" w:id="0">
    <w:p w14:paraId="405F5B48" w14:textId="77777777" w:rsidR="00FE2781" w:rsidRDefault="00FE2781" w:rsidP="00AB6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9C50B2" w14:textId="77777777" w:rsidR="00FE2781" w:rsidRDefault="00FE2781" w:rsidP="00AB6E1D">
      <w:pPr>
        <w:spacing w:after="0" w:line="240" w:lineRule="auto"/>
      </w:pPr>
      <w:r>
        <w:separator/>
      </w:r>
    </w:p>
  </w:footnote>
  <w:footnote w:type="continuationSeparator" w:id="0">
    <w:p w14:paraId="017BCEF5" w14:textId="77777777" w:rsidR="00FE2781" w:rsidRDefault="00FE2781" w:rsidP="00AB6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7936593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20DD04F" w14:textId="5D54DA6C" w:rsidR="00AB6E1D" w:rsidRPr="00AB6E1D" w:rsidRDefault="00AB6E1D" w:rsidP="00AB6E1D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AB6E1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B6E1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B6E1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B6E1D">
          <w:rPr>
            <w:rFonts w:ascii="Times New Roman" w:hAnsi="Times New Roman" w:cs="Times New Roman"/>
            <w:sz w:val="24"/>
            <w:szCs w:val="24"/>
          </w:rPr>
          <w:t>2</w:t>
        </w:r>
        <w:r w:rsidRPr="00AB6E1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279"/>
    <w:multiLevelType w:val="multilevel"/>
    <w:tmpl w:val="CFF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73BE2"/>
    <w:multiLevelType w:val="multilevel"/>
    <w:tmpl w:val="3544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45"/>
    <w:rsid w:val="00053380"/>
    <w:rsid w:val="000741F5"/>
    <w:rsid w:val="001E64E6"/>
    <w:rsid w:val="002B147D"/>
    <w:rsid w:val="003C349C"/>
    <w:rsid w:val="003C473D"/>
    <w:rsid w:val="004B6F6A"/>
    <w:rsid w:val="00575F8F"/>
    <w:rsid w:val="005E73A5"/>
    <w:rsid w:val="0071154F"/>
    <w:rsid w:val="00715084"/>
    <w:rsid w:val="008C6182"/>
    <w:rsid w:val="009503A3"/>
    <w:rsid w:val="009C78D3"/>
    <w:rsid w:val="00AB6E1D"/>
    <w:rsid w:val="00AF6E85"/>
    <w:rsid w:val="00B15040"/>
    <w:rsid w:val="00B2134A"/>
    <w:rsid w:val="00BA33FE"/>
    <w:rsid w:val="00BC3524"/>
    <w:rsid w:val="00BE09CA"/>
    <w:rsid w:val="00C471EB"/>
    <w:rsid w:val="00C751D1"/>
    <w:rsid w:val="00C92DB0"/>
    <w:rsid w:val="00D60394"/>
    <w:rsid w:val="00E039FE"/>
    <w:rsid w:val="00E85A45"/>
    <w:rsid w:val="00FE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8CE4"/>
  <w15:chartTrackingRefBased/>
  <w15:docId w15:val="{88990BD7-AE44-41CA-83EF-E7ADAD74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3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51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503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950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503A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03A3"/>
    <w:pPr>
      <w:spacing w:after="100"/>
    </w:pPr>
  </w:style>
  <w:style w:type="character" w:styleId="a6">
    <w:name w:val="Hyperlink"/>
    <w:basedOn w:val="a0"/>
    <w:uiPriority w:val="99"/>
    <w:unhideWhenUsed/>
    <w:rsid w:val="009503A3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AB6E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B6E1D"/>
  </w:style>
  <w:style w:type="paragraph" w:styleId="a9">
    <w:name w:val="footer"/>
    <w:basedOn w:val="a"/>
    <w:link w:val="aa"/>
    <w:uiPriority w:val="99"/>
    <w:unhideWhenUsed/>
    <w:rsid w:val="00AB6E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B6E1D"/>
  </w:style>
  <w:style w:type="character" w:customStyle="1" w:styleId="20">
    <w:name w:val="Заголовок 2 Знак"/>
    <w:basedOn w:val="a0"/>
    <w:link w:val="2"/>
    <w:uiPriority w:val="9"/>
    <w:rsid w:val="00C751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C75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C751D1"/>
    <w:rPr>
      <w:b/>
      <w:bCs/>
    </w:rPr>
  </w:style>
  <w:style w:type="character" w:styleId="HTML">
    <w:name w:val="HTML Code"/>
    <w:basedOn w:val="a0"/>
    <w:uiPriority w:val="99"/>
    <w:semiHidden/>
    <w:unhideWhenUsed/>
    <w:rsid w:val="00C92DB0"/>
    <w:rPr>
      <w:rFonts w:ascii="Courier New" w:eastAsia="Times New Roman" w:hAnsi="Courier New" w:cs="Courier New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9C78D3"/>
    <w:pPr>
      <w:spacing w:after="100"/>
      <w:ind w:left="220"/>
    </w:pPr>
  </w:style>
  <w:style w:type="paragraph" w:styleId="ac">
    <w:name w:val="Balloon Text"/>
    <w:basedOn w:val="a"/>
    <w:link w:val="ad"/>
    <w:uiPriority w:val="99"/>
    <w:semiHidden/>
    <w:unhideWhenUsed/>
    <w:rsid w:val="00575F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75F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8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7051B-9BFA-4164-9C07-82E384B21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2971</Words>
  <Characters>16940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cp:lastPrinted>2025-06-25T07:28:00Z</cp:lastPrinted>
  <dcterms:created xsi:type="dcterms:W3CDTF">2025-06-18T07:32:00Z</dcterms:created>
  <dcterms:modified xsi:type="dcterms:W3CDTF">2025-06-25T07:58:00Z</dcterms:modified>
</cp:coreProperties>
</file>