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309" w:rsidRPr="005E4309" w:rsidRDefault="005E4309" w:rsidP="005E43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</w:pPr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Время – своеобразные часы, служащие для синхронизации событий, мера длительности существования всех объектов, а также одна из координат пространства-времени. Вот, казалось бы, простое понятие, известное каждому ребенку: в сутках двадцать четыре часа, в часе - шестьдесят минут, в минуте - шестьдесят секунд. Взяли часы и узнали все, что хотели. Но так было не всегда. В древности, когда человечество было еще не так развито и о науках не было и речи, люди не знали ничего о таком понятии как время, но уже тогда они начали замечать, что день всегда сменяется ночью, а времена года проходят в строгой последовательности: зима, весна, лето, осень. В поисках разгадки этих закономерностей человек обратил внимание на небесные светила — Солнце, Луну, звезды — и на неукоснительную периодичность их перемещения по небосводу. Данные наблюдения предшествовали зарождению понятию времени и одной из самых древних наук — астрономии. Дальнейшие развитие знаний о времени и способах его измерения связано с земледелием, поскольку для увеличения и улучшения урожая требовалось знать, когда самое благоприятное время для посадки и сбора. Так, шаг за шагом, с развитием наук, в том числе и астрономии, человечество пришло к тому, что в основу измерения времени положено движение небесных тел, которое отражает три фактора: вращение Земли вокруг своей оси - сутки, обращение Луны вокруг Земли – месяц(29,53 суток), движение Земли вокруг Солнца – год(365,2422 суток). От того, на каком из этих явлений основывается измерение времени, зависят и разные понятия времени. Астрономия знает звездное время, солнечное время (истинное и среднесолнечное), местное время, всемирное время, поясное время, декретное время, атомное время и др. В основу измерения времени положен период обращения Земли вокруг своей оси — сутки и их дробные части: час, минута, секунда.</w:t>
      </w:r>
    </w:p>
    <w:p w:rsidR="005E4309" w:rsidRPr="005E4309" w:rsidRDefault="005E4309" w:rsidP="005E43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</w:pPr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 xml:space="preserve">Время измеряется путем наблюдения периодически повторяющихся процессов определенной длительности, которому подвержено все, что существует во Вселенной. История развития методов измерения времени – это путь от первых грубых часов древнего мира </w:t>
      </w:r>
      <w:proofErr w:type="gramStart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до</w:t>
      </w:r>
      <w:proofErr w:type="gramEnd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 xml:space="preserve"> современных астрономических. Само слово 'часы' вошло в обиход приблизительно 700 лет назад, в 14 веке. Существует множество видов часов: солнечные часы; огненные часы; песочные часы; водяные часы; механические часы; кварцевые часы; электронные часы; атомные часы.</w:t>
      </w:r>
    </w:p>
    <w:p w:rsidR="005E4309" w:rsidRPr="005E4309" w:rsidRDefault="005E4309" w:rsidP="005E43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</w:pPr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Первыми приборами, с помощью которых люди стали измерять время, были солнечные часы. Появление этих часов связано с моментом, когда человек осознал взаимосвязь между длиной и положением солнечной тени от тех или иных предметов и положением Солнца на небе. Солнечные часы состоят из предмета, дающего резкую и, длинную тень, и циферблата, на котором нанесены деления, соответствующие часам и долям часам. Время отсчитывается двумя способами: о длине тени или по ее направлению. Второй способ является более точным.  По данным часам можно измерять время с точностью до нескольких минут в сутки.</w:t>
      </w:r>
    </w:p>
    <w:p w:rsidR="005E4309" w:rsidRPr="005E4309" w:rsidRDefault="005E4309" w:rsidP="005E43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</w:pPr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 xml:space="preserve">Песочные часы – это два полукруглых сосуда, соединенных тонкой перемычкой с отверстием внутри. Устройство расположено вертикально, закреплено в прочном корпусе. Первые песочные часы появились более 1000 лет назад. Известно, что древнегреческий ученый Архимед предложил отмерять промежутки времени, пересыпая равномерно песок из одного непрозрачного стеклянного сосуда в другой. Данными часами можно было измерять малые промежутки времени от 15 до 30 минут. На точность измерения времени </w:t>
      </w:r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lastRenderedPageBreak/>
        <w:t>влияла форма колбы, наличие изъянов внутри стеклянной чаши, однородность откалиброванных песчинок.</w:t>
      </w:r>
    </w:p>
    <w:p w:rsidR="005E4309" w:rsidRPr="005E4309" w:rsidRDefault="005E4309" w:rsidP="005E43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</w:pPr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Суточная погрешность песочных часов составляла 15 – 20 минут.</w:t>
      </w:r>
    </w:p>
    <w:p w:rsidR="005E4309" w:rsidRPr="005E4309" w:rsidRDefault="005E4309" w:rsidP="005E43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</w:pPr>
    </w:p>
    <w:p w:rsidR="005E4309" w:rsidRPr="005E4309" w:rsidRDefault="005E4309" w:rsidP="005E43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</w:pPr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 xml:space="preserve">Маятниковые часы: маятник в часах служит главной регулирующей силой. Его колебания обеспечивают постоянный переход кинетической и потенциальной энергии одна в другую, что является залогом равномерности хода часового механизма. Существует несколько разновидностей маятниковых часов: настенные, напольные, настольные. В механизме присутствует груз, зафиксированный тросом. Он движется по валику и запускает в действие колеса. Также в приборе предусмотрено тормозное колесо и анкер, с которым взаимодействуют колеса. Маятник выполняет регулировку. Как только анкер отпускает шестеренку, тормозное колесо приходит в действие. Обратное движение происходит по схожему принципу: тормозное колесо взаимодействует с анкером. В результате усилие передается к маятнику. Процесс продолжается постоянно. Маятниковые часы постоянно усовершенствовались. Последним усовершенствованным маятником были часы </w:t>
      </w:r>
      <w:proofErr w:type="spellStart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Федченко</w:t>
      </w:r>
      <w:proofErr w:type="spellEnd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 xml:space="preserve">, созданные в 1954 г., их точность </w:t>
      </w:r>
      <w:proofErr w:type="gramStart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составляла 0,0003 сек</w:t>
      </w:r>
      <w:proofErr w:type="gramEnd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. в сутки.</w:t>
      </w:r>
    </w:p>
    <w:p w:rsidR="005E4309" w:rsidRPr="005E4309" w:rsidRDefault="005E4309" w:rsidP="005E43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</w:pPr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Кварцевые часы - разновидность электронно-механических часов. Принцип действия основан на свойстве кристаллов кварца. При этом кристалл кварца, обладая маленькими размерами, может в значительно большей мере стабильно генерировать колебания, имеющие высокую временную и температурную стабильность. Механизм кварцевых часов состоит из источника питания, электронного генератора, счётчика делителя и выходного каскада усилителя, нагруженного на катушку шагового электродвигателя, который через систему зубчатых колёс приводит в движение стрелки часов. Точность хода кварцевых часов составляет до 40 секунд в месяц.</w:t>
      </w:r>
    </w:p>
    <w:p w:rsidR="005E4309" w:rsidRPr="005E4309" w:rsidRDefault="005E4309" w:rsidP="005E43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</w:pPr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 xml:space="preserve">Атомные часы, которые могут измерять время, в котором в качестве периодического процесса используются собственные колебания, связанные с процессами, происходящими на уровне атомов или молекул, создали атомные стандарты времени и частоты. В 2018 году были созданы атомные часы, которые ошибаются на 1 секунду за период жизни Вселенной - т.е. за 14 миллиардов лет. Атомные часы в быту используются для навигаторов GPS и </w:t>
      </w:r>
      <w:proofErr w:type="spellStart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Глонасс</w:t>
      </w:r>
      <w:proofErr w:type="spellEnd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. Спутники передают время и для точного позиционирования нужно всего лишь четыре спутника (обычно доступно как минимум ВОСЕМЬ) - три для определения координаты и один для поправки времени для электронных устройств (на спутниках стоят атомные часы, в устройствах - менее точные, кварцевые).</w:t>
      </w:r>
    </w:p>
    <w:p w:rsidR="0026137B" w:rsidRPr="005E4309" w:rsidRDefault="005E4309" w:rsidP="005E4309"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 xml:space="preserve">Системные часы — специальное энергонезависимое устройство в составе компьютера, планшета, телефона для отсчёта времени, работающее даже при выключенном устройстве. Системные часы инициализируются от аппаратных при загрузке операционной системы, и далее системное время поддерживаются с помощью регулярных прерываний от таймера. Для установки времени по локальной сети или через Интернет может использоваться протокол NTP. Разные операционные системы могут устанавливать системные часы в соответствии с локальным временем. В операционной системе </w:t>
      </w:r>
      <w:proofErr w:type="spellStart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Linux</w:t>
      </w:r>
      <w:proofErr w:type="spellEnd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 xml:space="preserve"> </w:t>
      </w:r>
      <w:proofErr w:type="spellStart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Ubuntu</w:t>
      </w:r>
      <w:proofErr w:type="spellEnd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 xml:space="preserve"> по умолчанию подразумевается, что часы установлены в соответствии с UTC — всемирным </w:t>
      </w:r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lastRenderedPageBreak/>
        <w:t xml:space="preserve">координированным временем — в отличие от </w:t>
      </w:r>
      <w:proofErr w:type="spellStart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Windows</w:t>
      </w:r>
      <w:proofErr w:type="spellEnd"/>
      <w:r w:rsidRPr="005E4309">
        <w:rPr>
          <w:rFonts w:ascii="Times New Roman" w:hAnsi="Times New Roman" w:cs="Times New Roman"/>
          <w:color w:val="000000"/>
          <w:sz w:val="24"/>
          <w:szCs w:val="24"/>
          <w:shd w:val="clear" w:color="auto" w:fill="DFEFFF"/>
        </w:rPr>
        <w:t>, а уже показания времени в пользовательском интерфейсе зависят от выбранной временной зоны. Точность времени зависит от многих факторов, таких как состояние аккумулятора, типа микросхемы и т. п.</w:t>
      </w:r>
    </w:p>
    <w:sectPr w:rsidR="0026137B" w:rsidRPr="005E4309" w:rsidSect="00AF5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137B"/>
    <w:rsid w:val="000C0332"/>
    <w:rsid w:val="0026137B"/>
    <w:rsid w:val="003009F7"/>
    <w:rsid w:val="005E4309"/>
    <w:rsid w:val="008D790D"/>
    <w:rsid w:val="00A04139"/>
    <w:rsid w:val="00A40D36"/>
    <w:rsid w:val="00AF57CC"/>
    <w:rsid w:val="00B231D5"/>
    <w:rsid w:val="00B37629"/>
    <w:rsid w:val="00C46CBF"/>
    <w:rsid w:val="00E20236"/>
    <w:rsid w:val="00E6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7CC"/>
  </w:style>
  <w:style w:type="paragraph" w:styleId="3">
    <w:name w:val="heading 3"/>
    <w:basedOn w:val="a"/>
    <w:link w:val="30"/>
    <w:uiPriority w:val="9"/>
    <w:qFormat/>
    <w:rsid w:val="00261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13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6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137B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0C033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3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2020-10-31T13:55:00Z</dcterms:created>
  <dcterms:modified xsi:type="dcterms:W3CDTF">2020-10-31T16:00:00Z</dcterms:modified>
</cp:coreProperties>
</file>