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6FEB"/>
          <w:sz w:val="64"/>
          <w:szCs w:val="64"/>
        </w:rPr>
        <w:t xml:space="preserve">ZUDOBOT</w:t>
      </w:r>
    </w:p>
    <w:p>
      <w:pPr>
        <w:spacing w:after="400"/>
        <w:jc w:val="center"/>
      </w:pPr>
      <w:r>
        <w:rPr>
          <w:b/>
          <w:bCs/>
          <w:color w:val="0B2545"/>
          <w:sz w:val="40"/>
          <w:szCs w:val="40"/>
        </w:rPr>
        <w:t xml:space="preserve">Chatbot Widget Installation Guide</w:t>
      </w:r>
    </w:p>
    <w:p>
      <w:pPr>
        <w:spacing w:after="120"/>
        <w:jc w:val="center"/>
      </w:pPr>
      <w:r>
        <w:rPr>
          <w:color w:val="555555"/>
          <w:sz w:val="25"/>
          <w:szCs w:val="25"/>
        </w:rPr>
        <w:t xml:space="preserve">How to install the script on any website — every technology &amp; website builder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For developers and site owners — self-serve, no AI required</w:t>
      </w:r>
    </w:p>
    <w:p>
      <w:pPr>
        <w:spacing w:before="600"/>
        <w:jc w:val="center"/>
      </w:pPr>
      <w:r>
        <w:rPr>
          <w:color w:val="555555"/>
          <w:sz w:val="20"/>
          <w:szCs w:val="20"/>
        </w:rPr>
        <w:t xml:space="preserve">Version 1.0  •  Updated 24 June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Zudobot Widget is a smart chat box you embed on any website by pasting a single script. It is a standard HTML &lt;script&gt; tag, so it works on every kind of site — hand-coded, modern frameworks, or website builders such as Wix, 10Web, Shopify and more — with no extra programming and no AI required.</w:t>
      </w:r>
    </w:p>
    <w:p>
      <w:pPr>
        <w:spacing w:after="120"/>
      </w:pPr>
      <w:r>
        <w:rPr>
          <w:b/>
          <w:bCs/>
        </w:rPr>
        <w:t xml:space="preserve">The script to install (copy the whole block):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&lt;script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src="https://zudobot.zudogu.com/widget.js"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data-tenant-id="6a106dfed08dc3595a17ae8e"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data-embed-key="49a77e4f6ce3386fc8a649786c57ba75"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data-key="49a77e4f6ce3386fc8a649786c57ba75"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data-api-url="https://zudobot.zudogu.com"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defer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&gt;&lt;/script&gt;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1F6FE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t xml:space="preserve"> </w:t>
            </w:r>
          </w:p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B2545"/>
              </w:rPr>
              <w:t xml:space="preserve">ℹ️ Copy everything  </w:t>
            </w:r>
            <w:r>
              <w:t xml:space="preserve">Copy the script exactly as shown. Do not change any values inside it — especially data-tenant-id and data-embed-key, which are the unique keys for each customer.</w:t>
            </w:r>
          </w:p>
        </w:tc>
      </w:tr>
    </w:tbl>
    <w:p>
      <w:pPr>
        <w:pStyle w:val="Heading1"/>
      </w:pPr>
      <w:r>
        <w:t xml:space="preserve">2. Key principles (the same everywhere)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Where: </w:t>
      </w:r>
      <w:r>
        <w:t xml:space="preserve">place it just before the closing </w:t>
      </w:r>
      <w:r>
        <w:rPr>
          <w:rFonts w:ascii="Consolas" w:cs="Consolas" w:eastAsia="Consolas" w:hAnsi="Consolas"/>
          <w:color w:val="B31D28"/>
          <w:sz w:val="18"/>
          <w:szCs w:val="18"/>
        </w:rPr>
        <w:t xml:space="preserve">&lt;/body&gt;</w:t>
      </w:r>
      <w:r>
        <w:t xml:space="preserve"> tag, or inside </w:t>
      </w:r>
      <w:r>
        <w:rPr>
          <w:rFonts w:ascii="Consolas" w:cs="Consolas" w:eastAsia="Consolas" w:hAnsi="Consolas"/>
          <w:color w:val="B31D28"/>
          <w:sz w:val="18"/>
          <w:szCs w:val="18"/>
        </w:rPr>
        <w:t xml:space="preserve">&lt;head&gt;</w:t>
      </w:r>
      <w:r>
        <w:t xml:space="preserve">. Because of </w:t>
      </w:r>
      <w:r>
        <w:rPr>
          <w:rFonts w:ascii="Consolas" w:cs="Consolas" w:eastAsia="Consolas" w:hAnsi="Consolas"/>
          <w:color w:val="B31D28"/>
          <w:sz w:val="18"/>
          <w:szCs w:val="18"/>
        </w:rPr>
        <w:t xml:space="preserve">defer</w:t>
      </w:r>
      <w:r>
        <w:t xml:space="preserve">, the script loads after the page renders, so it never slows the site 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Once only: </w:t>
      </w:r>
      <w:r>
        <w:t xml:space="preserve">place it in a shared location (Footer, global header, or theme template) and the widget appears on every page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duplicates: </w:t>
      </w:r>
      <w:r>
        <w:t xml:space="preserve">install it only once per page; duplicates make the widget appear twice.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Publish: </w:t>
      </w:r>
      <w:r>
        <w:t xml:space="preserve">most website builders (Wix, Webflow, Framer) require you to click Publish after pasting, or the change will not go live.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486150"/>
            <wp:effectExtent t="0" r="0" b="0" l="0"/>
            <wp:docPr id="1" name="01-concept.png" descr="Where the script goes — just before the closing &lt;/body&gt; tag" title="Where the script goes — just before the closing &lt;/body&gt; t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1: Where the script goes — just before the closing &lt;/body&gt; tag</w:t>
      </w:r>
    </w:p>
    <w:p>
      <w:pPr>
        <w:pStyle w:val="Heading1"/>
      </w:pPr>
      <w:r>
        <w:t xml:space="preserve">3. Quick reference: where to paste on each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Menu / 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Plain HTML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.html files sharing a layout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before &lt;/body&gt;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WordPress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WPCode / Insert Headers and Footers plugin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Footer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10Web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Settings → Custom Code (or use WordPress method)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Footer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Settings → Custom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Body - end / All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Shopify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Themes → Edit code → theme.liquid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before &lt;/body&gt;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Squarespace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Settings → Advanced → Code Injection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Footer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Webflow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Project Settings → Custom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Footer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Framer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Project Settings → Custom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End of &lt;body&gt;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GoDaddy/Weebly/Jimdo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Settings → Embed / Custom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Footer / Site-wide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React / Vue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public/index.html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before &lt;/body&gt;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Next.js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app/layout.tsx (use &lt;Script&gt;)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inside &lt;body&gt;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Google Tag Manager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Custom HTML Tag + All Pages 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pages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Step-by-step installation (by technology)</w:t>
      </w:r>
    </w:p>
    <w:p>
      <w:pPr>
        <w:pStyle w:val="Heading2"/>
      </w:pPr>
      <w:r>
        <w:t xml:space="preserve">4.1 Plain HTML website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index.html (and any other files sharing the layout)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Paste the script just before the </w:t>
      </w:r>
      <w:r>
        <w:rPr>
          <w:rFonts w:ascii="Consolas" w:cs="Consolas" w:eastAsia="Consolas" w:hAnsi="Consolas"/>
          <w:color w:val="B31D28"/>
          <w:sz w:val="18"/>
          <w:szCs w:val="18"/>
        </w:rPr>
        <w:t xml:space="preserve">&lt;/body&gt;</w:t>
      </w:r>
      <w:r>
        <w:t xml:space="preserve"> tag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Save the file and upload it to your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&lt;script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src="https://zudobot.zudogu.com/widget.js"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data-tenant-id="6a106dfed08dc3595a17ae8e"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data-embed-key="49a77e4f6ce3386fc8a649786c57ba75"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data-key="49a77e4f6ce3386fc8a649786c57ba75"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data-api-url="https://zudobot.zudogu.com"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defer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&gt;&lt;/script&gt;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&lt;/body&gt;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&lt;/html&gt;</w:t>
            </w:r>
          </w:p>
        </w:tc>
      </w:tr>
    </w:tbl>
    <w:p>
      <w:pPr>
        <w:pStyle w:val="Heading2"/>
      </w:pPr>
      <w:r>
        <w:t xml:space="preserve">4.2 WordPress (incl. Elementor, Divi, WooCommerce)</w:t>
      </w:r>
    </w:p>
    <w:p>
      <w:pPr>
        <w:spacing w:after="120"/>
      </w:pPr>
      <w:r>
        <w:rPr>
          <w:b/>
          <w:bCs/>
        </w:rPr>
        <w:t xml:space="preserve">Recommended — use a plugin (easiest and safest):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 and activate the “WPCode” or “Insert Headers and Footers” plugin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the Footer field (or Body/Footer Scripts)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Paste the script and click Save / Update</w:t>
      </w:r>
    </w:p>
    <w:p>
      <w:pPr>
        <w:spacing w:after="120"/>
      </w:pPr>
      <w:r>
        <w:rPr>
          <w:b/>
          <w:bCs/>
        </w:rPr>
        <w:t xml:space="preserve">Alternative — edit the theme directly: </w:t>
      </w:r>
      <w:r>
        <w:t xml:space="preserve">Appearance → Theme File Editor → footer.php, paste before </w:t>
      </w:r>
      <w:r>
        <w:rPr>
          <w:rFonts w:ascii="Consolas" w:cs="Consolas" w:eastAsia="Consolas" w:hAnsi="Consolas"/>
          <w:color w:val="B31D28"/>
          <w:sz w:val="18"/>
          <w:szCs w:val="18"/>
        </w:rPr>
        <w:t xml:space="preserve">&lt;/body&gt;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486150"/>
            <wp:effectExtent t="0" r="0" b="0" l="0"/>
            <wp:docPr id="1" name="02-wordpress.png" descr="WordPress — paste into the Footer field of the WPCode plugin" title="WordPress — paste into the Footer field of the WPCode plu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2: WordPress — paste into the Footer field of the WPCode plugin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F0A500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t xml:space="preserve"> </w:t>
            </w:r>
          </w:p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B2545"/>
              </w:rPr>
              <w:t xml:space="preserve">⚠️ Tip  </w:t>
            </w:r>
            <w:r>
              <w:t xml:space="preserve">If you edit theme files directly, use a child theme so your code survives theme updates — using a plugin is safer.</w:t>
            </w:r>
          </w:p>
        </w:tc>
      </w:tr>
    </w:tbl>
    <w:p>
      <w:pPr>
        <w:pStyle w:val="Heading2"/>
      </w:pPr>
      <w:r>
        <w:t xml:space="preserve">4.3 10Web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site runs on WordPress (most 10Web sites do) → use the WordPress method in 4.2 (the WPCode plugin is recommended)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 go to </w:t>
      </w:r>
      <w:r>
        <w:rPr>
          <w:b/>
          <w:bCs/>
        </w:rPr>
        <w:t xml:space="preserve">Settings → Custom Code / Header &amp; Footer scripts</w:t>
      </w:r>
      <w:r>
        <w:t xml:space="preserve"> and paste it into the Footer section</w:t>
      </w:r>
    </w:p>
    <w:p>
      <w:pPr>
        <w:pStyle w:val="Heading2"/>
      </w:pPr>
      <w:r>
        <w:t xml:space="preserve">4.4 Wix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Dashboard → Settings → Custom Code (or Tracking &amp; Analytics)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+ Add Custom Code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Paste the script into the code box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Code to Pages → choose All pages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Place Code in → choose Body - end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Name it (e.g. “Zudobot”) and click Apply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486150"/>
            <wp:effectExtent t="0" r="0" b="0" l="0"/>
            <wp:docPr id="1" name="03-wix.png" descr="Wix — Custom Code: All pages + Body-end" title="Wix — Custom Code: All pages + Body-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3: Wix — Custom Code: All pages + Body-end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F0A500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t xml:space="preserve"> </w:t>
            </w:r>
          </w:p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B2545"/>
              </w:rPr>
              <w:t xml:space="preserve">⚠️ Free plan  </w:t>
            </w:r>
            <w:r>
              <w:t xml:space="preserve">Wix free plans have no Custom Code menu — you must upgrade to a Premium plan before you can add the script.</w:t>
            </w:r>
          </w:p>
        </w:tc>
      </w:tr>
    </w:tbl>
    <w:p>
      <w:pPr>
        <w:pStyle w:val="Heading2"/>
      </w:pPr>
      <w:r>
        <w:t xml:space="preserve">4.5 Shopify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Online Store → Themes → Edit code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theme.liquid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Paste the script before </w:t>
      </w:r>
      <w:r>
        <w:rPr>
          <w:rFonts w:ascii="Consolas" w:cs="Consolas" w:eastAsia="Consolas" w:hAnsi="Consolas"/>
          <w:color w:val="B31D28"/>
          <w:sz w:val="18"/>
          <w:szCs w:val="18"/>
        </w:rPr>
        <w:t xml:space="preserve">&lt;/body&gt;</w:t>
      </w:r>
      <w:r>
        <w:t xml:space="preserve"> and click Save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486150"/>
            <wp:effectExtent t="0" r="0" b="0" l="0"/>
            <wp:docPr id="1" name="04-shopify.png" descr="Shopify — edit theme.liquid, paste before &lt;/body&gt;" title="Shopify — edit theme.liquid, paste before &lt;/body&g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4: Shopify — edit theme.liquid, paste before &lt;/body&gt;</w:t>
      </w:r>
    </w:p>
    <w:p>
      <w:pPr>
        <w:pStyle w:val="Heading2"/>
      </w:pPr>
      <w:r>
        <w:t xml:space="preserve">4.6 Squarespace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Settings → Advanced → Code Injection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Paste the script into the Footer box and Save</w:t>
      </w:r>
    </w:p>
    <w:p>
      <w:pPr>
        <w:pStyle w:val="Heading2"/>
      </w:pPr>
      <w:r>
        <w:t xml:space="preserve">4.7 Webflow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Project Settings → Custom Code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Paste the script into the Footer Code box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Save Changes, then Publish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486150"/>
            <wp:effectExtent t="0" r="0" b="0" l="0"/>
            <wp:docPr id="1" name="05-webflow.png" descr="Webflow — Footer Code, then Publish" title="Webflow — Footer Code, then Publ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5: Webflow — Footer Code, then Publish</w:t>
      </w:r>
    </w:p>
    <w:p>
      <w:pPr>
        <w:pStyle w:val="Heading2"/>
      </w:pPr>
      <w:r>
        <w:t xml:space="preserve">4.8 Framer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Project Settings → General → Custom Code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Paste into the End of </w:t>
      </w:r>
      <w:r>
        <w:rPr>
          <w:rFonts w:ascii="Consolas" w:cs="Consolas" w:eastAsia="Consolas" w:hAnsi="Consolas"/>
          <w:color w:val="B31D28"/>
          <w:sz w:val="18"/>
          <w:szCs w:val="18"/>
        </w:rPr>
        <w:t xml:space="preserve">&lt;body&gt;</w:t>
      </w:r>
      <w:r>
        <w:t xml:space="preserve"> tag box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Publish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486150"/>
            <wp:effectExtent t="0" r="0" b="0" l="0"/>
            <wp:docPr id="1" name="06-framer.png" descr="Framer — paste into the End of &lt;body&gt; tag" title="Framer — paste into the End of &lt;body&gt; t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6: Framer — paste into the End of &lt;body&gt; tag</w:t>
      </w:r>
    </w:p>
    <w:p>
      <w:pPr>
        <w:pStyle w:val="Heading2"/>
      </w:pPr>
      <w:r>
        <w:t xml:space="preserve">4.9 GoDaddy / Weebly / Jimdo / Webnode and other builders</w:t>
      </w:r>
    </w:p>
    <w:p>
      <w:pPr>
        <w:spacing w:after="120"/>
      </w:pPr>
      <w:r>
        <w:t xml:space="preserve">Almost every builder has a place for custom code, usually under a menu like: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Settings → Custom Code / Embed Code / Header &amp; Footer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 use an “Embed Code / Custom HTML” element/widget placed in the footer of every page</w:t>
      </w:r>
    </w:p>
    <w:p>
      <w:pPr>
        <w:spacing w:after="120"/>
      </w:pPr>
      <w:r>
        <w:rPr>
          <w:b/>
          <w:bCs/>
        </w:rPr>
        <w:t xml:space="preserve">Rule of thumb: </w:t>
      </w:r>
      <w:r>
        <w:t xml:space="preserve">look for Custom Code, Embed, HTML or Footer Scripts, then paste the script — always choose the Site-wide / all-pages option.</w:t>
      </w:r>
    </w:p>
    <w:p>
      <w:pPr>
        <w:pStyle w:val="Heading2"/>
      </w:pPr>
      <w:r>
        <w:t xml:space="preserve">4.10 Custom-coded sites (React / Vue / Next.js)</w:t>
      </w:r>
    </w:p>
    <w:p>
      <w:pPr>
        <w:spacing w:after="120"/>
      </w:pPr>
      <w:r>
        <w:rPr>
          <w:b/>
          <w:bCs/>
        </w:rPr>
        <w:t xml:space="preserve">React (Create React App): </w:t>
      </w:r>
      <w:r>
        <w:t xml:space="preserve">paste in </w:t>
      </w:r>
      <w:r>
        <w:rPr>
          <w:rFonts w:ascii="Consolas" w:cs="Consolas" w:eastAsia="Consolas" w:hAnsi="Consolas"/>
          <w:color w:val="B31D28"/>
          <w:sz w:val="18"/>
          <w:szCs w:val="18"/>
        </w:rPr>
        <w:t xml:space="preserve">public/index.html</w:t>
      </w:r>
      <w:r>
        <w:t xml:space="preserve"> before </w:t>
      </w:r>
      <w:r>
        <w:rPr>
          <w:rFonts w:ascii="Consolas" w:cs="Consolas" w:eastAsia="Consolas" w:hAnsi="Consolas"/>
          <w:color w:val="B31D28"/>
          <w:sz w:val="18"/>
          <w:szCs w:val="18"/>
        </w:rPr>
        <w:t xml:space="preserve">&lt;/body&gt;</w:t>
      </w:r>
    </w:p>
    <w:p>
      <w:pPr>
        <w:spacing w:after="120"/>
      </w:pPr>
      <w:r>
        <w:rPr>
          <w:b/>
          <w:bCs/>
        </w:rPr>
        <w:t xml:space="preserve">Vue / Nuxt: </w:t>
      </w:r>
      <w:r>
        <w:t xml:space="preserve">paste in </w:t>
      </w:r>
      <w:r>
        <w:rPr>
          <w:rFonts w:ascii="Consolas" w:cs="Consolas" w:eastAsia="Consolas" w:hAnsi="Consolas"/>
          <w:color w:val="B31D28"/>
          <w:sz w:val="18"/>
          <w:szCs w:val="18"/>
        </w:rPr>
        <w:t xml:space="preserve">index.html</w:t>
      </w:r>
      <w:r>
        <w:t xml:space="preserve"> or configure via </w:t>
      </w:r>
      <w:r>
        <w:rPr>
          <w:rFonts w:ascii="Consolas" w:cs="Consolas" w:eastAsia="Consolas" w:hAnsi="Consolas"/>
          <w:color w:val="B31D28"/>
          <w:sz w:val="18"/>
          <w:szCs w:val="18"/>
        </w:rPr>
        <w:t xml:space="preserve">app.head.script</w:t>
      </w:r>
    </w:p>
    <w:p>
      <w:pPr>
        <w:spacing w:after="120"/>
      </w:pPr>
      <w:r>
        <w:rPr>
          <w:b/>
          <w:bCs/>
        </w:rPr>
        <w:t xml:space="preserve">Next.js (App Router): </w:t>
      </w:r>
      <w:r>
        <w:t xml:space="preserve">use the </w:t>
      </w:r>
      <w:r>
        <w:rPr>
          <w:rFonts w:ascii="Consolas" w:cs="Consolas" w:eastAsia="Consolas" w:hAnsi="Consolas"/>
          <w:color w:val="B31D28"/>
          <w:sz w:val="18"/>
          <w:szCs w:val="18"/>
        </w:rPr>
        <w:t xml:space="preserve">&lt;Script&gt;</w:t>
      </w:r>
      <w:r>
        <w:t xml:space="preserve"> component in </w:t>
      </w:r>
      <w:r>
        <w:rPr>
          <w:rFonts w:ascii="Consolas" w:cs="Consolas" w:eastAsia="Consolas" w:hAnsi="Consolas"/>
          <w:color w:val="B31D28"/>
          <w:sz w:val="18"/>
          <w:szCs w:val="18"/>
        </w:rPr>
        <w:t xml:space="preserve">app/layout.tsx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import Script from 'next/script'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// place inside &lt;body&gt;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&lt;Script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src="https://zudobot.zudogu.com/widget.js"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data-tenant-id="6a106dfed08dc3595a17ae8e"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data-embed-key="49a77e4f6ce3386fc8a649786c57ba75"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data-key="49a77e4f6ce3386fc8a649786c57ba75"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data-api-url="https://zudobot.zudogu.com"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strategy="afterInteractive"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/&gt;</w:t>
            </w:r>
          </w:p>
        </w:tc>
      </w:tr>
    </w:tbl>
    <w:p>
      <w:pPr>
        <w:pStyle w:val="Heading2"/>
      </w:pPr>
      <w:r>
        <w:t xml:space="preserve">4.11 Google Tag Manager (any site running GTM)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new Tag → choose type Custom HTML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Paste the whole script into the HTML box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the Trigger to All Pages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Submit, then Publish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486150"/>
            <wp:effectExtent t="0" r="0" b="0" l="0"/>
            <wp:docPr id="1" name="07-gtm.png" descr="Google Tag Manager — Custom HTML + All Pages trigger" title="Google Tag Manager — Custom HTML + All Pages trig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7: Google Tag Manager — Custom HTML + All Pages trigger</w:t>
      </w:r>
    </w:p>
    <w:p>
      <w:r>
        <w:br w:type="page"/>
      </w:r>
    </w:p>
    <w:p>
      <w:pPr>
        <w:pStyle w:val="Heading1"/>
      </w:pPr>
      <w:r>
        <w:t xml:space="preserve">5. Verifying the installation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Open the live website (not the editor) and wait 2-3 seconds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Zudobot chat button/box should appear in a corner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If it does not show, press F12 → Console tab for errors, and check the Network tab to confirm </w:t>
      </w:r>
      <w:r>
        <w:rPr>
          <w:rFonts w:ascii="Consolas" w:cs="Consolas" w:eastAsia="Consolas" w:hAnsi="Consolas"/>
          <w:color w:val="B31D28"/>
          <w:sz w:val="18"/>
          <w:szCs w:val="18"/>
        </w:rPr>
        <w:t xml:space="preserve">widget.js</w:t>
      </w:r>
      <w:r>
        <w:t xml:space="preserve"> loaded successfully (status 200)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Clear the cache (Ctrl+F5) or open an Incognito window</w:t>
      </w:r>
    </w:p>
    <w:p>
      <w:pPr>
        <w:pStyle w:val="Heading1"/>
      </w:pPr>
      <w:r>
        <w:t xml:space="preserve">6. Things to tell the customer / developer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Duplicates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Install once per page; duplicates make the widget appear twice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Don't edit data-*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data-tenant-id and data-embed-key are unique keys — copy as-is, never change them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Builder free plans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Wix / Squarespace free plans often lock Custom Code — upgrade 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Publish 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Webflow / Framer / Wix need a Publish after pasting, or nothing shows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Site should be https (the widget loads over https); all builders support this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Cache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If it doesn't show after install, clear site/CDN cache and hard-refresh (Ctrl+F5)</w:t>
            </w:r>
          </w:p>
        </w:tc>
      </w:tr>
    </w:tbl>
    <w:p>
      <w:pPr>
        <w:pStyle w:val="Heading1"/>
      </w:pPr>
      <w:r>
        <w:t xml:space="preserve">7. Frequently asked questions (FAQ)</w:t>
      </w:r>
    </w:p>
    <w:p>
      <w:pPr>
        <w:spacing w:after="120"/>
      </w:pPr>
      <w:r>
        <w:rPr>
          <w:b/>
          <w:bCs/>
        </w:rPr>
        <w:t xml:space="preserve">Q: </w:t>
      </w:r>
      <w:r>
        <w:t xml:space="preserve">Do I need to write any code?</w:t>
      </w:r>
    </w:p>
    <w:p>
      <w:pPr>
        <w:spacing w:after="120"/>
      </w:pPr>
      <w:r>
        <w:rPr>
          <w:b/>
          <w:bCs/>
        </w:rPr>
        <w:t xml:space="preserve">A: </w:t>
      </w:r>
      <w:r>
        <w:t xml:space="preserve">No. Just copy the whole script and paste it in the right place for your platform.</w:t>
      </w:r>
    </w:p>
    <w:p>
      <w:pPr>
        <w:spacing w:after="120"/>
      </w:pPr>
      <w:r>
        <w:rPr>
          <w:b/>
          <w:bCs/>
        </w:rPr>
        <w:t xml:space="preserve">Q: </w:t>
      </w:r>
      <w:r>
        <w:t xml:space="preserve">Do I paste it on every page?</w:t>
      </w:r>
    </w:p>
    <w:p>
      <w:pPr>
        <w:spacing w:after="120"/>
      </w:pPr>
      <w:r>
        <w:rPr>
          <w:b/>
          <w:bCs/>
        </w:rPr>
        <w:t xml:space="preserve">A: </w:t>
      </w:r>
      <w:r>
        <w:t xml:space="preserve">No. Paste it once in a shared location (Footer/Theme) and it appears on all pages automatically.</w:t>
      </w:r>
    </w:p>
    <w:p>
      <w:pPr>
        <w:spacing w:after="120"/>
      </w:pPr>
      <w:r>
        <w:rPr>
          <w:b/>
          <w:bCs/>
        </w:rPr>
        <w:t xml:space="preserve">Q: </w:t>
      </w:r>
      <w:r>
        <w:t xml:space="preserve">Will the widget slow my site?</w:t>
      </w:r>
    </w:p>
    <w:p>
      <w:pPr>
        <w:spacing w:after="120"/>
      </w:pPr>
      <w:r>
        <w:rPr>
          <w:b/>
          <w:bCs/>
        </w:rPr>
        <w:t xml:space="preserve">A: </w:t>
      </w:r>
      <w:r>
        <w:t xml:space="preserve">No. The defer attribute loads it after the page has finished rendering.</w:t>
      </w:r>
    </w:p>
    <w:p>
      <w:pPr>
        <w:spacing w:after="120"/>
      </w:pPr>
      <w:r>
        <w:rPr>
          <w:b/>
          <w:bCs/>
        </w:rPr>
        <w:t xml:space="preserve">Q: </w:t>
      </w:r>
      <w:r>
        <w:t xml:space="preserve">Installed but nothing shows?</w:t>
      </w:r>
    </w:p>
    <w:p>
      <w:pPr>
        <w:spacing w:after="120"/>
      </w:pPr>
      <w:r>
        <w:rPr>
          <w:b/>
          <w:bCs/>
        </w:rPr>
        <w:t xml:space="preserve">A: </w:t>
      </w:r>
      <w:r>
        <w:t xml:space="preserve">Check you clicked Publish, pasted in the right place, cleared the cache, then open Console (F12) for errors — see section 5.</w:t>
      </w:r>
    </w:p>
    <w:p>
      <w:pPr>
        <w:pBdr>
          <w:top w:val="single" w:color="1F6FEB" w:sz="6" w:space="8"/>
        </w:pBdr>
        <w:spacing w:before="400"/>
      </w:pPr>
      <w:r>
        <w:t xml:space="preserve"/>
      </w:r>
    </w:p>
    <w:p>
      <w:pPr>
        <w:jc w:val="center"/>
      </w:pPr>
      <w:r>
        <w:rPr>
          <w:color w:val="555555"/>
          <w:sz w:val="20"/>
          <w:szCs w:val="20"/>
        </w:rPr>
        <w:t xml:space="preserve">Need more help? Contact the Zudobot team</w:t>
      </w:r>
    </w:p>
    <w:p>
      <w:pPr>
        <w:jc w:val="center"/>
      </w:pPr>
      <w:hyperlink w:history="1" r:id="rId0rtty8ehmfflshf71c0_u">
        <w:r>
          <w:rPr>
            <w:rStyle w:val="Hyperlink"/>
            <w:sz w:val="20"/>
            <w:szCs w:val="20"/>
          </w:rPr>
          <w:t xml:space="preserve">https://zudobot.zudogu.com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Zudobot — Widget Installation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Tahoma" w:cs="Tahoma" w:eastAsia="Tahoma" w:hAnsi="Tahoma"/>
      <w:b/>
      <w:bCs/>
      <w:color w:val="1F6FE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0B254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0rtty8ehmfflshf71c0_u" Type="http://schemas.openxmlformats.org/officeDocument/2006/relationships/hyperlink" Target="https://zudobot.zudogu.com" TargetMode="External"/><Relationship Id="rId9" Type="http://schemas.openxmlformats.org/officeDocument/2006/relationships/image" Target="media/6cb5a32fcf9fadd999c43d0f34d34ef660ac0bf4.png"/><Relationship Id="rId10" Type="http://schemas.openxmlformats.org/officeDocument/2006/relationships/image" Target="media/8ce46f909fd3158257330fb980763d36091caa81.png"/><Relationship Id="rId11" Type="http://schemas.openxmlformats.org/officeDocument/2006/relationships/image" Target="media/dec39879564f0e41064e1cabf1629834b09a2738.png"/><Relationship Id="rId12" Type="http://schemas.openxmlformats.org/officeDocument/2006/relationships/image" Target="media/65d59cd111b20f23dce0a9249d2800c3724f7ec3.png"/><Relationship Id="rId13" Type="http://schemas.openxmlformats.org/officeDocument/2006/relationships/image" Target="media/3105519071f64cd4a6c63b80c5d2de3fa3c9f1ab.png"/><Relationship Id="rId14" Type="http://schemas.openxmlformats.org/officeDocument/2006/relationships/image" Target="media/be8736f7c75ced3f43cb8ae8d784963c7e229b32.png"/><Relationship Id="rId15" Type="http://schemas.openxmlformats.org/officeDocument/2006/relationships/image" Target="media/30d379ac718a87da6634612406f3b05fec428ebf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Zudobot Widget Installation Guide</dc:title>
  <dc:creator>Zudobot</dc:creator>
  <cp:lastModifiedBy>Un-named</cp:lastModifiedBy>
  <cp:revision>1</cp:revision>
  <dcterms:created xsi:type="dcterms:W3CDTF">2026-06-24T10:00:24.221Z</dcterms:created>
  <dcterms:modified xsi:type="dcterms:W3CDTF">2026-06-24T10:00:24.222Z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