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SSELab wiki article for the second task from Sinem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some graphical evaluation to the presenation from last week of the secon task from Sinem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video of the current state of the indivdual parts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best solution would be if the shop could already display available products provided by the api and could register an order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dashboard should show this order and possibly the other information already in the api (registered users, productComponents, etc)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