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5A65" w14:textId="535AAAB4" w:rsidR="004E36D1" w:rsidRDefault="00417979" w:rsidP="004076D5">
      <w:pPr>
        <w:pStyle w:val="Title"/>
      </w:pPr>
      <w:r>
        <w:t>Solver Documentation</w:t>
      </w:r>
    </w:p>
    <w:p w14:paraId="5853AA49" w14:textId="12F45F60" w:rsidR="002F5914" w:rsidRDefault="002F5914" w:rsidP="00E6195A">
      <w:pPr>
        <w:pStyle w:val="Heading1"/>
      </w:pPr>
      <w:r>
        <w:t>Attributes</w:t>
      </w:r>
    </w:p>
    <w:p w14:paraId="43FBA08B" w14:textId="56B761D4" w:rsidR="002F5914" w:rsidRDefault="002F5914" w:rsidP="002F5914">
      <w:pPr>
        <w:pStyle w:val="ListParagraph"/>
        <w:numPr>
          <w:ilvl w:val="0"/>
          <w:numId w:val="3"/>
        </w:numPr>
      </w:pPr>
      <w:r w:rsidRPr="002F5914">
        <w:t>riddle_solvers</w:t>
      </w:r>
      <w:r>
        <w:t xml:space="preserve">: </w:t>
      </w:r>
      <w:r w:rsidR="004F599F">
        <w:t xml:space="preserve">a </w:t>
      </w:r>
      <w:r w:rsidR="004F599F" w:rsidRPr="004F599F">
        <w:t>dictionary contains four keys, each representing a type of riddle: cipher, captcha, pcap, and server. The corresponding values are the solver functions for each riddle type: cipher_solver, captcha_solver, pcap_solver, and server_solver.</w:t>
      </w:r>
      <w:r w:rsidR="00386B0A">
        <w:t xml:space="preserve"> For example, </w:t>
      </w:r>
      <w:r w:rsidR="00386B0A" w:rsidRPr="00AC4B65">
        <w:rPr>
          <w:rFonts w:ascii="Consolas" w:hAnsi="Consolas"/>
          <w:i/>
          <w:iCs/>
        </w:rPr>
        <w:t>riddle_solvers[‘cipher’](</w:t>
      </w:r>
      <w:r w:rsidR="00184537" w:rsidRPr="00AC4B65">
        <w:rPr>
          <w:rFonts w:ascii="Consolas" w:hAnsi="Consolas"/>
          <w:i/>
          <w:iCs/>
        </w:rPr>
        <w:t>question</w:t>
      </w:r>
      <w:r w:rsidR="00386B0A" w:rsidRPr="00AC4B65">
        <w:rPr>
          <w:rFonts w:ascii="Consolas" w:hAnsi="Consolas"/>
          <w:i/>
          <w:iCs/>
        </w:rPr>
        <w:t>)</w:t>
      </w:r>
      <w:r w:rsidR="00386B0A">
        <w:t xml:space="preserve"> will call the cipher solver</w:t>
      </w:r>
      <w:r w:rsidR="00184537">
        <w:t xml:space="preserve"> function. </w:t>
      </w:r>
    </w:p>
    <w:p w14:paraId="5430E0B9" w14:textId="71B93287" w:rsidR="00AC4B65" w:rsidRDefault="00952507" w:rsidP="002F5914">
      <w:pPr>
        <w:pStyle w:val="ListParagraph"/>
        <w:numPr>
          <w:ilvl w:val="0"/>
          <w:numId w:val="3"/>
        </w:numPr>
      </w:pPr>
      <w:r>
        <w:t>a</w:t>
      </w:r>
      <w:r w:rsidR="00AC4B65">
        <w:t>gent_id</w:t>
      </w:r>
      <w:r>
        <w:t>: the id provided to you via email.</w:t>
      </w:r>
    </w:p>
    <w:p w14:paraId="68D45E33" w14:textId="3E218E91" w:rsidR="00952507" w:rsidRDefault="00952507" w:rsidP="002F5914">
      <w:pPr>
        <w:pStyle w:val="ListParagraph"/>
        <w:numPr>
          <w:ilvl w:val="0"/>
          <w:numId w:val="3"/>
        </w:numPr>
      </w:pPr>
      <w:r>
        <w:t>manager: initializes a MazeManger class.</w:t>
      </w:r>
    </w:p>
    <w:p w14:paraId="28672F2A" w14:textId="06B6C7F9" w:rsidR="00511553" w:rsidRPr="002F5914" w:rsidRDefault="00240B66" w:rsidP="002F5914">
      <w:pPr>
        <w:pStyle w:val="ListParagraph"/>
        <w:numPr>
          <w:ilvl w:val="0"/>
          <w:numId w:val="3"/>
        </w:numPr>
      </w:pPr>
      <w:r>
        <w:t>e</w:t>
      </w:r>
      <w:r w:rsidR="00511553">
        <w:t>nv: returns the ma</w:t>
      </w:r>
      <w:r w:rsidR="00197750">
        <w:t xml:space="preserve">ze environment corresponding to your agent </w:t>
      </w:r>
      <w:r>
        <w:t>ID</w:t>
      </w:r>
      <w:r w:rsidR="00873447">
        <w:t>.</w:t>
      </w:r>
    </w:p>
    <w:p w14:paraId="227E0F07" w14:textId="4BD4828F" w:rsidR="00D3317B" w:rsidRDefault="00D3317B" w:rsidP="00F96462">
      <w:pPr>
        <w:pStyle w:val="Heading1"/>
      </w:pPr>
      <w:r>
        <w:t>General Methods</w:t>
      </w:r>
      <w:r w:rsidR="00A334AF">
        <w:t xml:space="preserve"> </w:t>
      </w:r>
    </w:p>
    <w:p w14:paraId="242DBF58" w14:textId="7CD18D4E" w:rsidR="008A4B14" w:rsidRDefault="00A334AF" w:rsidP="008A4B14">
      <w:r>
        <w:t>These are used for both testing locally and submitting to the Hacktrick server.</w:t>
      </w:r>
    </w:p>
    <w:p w14:paraId="1B74B7E8" w14:textId="77777777" w:rsidR="008A4B14" w:rsidRDefault="008A4B14" w:rsidP="008A4B14">
      <w:pPr>
        <w:pStyle w:val="ListParagraph"/>
        <w:numPr>
          <w:ilvl w:val="0"/>
          <w:numId w:val="4"/>
        </w:numPr>
      </w:pPr>
      <w:r w:rsidRPr="00417979">
        <w:t>select_action(state):</w:t>
      </w:r>
      <w:r>
        <w:t xml:space="preserve"> receives the state and selects an action based on your solution.</w:t>
      </w:r>
    </w:p>
    <w:p w14:paraId="0E26F0A9" w14:textId="77465A01" w:rsidR="008A4B14" w:rsidRPr="00A334AF" w:rsidRDefault="008A4B14" w:rsidP="008A4B14">
      <w:r>
        <w:t>The following functions can be found in the riddle_solvers.py file, imported by the solver file(s):</w:t>
      </w:r>
    </w:p>
    <w:p w14:paraId="54BF44D8" w14:textId="77777777" w:rsidR="00E72687" w:rsidRDefault="00E72687" w:rsidP="00E72687">
      <w:pPr>
        <w:pStyle w:val="ListParagraph"/>
        <w:numPr>
          <w:ilvl w:val="0"/>
          <w:numId w:val="2"/>
        </w:numPr>
      </w:pPr>
      <w:r w:rsidRPr="00417979">
        <w:t>cipher_solver(question):</w:t>
      </w:r>
      <w:r>
        <w:t xml:space="preserve"> receives the </w:t>
      </w:r>
      <w:r w:rsidRPr="00D05AEE">
        <w:rPr>
          <w:b/>
          <w:bCs/>
        </w:rPr>
        <w:t>cipher</w:t>
      </w:r>
      <w:r>
        <w:t xml:space="preserve"> riddle question, implements the solver and returns the solution.</w:t>
      </w:r>
    </w:p>
    <w:p w14:paraId="48C0E351" w14:textId="77777777" w:rsidR="00E72687" w:rsidRDefault="00E72687" w:rsidP="00E72687">
      <w:pPr>
        <w:pStyle w:val="ListParagraph"/>
        <w:numPr>
          <w:ilvl w:val="0"/>
          <w:numId w:val="2"/>
        </w:numPr>
      </w:pPr>
      <w:r>
        <w:t xml:space="preserve">captcha_solver(question): receives the </w:t>
      </w:r>
      <w:r w:rsidRPr="00D05AEE">
        <w:rPr>
          <w:b/>
          <w:bCs/>
        </w:rPr>
        <w:t>captcha</w:t>
      </w:r>
      <w:r>
        <w:t xml:space="preserve"> riddle question, implements the solver and returns the solution.</w:t>
      </w:r>
    </w:p>
    <w:p w14:paraId="2ADD73E4" w14:textId="77777777" w:rsidR="00E72687" w:rsidRDefault="00E72687" w:rsidP="00E72687">
      <w:pPr>
        <w:pStyle w:val="ListParagraph"/>
        <w:numPr>
          <w:ilvl w:val="0"/>
          <w:numId w:val="2"/>
        </w:numPr>
      </w:pPr>
      <w:r>
        <w:t xml:space="preserve">pcap_solver(question): receives the </w:t>
      </w:r>
      <w:r w:rsidRPr="00D05AEE">
        <w:rPr>
          <w:b/>
          <w:bCs/>
        </w:rPr>
        <w:t>pcap</w:t>
      </w:r>
      <w:r>
        <w:t xml:space="preserve"> riddle question, implements the solver and returns the solution.</w:t>
      </w:r>
    </w:p>
    <w:p w14:paraId="0CB3C706" w14:textId="60F7C156" w:rsidR="00E72687" w:rsidRDefault="00E72687" w:rsidP="00E72687">
      <w:pPr>
        <w:pStyle w:val="ListParagraph"/>
        <w:numPr>
          <w:ilvl w:val="0"/>
          <w:numId w:val="2"/>
        </w:numPr>
      </w:pPr>
      <w:r>
        <w:t xml:space="preserve">server_solver(question): receives the </w:t>
      </w:r>
      <w:r w:rsidRPr="00D05AEE">
        <w:rPr>
          <w:b/>
          <w:bCs/>
        </w:rPr>
        <w:t>server</w:t>
      </w:r>
      <w:r>
        <w:t xml:space="preserve"> riddle question, implements the solver and returns the solution.</w:t>
      </w:r>
    </w:p>
    <w:p w14:paraId="1BC0EC84" w14:textId="18DB9309" w:rsidR="008A4B14" w:rsidRDefault="008A4B14" w:rsidP="008A4B14">
      <w:r>
        <w:t xml:space="preserve">These functions are place holders and you will need to implement your solution </w:t>
      </w:r>
    </w:p>
    <w:p w14:paraId="547F85DA" w14:textId="4D70DC45" w:rsidR="00D3317B" w:rsidRDefault="00D3317B" w:rsidP="00F96462">
      <w:pPr>
        <w:pStyle w:val="Heading1"/>
      </w:pPr>
      <w:r>
        <w:t>Local testing methods</w:t>
      </w:r>
    </w:p>
    <w:p w14:paraId="5585E941" w14:textId="74750572" w:rsidR="00A334AF" w:rsidRPr="00A334AF" w:rsidRDefault="00A334AF" w:rsidP="00A334AF">
      <w:r>
        <w:t>These are the methods used only when testing locally.</w:t>
      </w:r>
    </w:p>
    <w:p w14:paraId="0FA061B1" w14:textId="211DD938" w:rsidR="00917CBF" w:rsidRPr="00917CBF" w:rsidRDefault="00917CBF" w:rsidP="00917CBF">
      <w:pPr>
        <w:pStyle w:val="ListParagraph"/>
        <w:numPr>
          <w:ilvl w:val="0"/>
          <w:numId w:val="2"/>
        </w:numPr>
      </w:pPr>
      <w:r w:rsidRPr="00C65B50">
        <w:t>local_inference():</w:t>
      </w:r>
      <w:r>
        <w:t xml:space="preserve"> tries to solve the maze and riddles </w:t>
      </w:r>
      <w:r w:rsidRPr="007E6108">
        <w:rPr>
          <w:b/>
          <w:bCs/>
        </w:rPr>
        <w:t>locally</w:t>
      </w:r>
      <w:r>
        <w:t xml:space="preserve"> for testing purposes. </w:t>
      </w:r>
    </w:p>
    <w:p w14:paraId="1D297126" w14:textId="485ED59C" w:rsidR="00D3317B" w:rsidRDefault="00D3317B" w:rsidP="00F96462">
      <w:pPr>
        <w:pStyle w:val="Heading1"/>
      </w:pPr>
      <w:r>
        <w:t xml:space="preserve">Server </w:t>
      </w:r>
      <w:r w:rsidR="00E72687">
        <w:t>submission methods</w:t>
      </w:r>
    </w:p>
    <w:p w14:paraId="79358A6D" w14:textId="2AD69FA2" w:rsidR="00A334AF" w:rsidRPr="00A334AF" w:rsidRDefault="00A334AF" w:rsidP="00A334AF">
      <w:r>
        <w:t>These are the methods used</w:t>
      </w:r>
      <w:r w:rsidR="00873447">
        <w:t xml:space="preserve"> only</w:t>
      </w:r>
      <w:r>
        <w:t xml:space="preserve"> when </w:t>
      </w:r>
      <w:r w:rsidR="00873447">
        <w:t>submitting to the Hacktrick server.</w:t>
      </w:r>
    </w:p>
    <w:p w14:paraId="3932643F" w14:textId="7EEA2232" w:rsidR="00D05AEE" w:rsidRDefault="00D05AEE" w:rsidP="00417979">
      <w:pPr>
        <w:pStyle w:val="ListParagraph"/>
        <w:numPr>
          <w:ilvl w:val="0"/>
          <w:numId w:val="2"/>
        </w:numPr>
      </w:pPr>
      <w:r w:rsidRPr="00D05AEE">
        <w:t>move(agent_id, action):</w:t>
      </w:r>
      <w:r>
        <w:t xml:space="preserve"> t</w:t>
      </w:r>
      <w:r w:rsidRPr="00D05AEE">
        <w:t>akes an agent ID and a selected action as inputs, and sends them to the server to move the agent.</w:t>
      </w:r>
    </w:p>
    <w:p w14:paraId="3659FD38" w14:textId="54AFEBCF" w:rsidR="00D05AEE" w:rsidRDefault="00D05AEE" w:rsidP="00D05AEE">
      <w:pPr>
        <w:pStyle w:val="ListParagraph"/>
        <w:numPr>
          <w:ilvl w:val="0"/>
          <w:numId w:val="2"/>
        </w:numPr>
      </w:pPr>
      <w:r w:rsidRPr="00D05AEE">
        <w:t>solve(agent_id,  riddle_type, solution):</w:t>
      </w:r>
      <w:r>
        <w:t xml:space="preserve"> </w:t>
      </w:r>
      <w:r w:rsidRPr="00D05AEE">
        <w:t>takes an agent ID, a riddle type, and a riddle solution as inputs, and sends them to the server to solve the riddle.</w:t>
      </w:r>
    </w:p>
    <w:p w14:paraId="75EB6C48" w14:textId="2684EE1F" w:rsidR="00D05AEE" w:rsidRDefault="00D05AEE" w:rsidP="00D05AEE">
      <w:pPr>
        <w:pStyle w:val="ListParagraph"/>
        <w:numPr>
          <w:ilvl w:val="0"/>
          <w:numId w:val="2"/>
        </w:numPr>
      </w:pPr>
      <w:r w:rsidRPr="00D05AEE">
        <w:t>get_obv_from_response(response):</w:t>
      </w:r>
      <w:r>
        <w:t xml:space="preserve"> receives the server response </w:t>
      </w:r>
      <w:r w:rsidR="00C65B50">
        <w:t>and parses it for an observation “obv” that includes directions, distances and position.</w:t>
      </w:r>
    </w:p>
    <w:p w14:paraId="63B7C1D3" w14:textId="78EC9109" w:rsidR="007E6108" w:rsidRDefault="007E6108" w:rsidP="00D05AEE">
      <w:pPr>
        <w:pStyle w:val="ListParagraph"/>
        <w:numPr>
          <w:ilvl w:val="0"/>
          <w:numId w:val="2"/>
        </w:numPr>
      </w:pPr>
      <w:r>
        <w:t>submission_inference():</w:t>
      </w:r>
      <w:r w:rsidR="00D3317B">
        <w:t xml:space="preserve"> </w:t>
      </w:r>
      <w:r>
        <w:t xml:space="preserve">tries to solve the maze and riddles on the </w:t>
      </w:r>
      <w:r w:rsidRPr="007E6108">
        <w:rPr>
          <w:b/>
          <w:bCs/>
        </w:rPr>
        <w:t>Hacktrick server</w:t>
      </w:r>
      <w:r>
        <w:t>, which will be counted as an attempt.</w:t>
      </w:r>
    </w:p>
    <w:sectPr w:rsidR="007E610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C55E6" w14:textId="77777777" w:rsidR="006B2623" w:rsidRDefault="006B2623" w:rsidP="00417979">
      <w:pPr>
        <w:spacing w:after="0" w:line="240" w:lineRule="auto"/>
      </w:pPr>
      <w:r>
        <w:separator/>
      </w:r>
    </w:p>
  </w:endnote>
  <w:endnote w:type="continuationSeparator" w:id="0">
    <w:p w14:paraId="679466E6" w14:textId="77777777" w:rsidR="006B2623" w:rsidRDefault="006B2623" w:rsidP="00417979">
      <w:pPr>
        <w:spacing w:after="0" w:line="240" w:lineRule="auto"/>
      </w:pPr>
      <w:r>
        <w:continuationSeparator/>
      </w:r>
    </w:p>
  </w:endnote>
  <w:endnote w:type="continuationNotice" w:id="1">
    <w:p w14:paraId="7E977230" w14:textId="77777777" w:rsidR="006B2623" w:rsidRDefault="006B26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5606" w14:textId="57404A17" w:rsidR="006737FB" w:rsidRDefault="003521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73338612" wp14:editId="4088AE1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6e7e49d7aa5da971737d226f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249D02" w14:textId="350520D1" w:rsidR="003521ED" w:rsidRPr="003521ED" w:rsidRDefault="003521ED" w:rsidP="003521ED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3521ED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338612" id="_x0000_t202" coordsize="21600,21600" o:spt="202" path="m,l,21600r21600,l21600,xe">
              <v:stroke joinstyle="miter"/>
              <v:path gradientshapeok="t" o:connecttype="rect"/>
            </v:shapetype>
            <v:shape id="MSIPCM6e7e49d7aa5da971737d226f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0F249D02" w14:textId="350520D1" w:rsidR="003521ED" w:rsidRPr="003521ED" w:rsidRDefault="003521ED" w:rsidP="003521ED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3521ED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737F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466419F" wp14:editId="2A84FC3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Text Box 1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9BCF8E" w14:textId="3D085EFE" w:rsidR="006737FB" w:rsidRPr="006737FB" w:rsidRDefault="006737FB" w:rsidP="006737FB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6737FB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66419F" id="Text Box 1" o:spid="_x0000_s1027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textbox inset="20pt,0,,0">
                <w:txbxContent>
                  <w:p w14:paraId="469BCF8E" w14:textId="3D085EFE" w:rsidR="006737FB" w:rsidRPr="006737FB" w:rsidRDefault="006737FB" w:rsidP="006737FB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6737FB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3F1D" w14:textId="77777777" w:rsidR="006B2623" w:rsidRDefault="006B2623" w:rsidP="00417979">
      <w:pPr>
        <w:spacing w:after="0" w:line="240" w:lineRule="auto"/>
      </w:pPr>
      <w:r>
        <w:separator/>
      </w:r>
    </w:p>
  </w:footnote>
  <w:footnote w:type="continuationSeparator" w:id="0">
    <w:p w14:paraId="0AE5C923" w14:textId="77777777" w:rsidR="006B2623" w:rsidRDefault="006B2623" w:rsidP="00417979">
      <w:pPr>
        <w:spacing w:after="0" w:line="240" w:lineRule="auto"/>
      </w:pPr>
      <w:r>
        <w:continuationSeparator/>
      </w:r>
    </w:p>
  </w:footnote>
  <w:footnote w:type="continuationNotice" w:id="1">
    <w:p w14:paraId="4377B9F1" w14:textId="77777777" w:rsidR="006B2623" w:rsidRDefault="006B26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C06"/>
    <w:multiLevelType w:val="hybridMultilevel"/>
    <w:tmpl w:val="CFFE0012"/>
    <w:lvl w:ilvl="0" w:tplc="EA0A0F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71F4"/>
    <w:multiLevelType w:val="hybridMultilevel"/>
    <w:tmpl w:val="CF3E141C"/>
    <w:lvl w:ilvl="0" w:tplc="2526AF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056E"/>
    <w:multiLevelType w:val="hybridMultilevel"/>
    <w:tmpl w:val="1132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4856"/>
    <w:multiLevelType w:val="hybridMultilevel"/>
    <w:tmpl w:val="F18663A4"/>
    <w:lvl w:ilvl="0" w:tplc="8F7C31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34998">
    <w:abstractNumId w:val="0"/>
  </w:num>
  <w:num w:numId="2" w16cid:durableId="2040154498">
    <w:abstractNumId w:val="3"/>
  </w:num>
  <w:num w:numId="3" w16cid:durableId="242882835">
    <w:abstractNumId w:val="1"/>
  </w:num>
  <w:num w:numId="4" w16cid:durableId="577402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D1"/>
    <w:rsid w:val="0003583D"/>
    <w:rsid w:val="000506B8"/>
    <w:rsid w:val="00062A65"/>
    <w:rsid w:val="000825B7"/>
    <w:rsid w:val="00092078"/>
    <w:rsid w:val="000A25F5"/>
    <w:rsid w:val="000A764B"/>
    <w:rsid w:val="000F0356"/>
    <w:rsid w:val="00111D7D"/>
    <w:rsid w:val="00120D1F"/>
    <w:rsid w:val="00131DD0"/>
    <w:rsid w:val="00152DBE"/>
    <w:rsid w:val="00153491"/>
    <w:rsid w:val="00154911"/>
    <w:rsid w:val="00163D91"/>
    <w:rsid w:val="001729D4"/>
    <w:rsid w:val="00174FD0"/>
    <w:rsid w:val="00184537"/>
    <w:rsid w:val="00197750"/>
    <w:rsid w:val="001A11E0"/>
    <w:rsid w:val="001B4F24"/>
    <w:rsid w:val="001B7C2A"/>
    <w:rsid w:val="001D18C3"/>
    <w:rsid w:val="001D77DA"/>
    <w:rsid w:val="001F2439"/>
    <w:rsid w:val="00200C68"/>
    <w:rsid w:val="00211D86"/>
    <w:rsid w:val="002132A2"/>
    <w:rsid w:val="00240B66"/>
    <w:rsid w:val="00241CFF"/>
    <w:rsid w:val="002545C2"/>
    <w:rsid w:val="002575E1"/>
    <w:rsid w:val="0028640B"/>
    <w:rsid w:val="002956DA"/>
    <w:rsid w:val="00295966"/>
    <w:rsid w:val="002B4053"/>
    <w:rsid w:val="002F5914"/>
    <w:rsid w:val="003077D7"/>
    <w:rsid w:val="003521ED"/>
    <w:rsid w:val="00386B0A"/>
    <w:rsid w:val="003F6673"/>
    <w:rsid w:val="004043C9"/>
    <w:rsid w:val="004076D5"/>
    <w:rsid w:val="00417979"/>
    <w:rsid w:val="004346CB"/>
    <w:rsid w:val="00495229"/>
    <w:rsid w:val="004B024C"/>
    <w:rsid w:val="004D3FF9"/>
    <w:rsid w:val="004E36D1"/>
    <w:rsid w:val="004F599F"/>
    <w:rsid w:val="00511553"/>
    <w:rsid w:val="00511B16"/>
    <w:rsid w:val="005133CA"/>
    <w:rsid w:val="00523C39"/>
    <w:rsid w:val="0052687F"/>
    <w:rsid w:val="00545AB2"/>
    <w:rsid w:val="005F1D55"/>
    <w:rsid w:val="005F790C"/>
    <w:rsid w:val="00620514"/>
    <w:rsid w:val="006737FB"/>
    <w:rsid w:val="006761CD"/>
    <w:rsid w:val="00691182"/>
    <w:rsid w:val="006A74E2"/>
    <w:rsid w:val="006B2623"/>
    <w:rsid w:val="006B4721"/>
    <w:rsid w:val="006F561B"/>
    <w:rsid w:val="007133C3"/>
    <w:rsid w:val="007404B4"/>
    <w:rsid w:val="00760215"/>
    <w:rsid w:val="007E6108"/>
    <w:rsid w:val="007E62B5"/>
    <w:rsid w:val="00803583"/>
    <w:rsid w:val="0080734A"/>
    <w:rsid w:val="00831872"/>
    <w:rsid w:val="00835081"/>
    <w:rsid w:val="00873447"/>
    <w:rsid w:val="008A4B14"/>
    <w:rsid w:val="008B4CA1"/>
    <w:rsid w:val="008C7D2C"/>
    <w:rsid w:val="008E1C39"/>
    <w:rsid w:val="008E55ED"/>
    <w:rsid w:val="009060AF"/>
    <w:rsid w:val="00913877"/>
    <w:rsid w:val="00917CBF"/>
    <w:rsid w:val="00952507"/>
    <w:rsid w:val="009D0C05"/>
    <w:rsid w:val="00A23092"/>
    <w:rsid w:val="00A334AF"/>
    <w:rsid w:val="00A803F9"/>
    <w:rsid w:val="00AC4B65"/>
    <w:rsid w:val="00AD3B2A"/>
    <w:rsid w:val="00AD5ABB"/>
    <w:rsid w:val="00AD5F9C"/>
    <w:rsid w:val="00AD788B"/>
    <w:rsid w:val="00B16A2E"/>
    <w:rsid w:val="00B86D88"/>
    <w:rsid w:val="00BA13F8"/>
    <w:rsid w:val="00BB5A13"/>
    <w:rsid w:val="00C004A2"/>
    <w:rsid w:val="00C37463"/>
    <w:rsid w:val="00C50C7D"/>
    <w:rsid w:val="00C65B50"/>
    <w:rsid w:val="00C725FF"/>
    <w:rsid w:val="00C810C6"/>
    <w:rsid w:val="00CB2BD9"/>
    <w:rsid w:val="00CB736D"/>
    <w:rsid w:val="00CD58DF"/>
    <w:rsid w:val="00CD6C48"/>
    <w:rsid w:val="00CF3B20"/>
    <w:rsid w:val="00D05AEE"/>
    <w:rsid w:val="00D325AE"/>
    <w:rsid w:val="00D3317B"/>
    <w:rsid w:val="00D60E3D"/>
    <w:rsid w:val="00D619FD"/>
    <w:rsid w:val="00DA196D"/>
    <w:rsid w:val="00DD5282"/>
    <w:rsid w:val="00E05003"/>
    <w:rsid w:val="00E6195A"/>
    <w:rsid w:val="00E67D41"/>
    <w:rsid w:val="00E72687"/>
    <w:rsid w:val="00E772DF"/>
    <w:rsid w:val="00EA506B"/>
    <w:rsid w:val="00EB6945"/>
    <w:rsid w:val="00EF7BFA"/>
    <w:rsid w:val="00F87014"/>
    <w:rsid w:val="00F96462"/>
    <w:rsid w:val="00FA3140"/>
    <w:rsid w:val="00FC1293"/>
    <w:rsid w:val="00FD3FE6"/>
    <w:rsid w:val="00FD5C29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ED06C"/>
  <w15:chartTrackingRefBased/>
  <w15:docId w15:val="{FBC75BC6-7A7A-4811-A75A-E032A399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FB"/>
  </w:style>
  <w:style w:type="paragraph" w:styleId="Footer">
    <w:name w:val="footer"/>
    <w:basedOn w:val="Normal"/>
    <w:link w:val="FooterChar"/>
    <w:uiPriority w:val="99"/>
    <w:unhideWhenUsed/>
    <w:rsid w:val="00673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FB"/>
  </w:style>
  <w:style w:type="paragraph" w:styleId="Title">
    <w:name w:val="Title"/>
    <w:basedOn w:val="Normal"/>
    <w:next w:val="Normal"/>
    <w:link w:val="TitleChar"/>
    <w:uiPriority w:val="10"/>
    <w:qFormat/>
    <w:rsid w:val="00407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2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6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Abdalla, Amro</dc:creator>
  <cp:keywords/>
  <dc:description/>
  <cp:lastModifiedBy>Mansour, Marwan</cp:lastModifiedBy>
  <cp:revision>3</cp:revision>
  <dcterms:created xsi:type="dcterms:W3CDTF">2023-03-09T17:54:00Z</dcterms:created>
  <dcterms:modified xsi:type="dcterms:W3CDTF">2023-03-10T14:48:00Z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2023-03-10T14:48:36Z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853e4f93-c502-424a-ad2d-7a7f287427f9</vt:lpwstr>
  </property>
  <property fmtid="{D5CDD505-2E9C-101B-9397-08002B2CF9AE}" pid="8" name="MSIP_Label_73dd1fcc-24d7-4f55-9dc2-c1518f171327_ContentBits">
    <vt:lpwstr>2</vt:lpwstr>
  </property>
</Properties>
</file>