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B24E" w14:textId="2B765107" w:rsidR="00AD23CB" w:rsidRPr="004E731D" w:rsidRDefault="00ED067B" w:rsidP="004E731D">
      <w:pPr>
        <w:pStyle w:val="Heading1"/>
        <w:jc w:val="center"/>
        <w:rPr>
          <w:b/>
          <w:bCs/>
          <w:sz w:val="48"/>
          <w:szCs w:val="48"/>
        </w:rPr>
      </w:pPr>
      <w:r>
        <w:rPr>
          <w:noProof/>
        </w:rPr>
        <mc:AlternateContent>
          <mc:Choice Requires="wps">
            <w:drawing>
              <wp:anchor distT="0" distB="0" distL="114300" distR="114300" simplePos="0" relativeHeight="251658247" behindDoc="0" locked="0" layoutInCell="1" allowOverlap="1" wp14:anchorId="37CBB7D2" wp14:editId="750F4AEA">
                <wp:simplePos x="0" y="0"/>
                <wp:positionH relativeFrom="margin">
                  <wp:posOffset>-2602230</wp:posOffset>
                </wp:positionH>
                <wp:positionV relativeFrom="paragraph">
                  <wp:posOffset>-60325</wp:posOffset>
                </wp:positionV>
                <wp:extent cx="548640" cy="266700"/>
                <wp:effectExtent l="0" t="0" r="22860" b="19050"/>
                <wp:wrapNone/>
                <wp:docPr id="24" name="Text Box 24"/>
                <wp:cNvGraphicFramePr/>
                <a:graphic xmlns:a="http://schemas.openxmlformats.org/drawingml/2006/main">
                  <a:graphicData uri="http://schemas.microsoft.com/office/word/2010/wordprocessingShape">
                    <wps:wsp>
                      <wps:cNvSpPr txBox="1"/>
                      <wps:spPr>
                        <a:xfrm>
                          <a:off x="0" y="0"/>
                          <a:ext cx="548640" cy="266700"/>
                        </a:xfrm>
                        <a:prstGeom prst="rect">
                          <a:avLst/>
                        </a:prstGeom>
                        <a:solidFill>
                          <a:schemeClr val="lt1"/>
                        </a:solidFill>
                        <a:ln w="6350">
                          <a:solidFill>
                            <a:prstClr val="black"/>
                          </a:solidFill>
                        </a:ln>
                      </wps:spPr>
                      <wps:txbx>
                        <w:txbxContent>
                          <w:p w14:paraId="3C7B2D18" w14:textId="1DD2E132" w:rsidR="00B528BA" w:rsidRDefault="00B528BA" w:rsidP="00163E1D">
                            <w:pPr>
                              <w:jc w:val="center"/>
                            </w:pPr>
                            <w:r>
                              <w:t>(0, 1)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BB7D2" id="_x0000_t202" coordsize="21600,21600" o:spt="202" path="m,l,21600r21600,l21600,xe">
                <v:stroke joinstyle="miter"/>
                <v:path gradientshapeok="t" o:connecttype="rect"/>
              </v:shapetype>
              <v:shape id="Text Box 24" o:spid="_x0000_s1026" type="#_x0000_t202" style="position:absolute;left:0;text-align:left;margin-left:-204.9pt;margin-top:-4.75pt;width:43.2pt;height:21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" fillcolor="white [3201]" strokeweight=".5pt">
                <v:textbox>
                  <w:txbxContent>
                    <w:p w14:paraId="3C7B2D18" w14:textId="1DD2E132" w:rsidR="00B528BA" w:rsidRDefault="00B528BA" w:rsidP="00163E1D">
                      <w:pPr>
                        <w:jc w:val="center"/>
                      </w:pPr>
                      <w:r>
                        <w:t>(0, 1)</w:t>
                      </w:r>
                    </w:p>
                  </w:txbxContent>
                </v:textbox>
                <w10:wrap anchorx="margin"/>
              </v:shape>
            </w:pict>
          </mc:Fallback>
        </mc:AlternateContent>
      </w:r>
      <w:proofErr w:type="spellStart"/>
      <w:r w:rsidR="00AD23CB" w:rsidRPr="00731616">
        <w:rPr>
          <w:b/>
          <w:bCs/>
          <w:sz w:val="48"/>
          <w:szCs w:val="48"/>
        </w:rPr>
        <w:t>Hacktrick</w:t>
      </w:r>
      <w:proofErr w:type="spellEnd"/>
      <w:r w:rsidR="00AD23CB" w:rsidRPr="00731616">
        <w:rPr>
          <w:b/>
          <w:bCs/>
          <w:sz w:val="48"/>
          <w:szCs w:val="48"/>
        </w:rPr>
        <w:t xml:space="preserve"> 2023</w:t>
      </w:r>
    </w:p>
    <w:p w14:paraId="4F6D4F4E" w14:textId="23BEB137" w:rsidR="00D21889" w:rsidRDefault="00D21889" w:rsidP="00285DB6">
      <w:pPr>
        <w:pStyle w:val="Heading1"/>
        <w:rPr>
          <w:sz w:val="36"/>
          <w:szCs w:val="36"/>
        </w:rPr>
      </w:pPr>
      <w:r w:rsidRPr="0044181C">
        <w:rPr>
          <w:sz w:val="36"/>
          <w:szCs w:val="36"/>
        </w:rPr>
        <w:t>Hackathon Description</w:t>
      </w:r>
    </w:p>
    <w:p w14:paraId="1254AECE" w14:textId="77777777" w:rsidR="00883CD5" w:rsidRDefault="00883CD5" w:rsidP="00D27983">
      <w:pPr>
        <w:spacing w:line="240" w:lineRule="auto"/>
      </w:pPr>
    </w:p>
    <w:p w14:paraId="0092EAEA" w14:textId="6FA7E28B" w:rsidR="00253224" w:rsidRDefault="00D27983" w:rsidP="00253224">
      <w:pPr>
        <w:spacing w:line="240" w:lineRule="auto"/>
      </w:pPr>
      <w:r>
        <w:t xml:space="preserve">Welcome to </w:t>
      </w:r>
      <w:proofErr w:type="spellStart"/>
      <w:r w:rsidR="00883CD5">
        <w:t>Hacktrick</w:t>
      </w:r>
      <w:proofErr w:type="spellEnd"/>
      <w:r w:rsidR="00883CD5">
        <w:t>!</w:t>
      </w:r>
      <w:r w:rsidR="00715229">
        <w:t xml:space="preserve"> </w:t>
      </w:r>
    </w:p>
    <w:p w14:paraId="4D970D1F" w14:textId="77777777" w:rsidR="00F139DA" w:rsidRDefault="00DF4387" w:rsidP="00DF4387">
      <w:pPr>
        <w:spacing w:line="240" w:lineRule="auto"/>
      </w:pPr>
      <w:r w:rsidRPr="00DF4387">
        <w:t>In this hackathon, you will be tasked with designing and implementing an AI agent</w:t>
      </w:r>
      <w:r w:rsidR="00F139DA">
        <w:t xml:space="preserve"> </w:t>
      </w:r>
      <w:r w:rsidR="00F139DA" w:rsidRPr="00F139DA">
        <w:t>that can navigate through a maze to rescue trapped children and safely exit the maze while carrying them.</w:t>
      </w:r>
      <w:r w:rsidRPr="00DF4387">
        <w:t xml:space="preserve"> </w:t>
      </w:r>
      <w:r w:rsidR="00F139DA">
        <w:t xml:space="preserve"> </w:t>
      </w:r>
    </w:p>
    <w:p w14:paraId="6570FD2F" w14:textId="77777777" w:rsidR="000037C1" w:rsidRDefault="00F139DA" w:rsidP="000037C1">
      <w:pPr>
        <w:spacing w:line="240" w:lineRule="auto"/>
      </w:pPr>
      <w:r>
        <w:t xml:space="preserve">The agent should be able to </w:t>
      </w:r>
      <w:r w:rsidR="00DF4387" w:rsidRPr="00DF4387">
        <w:t xml:space="preserve">understand the maze's layout, identify the location of </w:t>
      </w:r>
      <w:r w:rsidR="00C302CA">
        <w:t xml:space="preserve">the </w:t>
      </w:r>
      <w:r w:rsidR="00DF4387" w:rsidRPr="00DF4387">
        <w:t xml:space="preserve">trapped children, plan the </w:t>
      </w:r>
      <w:r w:rsidR="00DA5F2F">
        <w:t>optimal</w:t>
      </w:r>
      <w:r w:rsidR="00DF4387" w:rsidRPr="00DF4387">
        <w:t xml:space="preserve"> path to rescue them. Once the agent has rescued the children, it must also be able to carry them to safety</w:t>
      </w:r>
      <w:r w:rsidR="00287652">
        <w:t xml:space="preserve"> in the shortest time</w:t>
      </w:r>
      <w:r w:rsidR="00DF4387" w:rsidRPr="00DF4387">
        <w:t xml:space="preserve"> while avoiding obstacles</w:t>
      </w:r>
      <w:r w:rsidR="00287652">
        <w:t>.</w:t>
      </w:r>
      <w:r w:rsidR="000037C1">
        <w:t xml:space="preserve"> </w:t>
      </w:r>
    </w:p>
    <w:p w14:paraId="492D9151" w14:textId="6A459AEE" w:rsidR="00935B6A" w:rsidRDefault="00D535E5" w:rsidP="000037C1">
      <w:pPr>
        <w:spacing w:line="240" w:lineRule="auto"/>
      </w:pPr>
      <w:r>
        <w:t>There’s a catch! Rescuing</w:t>
      </w:r>
      <w:r w:rsidR="009B6F5A">
        <w:t xml:space="preserve"> the children is not </w:t>
      </w:r>
      <w:r w:rsidR="005674CD">
        <w:t xml:space="preserve">simply reaching the location and picking them up. Your agent will need to </w:t>
      </w:r>
      <w:r w:rsidR="00F418B4">
        <w:t>solve a security riddle for eac</w:t>
      </w:r>
      <w:r w:rsidR="00BD48F4">
        <w:t>h child</w:t>
      </w:r>
      <w:r w:rsidR="00386D1F">
        <w:t xml:space="preserve"> </w:t>
      </w:r>
      <w:proofErr w:type="gramStart"/>
      <w:r w:rsidR="001A154A">
        <w:t>in order to</w:t>
      </w:r>
      <w:proofErr w:type="gramEnd"/>
      <w:r w:rsidR="001A154A">
        <w:t xml:space="preserve"> </w:t>
      </w:r>
      <w:r w:rsidR="00386D1F">
        <w:t>rescue them.</w:t>
      </w:r>
    </w:p>
    <w:p w14:paraId="3BB619F8" w14:textId="20FA3C2C" w:rsidR="00007173" w:rsidRDefault="00007173" w:rsidP="00DF4387">
      <w:pPr>
        <w:spacing w:line="240" w:lineRule="auto"/>
      </w:pPr>
      <w:r>
        <w:t>We will be evaluating your a</w:t>
      </w:r>
      <w:r w:rsidR="001C79B1">
        <w:t xml:space="preserve">gent based on the </w:t>
      </w:r>
      <w:r w:rsidR="001A154A">
        <w:t>number of children rescued</w:t>
      </w:r>
      <w:r w:rsidR="004831DC">
        <w:t xml:space="preserve">, </w:t>
      </w:r>
      <w:r w:rsidR="009B184A">
        <w:t>number of actions taken in the allotted time and efficiency when solving the riddles</w:t>
      </w:r>
      <w:r w:rsidR="00AB0044">
        <w:t xml:space="preserve">. </w:t>
      </w:r>
      <w:r w:rsidR="00F257D1">
        <w:t>More technical in-depth technical details are provided in the upcoming sections.</w:t>
      </w:r>
    </w:p>
    <w:p w14:paraId="57B967C9" w14:textId="241D520C" w:rsidR="00AB0044" w:rsidRDefault="00AB0044" w:rsidP="00DF4387">
      <w:pPr>
        <w:spacing w:line="240" w:lineRule="auto"/>
      </w:pPr>
      <w:r>
        <w:t xml:space="preserve">Finally, it is worth noting that there are no constraints on how you implement </w:t>
      </w:r>
      <w:r w:rsidR="00F257D1">
        <w:t>your agent</w:t>
      </w:r>
      <w:r w:rsidR="002D125D">
        <w:t xml:space="preserve">. We will be providing you with assistance and some tips &amp; tricks, but by no means do we require you to </w:t>
      </w:r>
      <w:r w:rsidR="007A231C">
        <w:t>use a specific method.</w:t>
      </w:r>
    </w:p>
    <w:p w14:paraId="47BF3505" w14:textId="77777777" w:rsidR="00285DB6" w:rsidRPr="00285DB6" w:rsidRDefault="00285DB6" w:rsidP="00285DB6"/>
    <w:p w14:paraId="4EC4272E" w14:textId="4E0CA747" w:rsidR="00A90095" w:rsidRDefault="00BF4EF2" w:rsidP="001C2C73">
      <w:pPr>
        <w:pStyle w:val="Heading1"/>
      </w:pPr>
      <w:r w:rsidRPr="0044181C">
        <w:rPr>
          <w:sz w:val="36"/>
          <w:szCs w:val="36"/>
        </w:rPr>
        <w:t>Maze Environment</w:t>
      </w:r>
    </w:p>
    <w:p w14:paraId="589D73BC" w14:textId="66FAEC07" w:rsidR="00495169" w:rsidRDefault="00DA6B9B" w:rsidP="000A40C5">
      <w:r>
        <w:t xml:space="preserve">The </w:t>
      </w:r>
      <w:r w:rsidR="0029130E">
        <w:t xml:space="preserve">environment </w:t>
      </w:r>
      <w:r w:rsidR="00652E86">
        <w:t>consists of t</w:t>
      </w:r>
      <w:r w:rsidR="00C91FF4">
        <w:t>wo</w:t>
      </w:r>
      <w:r w:rsidR="00652E86">
        <w:t xml:space="preserve"> ma</w:t>
      </w:r>
      <w:r w:rsidR="00495169">
        <w:t>in</w:t>
      </w:r>
      <w:r w:rsidR="00652E86">
        <w:t xml:space="preserve"> </w:t>
      </w:r>
      <w:r w:rsidR="00AE30DE">
        <w:t>components</w:t>
      </w:r>
      <w:r w:rsidR="002F1D3A">
        <w:t>, which are the action space</w:t>
      </w:r>
      <w:r w:rsidR="00C91FF4">
        <w:t xml:space="preserve"> and </w:t>
      </w:r>
      <w:r w:rsidR="002F1D3A">
        <w:t>observation space</w:t>
      </w:r>
      <w:r w:rsidR="00C91FF4">
        <w:t>.</w:t>
      </w:r>
    </w:p>
    <w:p w14:paraId="7142099C" w14:textId="14D0799C" w:rsidR="00144E38" w:rsidRPr="00144E38" w:rsidRDefault="00144E38" w:rsidP="000A40C5">
      <w:pPr>
        <w:rPr>
          <w:b/>
          <w:bCs/>
          <w:sz w:val="24"/>
          <w:szCs w:val="24"/>
        </w:rPr>
      </w:pPr>
      <w:r w:rsidRPr="00144E38">
        <w:rPr>
          <w:b/>
          <w:bCs/>
          <w:sz w:val="24"/>
          <w:szCs w:val="24"/>
        </w:rPr>
        <w:t>Action Space</w:t>
      </w:r>
    </w:p>
    <w:p w14:paraId="5C929E57" w14:textId="237EF583" w:rsidR="007F0376" w:rsidRDefault="000A40C5" w:rsidP="000A40C5">
      <w:r>
        <w:t xml:space="preserve">The action </w:t>
      </w:r>
      <w:r w:rsidR="00D33159">
        <w:t xml:space="preserve">space allows the agent to move in only four directions </w:t>
      </w:r>
      <w:r w:rsidR="00E54C15">
        <w:t xml:space="preserve">which are up, down, </w:t>
      </w:r>
      <w:proofErr w:type="gramStart"/>
      <w:r w:rsidR="00E54C15">
        <w:t>right</w:t>
      </w:r>
      <w:proofErr w:type="gramEnd"/>
      <w:r w:rsidR="00E54C15">
        <w:t xml:space="preserve"> and left</w:t>
      </w:r>
      <w:r w:rsidR="001D4E85">
        <w:t xml:space="preserve"> </w:t>
      </w:r>
      <w:r w:rsidR="007609DF">
        <w:t>(“N”, “S”, “E”, “W”)</w:t>
      </w:r>
      <w:r w:rsidR="00EF7C1F">
        <w:t>. Note that these directions are global and are not relative to the direction</w:t>
      </w:r>
      <w:r w:rsidR="00356506">
        <w:t xml:space="preserve"> th</w:t>
      </w:r>
      <w:r w:rsidR="007F0376">
        <w:t>at the agent is facing</w:t>
      </w:r>
      <w:r w:rsidR="007609DF">
        <w:t xml:space="preserve">. </w:t>
      </w:r>
      <w:r w:rsidR="00451866">
        <w:t xml:space="preserve"> </w:t>
      </w:r>
    </w:p>
    <w:p w14:paraId="44583A26" w14:textId="6B1DF9C0" w:rsidR="00144E38" w:rsidRPr="00144E38" w:rsidRDefault="00144E38" w:rsidP="000A40C5">
      <w:pPr>
        <w:rPr>
          <w:b/>
          <w:bCs/>
          <w:sz w:val="24"/>
          <w:szCs w:val="24"/>
        </w:rPr>
      </w:pPr>
      <w:r w:rsidRPr="00144E38">
        <w:rPr>
          <w:b/>
          <w:bCs/>
          <w:sz w:val="24"/>
          <w:szCs w:val="24"/>
        </w:rPr>
        <w:t>Observation Space</w:t>
      </w:r>
    </w:p>
    <w:p w14:paraId="4B6208F6" w14:textId="66DD8DB7" w:rsidR="000A40C5" w:rsidRDefault="00451866" w:rsidP="000A40C5">
      <w:r>
        <w:t xml:space="preserve">The observation space is </w:t>
      </w:r>
      <w:r w:rsidR="005A5CB6">
        <w:t xml:space="preserve">a representation of </w:t>
      </w:r>
      <w:r>
        <w:t xml:space="preserve">the </w:t>
      </w:r>
      <w:r w:rsidR="00D9055E">
        <w:t xml:space="preserve">agent’s </w:t>
      </w:r>
      <w:r>
        <w:t>state for each timestep in the environment</w:t>
      </w:r>
      <w:r w:rsidR="00414E78">
        <w:t xml:space="preserve">. It is defined by the following </w:t>
      </w:r>
      <w:r w:rsidR="004709F1">
        <w:t xml:space="preserve">three </w:t>
      </w:r>
      <w:r w:rsidR="00414E78">
        <w:t>attributes:</w:t>
      </w:r>
    </w:p>
    <w:p w14:paraId="250128EC" w14:textId="77777777" w:rsidR="00E32CB0" w:rsidRDefault="008B44D1" w:rsidP="00414E78">
      <w:pPr>
        <w:pStyle w:val="ListParagraph"/>
        <w:numPr>
          <w:ilvl w:val="0"/>
          <w:numId w:val="1"/>
        </w:numPr>
      </w:pPr>
      <w:r>
        <w:t xml:space="preserve">(X, Y): </w:t>
      </w:r>
      <w:r w:rsidR="0075715A">
        <w:t xml:space="preserve">Represents the coordinate/position of the agent. The initial point is </w:t>
      </w:r>
      <w:r w:rsidR="00E32CB0">
        <w:t xml:space="preserve">top left </w:t>
      </w:r>
      <w:r w:rsidR="0075715A">
        <w:t>(0,0)</w:t>
      </w:r>
    </w:p>
    <w:p w14:paraId="1C0236B7" w14:textId="55A7392E" w:rsidR="00A02E32" w:rsidRDefault="00A02E32" w:rsidP="00414E78">
      <w:pPr>
        <w:pStyle w:val="ListParagraph"/>
        <w:numPr>
          <w:ilvl w:val="0"/>
          <w:numId w:val="1"/>
        </w:numPr>
      </w:pPr>
      <w:r>
        <w:t xml:space="preserve">[D1, D2, D3 …. </w:t>
      </w:r>
      <w:proofErr w:type="spellStart"/>
      <w:r>
        <w:t>Dn</w:t>
      </w:r>
      <w:proofErr w:type="spellEnd"/>
      <w:r>
        <w:t xml:space="preserve">]: This is an array representing </w:t>
      </w:r>
      <w:r w:rsidR="00106904">
        <w:t>the relative Manhattan distance from the agent’s location to all rescue items in the maze.</w:t>
      </w:r>
    </w:p>
    <w:p w14:paraId="148BAC58" w14:textId="08D301BE" w:rsidR="00C16A43" w:rsidRDefault="0075715A" w:rsidP="00B4265C">
      <w:pPr>
        <w:pStyle w:val="ListParagraph"/>
        <w:numPr>
          <w:ilvl w:val="0"/>
          <w:numId w:val="1"/>
        </w:numPr>
      </w:pPr>
      <w:r>
        <w:t xml:space="preserve"> </w:t>
      </w:r>
      <w:r w:rsidR="00106904">
        <w:t>[</w:t>
      </w:r>
      <w:r w:rsidR="0047362E">
        <w:t>(X1,</w:t>
      </w:r>
      <w:r w:rsidR="0006738E">
        <w:t xml:space="preserve"> </w:t>
      </w:r>
      <w:r w:rsidR="0047362E">
        <w:t>Y1), (X2,</w:t>
      </w:r>
      <w:r w:rsidR="0006738E">
        <w:t xml:space="preserve"> </w:t>
      </w:r>
      <w:r w:rsidR="0047362E">
        <w:t>Y2), (X3, Y3</w:t>
      </w:r>
      <w:r w:rsidR="0006738E">
        <w:t>)</w:t>
      </w:r>
      <w:r w:rsidR="00F8099A">
        <w:t xml:space="preserve"> …. (</w:t>
      </w:r>
      <w:proofErr w:type="spellStart"/>
      <w:r w:rsidR="00F8099A">
        <w:t>Xn</w:t>
      </w:r>
      <w:proofErr w:type="spellEnd"/>
      <w:r w:rsidR="00F8099A">
        <w:t xml:space="preserve">, </w:t>
      </w:r>
      <w:proofErr w:type="spellStart"/>
      <w:r w:rsidR="00F8099A">
        <w:t>Yn</w:t>
      </w:r>
      <w:proofErr w:type="spellEnd"/>
      <w:r w:rsidR="00F8099A">
        <w:t>)</w:t>
      </w:r>
      <w:r w:rsidR="0006738E">
        <w:t>]: This is an array of tuple</w:t>
      </w:r>
      <w:r w:rsidR="00303203">
        <w:t>s</w:t>
      </w:r>
      <w:r w:rsidR="0006738E">
        <w:t xml:space="preserve"> representing </w:t>
      </w:r>
      <w:r w:rsidR="00F8099A">
        <w:t>the</w:t>
      </w:r>
      <w:r w:rsidR="00303203">
        <w:t xml:space="preserve"> relative directions </w:t>
      </w:r>
      <w:r w:rsidR="005D62A9">
        <w:t xml:space="preserve">from </w:t>
      </w:r>
      <w:r w:rsidR="001E22EE">
        <w:t xml:space="preserve">the agent’s location to all rescue items in the maze. </w:t>
      </w:r>
      <w:r w:rsidR="007539EF">
        <w:t xml:space="preserve">There are 3 possible values for X and </w:t>
      </w:r>
      <w:r w:rsidR="001D6692">
        <w:t>Y [-1, 0 ,1]</w:t>
      </w:r>
      <w:r w:rsidR="00C16A43">
        <w:t>.</w:t>
      </w:r>
      <w:r w:rsidR="00997483">
        <w:t xml:space="preserve"> </w:t>
      </w:r>
      <w:r w:rsidR="002B7CF3">
        <w:t>The following figure represents the rescue items directions relative to the agent’s position</w:t>
      </w:r>
      <w:r w:rsidR="00D86C81">
        <w:t>.</w:t>
      </w:r>
      <w:r w:rsidR="00391121">
        <w:t xml:space="preserve"> Note that</w:t>
      </w:r>
      <w:r w:rsidR="0028568B">
        <w:t xml:space="preserve"> if the</w:t>
      </w:r>
      <w:r w:rsidR="00391A48">
        <w:t xml:space="preserve"> direction</w:t>
      </w:r>
      <w:r w:rsidR="0028568B">
        <w:t xml:space="preserve"> is</w:t>
      </w:r>
      <w:r w:rsidR="00391A48">
        <w:t xml:space="preserve"> (0,0)</w:t>
      </w:r>
      <w:r w:rsidR="0028568B">
        <w:t xml:space="preserve"> </w:t>
      </w:r>
      <w:r w:rsidR="003C21D9">
        <w:t xml:space="preserve">this means that </w:t>
      </w:r>
      <w:r w:rsidR="00817F2A">
        <w:t>the agent is on top</w:t>
      </w:r>
      <w:r w:rsidR="0056638A">
        <w:t xml:space="preserve"> of the </w:t>
      </w:r>
      <w:r w:rsidR="00D86C81">
        <w:t>rescue item.</w:t>
      </w:r>
      <w:r w:rsidR="00391A48">
        <w:t xml:space="preserve"> </w:t>
      </w:r>
    </w:p>
    <w:p w14:paraId="5F6A8C06" w14:textId="77777777" w:rsidR="004215D6" w:rsidRDefault="004215D6" w:rsidP="004215D6"/>
    <w:p w14:paraId="224F878C" w14:textId="77777777" w:rsidR="004215D6" w:rsidRDefault="004215D6" w:rsidP="004215D6"/>
    <w:p w14:paraId="5A2B5D09" w14:textId="11878605" w:rsidR="004215D6" w:rsidRDefault="00C752C5" w:rsidP="004215D6">
      <w:r>
        <w:rPr>
          <w:noProof/>
        </w:rPr>
        <mc:AlternateContent>
          <mc:Choice Requires="wps">
            <w:drawing>
              <wp:anchor distT="0" distB="0" distL="114300" distR="114300" simplePos="0" relativeHeight="251658250" behindDoc="0" locked="0" layoutInCell="1" allowOverlap="1" wp14:anchorId="2AD9D437" wp14:editId="20899378">
                <wp:simplePos x="0" y="0"/>
                <wp:positionH relativeFrom="margin">
                  <wp:posOffset>1653540</wp:posOffset>
                </wp:positionH>
                <wp:positionV relativeFrom="paragraph">
                  <wp:posOffset>10795</wp:posOffset>
                </wp:positionV>
                <wp:extent cx="601980" cy="266700"/>
                <wp:effectExtent l="0" t="0" r="26670" b="19050"/>
                <wp:wrapNone/>
                <wp:docPr id="27" name="Text Box 27"/>
                <wp:cNvGraphicFramePr/>
                <a:graphic xmlns:a="http://schemas.openxmlformats.org/drawingml/2006/main">
                  <a:graphicData uri="http://schemas.microsoft.com/office/word/2010/wordprocessingShape">
                    <wps:wsp>
                      <wps:cNvSpPr txBox="1"/>
                      <wps:spPr>
                        <a:xfrm>
                          <a:off x="0" y="0"/>
                          <a:ext cx="601980" cy="266700"/>
                        </a:xfrm>
                        <a:prstGeom prst="rect">
                          <a:avLst/>
                        </a:prstGeom>
                        <a:solidFill>
                          <a:schemeClr val="lt1"/>
                        </a:solidFill>
                        <a:ln w="6350">
                          <a:solidFill>
                            <a:prstClr val="black"/>
                          </a:solidFill>
                        </a:ln>
                      </wps:spPr>
                      <wps:txbx>
                        <w:txbxContent>
                          <w:p w14:paraId="66B4D86E" w14:textId="149A509A" w:rsidR="00B528BA" w:rsidRDefault="00B528BA" w:rsidP="00163E1D">
                            <w:pPr>
                              <w:jc w:val="center"/>
                            </w:pPr>
                            <w:r>
                              <w:t>(</w:t>
                            </w:r>
                            <w:r w:rsidR="00C752C5">
                              <w:t>-</w:t>
                            </w:r>
                            <w:r w:rsidR="005B4229">
                              <w:t>1</w:t>
                            </w:r>
                            <w: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437" id="Text Box 27" o:spid="_x0000_s1027" type="#_x0000_t202" style="position:absolute;margin-left:130.2pt;margin-top:.85pt;width:47.4pt;height:21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1zNwIAAII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" fillcolor="white [3201]" strokeweight=".5pt">
                <v:textbox>
                  <w:txbxContent>
                    <w:p w14:paraId="66B4D86E" w14:textId="149A509A" w:rsidR="00B528BA" w:rsidRDefault="00B528BA" w:rsidP="00163E1D">
                      <w:pPr>
                        <w:jc w:val="center"/>
                      </w:pPr>
                      <w:r>
                        <w:t>(</w:t>
                      </w:r>
                      <w:r w:rsidR="00C752C5">
                        <w:t>-</w:t>
                      </w:r>
                      <w:r w:rsidR="005B4229">
                        <w:t>1</w:t>
                      </w:r>
                      <w:r>
                        <w:t>, -1)</w:t>
                      </w:r>
                    </w:p>
                  </w:txbxContent>
                </v:textbox>
                <w10:wrap anchorx="margin"/>
              </v:shape>
            </w:pict>
          </mc:Fallback>
        </mc:AlternateContent>
      </w:r>
      <w:r w:rsidR="00B528BA">
        <w:rPr>
          <w:noProof/>
        </w:rPr>
        <mc:AlternateContent>
          <mc:Choice Requires="wps">
            <w:drawing>
              <wp:anchor distT="0" distB="0" distL="114300" distR="114300" simplePos="0" relativeHeight="251658244" behindDoc="0" locked="0" layoutInCell="1" allowOverlap="1" wp14:anchorId="59186964" wp14:editId="51418766">
                <wp:simplePos x="0" y="0"/>
                <wp:positionH relativeFrom="margin">
                  <wp:posOffset>3703320</wp:posOffset>
                </wp:positionH>
                <wp:positionV relativeFrom="paragraph">
                  <wp:posOffset>7620</wp:posOffset>
                </wp:positionV>
                <wp:extent cx="624840" cy="266700"/>
                <wp:effectExtent l="0" t="0" r="22860" b="19050"/>
                <wp:wrapNone/>
                <wp:docPr id="21" name="Text Box 21"/>
                <wp:cNvGraphicFramePr/>
                <a:graphic xmlns:a="http://schemas.openxmlformats.org/drawingml/2006/main">
                  <a:graphicData uri="http://schemas.microsoft.com/office/word/2010/wordprocessingShape">
                    <wps:wsp>
                      <wps:cNvSpPr txBox="1"/>
                      <wps:spPr>
                        <a:xfrm>
                          <a:off x="0" y="0"/>
                          <a:ext cx="624840" cy="266700"/>
                        </a:xfrm>
                        <a:prstGeom prst="rect">
                          <a:avLst/>
                        </a:prstGeom>
                        <a:solidFill>
                          <a:schemeClr val="lt1"/>
                        </a:solidFill>
                        <a:ln w="6350">
                          <a:solidFill>
                            <a:prstClr val="black"/>
                          </a:solidFill>
                        </a:ln>
                      </wps:spPr>
                      <wps:txbx>
                        <w:txbxContent>
                          <w:p w14:paraId="6BCAE6F2" w14:textId="7B079353" w:rsidR="00B528BA" w:rsidRDefault="00B528BA" w:rsidP="00163E1D">
                            <w:pPr>
                              <w:jc w:val="center"/>
                            </w:pPr>
                            <w: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6964" id="Text Box 21" o:spid="_x0000_s1028" type="#_x0000_t202" style="position:absolute;margin-left:291.6pt;margin-top:.6pt;width:49.2pt;height:21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zCOAIAAII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" fillcolor="white [3201]" strokeweight=".5pt">
                <v:textbox>
                  <w:txbxContent>
                    <w:p w14:paraId="6BCAE6F2" w14:textId="7B079353" w:rsidR="00B528BA" w:rsidRDefault="00B528BA" w:rsidP="00163E1D">
                      <w:pPr>
                        <w:jc w:val="center"/>
                      </w:pPr>
                      <w:r>
                        <w:t>(1, -1)</w:t>
                      </w:r>
                    </w:p>
                  </w:txbxContent>
                </v:textbox>
                <w10:wrap anchorx="margin"/>
              </v:shape>
            </w:pict>
          </mc:Fallback>
        </mc:AlternateContent>
      </w:r>
      <w:r w:rsidR="003332AE">
        <w:rPr>
          <w:noProof/>
        </w:rPr>
        <mc:AlternateContent>
          <mc:Choice Requires="wps">
            <w:drawing>
              <wp:anchor distT="0" distB="0" distL="114300" distR="114300" simplePos="0" relativeHeight="251658243" behindDoc="0" locked="0" layoutInCell="1" allowOverlap="1" wp14:anchorId="6F1951E3" wp14:editId="43D2B188">
                <wp:simplePos x="0" y="0"/>
                <wp:positionH relativeFrom="margin">
                  <wp:posOffset>2670810</wp:posOffset>
                </wp:positionH>
                <wp:positionV relativeFrom="paragraph">
                  <wp:posOffset>-281940</wp:posOffset>
                </wp:positionV>
                <wp:extent cx="548640" cy="266700"/>
                <wp:effectExtent l="0" t="0" r="22860" b="19050"/>
                <wp:wrapNone/>
                <wp:docPr id="20" name="Text Box 20"/>
                <wp:cNvGraphicFramePr/>
                <a:graphic xmlns:a="http://schemas.openxmlformats.org/drawingml/2006/main">
                  <a:graphicData uri="http://schemas.microsoft.com/office/word/2010/wordprocessingShape">
                    <wps:wsp>
                      <wps:cNvSpPr txBox="1"/>
                      <wps:spPr>
                        <a:xfrm>
                          <a:off x="0" y="0"/>
                          <a:ext cx="548640" cy="266700"/>
                        </a:xfrm>
                        <a:prstGeom prst="rect">
                          <a:avLst/>
                        </a:prstGeom>
                        <a:solidFill>
                          <a:schemeClr val="lt1"/>
                        </a:solidFill>
                        <a:ln w="6350">
                          <a:solidFill>
                            <a:prstClr val="black"/>
                          </a:solidFill>
                        </a:ln>
                      </wps:spPr>
                      <wps:txbx>
                        <w:txbxContent>
                          <w:p w14:paraId="3A23D87E" w14:textId="51AC6543" w:rsidR="003332AE" w:rsidRDefault="00163E1D" w:rsidP="00163E1D">
                            <w:pPr>
                              <w:jc w:val="center"/>
                            </w:pPr>
                            <w:r>
                              <w:t>(0,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951E3" id="Text Box 20" o:spid="_x0000_s1029" type="#_x0000_t202" style="position:absolute;margin-left:210.3pt;margin-top:-22.2pt;width:43.2pt;height:21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0O8OQIAAII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" fillcolor="white [3201]" strokeweight=".5pt">
                <v:textbox>
                  <w:txbxContent>
                    <w:p w14:paraId="3A23D87E" w14:textId="51AC6543" w:rsidR="003332AE" w:rsidRDefault="00163E1D" w:rsidP="00163E1D">
                      <w:pPr>
                        <w:jc w:val="center"/>
                      </w:pPr>
                      <w:r>
                        <w:t>(0, -1)</w:t>
                      </w:r>
                    </w:p>
                  </w:txbxContent>
                </v:textbox>
                <w10:wrap anchorx="margin"/>
              </v:shape>
            </w:pict>
          </mc:Fallback>
        </mc:AlternateContent>
      </w:r>
      <w:r w:rsidR="00BF5EC3">
        <w:rPr>
          <w:noProof/>
        </w:rPr>
        <mc:AlternateContent>
          <mc:Choice Requires="wpg">
            <w:drawing>
              <wp:anchor distT="0" distB="0" distL="114300" distR="114300" simplePos="0" relativeHeight="251658241" behindDoc="0" locked="0" layoutInCell="1" allowOverlap="1" wp14:anchorId="45312BCA" wp14:editId="1856CC3A">
                <wp:simplePos x="0" y="0"/>
                <wp:positionH relativeFrom="margin">
                  <wp:posOffset>1894840</wp:posOffset>
                </wp:positionH>
                <wp:positionV relativeFrom="paragraph">
                  <wp:posOffset>19050</wp:posOffset>
                </wp:positionV>
                <wp:extent cx="2114550" cy="2028825"/>
                <wp:effectExtent l="0" t="0" r="0" b="0"/>
                <wp:wrapNone/>
                <wp:docPr id="12" name="Group 12"/>
                <wp:cNvGraphicFramePr/>
                <a:graphic xmlns:a="http://schemas.openxmlformats.org/drawingml/2006/main">
                  <a:graphicData uri="http://schemas.microsoft.com/office/word/2010/wordprocessingGroup">
                    <wpg:wgp>
                      <wpg:cNvGrpSpPr/>
                      <wpg:grpSpPr>
                        <a:xfrm rot="19103784">
                          <a:off x="0" y="0"/>
                          <a:ext cx="2114550" cy="2028825"/>
                          <a:chOff x="0" y="0"/>
                          <a:chExt cx="2114550" cy="2028825"/>
                        </a:xfrm>
                      </wpg:grpSpPr>
                      <wps:wsp>
                        <wps:cNvPr id="13" name="Arrow: Down 13"/>
                        <wps:cNvSpPr/>
                        <wps:spPr>
                          <a:xfrm rot="10800000">
                            <a:off x="886143" y="0"/>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rot="16200000">
                            <a:off x="1538288" y="600075"/>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Down 15"/>
                        <wps:cNvSpPr/>
                        <wps:spPr>
                          <a:xfrm rot="5400000">
                            <a:off x="233363" y="609600"/>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Down 16"/>
                        <wps:cNvSpPr/>
                        <wps:spPr>
                          <a:xfrm>
                            <a:off x="895668" y="1219200"/>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E3C501" id="Group 12" o:spid="_x0000_s1026" style="position:absolute;margin-left:149.2pt;margin-top:1.5pt;width:166.5pt;height:159.75pt;rotation:-2726534fd;z-index:251658241;mso-position-horizontal-relative:margin;mso-height-relative:margin" coordsize="21145,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7" type="#_x0000_t67" style="position:absolute;left:8861;width:3429;height:80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" adj="17026" fillcolor="#4472c4 [3204]" strokecolor="#1f3763 [1604]" strokeweight="1pt"/>
                <v:shape id="Arrow: Down 14" o:spid="_x0000_s1028" type="#_x0000_t67" style="position:absolute;left:15382;top:6001;width:3429;height:8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" adj="17026" fillcolor="#4472c4 [3204]" strokecolor="#1f3763 [1604]" strokeweight="1pt"/>
                <v:shape id="Arrow: Down 15" o:spid="_x0000_s1029" type="#_x0000_t67" style="position:absolute;left:2333;top:6096;width:3429;height:8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" adj="17026" fillcolor="#4472c4 [3204]" strokecolor="#1f3763 [1604]" strokeweight="1pt"/>
                <v:shape id="Arrow: Down 16" o:spid="_x0000_s1030" type="#_x0000_t67" style="position:absolute;left:8956;top:12192;width:3429;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" adj="17026" fillcolor="#4472c4 [3204]" strokecolor="#1f3763 [1604]" strokeweight="1pt"/>
                <w10:wrap anchorx="margin"/>
              </v:group>
            </w:pict>
          </mc:Fallback>
        </mc:AlternateContent>
      </w:r>
      <w:r w:rsidR="00BF5EC3">
        <w:rPr>
          <w:noProof/>
        </w:rPr>
        <mc:AlternateContent>
          <mc:Choice Requires="wpg">
            <w:drawing>
              <wp:anchor distT="0" distB="0" distL="114300" distR="114300" simplePos="0" relativeHeight="251658240" behindDoc="0" locked="0" layoutInCell="1" allowOverlap="1" wp14:anchorId="4F009BFD" wp14:editId="5CFD29DC">
                <wp:simplePos x="0" y="0"/>
                <wp:positionH relativeFrom="column">
                  <wp:posOffset>1904682</wp:posOffset>
                </wp:positionH>
                <wp:positionV relativeFrom="paragraph">
                  <wp:posOffset>0</wp:posOffset>
                </wp:positionV>
                <wp:extent cx="2114550" cy="2028825"/>
                <wp:effectExtent l="19050" t="19050" r="38100" b="47625"/>
                <wp:wrapNone/>
                <wp:docPr id="11" name="Group 11"/>
                <wp:cNvGraphicFramePr/>
                <a:graphic xmlns:a="http://schemas.openxmlformats.org/drawingml/2006/main">
                  <a:graphicData uri="http://schemas.microsoft.com/office/word/2010/wordprocessingGroup">
                    <wpg:wgp>
                      <wpg:cNvGrpSpPr/>
                      <wpg:grpSpPr>
                        <a:xfrm>
                          <a:off x="0" y="0"/>
                          <a:ext cx="2114550" cy="2028825"/>
                          <a:chOff x="0" y="0"/>
                          <a:chExt cx="2114550" cy="2028825"/>
                        </a:xfrm>
                      </wpg:grpSpPr>
                      <wps:wsp>
                        <wps:cNvPr id="2" name="Arrow: Down 2"/>
                        <wps:cNvSpPr/>
                        <wps:spPr>
                          <a:xfrm rot="10800000">
                            <a:off x="886143" y="0"/>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Down 4"/>
                        <wps:cNvSpPr/>
                        <wps:spPr>
                          <a:xfrm rot="16200000">
                            <a:off x="1538288" y="600075"/>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Down 5"/>
                        <wps:cNvSpPr/>
                        <wps:spPr>
                          <a:xfrm rot="5400000">
                            <a:off x="233363" y="609600"/>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Down 6"/>
                        <wps:cNvSpPr/>
                        <wps:spPr>
                          <a:xfrm>
                            <a:off x="895668" y="1219200"/>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41E255" id="Group 11" o:spid="_x0000_s1026" style="position:absolute;margin-left:149.95pt;margin-top:0;width:166.5pt;height:159.75pt;z-index:251658240" coordsize="21145,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">
                <v:shape id="Arrow: Down 2" o:spid="_x0000_s1027" type="#_x0000_t67" style="position:absolute;left:8861;width:3429;height:80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" adj="17026" fillcolor="#4472c4 [3204]" strokecolor="#1f3763 [1604]" strokeweight="1pt"/>
                <v:shape id="Arrow: Down 4" o:spid="_x0000_s1028" type="#_x0000_t67" style="position:absolute;left:15382;top:6001;width:3429;height:8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" adj="17026" fillcolor="#4472c4 [3204]" strokecolor="#1f3763 [1604]" strokeweight="1pt"/>
                <v:shape id="Arrow: Down 5" o:spid="_x0000_s1029" type="#_x0000_t67" style="position:absolute;left:2333;top:6096;width:3429;height:8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" adj="17026" fillcolor="#4472c4 [3204]" strokecolor="#1f3763 [1604]" strokeweight="1pt"/>
                <v:shape id="Arrow: Down 6" o:spid="_x0000_s1030" type="#_x0000_t67" style="position:absolute;left:8956;top:12192;width:3429;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" adj="17026" fillcolor="#4472c4 [3204]" strokecolor="#1f3763 [1604]" strokeweight="1pt"/>
              </v:group>
            </w:pict>
          </mc:Fallback>
        </mc:AlternateContent>
      </w:r>
    </w:p>
    <w:p w14:paraId="04403F36" w14:textId="0E1EBF61" w:rsidR="00BF5EC3" w:rsidRDefault="00BF5EC3" w:rsidP="004215D6"/>
    <w:p w14:paraId="4199C0A4" w14:textId="11F5191F" w:rsidR="004215D6" w:rsidRDefault="00ED067B" w:rsidP="004215D6">
      <w:r>
        <w:rPr>
          <w:noProof/>
        </w:rPr>
        <mc:AlternateContent>
          <mc:Choice Requires="wps">
            <w:drawing>
              <wp:anchor distT="0" distB="0" distL="114300" distR="114300" simplePos="0" relativeHeight="251659274" behindDoc="0" locked="0" layoutInCell="1" allowOverlap="1" wp14:anchorId="02D17143" wp14:editId="6D507FB1">
                <wp:simplePos x="0" y="0"/>
                <wp:positionH relativeFrom="column">
                  <wp:posOffset>2510790</wp:posOffset>
                </wp:positionH>
                <wp:positionV relativeFrom="paragraph">
                  <wp:posOffset>200660</wp:posOffset>
                </wp:positionV>
                <wp:extent cx="937260" cy="5029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93726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C4283" w14:textId="27DF923A" w:rsidR="00ED067B" w:rsidRDefault="00ED067B" w:rsidP="00ED067B">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17143" id="Rectangle 1" o:spid="_x0000_s1030" style="position:absolute;margin-left:197.7pt;margin-top:15.8pt;width:73.8pt;height:39.6pt;z-index:251659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" fillcolor="#4472c4 [3204]" strokecolor="#1f3763 [1604]" strokeweight="1pt">
                <v:textbox>
                  <w:txbxContent>
                    <w:p w14:paraId="4CBC4283" w14:textId="27DF923A" w:rsidR="00ED067B" w:rsidRDefault="00ED067B" w:rsidP="00ED067B">
                      <w:pPr>
                        <w:jc w:val="center"/>
                      </w:pPr>
                      <w:r>
                        <w:t>Agent</w:t>
                      </w:r>
                    </w:p>
                  </w:txbxContent>
                </v:textbox>
              </v:rect>
            </w:pict>
          </mc:Fallback>
        </mc:AlternateContent>
      </w:r>
    </w:p>
    <w:p w14:paraId="49166228" w14:textId="46F98C84" w:rsidR="004215D6" w:rsidRDefault="00B528BA" w:rsidP="004215D6">
      <w:r>
        <w:rPr>
          <w:noProof/>
        </w:rPr>
        <mc:AlternateContent>
          <mc:Choice Requires="wps">
            <w:drawing>
              <wp:anchor distT="0" distB="0" distL="114300" distR="114300" simplePos="0" relativeHeight="251658249" behindDoc="0" locked="0" layoutInCell="1" allowOverlap="1" wp14:anchorId="32B1F5B4" wp14:editId="6E908ECC">
                <wp:simplePos x="0" y="0"/>
                <wp:positionH relativeFrom="margin">
                  <wp:posOffset>1333500</wp:posOffset>
                </wp:positionH>
                <wp:positionV relativeFrom="paragraph">
                  <wp:posOffset>38735</wp:posOffset>
                </wp:positionV>
                <wp:extent cx="548640" cy="266700"/>
                <wp:effectExtent l="0" t="0" r="22860" b="19050"/>
                <wp:wrapNone/>
                <wp:docPr id="26" name="Text Box 26"/>
                <wp:cNvGraphicFramePr/>
                <a:graphic xmlns:a="http://schemas.openxmlformats.org/drawingml/2006/main">
                  <a:graphicData uri="http://schemas.microsoft.com/office/word/2010/wordprocessingShape">
                    <wps:wsp>
                      <wps:cNvSpPr txBox="1"/>
                      <wps:spPr>
                        <a:xfrm>
                          <a:off x="0" y="0"/>
                          <a:ext cx="548640" cy="266700"/>
                        </a:xfrm>
                        <a:prstGeom prst="rect">
                          <a:avLst/>
                        </a:prstGeom>
                        <a:solidFill>
                          <a:schemeClr val="lt1"/>
                        </a:solidFill>
                        <a:ln w="6350">
                          <a:solidFill>
                            <a:prstClr val="black"/>
                          </a:solidFill>
                        </a:ln>
                      </wps:spPr>
                      <wps:txbx>
                        <w:txbxContent>
                          <w:p w14:paraId="04455B70" w14:textId="7F12EBCC" w:rsidR="00B528BA" w:rsidRDefault="00B528BA" w:rsidP="00163E1D">
                            <w:pPr>
                              <w:jc w:val="center"/>
                            </w:pPr>
                            <w:r>
                              <w:t>(</w:t>
                            </w:r>
                            <w:r w:rsidR="00C752C5">
                              <w:t>-</w:t>
                            </w:r>
                            <w:r w:rsidR="0076600F">
                              <w:t>1</w:t>
                            </w:r>
                            <w:r>
                              <w:t xml:space="preserve">, </w:t>
                            </w:r>
                            <w:r w:rsidR="0076600F">
                              <w:t>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1F5B4" id="Text Box 26" o:spid="_x0000_s1031" type="#_x0000_t202" style="position:absolute;margin-left:105pt;margin-top:3.05pt;width:43.2pt;height:21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HEuOQ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" fillcolor="white [3201]" strokeweight=".5pt">
                <v:textbox>
                  <w:txbxContent>
                    <w:p w14:paraId="04455B70" w14:textId="7F12EBCC" w:rsidR="00B528BA" w:rsidRDefault="00B528BA" w:rsidP="00163E1D">
                      <w:pPr>
                        <w:jc w:val="center"/>
                      </w:pPr>
                      <w:r>
                        <w:t>(</w:t>
                      </w:r>
                      <w:r w:rsidR="00C752C5">
                        <w:t>-</w:t>
                      </w:r>
                      <w:r w:rsidR="0076600F">
                        <w:t>1</w:t>
                      </w:r>
                      <w:r>
                        <w:t xml:space="preserve">, </w:t>
                      </w:r>
                      <w:r w:rsidR="0076600F">
                        <w:t>0</w:t>
                      </w:r>
                      <w:r>
                        <w:t>)</w:t>
                      </w:r>
                    </w:p>
                  </w:txbxContent>
                </v:textbox>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43CD7E0E" wp14:editId="32F66D0A">
                <wp:simplePos x="0" y="0"/>
                <wp:positionH relativeFrom="margin">
                  <wp:posOffset>4072890</wp:posOffset>
                </wp:positionH>
                <wp:positionV relativeFrom="paragraph">
                  <wp:posOffset>8255</wp:posOffset>
                </wp:positionV>
                <wp:extent cx="548640" cy="266700"/>
                <wp:effectExtent l="0" t="0" r="22860" b="19050"/>
                <wp:wrapNone/>
                <wp:docPr id="22" name="Text Box 22"/>
                <wp:cNvGraphicFramePr/>
                <a:graphic xmlns:a="http://schemas.openxmlformats.org/drawingml/2006/main">
                  <a:graphicData uri="http://schemas.microsoft.com/office/word/2010/wordprocessingShape">
                    <wps:wsp>
                      <wps:cNvSpPr txBox="1"/>
                      <wps:spPr>
                        <a:xfrm>
                          <a:off x="0" y="0"/>
                          <a:ext cx="548640" cy="266700"/>
                        </a:xfrm>
                        <a:prstGeom prst="rect">
                          <a:avLst/>
                        </a:prstGeom>
                        <a:solidFill>
                          <a:schemeClr val="lt1"/>
                        </a:solidFill>
                        <a:ln w="6350">
                          <a:solidFill>
                            <a:prstClr val="black"/>
                          </a:solidFill>
                        </a:ln>
                      </wps:spPr>
                      <wps:txbx>
                        <w:txbxContent>
                          <w:p w14:paraId="182EE9B1" w14:textId="1359E735" w:rsidR="00B528BA" w:rsidRDefault="00B528BA" w:rsidP="00163E1D">
                            <w:pPr>
                              <w:jc w:val="center"/>
                            </w:pPr>
                            <w:r>
                              <w:t>(1, 0)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D7E0E" id="Text Box 22" o:spid="_x0000_s1032" type="#_x0000_t202" style="position:absolute;margin-left:320.7pt;margin-top:.65pt;width:43.2pt;height:21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CKOQIAAII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" fillcolor="white [3201]" strokeweight=".5pt">
                <v:textbox>
                  <w:txbxContent>
                    <w:p w14:paraId="182EE9B1" w14:textId="1359E735" w:rsidR="00B528BA" w:rsidRDefault="00B528BA" w:rsidP="00163E1D">
                      <w:pPr>
                        <w:jc w:val="center"/>
                      </w:pPr>
                      <w:r>
                        <w:t>(1, 0)</w:t>
                      </w:r>
                    </w:p>
                  </w:txbxContent>
                </v:textbox>
                <w10:wrap anchorx="margin"/>
              </v:shape>
            </w:pict>
          </mc:Fallback>
        </mc:AlternateContent>
      </w:r>
    </w:p>
    <w:p w14:paraId="44AB4FC7" w14:textId="0F94AF6F" w:rsidR="004215D6" w:rsidRDefault="004215D6" w:rsidP="004215D6"/>
    <w:p w14:paraId="23F9EC82" w14:textId="7D6C94CD" w:rsidR="004215D6" w:rsidRDefault="004215D6" w:rsidP="004215D6"/>
    <w:p w14:paraId="04F7EE59" w14:textId="00CDB850" w:rsidR="00027E22" w:rsidRDefault="0076600F" w:rsidP="00027E22">
      <w:r>
        <w:rPr>
          <w:noProof/>
        </w:rPr>
        <mc:AlternateContent>
          <mc:Choice Requires="wps">
            <w:drawing>
              <wp:anchor distT="0" distB="0" distL="114300" distR="114300" simplePos="0" relativeHeight="251658246" behindDoc="0" locked="0" layoutInCell="1" allowOverlap="1" wp14:anchorId="450D2751" wp14:editId="5EF2FB26">
                <wp:simplePos x="0" y="0"/>
                <wp:positionH relativeFrom="margin">
                  <wp:posOffset>3627120</wp:posOffset>
                </wp:positionH>
                <wp:positionV relativeFrom="paragraph">
                  <wp:posOffset>84455</wp:posOffset>
                </wp:positionV>
                <wp:extent cx="609600" cy="266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prstClr val="black"/>
                          </a:solidFill>
                        </a:ln>
                      </wps:spPr>
                      <wps:txbx>
                        <w:txbxContent>
                          <w:p w14:paraId="40E7F88B" w14:textId="6CABC465" w:rsidR="00B528BA" w:rsidRDefault="00B528BA" w:rsidP="00163E1D">
                            <w:pPr>
                              <w:jc w:val="center"/>
                            </w:pPr>
                            <w:r>
                              <w:t>(</w:t>
                            </w:r>
                            <w:r w:rsidR="0076600F">
                              <w:t>1,</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D2751" id="Text Box 23" o:spid="_x0000_s1033" type="#_x0000_t202" style="position:absolute;margin-left:285.6pt;margin-top:6.65pt;width:48pt;height:21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" fillcolor="white [3201]" strokeweight=".5pt">
                <v:textbox>
                  <w:txbxContent>
                    <w:p w14:paraId="40E7F88B" w14:textId="6CABC465" w:rsidR="00B528BA" w:rsidRDefault="00B528BA" w:rsidP="00163E1D">
                      <w:pPr>
                        <w:jc w:val="center"/>
                      </w:pPr>
                      <w:r>
                        <w:t>(</w:t>
                      </w:r>
                      <w:r w:rsidR="0076600F">
                        <w:t>1,</w:t>
                      </w:r>
                      <w:r>
                        <w:t xml:space="preserve"> 1)</w:t>
                      </w:r>
                    </w:p>
                  </w:txbxContent>
                </v:textbox>
                <w10:wrap anchorx="margin"/>
              </v:shape>
            </w:pict>
          </mc:Fallback>
        </mc:AlternateContent>
      </w:r>
      <w:r w:rsidR="00B528BA">
        <w:rPr>
          <w:noProof/>
        </w:rPr>
        <mc:AlternateContent>
          <mc:Choice Requires="wps">
            <w:drawing>
              <wp:anchor distT="0" distB="0" distL="114300" distR="114300" simplePos="0" relativeHeight="251658248" behindDoc="0" locked="0" layoutInCell="1" allowOverlap="1" wp14:anchorId="3608519F" wp14:editId="6C92A036">
                <wp:simplePos x="0" y="0"/>
                <wp:positionH relativeFrom="margin">
                  <wp:posOffset>1600697</wp:posOffset>
                </wp:positionH>
                <wp:positionV relativeFrom="paragraph">
                  <wp:posOffset>12065</wp:posOffset>
                </wp:positionV>
                <wp:extent cx="548640" cy="266700"/>
                <wp:effectExtent l="0" t="0" r="22860" b="19050"/>
                <wp:wrapNone/>
                <wp:docPr id="25" name="Text Box 25"/>
                <wp:cNvGraphicFramePr/>
                <a:graphic xmlns:a="http://schemas.openxmlformats.org/drawingml/2006/main">
                  <a:graphicData uri="http://schemas.microsoft.com/office/word/2010/wordprocessingShape">
                    <wps:wsp>
                      <wps:cNvSpPr txBox="1"/>
                      <wps:spPr>
                        <a:xfrm>
                          <a:off x="0" y="0"/>
                          <a:ext cx="548640" cy="266700"/>
                        </a:xfrm>
                        <a:prstGeom prst="rect">
                          <a:avLst/>
                        </a:prstGeom>
                        <a:solidFill>
                          <a:schemeClr val="lt1"/>
                        </a:solidFill>
                        <a:ln w="6350">
                          <a:solidFill>
                            <a:prstClr val="black"/>
                          </a:solidFill>
                        </a:ln>
                      </wps:spPr>
                      <wps:txbx>
                        <w:txbxContent>
                          <w:p w14:paraId="04037107" w14:textId="13ECF8BC" w:rsidR="00B528BA" w:rsidRDefault="00B528BA" w:rsidP="00163E1D">
                            <w:pPr>
                              <w:jc w:val="center"/>
                            </w:pPr>
                            <w:r>
                              <w:t>(</w:t>
                            </w:r>
                            <w:r w:rsidR="00C752C5">
                              <w:t>-</w:t>
                            </w:r>
                            <w:r w:rsidR="0076600F">
                              <w:t>1</w:t>
                            </w:r>
                            <w: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8519F" id="Text Box 25" o:spid="_x0000_s1034" type="#_x0000_t202" style="position:absolute;margin-left:126.05pt;margin-top:.95pt;width:43.2pt;height:21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oEOQIAAII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" fillcolor="white [3201]" strokeweight=".5pt">
                <v:textbox>
                  <w:txbxContent>
                    <w:p w14:paraId="04037107" w14:textId="13ECF8BC" w:rsidR="00B528BA" w:rsidRDefault="00B528BA" w:rsidP="00163E1D">
                      <w:pPr>
                        <w:jc w:val="center"/>
                      </w:pPr>
                      <w:r>
                        <w:t>(</w:t>
                      </w:r>
                      <w:r w:rsidR="00C752C5">
                        <w:t>-</w:t>
                      </w:r>
                      <w:r w:rsidR="0076600F">
                        <w:t>1</w:t>
                      </w:r>
                      <w:r>
                        <w:t>, 1)</w:t>
                      </w:r>
                    </w:p>
                  </w:txbxContent>
                </v:textbox>
                <w10:wrap anchorx="margin"/>
              </v:shape>
            </w:pict>
          </mc:Fallback>
        </mc:AlternateContent>
      </w:r>
    </w:p>
    <w:p w14:paraId="6C4826A8" w14:textId="19CAFD3B" w:rsidR="00BF5EC3" w:rsidRDefault="00ED067B" w:rsidP="00027E22">
      <w:r>
        <w:rPr>
          <w:noProof/>
        </w:rPr>
        <mc:AlternateContent>
          <mc:Choice Requires="wps">
            <w:drawing>
              <wp:anchor distT="0" distB="0" distL="114300" distR="114300" simplePos="0" relativeHeight="251662346" behindDoc="0" locked="0" layoutInCell="1" allowOverlap="1" wp14:anchorId="1B618C90" wp14:editId="53EE17DD">
                <wp:simplePos x="0" y="0"/>
                <wp:positionH relativeFrom="column">
                  <wp:posOffset>2686050</wp:posOffset>
                </wp:positionH>
                <wp:positionV relativeFrom="paragraph">
                  <wp:posOffset>8890</wp:posOffset>
                </wp:positionV>
                <wp:extent cx="556260" cy="2667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556260"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D3620" w14:textId="1F90699A" w:rsidR="00ED067B" w:rsidRDefault="00ED067B" w:rsidP="00ED067B">
                            <w:pPr>
                              <w:jc w:val="center"/>
                            </w:pPr>
                            <w:r>
                              <w:t>(0, 1)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18C90" id="Rectangle 7" o:spid="_x0000_s1035" style="position:absolute;margin-left:211.5pt;margin-top:.7pt;width:43.8pt;height:21pt;z-index:251662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" fillcolor="white [3201]" strokecolor="black [3213]">
                <v:textbox>
                  <w:txbxContent>
                    <w:p w14:paraId="5C1D3620" w14:textId="1F90699A" w:rsidR="00ED067B" w:rsidRDefault="00ED067B" w:rsidP="00ED067B">
                      <w:pPr>
                        <w:jc w:val="center"/>
                      </w:pPr>
                      <w:r>
                        <w:t>(0, 1)</w:t>
                      </w:r>
                    </w:p>
                  </w:txbxContent>
                </v:textbox>
              </v:rect>
            </w:pict>
          </mc:Fallback>
        </mc:AlternateContent>
      </w:r>
    </w:p>
    <w:p w14:paraId="2A212B7F" w14:textId="77777777" w:rsidR="00BF5EC3" w:rsidRDefault="00BF5EC3" w:rsidP="00027E22"/>
    <w:p w14:paraId="51DAE356" w14:textId="77777777" w:rsidR="00BF5EC3" w:rsidRDefault="00BF5EC3" w:rsidP="00027E22"/>
    <w:p w14:paraId="547D0955" w14:textId="1622B0EA" w:rsidR="00841115" w:rsidRDefault="00841115" w:rsidP="00027E22">
      <w:pPr>
        <w:rPr>
          <w:b/>
          <w:bCs/>
        </w:rPr>
      </w:pPr>
      <w:r w:rsidRPr="00E21416">
        <w:rPr>
          <w:b/>
          <w:bCs/>
        </w:rPr>
        <w:t>Important Notes:</w:t>
      </w:r>
    </w:p>
    <w:p w14:paraId="45CF7239" w14:textId="02A483B3" w:rsidR="006B4189" w:rsidRDefault="006B4189" w:rsidP="00621BFC">
      <w:pPr>
        <w:pStyle w:val="ListParagraph"/>
        <w:numPr>
          <w:ilvl w:val="0"/>
          <w:numId w:val="1"/>
        </w:numPr>
      </w:pPr>
      <w:r>
        <w:t>Since the distance is represented using the Manhattan distance, it will always be a positive number.</w:t>
      </w:r>
    </w:p>
    <w:p w14:paraId="2D35477B" w14:textId="1C8F702F" w:rsidR="00F14F09" w:rsidRPr="00E21416" w:rsidRDefault="00DB64C0" w:rsidP="00621BFC">
      <w:pPr>
        <w:pStyle w:val="ListParagraph"/>
        <w:numPr>
          <w:ilvl w:val="0"/>
          <w:numId w:val="1"/>
        </w:numPr>
      </w:pPr>
      <w:r>
        <w:t xml:space="preserve">If a riddle has been </w:t>
      </w:r>
      <w:r w:rsidR="00493EE3">
        <w:t>attempted</w:t>
      </w:r>
      <w:r w:rsidR="00764336">
        <w:t>, the</w:t>
      </w:r>
      <w:r w:rsidR="00493EE3">
        <w:t xml:space="preserve"> associated rescue item </w:t>
      </w:r>
      <w:r w:rsidR="001630DD">
        <w:t xml:space="preserve">will have </w:t>
      </w:r>
      <w:proofErr w:type="gramStart"/>
      <w:r w:rsidR="001630DD">
        <w:t>a distance of -1</w:t>
      </w:r>
      <w:proofErr w:type="gramEnd"/>
      <w:r w:rsidR="001630DD">
        <w:t xml:space="preserve"> and </w:t>
      </w:r>
      <w:r w:rsidR="00051B35">
        <w:t xml:space="preserve">direction (0,0) </w:t>
      </w:r>
      <w:r w:rsidR="001332D9">
        <w:t>regardless of the agent’s position</w:t>
      </w:r>
      <w:r w:rsidR="00756E2B">
        <w:t xml:space="preserve">. </w:t>
      </w:r>
      <w:r w:rsidR="001C2C73">
        <w:t>If the attempted solution is wrong, you will not be able to solve it again.</w:t>
      </w:r>
    </w:p>
    <w:p w14:paraId="4DB99745" w14:textId="77777777" w:rsidR="006E455F" w:rsidRDefault="006E455F" w:rsidP="00027E22"/>
    <w:p w14:paraId="6237CE46" w14:textId="2902424F" w:rsidR="00144E38" w:rsidRPr="006E455F" w:rsidRDefault="006E455F" w:rsidP="00027E22">
      <w:pPr>
        <w:rPr>
          <w:b/>
          <w:bCs/>
          <w:sz w:val="24"/>
          <w:szCs w:val="24"/>
        </w:rPr>
      </w:pPr>
      <w:r>
        <w:rPr>
          <w:b/>
          <w:bCs/>
          <w:sz w:val="24"/>
          <w:szCs w:val="24"/>
        </w:rPr>
        <w:t>Rescue Items and Riddles</w:t>
      </w:r>
      <w:r w:rsidR="008B764D">
        <w:rPr>
          <w:b/>
          <w:bCs/>
          <w:sz w:val="24"/>
          <w:szCs w:val="24"/>
        </w:rPr>
        <w:t xml:space="preserve"> State</w:t>
      </w:r>
    </w:p>
    <w:p w14:paraId="0024843A" w14:textId="7D526E42" w:rsidR="00BF5EC3" w:rsidRDefault="008B764D" w:rsidP="00027E22">
      <w:r>
        <w:t>T</w:t>
      </w:r>
      <w:r w:rsidR="00C54182">
        <w:t>he state will also contain information regarding the state of the riddles and rescue items</w:t>
      </w:r>
      <w:r w:rsidR="00217DC8">
        <w:t xml:space="preserve">. </w:t>
      </w:r>
      <w:r w:rsidR="00227418">
        <w:t xml:space="preserve">In each step, </w:t>
      </w:r>
      <w:r w:rsidR="004C7A13">
        <w:t xml:space="preserve">the environment will send </w:t>
      </w:r>
      <w:r w:rsidR="007965D0">
        <w:t>the current number of rescued items</w:t>
      </w:r>
      <w:r w:rsidR="00B43D19">
        <w:t xml:space="preserve">. If the agent </w:t>
      </w:r>
      <w:r w:rsidR="00384663">
        <w:t xml:space="preserve">reaches a </w:t>
      </w:r>
      <w:r w:rsidR="00751826">
        <w:t>rescue item, the environment will also send the associated riddle type and question.</w:t>
      </w:r>
      <w:r w:rsidR="002D4D38">
        <w:t xml:space="preserve"> </w:t>
      </w:r>
      <w:r w:rsidR="00233AD1">
        <w:t xml:space="preserve"> Riddle type can be one</w:t>
      </w:r>
      <w:r w:rsidR="00D34B6E">
        <w:t xml:space="preserve"> of </w:t>
      </w:r>
      <w:r w:rsidR="006C2FF7">
        <w:t>the following four types: [“cipher”, “</w:t>
      </w:r>
      <w:proofErr w:type="spellStart"/>
      <w:r w:rsidR="006C2FF7">
        <w:t>pcap</w:t>
      </w:r>
      <w:proofErr w:type="spellEnd"/>
      <w:r w:rsidR="006C2FF7">
        <w:t xml:space="preserve">”, “server”, “captcha”]. For more information about the riddle types, please refer to the </w:t>
      </w:r>
      <w:proofErr w:type="gramStart"/>
      <w:r w:rsidR="006C2FF7">
        <w:t>riddles</w:t>
      </w:r>
      <w:proofErr w:type="gramEnd"/>
      <w:r w:rsidR="006C2FF7">
        <w:t xml:space="preserve"> documentation.</w:t>
      </w:r>
    </w:p>
    <w:p w14:paraId="75352BB4" w14:textId="77777777" w:rsidR="00A545F1" w:rsidRDefault="00A545F1" w:rsidP="00027E22"/>
    <w:p w14:paraId="6354D21D" w14:textId="6B8CC519" w:rsidR="00A545F1" w:rsidRDefault="0042398D" w:rsidP="00A545F1">
      <w:pPr>
        <w:rPr>
          <w:b/>
          <w:bCs/>
          <w:sz w:val="24"/>
          <w:szCs w:val="24"/>
        </w:rPr>
      </w:pPr>
      <w:r>
        <w:rPr>
          <w:b/>
          <w:bCs/>
          <w:sz w:val="24"/>
          <w:szCs w:val="24"/>
        </w:rPr>
        <w:t>Solving a maze</w:t>
      </w:r>
    </w:p>
    <w:p w14:paraId="24F45481" w14:textId="4A7033C4" w:rsidR="0042398D" w:rsidRPr="0042398D" w:rsidRDefault="0042398D" w:rsidP="00A545F1">
      <w:r>
        <w:t xml:space="preserve">The maze is </w:t>
      </w:r>
      <w:r w:rsidR="00DF196C">
        <w:t xml:space="preserve">considered solved when </w:t>
      </w:r>
      <w:r w:rsidR="00F60B59">
        <w:t>the agent reaches the exit which is located at (9,9)</w:t>
      </w:r>
      <w:r w:rsidR="00094A53">
        <w:t xml:space="preserve">. </w:t>
      </w:r>
      <w:r w:rsidR="009A2A90">
        <w:t>This needs to be done before the timeout</w:t>
      </w:r>
      <w:r w:rsidR="00CA17D4">
        <w:t xml:space="preserve"> set by the environment</w:t>
      </w:r>
      <w:r w:rsidR="009A2A90">
        <w:t xml:space="preserve"> or</w:t>
      </w:r>
      <w:r w:rsidR="00CA17D4">
        <w:t xml:space="preserve"> reaching the</w:t>
      </w:r>
      <w:r w:rsidR="009A2A90">
        <w:t xml:space="preserve"> maximum number of steps</w:t>
      </w:r>
      <w:r w:rsidR="00A647C3">
        <w:t>. More details regarding the timeout conditions can be found in the server/API documentation.</w:t>
      </w:r>
    </w:p>
    <w:p w14:paraId="41BE6342" w14:textId="77777777" w:rsidR="00A545F1" w:rsidRDefault="00A545F1" w:rsidP="00027E22"/>
    <w:p w14:paraId="2F2C0A06" w14:textId="77777777" w:rsidR="00BF5EC3" w:rsidRDefault="00BF5EC3" w:rsidP="00027E22"/>
    <w:p w14:paraId="5BAB4201" w14:textId="359B895B" w:rsidR="00A847A7" w:rsidRDefault="00A847A7" w:rsidP="00A847A7">
      <w:pPr>
        <w:rPr>
          <w:b/>
          <w:bCs/>
          <w:sz w:val="24"/>
          <w:szCs w:val="24"/>
        </w:rPr>
      </w:pPr>
      <w:r>
        <w:rPr>
          <w:b/>
          <w:bCs/>
          <w:sz w:val="24"/>
          <w:szCs w:val="24"/>
        </w:rPr>
        <w:t>Solving a riddle</w:t>
      </w:r>
    </w:p>
    <w:p w14:paraId="34902DB1" w14:textId="3E3656A0" w:rsidR="00E90A29" w:rsidRDefault="004521BC" w:rsidP="00A847A7">
      <w:pPr>
        <w:rPr>
          <w:sz w:val="24"/>
          <w:szCs w:val="24"/>
        </w:rPr>
      </w:pPr>
      <w:proofErr w:type="gramStart"/>
      <w:r>
        <w:rPr>
          <w:sz w:val="24"/>
          <w:szCs w:val="24"/>
        </w:rPr>
        <w:t>In order to</w:t>
      </w:r>
      <w:proofErr w:type="gramEnd"/>
      <w:r>
        <w:rPr>
          <w:sz w:val="24"/>
          <w:szCs w:val="24"/>
        </w:rPr>
        <w:t xml:space="preserve"> solve a riddle</w:t>
      </w:r>
      <w:r w:rsidR="005E6C43">
        <w:rPr>
          <w:sz w:val="24"/>
          <w:szCs w:val="24"/>
        </w:rPr>
        <w:t xml:space="preserve">, the agent must first parse the type of riddle from the received state. </w:t>
      </w:r>
      <w:r w:rsidR="00DE3F8A">
        <w:rPr>
          <w:sz w:val="24"/>
          <w:szCs w:val="24"/>
        </w:rPr>
        <w:t>Then, th</w:t>
      </w:r>
      <w:r w:rsidR="002C2686">
        <w:rPr>
          <w:sz w:val="24"/>
          <w:szCs w:val="24"/>
        </w:rPr>
        <w:t>e agent</w:t>
      </w:r>
      <w:r w:rsidR="00DE3F8A">
        <w:rPr>
          <w:sz w:val="24"/>
          <w:szCs w:val="24"/>
        </w:rPr>
        <w:t xml:space="preserve"> should call the </w:t>
      </w:r>
      <w:r w:rsidR="00161FD4">
        <w:rPr>
          <w:sz w:val="24"/>
          <w:szCs w:val="24"/>
        </w:rPr>
        <w:t>dedicated function that you have implemented to solve this type of riddle</w:t>
      </w:r>
      <w:r w:rsidR="007B75C6">
        <w:rPr>
          <w:sz w:val="24"/>
          <w:szCs w:val="24"/>
        </w:rPr>
        <w:t xml:space="preserve"> and </w:t>
      </w:r>
      <w:r w:rsidR="001F24A8">
        <w:rPr>
          <w:sz w:val="24"/>
          <w:szCs w:val="24"/>
        </w:rPr>
        <w:t>respond with the solution.</w:t>
      </w:r>
      <w:r w:rsidR="00C85D15">
        <w:rPr>
          <w:sz w:val="24"/>
          <w:szCs w:val="24"/>
        </w:rPr>
        <w:t xml:space="preserve"> </w:t>
      </w:r>
    </w:p>
    <w:p w14:paraId="11ECA78F" w14:textId="4F9A8DFF" w:rsidR="002C4535" w:rsidRPr="004521BC" w:rsidRDefault="00C33CAA" w:rsidP="00A847A7">
      <w:pPr>
        <w:rPr>
          <w:sz w:val="24"/>
          <w:szCs w:val="24"/>
        </w:rPr>
      </w:pPr>
      <w:r>
        <w:rPr>
          <w:sz w:val="24"/>
          <w:szCs w:val="24"/>
        </w:rPr>
        <w:t xml:space="preserve">If your agent’s solution matches the </w:t>
      </w:r>
      <w:r w:rsidR="00041F3A">
        <w:rPr>
          <w:sz w:val="24"/>
          <w:szCs w:val="24"/>
        </w:rPr>
        <w:t xml:space="preserve">reference solution used for </w:t>
      </w:r>
      <w:r w:rsidR="002C4AB1">
        <w:rPr>
          <w:sz w:val="24"/>
          <w:szCs w:val="24"/>
        </w:rPr>
        <w:t>evaluation</w:t>
      </w:r>
      <w:r w:rsidR="00041F3A">
        <w:rPr>
          <w:sz w:val="24"/>
          <w:szCs w:val="24"/>
        </w:rPr>
        <w:t>, the riddle will be marked as solved and the number of rescue items will be incremented.</w:t>
      </w:r>
    </w:p>
    <w:p w14:paraId="0D9707B7" w14:textId="77777777" w:rsidR="00027E22" w:rsidRDefault="00027E22" w:rsidP="00027E22"/>
    <w:p w14:paraId="7A276AD8" w14:textId="67125ED2" w:rsidR="0058794E" w:rsidRDefault="004D466A" w:rsidP="004D466A">
      <w:pPr>
        <w:pStyle w:val="Heading1"/>
        <w:rPr>
          <w:sz w:val="36"/>
          <w:szCs w:val="36"/>
        </w:rPr>
      </w:pPr>
      <w:r w:rsidRPr="0044181C">
        <w:rPr>
          <w:sz w:val="36"/>
          <w:szCs w:val="36"/>
        </w:rPr>
        <w:t xml:space="preserve">Maze </w:t>
      </w:r>
      <w:r w:rsidR="0002647F">
        <w:rPr>
          <w:sz w:val="36"/>
          <w:szCs w:val="36"/>
        </w:rPr>
        <w:t>Generation</w:t>
      </w:r>
    </w:p>
    <w:p w14:paraId="311F6BD7" w14:textId="07E93099" w:rsidR="00793FAF" w:rsidRDefault="000B1738" w:rsidP="00E5636D">
      <w:r>
        <w:t xml:space="preserve">There are two methods where you can generate your own maze. </w:t>
      </w:r>
      <w:r w:rsidR="00315166">
        <w:t xml:space="preserve">The first method is manually building the maze using </w:t>
      </w:r>
      <w:r w:rsidR="00C07283">
        <w:t>NumPy arrays</w:t>
      </w:r>
      <w:r w:rsidR="00793FAF">
        <w:t xml:space="preserve"> and passing this array to the</w:t>
      </w:r>
      <w:r w:rsidR="00092BA7">
        <w:t xml:space="preserve"> </w:t>
      </w:r>
      <w:proofErr w:type="spellStart"/>
      <w:r w:rsidR="00092BA7">
        <w:t>init_</w:t>
      </w:r>
      <w:proofErr w:type="gramStart"/>
      <w:r w:rsidR="00092BA7">
        <w:t>maze</w:t>
      </w:r>
      <w:proofErr w:type="spellEnd"/>
      <w:r w:rsidR="00092BA7">
        <w:t>(</w:t>
      </w:r>
      <w:proofErr w:type="gramEnd"/>
      <w:r w:rsidR="00092BA7">
        <w:t>) function</w:t>
      </w:r>
      <w:r w:rsidR="00E5636D">
        <w:t xml:space="preserve"> which can be found in the maze_manager.py file</w:t>
      </w:r>
      <w:r w:rsidR="00AB53A9">
        <w:t>.</w:t>
      </w:r>
    </w:p>
    <w:p w14:paraId="1C4552CA" w14:textId="590D8642" w:rsidR="00FC3F5A" w:rsidRDefault="0008290F" w:rsidP="00793FAF">
      <w:r>
        <w:t>The second method is using the random maze generato</w:t>
      </w:r>
      <w:r w:rsidR="001373C1">
        <w:t>r</w:t>
      </w:r>
      <w:r w:rsidR="00002332">
        <w:t xml:space="preserve">. </w:t>
      </w:r>
      <w:r w:rsidR="00FC3F5A">
        <w:t xml:space="preserve">The random maze generator can be found in </w:t>
      </w:r>
      <w:r w:rsidR="004E6A27">
        <w:t xml:space="preserve">the maze_env.py file. </w:t>
      </w:r>
      <w:r w:rsidR="00B6497D">
        <w:t>These generators allow you to build random mazes of sizes 3x3, 5x5, 10x10,</w:t>
      </w:r>
      <w:r w:rsidR="00362333">
        <w:t xml:space="preserve"> 20x20,</w:t>
      </w:r>
      <w:r w:rsidR="009F0B3A">
        <w:t xml:space="preserve"> 30x30,</w:t>
      </w:r>
      <w:r w:rsidR="00B6497D">
        <w:t xml:space="preserve"> 100x100</w:t>
      </w:r>
      <w:r w:rsidR="009F0B3A">
        <w:t>.</w:t>
      </w:r>
    </w:p>
    <w:p w14:paraId="0E5E4D0F" w14:textId="1FEBB291" w:rsidR="00AC6F70" w:rsidRPr="004D466A" w:rsidRDefault="00AC6F70" w:rsidP="00793FAF">
      <w:r>
        <w:t>More details about the maze representation can be found in the Maze Representation section.</w:t>
      </w:r>
    </w:p>
    <w:p w14:paraId="5F12A8F5" w14:textId="6F912197" w:rsidR="00D21889" w:rsidRDefault="00427ECD" w:rsidP="00DC6953">
      <w:pPr>
        <w:pStyle w:val="Heading1"/>
        <w:rPr>
          <w:sz w:val="36"/>
          <w:szCs w:val="36"/>
        </w:rPr>
      </w:pPr>
      <w:r w:rsidRPr="00427ECD">
        <w:rPr>
          <w:sz w:val="36"/>
          <w:szCs w:val="36"/>
        </w:rPr>
        <w:t>Phases</w:t>
      </w:r>
    </w:p>
    <w:p w14:paraId="10E094D3" w14:textId="75D78699" w:rsidR="00A60B4C" w:rsidRDefault="00A60B4C" w:rsidP="00A60B4C">
      <w:pPr>
        <w:rPr>
          <w:sz w:val="32"/>
          <w:szCs w:val="32"/>
        </w:rPr>
      </w:pPr>
      <w:r>
        <w:rPr>
          <w:sz w:val="32"/>
          <w:szCs w:val="32"/>
        </w:rPr>
        <w:t>Initial Phase</w:t>
      </w:r>
    </w:p>
    <w:p w14:paraId="68538335" w14:textId="7DA07148" w:rsidR="00A60B4C" w:rsidRDefault="00A60B4C" w:rsidP="00A60B4C">
      <w:pPr>
        <w:pStyle w:val="ListParagraph"/>
        <w:numPr>
          <w:ilvl w:val="0"/>
          <w:numId w:val="3"/>
        </w:numPr>
        <w:rPr>
          <w:sz w:val="21"/>
          <w:szCs w:val="21"/>
        </w:rPr>
      </w:pPr>
      <w:r>
        <w:rPr>
          <w:sz w:val="21"/>
          <w:szCs w:val="21"/>
        </w:rPr>
        <w:t xml:space="preserve">Each team will get 5 attempts to submit a solution to the first phase of the competition. You can develop and test your solution locally on the provided repository with no limits. However, once you start interacting with the </w:t>
      </w:r>
      <w:proofErr w:type="spellStart"/>
      <w:r>
        <w:rPr>
          <w:sz w:val="21"/>
          <w:szCs w:val="21"/>
        </w:rPr>
        <w:t>HackTrick</w:t>
      </w:r>
      <w:proofErr w:type="spellEnd"/>
      <w:r>
        <w:rPr>
          <w:sz w:val="21"/>
          <w:szCs w:val="21"/>
        </w:rPr>
        <w:t xml:space="preserve"> Server, each attempt will be tracked and scored according to your solution’s performance.</w:t>
      </w:r>
    </w:p>
    <w:p w14:paraId="0F26D869" w14:textId="6175C846" w:rsidR="00A60B4C" w:rsidRDefault="00A60B4C" w:rsidP="00A60B4C">
      <w:pPr>
        <w:pStyle w:val="ListParagraph"/>
        <w:numPr>
          <w:ilvl w:val="0"/>
          <w:numId w:val="3"/>
        </w:numPr>
        <w:rPr>
          <w:sz w:val="21"/>
          <w:szCs w:val="21"/>
        </w:rPr>
      </w:pPr>
      <w:r>
        <w:rPr>
          <w:sz w:val="21"/>
          <w:szCs w:val="21"/>
        </w:rPr>
        <w:t xml:space="preserve">To develop and test your solution, you are provided with sample mazes and sample riddle questions. You can use those to build your solution, although the mazes and riddles during submission </w:t>
      </w:r>
      <w:r>
        <w:rPr>
          <w:b/>
          <w:bCs/>
          <w:sz w:val="21"/>
          <w:szCs w:val="21"/>
        </w:rPr>
        <w:t xml:space="preserve">will </w:t>
      </w:r>
      <w:r>
        <w:rPr>
          <w:sz w:val="21"/>
          <w:szCs w:val="21"/>
        </w:rPr>
        <w:t>be different.</w:t>
      </w:r>
    </w:p>
    <w:p w14:paraId="7E9108B5" w14:textId="26081EBE" w:rsidR="00A60B4C" w:rsidRDefault="0074669F" w:rsidP="00A60B4C">
      <w:pPr>
        <w:pStyle w:val="ListParagraph"/>
        <w:numPr>
          <w:ilvl w:val="0"/>
          <w:numId w:val="3"/>
        </w:numPr>
        <w:rPr>
          <w:sz w:val="21"/>
          <w:szCs w:val="21"/>
        </w:rPr>
      </w:pPr>
      <w:r>
        <w:rPr>
          <w:sz w:val="21"/>
          <w:szCs w:val="21"/>
        </w:rPr>
        <w:t>You are required to submit your solution before the initial phase deadline, any submissions sent to the server after the deadline will be blocked.</w:t>
      </w:r>
    </w:p>
    <w:p w14:paraId="20901B58" w14:textId="694ADB8F" w:rsidR="0074669F" w:rsidRDefault="0074669F" w:rsidP="00A60B4C">
      <w:pPr>
        <w:pStyle w:val="ListParagraph"/>
        <w:numPr>
          <w:ilvl w:val="0"/>
          <w:numId w:val="3"/>
        </w:numPr>
        <w:rPr>
          <w:sz w:val="21"/>
          <w:szCs w:val="21"/>
        </w:rPr>
      </w:pPr>
      <w:r>
        <w:rPr>
          <w:sz w:val="21"/>
          <w:szCs w:val="21"/>
        </w:rPr>
        <w:t>The top 10 teams from the initial phase will be informed that they are progressing to the final phase.</w:t>
      </w:r>
    </w:p>
    <w:p w14:paraId="1BC3095C" w14:textId="25D5EBD0" w:rsidR="0074669F" w:rsidRDefault="0074669F" w:rsidP="0074669F">
      <w:pPr>
        <w:rPr>
          <w:sz w:val="32"/>
          <w:szCs w:val="32"/>
        </w:rPr>
      </w:pPr>
      <w:r>
        <w:rPr>
          <w:sz w:val="32"/>
          <w:szCs w:val="32"/>
        </w:rPr>
        <w:t>Final</w:t>
      </w:r>
      <w:r w:rsidRPr="0074669F">
        <w:rPr>
          <w:sz w:val="32"/>
          <w:szCs w:val="32"/>
        </w:rPr>
        <w:t xml:space="preserve"> Phase</w:t>
      </w:r>
    </w:p>
    <w:p w14:paraId="7772A172" w14:textId="7EA445D1" w:rsidR="0074669F" w:rsidRDefault="0074669F" w:rsidP="0074669F">
      <w:pPr>
        <w:pStyle w:val="ListParagraph"/>
        <w:numPr>
          <w:ilvl w:val="0"/>
          <w:numId w:val="3"/>
        </w:numPr>
        <w:rPr>
          <w:sz w:val="21"/>
          <w:szCs w:val="21"/>
        </w:rPr>
      </w:pPr>
      <w:r>
        <w:rPr>
          <w:sz w:val="21"/>
          <w:szCs w:val="21"/>
        </w:rPr>
        <w:t xml:space="preserve">Each team will get 1 attempt to submit a solution to the final phase of the competition. You can develop and test your solution locally on the provided repository with no limits. However, once you start interacting with the </w:t>
      </w:r>
      <w:proofErr w:type="spellStart"/>
      <w:r>
        <w:rPr>
          <w:sz w:val="21"/>
          <w:szCs w:val="21"/>
        </w:rPr>
        <w:t>HackTrick</w:t>
      </w:r>
      <w:proofErr w:type="spellEnd"/>
      <w:r>
        <w:rPr>
          <w:sz w:val="21"/>
          <w:szCs w:val="21"/>
        </w:rPr>
        <w:t xml:space="preserve"> Server, your attempt will be tracked and scored according to your solution’s performance.</w:t>
      </w:r>
    </w:p>
    <w:p w14:paraId="7F1756D6" w14:textId="382141DF" w:rsidR="0074669F" w:rsidRDefault="0074669F" w:rsidP="0074669F">
      <w:pPr>
        <w:pStyle w:val="ListParagraph"/>
        <w:numPr>
          <w:ilvl w:val="0"/>
          <w:numId w:val="3"/>
        </w:numPr>
        <w:rPr>
          <w:sz w:val="21"/>
          <w:szCs w:val="21"/>
        </w:rPr>
      </w:pPr>
      <w:r>
        <w:rPr>
          <w:sz w:val="21"/>
          <w:szCs w:val="21"/>
        </w:rPr>
        <w:t>Within the deadline of 17</w:t>
      </w:r>
      <w:r w:rsidRPr="0074669F">
        <w:rPr>
          <w:sz w:val="21"/>
          <w:szCs w:val="21"/>
          <w:vertAlign w:val="superscript"/>
        </w:rPr>
        <w:t>th</w:t>
      </w:r>
      <w:r>
        <w:rPr>
          <w:sz w:val="21"/>
          <w:szCs w:val="21"/>
        </w:rPr>
        <w:t xml:space="preserve"> of March, you will be required to submit a 10x10 maze generated by you to enter the final phase. Failure to do so within the deadline will result in disqualification of your team. More documentation on the maze submission process and requirements are provided in the Maze Submission Documentation.</w:t>
      </w:r>
    </w:p>
    <w:p w14:paraId="77D5DA28" w14:textId="54E5C089" w:rsidR="0074669F" w:rsidRDefault="0074669F" w:rsidP="0074669F">
      <w:pPr>
        <w:pStyle w:val="ListParagraph"/>
        <w:numPr>
          <w:ilvl w:val="0"/>
          <w:numId w:val="3"/>
        </w:numPr>
        <w:rPr>
          <w:sz w:val="21"/>
          <w:szCs w:val="21"/>
        </w:rPr>
      </w:pPr>
      <w:r>
        <w:rPr>
          <w:sz w:val="21"/>
          <w:szCs w:val="21"/>
        </w:rPr>
        <w:t>You can build on top of your solution from the initial phase if you are satisfied with it, or you can make modifications.</w:t>
      </w:r>
    </w:p>
    <w:p w14:paraId="0D1834DE" w14:textId="034EC36C" w:rsidR="0074669F" w:rsidRDefault="0074669F" w:rsidP="0074669F">
      <w:pPr>
        <w:pStyle w:val="ListParagraph"/>
        <w:numPr>
          <w:ilvl w:val="0"/>
          <w:numId w:val="3"/>
        </w:numPr>
        <w:rPr>
          <w:sz w:val="21"/>
          <w:szCs w:val="21"/>
        </w:rPr>
      </w:pPr>
      <w:r>
        <w:rPr>
          <w:sz w:val="21"/>
          <w:szCs w:val="21"/>
        </w:rPr>
        <w:t>The final phase will be run in a “league” format, where your solution will be run against all other teams’ generated mazes.</w:t>
      </w:r>
    </w:p>
    <w:p w14:paraId="6E837B0F" w14:textId="49BA1787" w:rsidR="00082B99" w:rsidRPr="00082B99" w:rsidRDefault="0074669F" w:rsidP="00082B99">
      <w:pPr>
        <w:pStyle w:val="ListParagraph"/>
        <w:numPr>
          <w:ilvl w:val="0"/>
          <w:numId w:val="3"/>
        </w:numPr>
        <w:rPr>
          <w:sz w:val="21"/>
          <w:szCs w:val="21"/>
        </w:rPr>
      </w:pPr>
      <w:r>
        <w:rPr>
          <w:sz w:val="21"/>
          <w:szCs w:val="21"/>
        </w:rPr>
        <w:t>The top 4 teams from the final “league” phase will be qualified to deliver the business pitch to a panel.</w:t>
      </w:r>
    </w:p>
    <w:p w14:paraId="0C3C2AE6" w14:textId="77777777" w:rsidR="00851A03" w:rsidRDefault="00851A03" w:rsidP="00851A03"/>
    <w:p w14:paraId="392A70CF" w14:textId="0E9A319F" w:rsidR="00851A03" w:rsidRDefault="00851A03" w:rsidP="00851A03">
      <w:pPr>
        <w:pStyle w:val="Heading1"/>
        <w:rPr>
          <w:sz w:val="36"/>
          <w:szCs w:val="36"/>
        </w:rPr>
      </w:pPr>
    </w:p>
    <w:p w14:paraId="57F6FBE5" w14:textId="77777777" w:rsidR="00851A03" w:rsidRPr="00851A03" w:rsidRDefault="00851A03" w:rsidP="00851A03"/>
    <w:p w14:paraId="2631DCE2" w14:textId="6FB35E19" w:rsidR="00851A03" w:rsidRDefault="00851A03" w:rsidP="00851A03">
      <w:pPr>
        <w:pStyle w:val="Heading1"/>
        <w:rPr>
          <w:sz w:val="36"/>
          <w:szCs w:val="36"/>
        </w:rPr>
      </w:pPr>
    </w:p>
    <w:p w14:paraId="4F2DDCD1" w14:textId="77777777" w:rsidR="00851A03" w:rsidRPr="00851A03" w:rsidRDefault="00851A03" w:rsidP="00851A03"/>
    <w:p w14:paraId="156D49F2" w14:textId="77777777" w:rsidR="00851A03" w:rsidRPr="00851A03" w:rsidRDefault="00851A03" w:rsidP="00851A03"/>
    <w:p w14:paraId="586783D7" w14:textId="77777777" w:rsidR="00BC3A95" w:rsidRPr="00BC3A95" w:rsidRDefault="00BC3A95" w:rsidP="00BC3A95">
      <w:pPr>
        <w:pStyle w:val="Heading1"/>
      </w:pPr>
    </w:p>
    <w:p w14:paraId="6915EB76" w14:textId="77777777" w:rsidR="00427ECD" w:rsidRPr="00427ECD" w:rsidRDefault="00427ECD" w:rsidP="00427ECD"/>
    <w:p w14:paraId="30361844" w14:textId="49653BCC" w:rsidR="00427ECD" w:rsidRDefault="00427ECD" w:rsidP="00427ECD"/>
    <w:p w14:paraId="4BB3E9A2" w14:textId="5016D49A" w:rsidR="00427ECD" w:rsidRDefault="00427ECD" w:rsidP="00427ECD"/>
    <w:p w14:paraId="16E6EF3D" w14:textId="77777777" w:rsidR="00427ECD" w:rsidRPr="00427ECD" w:rsidRDefault="00427ECD" w:rsidP="00427ECD"/>
    <w:p w14:paraId="77F1434C" w14:textId="7DAFACCC" w:rsidR="00427ECD" w:rsidRDefault="00427ECD" w:rsidP="00427ECD"/>
    <w:p w14:paraId="5785076B" w14:textId="257A70B6" w:rsidR="00427ECD" w:rsidRDefault="00427ECD" w:rsidP="00427ECD"/>
    <w:p w14:paraId="6542AB9D" w14:textId="77777777" w:rsidR="00427ECD" w:rsidRPr="00427ECD" w:rsidRDefault="00427ECD" w:rsidP="00427ECD"/>
    <w:p w14:paraId="1ECE7F04" w14:textId="77777777" w:rsidR="00D21889" w:rsidRPr="00D21889" w:rsidRDefault="00D21889" w:rsidP="00AD23CB">
      <w:pPr>
        <w:rPr>
          <w:b/>
          <w:bCs/>
          <w:sz w:val="32"/>
          <w:szCs w:val="32"/>
          <w:u w:val="single"/>
        </w:rPr>
      </w:pPr>
    </w:p>
    <w:sectPr w:rsidR="00D21889" w:rsidRPr="00D21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0A24B" w14:textId="77777777" w:rsidR="00CC4174" w:rsidRDefault="00CC4174" w:rsidP="006B1FD2">
      <w:pPr>
        <w:spacing w:after="0" w:line="240" w:lineRule="auto"/>
      </w:pPr>
      <w:r>
        <w:separator/>
      </w:r>
    </w:p>
  </w:endnote>
  <w:endnote w:type="continuationSeparator" w:id="0">
    <w:p w14:paraId="7F73D005" w14:textId="77777777" w:rsidR="00CC4174" w:rsidRDefault="00CC4174" w:rsidP="006B1FD2">
      <w:pPr>
        <w:spacing w:after="0" w:line="240" w:lineRule="auto"/>
      </w:pPr>
      <w:r>
        <w:continuationSeparator/>
      </w:r>
    </w:p>
  </w:endnote>
  <w:endnote w:type="continuationNotice" w:id="1">
    <w:p w14:paraId="3B3BAAE0" w14:textId="77777777" w:rsidR="00CC4174" w:rsidRDefault="00CC41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21C0" w14:textId="77777777" w:rsidR="00CC4174" w:rsidRDefault="00CC4174" w:rsidP="006B1FD2">
      <w:pPr>
        <w:spacing w:after="0" w:line="240" w:lineRule="auto"/>
      </w:pPr>
      <w:r>
        <w:separator/>
      </w:r>
    </w:p>
  </w:footnote>
  <w:footnote w:type="continuationSeparator" w:id="0">
    <w:p w14:paraId="22CD2099" w14:textId="77777777" w:rsidR="00CC4174" w:rsidRDefault="00CC4174" w:rsidP="006B1FD2">
      <w:pPr>
        <w:spacing w:after="0" w:line="240" w:lineRule="auto"/>
      </w:pPr>
      <w:r>
        <w:continuationSeparator/>
      </w:r>
    </w:p>
  </w:footnote>
  <w:footnote w:type="continuationNotice" w:id="1">
    <w:p w14:paraId="68A53F4E" w14:textId="77777777" w:rsidR="00CC4174" w:rsidRDefault="00CC417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049C"/>
    <w:multiLevelType w:val="hybridMultilevel"/>
    <w:tmpl w:val="F7A4FA2C"/>
    <w:lvl w:ilvl="0" w:tplc="43C692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22154"/>
    <w:multiLevelType w:val="hybridMultilevel"/>
    <w:tmpl w:val="BC8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82BE1"/>
    <w:multiLevelType w:val="hybridMultilevel"/>
    <w:tmpl w:val="1A4C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83AFB"/>
    <w:multiLevelType w:val="hybridMultilevel"/>
    <w:tmpl w:val="0300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867826">
    <w:abstractNumId w:val="0"/>
  </w:num>
  <w:num w:numId="2" w16cid:durableId="635186751">
    <w:abstractNumId w:val="3"/>
  </w:num>
  <w:num w:numId="3" w16cid:durableId="227805836">
    <w:abstractNumId w:val="2"/>
  </w:num>
  <w:num w:numId="4" w16cid:durableId="37677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27"/>
    <w:rsid w:val="00002332"/>
    <w:rsid w:val="000037C1"/>
    <w:rsid w:val="00007173"/>
    <w:rsid w:val="00022F69"/>
    <w:rsid w:val="0002647F"/>
    <w:rsid w:val="00027E22"/>
    <w:rsid w:val="00041F3A"/>
    <w:rsid w:val="00051B35"/>
    <w:rsid w:val="00053C74"/>
    <w:rsid w:val="0006738E"/>
    <w:rsid w:val="0008290F"/>
    <w:rsid w:val="00082B99"/>
    <w:rsid w:val="00084A40"/>
    <w:rsid w:val="000913A4"/>
    <w:rsid w:val="00092BA7"/>
    <w:rsid w:val="00094A53"/>
    <w:rsid w:val="000A40C5"/>
    <w:rsid w:val="000A52AC"/>
    <w:rsid w:val="000B1738"/>
    <w:rsid w:val="000D2FE7"/>
    <w:rsid w:val="000E057A"/>
    <w:rsid w:val="000F78CC"/>
    <w:rsid w:val="00105737"/>
    <w:rsid w:val="00106904"/>
    <w:rsid w:val="0012246A"/>
    <w:rsid w:val="00131A9B"/>
    <w:rsid w:val="001332D9"/>
    <w:rsid w:val="001373C1"/>
    <w:rsid w:val="00144E38"/>
    <w:rsid w:val="00145957"/>
    <w:rsid w:val="00161FD4"/>
    <w:rsid w:val="001630DD"/>
    <w:rsid w:val="00163E1D"/>
    <w:rsid w:val="0019565E"/>
    <w:rsid w:val="0019712B"/>
    <w:rsid w:val="001A154A"/>
    <w:rsid w:val="001A1CBD"/>
    <w:rsid w:val="001B50B5"/>
    <w:rsid w:val="001C2C73"/>
    <w:rsid w:val="001C79B1"/>
    <w:rsid w:val="001D4E85"/>
    <w:rsid w:val="001D6692"/>
    <w:rsid w:val="001E0D81"/>
    <w:rsid w:val="001E22EE"/>
    <w:rsid w:val="001E6C15"/>
    <w:rsid w:val="001F24A8"/>
    <w:rsid w:val="001F38CE"/>
    <w:rsid w:val="00217DC8"/>
    <w:rsid w:val="00227418"/>
    <w:rsid w:val="00233AD1"/>
    <w:rsid w:val="00236637"/>
    <w:rsid w:val="00253224"/>
    <w:rsid w:val="00280812"/>
    <w:rsid w:val="0028568B"/>
    <w:rsid w:val="00285DB6"/>
    <w:rsid w:val="00285EE2"/>
    <w:rsid w:val="00287652"/>
    <w:rsid w:val="0029130E"/>
    <w:rsid w:val="002B7CF3"/>
    <w:rsid w:val="002C2686"/>
    <w:rsid w:val="002C4535"/>
    <w:rsid w:val="002C4AB1"/>
    <w:rsid w:val="002D125D"/>
    <w:rsid w:val="002D4D38"/>
    <w:rsid w:val="002E6574"/>
    <w:rsid w:val="002F1BAB"/>
    <w:rsid w:val="002F1D3A"/>
    <w:rsid w:val="002F43FA"/>
    <w:rsid w:val="00303203"/>
    <w:rsid w:val="00315166"/>
    <w:rsid w:val="00332A0D"/>
    <w:rsid w:val="003332AE"/>
    <w:rsid w:val="0033533E"/>
    <w:rsid w:val="003462AC"/>
    <w:rsid w:val="0034699A"/>
    <w:rsid w:val="00356506"/>
    <w:rsid w:val="00362333"/>
    <w:rsid w:val="00383E5A"/>
    <w:rsid w:val="00384663"/>
    <w:rsid w:val="003862C7"/>
    <w:rsid w:val="00386D1F"/>
    <w:rsid w:val="00391121"/>
    <w:rsid w:val="00391A48"/>
    <w:rsid w:val="00397973"/>
    <w:rsid w:val="003A7681"/>
    <w:rsid w:val="003B574B"/>
    <w:rsid w:val="003C21D9"/>
    <w:rsid w:val="003E1583"/>
    <w:rsid w:val="0040087E"/>
    <w:rsid w:val="00414E78"/>
    <w:rsid w:val="004215D6"/>
    <w:rsid w:val="0042398D"/>
    <w:rsid w:val="00424E27"/>
    <w:rsid w:val="00427ECD"/>
    <w:rsid w:val="0044181C"/>
    <w:rsid w:val="00451866"/>
    <w:rsid w:val="004521BC"/>
    <w:rsid w:val="00452D98"/>
    <w:rsid w:val="004574BC"/>
    <w:rsid w:val="00460DD1"/>
    <w:rsid w:val="004709F1"/>
    <w:rsid w:val="0047362E"/>
    <w:rsid w:val="004831DC"/>
    <w:rsid w:val="00493EE3"/>
    <w:rsid w:val="00495169"/>
    <w:rsid w:val="004A05B6"/>
    <w:rsid w:val="004C4826"/>
    <w:rsid w:val="004C7A13"/>
    <w:rsid w:val="004D466A"/>
    <w:rsid w:val="004E1D71"/>
    <w:rsid w:val="004E3B12"/>
    <w:rsid w:val="004E6A27"/>
    <w:rsid w:val="004E731D"/>
    <w:rsid w:val="0056638A"/>
    <w:rsid w:val="005674CD"/>
    <w:rsid w:val="0058794E"/>
    <w:rsid w:val="00592D5E"/>
    <w:rsid w:val="005A5CB6"/>
    <w:rsid w:val="005B4229"/>
    <w:rsid w:val="005D12F4"/>
    <w:rsid w:val="005D62A9"/>
    <w:rsid w:val="005E3BBB"/>
    <w:rsid w:val="005E6C43"/>
    <w:rsid w:val="00601738"/>
    <w:rsid w:val="00604611"/>
    <w:rsid w:val="00621BFC"/>
    <w:rsid w:val="00626878"/>
    <w:rsid w:val="00652E86"/>
    <w:rsid w:val="00665FA4"/>
    <w:rsid w:val="00696EA1"/>
    <w:rsid w:val="006B1FD2"/>
    <w:rsid w:val="006B4189"/>
    <w:rsid w:val="006C2FF7"/>
    <w:rsid w:val="006D25DA"/>
    <w:rsid w:val="006E455F"/>
    <w:rsid w:val="006F4677"/>
    <w:rsid w:val="00704E74"/>
    <w:rsid w:val="00715229"/>
    <w:rsid w:val="00731616"/>
    <w:rsid w:val="007329A9"/>
    <w:rsid w:val="00737CEA"/>
    <w:rsid w:val="0074669F"/>
    <w:rsid w:val="00746EF5"/>
    <w:rsid w:val="00751826"/>
    <w:rsid w:val="00753334"/>
    <w:rsid w:val="007539EF"/>
    <w:rsid w:val="00756E2B"/>
    <w:rsid w:val="0075715A"/>
    <w:rsid w:val="007609DF"/>
    <w:rsid w:val="00764336"/>
    <w:rsid w:val="0076600F"/>
    <w:rsid w:val="00793FAF"/>
    <w:rsid w:val="0079448F"/>
    <w:rsid w:val="007965D0"/>
    <w:rsid w:val="007A231C"/>
    <w:rsid w:val="007B32A8"/>
    <w:rsid w:val="007B50D0"/>
    <w:rsid w:val="007B75C6"/>
    <w:rsid w:val="007D1BEC"/>
    <w:rsid w:val="007F0376"/>
    <w:rsid w:val="00817F2A"/>
    <w:rsid w:val="00823C49"/>
    <w:rsid w:val="00835F10"/>
    <w:rsid w:val="00841115"/>
    <w:rsid w:val="00851A03"/>
    <w:rsid w:val="0086586A"/>
    <w:rsid w:val="00883CD5"/>
    <w:rsid w:val="00884D90"/>
    <w:rsid w:val="008B0F2C"/>
    <w:rsid w:val="008B44D1"/>
    <w:rsid w:val="008B764D"/>
    <w:rsid w:val="008C60B0"/>
    <w:rsid w:val="008D0C96"/>
    <w:rsid w:val="008D2D37"/>
    <w:rsid w:val="0090050B"/>
    <w:rsid w:val="00913A58"/>
    <w:rsid w:val="00935B6A"/>
    <w:rsid w:val="00973CDF"/>
    <w:rsid w:val="00997483"/>
    <w:rsid w:val="009A1A5E"/>
    <w:rsid w:val="009A2A90"/>
    <w:rsid w:val="009B184A"/>
    <w:rsid w:val="009B6F5A"/>
    <w:rsid w:val="009C018D"/>
    <w:rsid w:val="009C7DC6"/>
    <w:rsid w:val="009F0B3A"/>
    <w:rsid w:val="00A02E32"/>
    <w:rsid w:val="00A059E6"/>
    <w:rsid w:val="00A32B13"/>
    <w:rsid w:val="00A36DCF"/>
    <w:rsid w:val="00A44A8F"/>
    <w:rsid w:val="00A545F1"/>
    <w:rsid w:val="00A60B4C"/>
    <w:rsid w:val="00A647C3"/>
    <w:rsid w:val="00A744F1"/>
    <w:rsid w:val="00A847A7"/>
    <w:rsid w:val="00A90095"/>
    <w:rsid w:val="00A9010E"/>
    <w:rsid w:val="00A9454A"/>
    <w:rsid w:val="00AA17A6"/>
    <w:rsid w:val="00AA1B2A"/>
    <w:rsid w:val="00AB0044"/>
    <w:rsid w:val="00AB53A9"/>
    <w:rsid w:val="00AC6F70"/>
    <w:rsid w:val="00AD23CB"/>
    <w:rsid w:val="00AD7FBB"/>
    <w:rsid w:val="00AE200E"/>
    <w:rsid w:val="00AE30DE"/>
    <w:rsid w:val="00B4265C"/>
    <w:rsid w:val="00B43D19"/>
    <w:rsid w:val="00B50C0D"/>
    <w:rsid w:val="00B528BA"/>
    <w:rsid w:val="00B6497D"/>
    <w:rsid w:val="00BB33A9"/>
    <w:rsid w:val="00BC3A95"/>
    <w:rsid w:val="00BD48F4"/>
    <w:rsid w:val="00BF4EF2"/>
    <w:rsid w:val="00BF5EC3"/>
    <w:rsid w:val="00C0309E"/>
    <w:rsid w:val="00C07283"/>
    <w:rsid w:val="00C14A30"/>
    <w:rsid w:val="00C16A43"/>
    <w:rsid w:val="00C16DEE"/>
    <w:rsid w:val="00C302CA"/>
    <w:rsid w:val="00C33CAA"/>
    <w:rsid w:val="00C37A6D"/>
    <w:rsid w:val="00C54182"/>
    <w:rsid w:val="00C752C5"/>
    <w:rsid w:val="00C8403B"/>
    <w:rsid w:val="00C85D15"/>
    <w:rsid w:val="00C91FF4"/>
    <w:rsid w:val="00CA17D4"/>
    <w:rsid w:val="00CB1043"/>
    <w:rsid w:val="00CB6B6D"/>
    <w:rsid w:val="00CC4174"/>
    <w:rsid w:val="00CD2F94"/>
    <w:rsid w:val="00CE36F0"/>
    <w:rsid w:val="00D214DB"/>
    <w:rsid w:val="00D21889"/>
    <w:rsid w:val="00D27983"/>
    <w:rsid w:val="00D33159"/>
    <w:rsid w:val="00D34B6E"/>
    <w:rsid w:val="00D535E5"/>
    <w:rsid w:val="00D645B8"/>
    <w:rsid w:val="00D86C81"/>
    <w:rsid w:val="00D9055E"/>
    <w:rsid w:val="00D94722"/>
    <w:rsid w:val="00DA5F2F"/>
    <w:rsid w:val="00DA6510"/>
    <w:rsid w:val="00DA6B9B"/>
    <w:rsid w:val="00DB64C0"/>
    <w:rsid w:val="00DC6953"/>
    <w:rsid w:val="00DD427A"/>
    <w:rsid w:val="00DE3DE3"/>
    <w:rsid w:val="00DE3F8A"/>
    <w:rsid w:val="00DF196C"/>
    <w:rsid w:val="00DF4387"/>
    <w:rsid w:val="00E04C5E"/>
    <w:rsid w:val="00E10DB7"/>
    <w:rsid w:val="00E21416"/>
    <w:rsid w:val="00E275FF"/>
    <w:rsid w:val="00E32CB0"/>
    <w:rsid w:val="00E34C3D"/>
    <w:rsid w:val="00E54C15"/>
    <w:rsid w:val="00E5636D"/>
    <w:rsid w:val="00E6572C"/>
    <w:rsid w:val="00E90A29"/>
    <w:rsid w:val="00E919F2"/>
    <w:rsid w:val="00E941CF"/>
    <w:rsid w:val="00EA71C9"/>
    <w:rsid w:val="00ED067B"/>
    <w:rsid w:val="00EF7C1F"/>
    <w:rsid w:val="00F139DA"/>
    <w:rsid w:val="00F148FC"/>
    <w:rsid w:val="00F14F09"/>
    <w:rsid w:val="00F16870"/>
    <w:rsid w:val="00F229FA"/>
    <w:rsid w:val="00F257D1"/>
    <w:rsid w:val="00F418B4"/>
    <w:rsid w:val="00F471C7"/>
    <w:rsid w:val="00F5711A"/>
    <w:rsid w:val="00F60B59"/>
    <w:rsid w:val="00F75A27"/>
    <w:rsid w:val="00F806E3"/>
    <w:rsid w:val="00F8099A"/>
    <w:rsid w:val="00FB0634"/>
    <w:rsid w:val="00FC3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44AFD"/>
  <w15:chartTrackingRefBased/>
  <w15:docId w15:val="{5938928A-A971-4066-991D-51DB1BF8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A7"/>
  </w:style>
  <w:style w:type="paragraph" w:styleId="Heading1">
    <w:name w:val="heading 1"/>
    <w:basedOn w:val="Normal"/>
    <w:next w:val="Normal"/>
    <w:link w:val="Heading1Char"/>
    <w:uiPriority w:val="9"/>
    <w:qFormat/>
    <w:rsid w:val="00DC6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5DB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57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11A"/>
  </w:style>
  <w:style w:type="paragraph" w:styleId="Footer">
    <w:name w:val="footer"/>
    <w:basedOn w:val="Normal"/>
    <w:link w:val="FooterChar"/>
    <w:uiPriority w:val="99"/>
    <w:unhideWhenUsed/>
    <w:rsid w:val="00F57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11A"/>
  </w:style>
  <w:style w:type="paragraph" w:styleId="ListParagraph">
    <w:name w:val="List Paragraph"/>
    <w:basedOn w:val="Normal"/>
    <w:uiPriority w:val="34"/>
    <w:qFormat/>
    <w:rsid w:val="00414E78"/>
    <w:pPr>
      <w:ind w:left="720"/>
      <w:contextualSpacing/>
    </w:pPr>
  </w:style>
  <w:style w:type="table" w:styleId="TableGrid">
    <w:name w:val="Table Grid"/>
    <w:basedOn w:val="TableNormal"/>
    <w:uiPriority w:val="39"/>
    <w:rsid w:val="00027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 Omar</dc:creator>
  <cp:keywords/>
  <dc:description/>
  <cp:lastModifiedBy>Mansour, Marwan</cp:lastModifiedBy>
  <cp:revision>6</cp:revision>
  <cp:lastPrinted>2023-03-10T14:53:00Z</cp:lastPrinted>
  <dcterms:created xsi:type="dcterms:W3CDTF">2023-03-09T17:32:00Z</dcterms:created>
  <dcterms:modified xsi:type="dcterms:W3CDTF">2023-03-10T14:54:00Z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2023-03-05T14:40:15Z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13e8610d-577c-48e1-b54c-24f42e896675</vt:lpwstr>
  </property>
  <property fmtid="{D5CDD505-2E9C-101B-9397-08002B2CF9AE}" pid="8" name="MSIP_Label_dad3be33-4108-4738-9e07-d8656a181486_ContentBits">
    <vt:lpwstr>0</vt:lpwstr>
  </property>
</Properties>
</file>