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03B90" w14:textId="77777777" w:rsidR="000D6045" w:rsidRDefault="000D6045">
      <w:pPr>
        <w:spacing w:before="1600"/>
      </w:pPr>
    </w:p>
    <w:p w14:paraId="7709DA3A" w14:textId="77777777" w:rsidR="000D6045" w:rsidRDefault="00465DC9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2F5496"/>
          <w:sz w:val="30"/>
          <w:szCs w:val="30"/>
        </w:rPr>
        <w:t>GAMA PLATFORM</w:t>
      </w:r>
    </w:p>
    <w:p w14:paraId="5005D7E2" w14:textId="77777777" w:rsidR="000D6045" w:rsidRDefault="00465DC9">
      <w:pPr>
        <w:spacing w:after="80"/>
        <w:jc w:val="center"/>
      </w:pPr>
      <w:r>
        <w:rPr>
          <w:rFonts w:ascii="Calibri" w:eastAsia="Calibri" w:hAnsi="Calibri" w:cs="Calibri"/>
          <w:b/>
          <w:bCs/>
          <w:sz w:val="56"/>
          <w:szCs w:val="56"/>
        </w:rPr>
        <w:t>Road Traffic Simulation</w:t>
      </w:r>
    </w:p>
    <w:p w14:paraId="0B37D9D6" w14:textId="77777777" w:rsidR="000D6045" w:rsidRDefault="00465DC9">
      <w:pPr>
        <w:spacing w:after="400"/>
        <w:jc w:val="center"/>
      </w:pPr>
      <w:r>
        <w:rPr>
          <w:rFonts w:ascii="Calibri" w:eastAsia="Calibri" w:hAnsi="Calibri" w:cs="Calibri"/>
          <w:i/>
          <w:iCs/>
          <w:color w:val="555555"/>
          <w:sz w:val="30"/>
          <w:szCs w:val="30"/>
        </w:rPr>
        <w:t>Technical Reference &amp; Blueprint</w:t>
      </w:r>
    </w:p>
    <w:p w14:paraId="78ACAD52" w14:textId="77777777" w:rsidR="000D6045" w:rsidRDefault="00465DC9">
      <w:pPr>
        <w:spacing w:after="60"/>
        <w:jc w:val="center"/>
      </w:pPr>
      <w:r>
        <w:rPr>
          <w:rFonts w:ascii="Calibri" w:eastAsia="Calibri" w:hAnsi="Calibri" w:cs="Calibri"/>
          <w:sz w:val="22"/>
          <w:szCs w:val="22"/>
        </w:rPr>
        <w:t xml:space="preserve">For GAMA </w:t>
      </w:r>
      <w:proofErr w:type="gramStart"/>
      <w:r>
        <w:rPr>
          <w:rFonts w:ascii="Calibri" w:eastAsia="Calibri" w:hAnsi="Calibri" w:cs="Calibri"/>
          <w:sz w:val="22"/>
          <w:szCs w:val="22"/>
        </w:rPr>
        <w:t>1.9.x  •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GAML Syntax  •  GIS/OSM-Driven Agent-Based Modeling</w:t>
      </w:r>
    </w:p>
    <w:p w14:paraId="1382270A" w14:textId="77777777" w:rsidR="000D6045" w:rsidRDefault="00465DC9">
      <w:pPr>
        <w:jc w:val="center"/>
      </w:pPr>
      <w:r>
        <w:rPr>
          <w:rFonts w:ascii="Calibri" w:eastAsia="Calibri" w:hAnsi="Calibri" w:cs="Calibri"/>
          <w:i/>
          <w:iCs/>
          <w:color w:val="777777"/>
        </w:rPr>
        <w:t>Prepared as a Senior Research Engineer reference document</w:t>
      </w:r>
    </w:p>
    <w:p w14:paraId="0320750A" w14:textId="77777777" w:rsidR="000D6045" w:rsidRDefault="00465DC9">
      <w:r>
        <w:br w:type="page"/>
      </w:r>
    </w:p>
    <w:p w14:paraId="0F36C246" w14:textId="77777777" w:rsidR="000D6045" w:rsidRDefault="00465DC9">
      <w:pPr>
        <w:pStyle w:val="Heading1"/>
        <w:pBdr>
          <w:bottom w:val="single" w:sz="6" w:space="4" w:color="2F5496"/>
        </w:pBdr>
        <w:spacing w:before="360" w:after="160"/>
      </w:pPr>
      <w:r>
        <w:lastRenderedPageBreak/>
        <w:t>1. GAML Core Architecture &amp; Syntax Rules</w:t>
      </w:r>
    </w:p>
    <w:p w14:paraId="42C7AF67" w14:textId="77777777" w:rsidR="000D6045" w:rsidRDefault="00465DC9">
      <w:pPr>
        <w:pStyle w:val="Heading2"/>
        <w:spacing w:before="280" w:after="120"/>
      </w:pPr>
      <w:r>
        <w:t>1.1 The Three-Tier Execution Model</w:t>
      </w:r>
    </w:p>
    <w:p w14:paraId="01A0E733" w14:textId="77777777" w:rsidR="000D6045" w:rsidRDefault="00465DC9">
      <w:pPr>
        <w:spacing w:after="160"/>
      </w:pPr>
      <w:r>
        <w:rPr>
          <w:rFonts w:ascii="Calibri" w:eastAsia="Calibri" w:hAnsi="Calibri" w:cs="Calibri"/>
          <w:sz w:val="22"/>
          <w:szCs w:val="22"/>
        </w:rPr>
        <w:t>Every GAMA model is built from three conceptual blocks, always declared in this order:</w:t>
      </w:r>
    </w:p>
    <w:tbl>
      <w:tblPr>
        <w:tblW w:w="5000" w:type="pct"/>
        <w:tblBorders>
          <w:top w:val="single" w:sz="4" w:space="0" w:color="3A3A4A"/>
          <w:left w:val="single" w:sz="4" w:space="0" w:color="3A3A4A"/>
          <w:bottom w:val="single" w:sz="4" w:space="0" w:color="3A3A4A"/>
          <w:right w:val="single" w:sz="4" w:space="0" w:color="3A3A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0D6045" w14:paraId="0D84DA6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D24EC5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model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RoadTrafficModel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(1) m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odel declaration — must match filename convention</w:t>
            </w:r>
          </w:p>
          <w:p w14:paraId="63249ABB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0E50E1FF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global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{ }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 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(2) the "world" species — setup, global vars, global reflexes</w:t>
            </w:r>
          </w:p>
          <w:p w14:paraId="4FFABE90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616D8CBA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species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road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{ }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(3..n) species declarations — agent templates</w:t>
            </w:r>
          </w:p>
          <w:p w14:paraId="42BCA36C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species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vehicle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{ }</w:t>
            </w:r>
            <w:proofErr w:type="gramEnd"/>
          </w:p>
          <w:p w14:paraId="59D636A2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species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inters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ection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{ }</w:t>
            </w:r>
            <w:proofErr w:type="gramEnd"/>
          </w:p>
          <w:p w14:paraId="09FABADF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72DFC491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experiment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MainExperiment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type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gui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{ }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(last) simulation entry point(s)</w:t>
            </w:r>
          </w:p>
        </w:tc>
      </w:tr>
    </w:tbl>
    <w:p w14:paraId="3CBC42DE" w14:textId="77777777" w:rsidR="000D6045" w:rsidRDefault="00465DC9">
      <w:pPr>
        <w:pStyle w:val="Heading3"/>
        <w:spacing w:before="220" w:after="100"/>
      </w:pPr>
      <w:r>
        <w:t>Execution lifecycle per cycle (tick)</w:t>
      </w:r>
    </w:p>
    <w:p w14:paraId="1D5E0C20" w14:textId="77777777" w:rsidR="000D6045" w:rsidRDefault="00465DC9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global reflexes/scheduled actions run first (unless schedules: is overridden).</w:t>
      </w:r>
    </w:p>
    <w:p w14:paraId="3C03FA6C" w14:textId="77777777" w:rsidR="000D6045" w:rsidRDefault="00465DC9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Each species' agents execute their reflex blocks in declaration order, filtered by any when: clause, for agents whose schedules: facet includes them (default = all instances, ev</w:t>
      </w:r>
      <w:r>
        <w:rPr>
          <w:rFonts w:ascii="Calibri" w:eastAsia="Calibri" w:hAnsi="Calibri" w:cs="Calibri"/>
          <w:sz w:val="22"/>
          <w:szCs w:val="22"/>
        </w:rPr>
        <w:t>ery cycle).</w:t>
      </w:r>
    </w:p>
    <w:p w14:paraId="7FAAD00E" w14:textId="77777777" w:rsidR="000D6045" w:rsidRDefault="00465DC9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aspect blocks are NOT behavior — they only run during the display refresh to draw agents. They never mutate state.</w:t>
      </w:r>
    </w:p>
    <w:p w14:paraId="56FCAC96" w14:textId="77777777" w:rsidR="000D6045" w:rsidRDefault="00465DC9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actions are never invoked automatically — they are called explicitly (from a reflex, from </w:t>
      </w:r>
      <w:proofErr w:type="spellStart"/>
      <w:r>
        <w:rPr>
          <w:rFonts w:ascii="Calibri" w:eastAsia="Calibri" w:hAnsi="Calibri" w:cs="Calibri"/>
          <w:sz w:val="22"/>
          <w:szCs w:val="22"/>
        </w:rPr>
        <w:t>init</w:t>
      </w:r>
      <w:proofErr w:type="spellEnd"/>
      <w:r>
        <w:rPr>
          <w:rFonts w:ascii="Calibri" w:eastAsia="Calibri" w:hAnsi="Calibri" w:cs="Calibri"/>
          <w:sz w:val="22"/>
          <w:szCs w:val="22"/>
        </w:rPr>
        <w:t>, or from another agent via ask).</w:t>
      </w:r>
    </w:p>
    <w:p w14:paraId="3675C7F1" w14:textId="77777777" w:rsidR="000D6045" w:rsidRDefault="00465DC9">
      <w:pPr>
        <w:pStyle w:val="Heading2"/>
        <w:spacing w:before="280" w:after="120"/>
      </w:pPr>
      <w:r>
        <w:t>1</w:t>
      </w:r>
      <w:r>
        <w:t>.2 Anatomy of a Species</w:t>
      </w:r>
    </w:p>
    <w:tbl>
      <w:tblPr>
        <w:tblW w:w="5000" w:type="pct"/>
        <w:tblBorders>
          <w:top w:val="single" w:sz="4" w:space="0" w:color="3A3A4A"/>
          <w:left w:val="single" w:sz="4" w:space="0" w:color="3A3A4A"/>
          <w:bottom w:val="single" w:sz="4" w:space="0" w:color="3A3A4A"/>
          <w:right w:val="single" w:sz="4" w:space="0" w:color="3A3A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0D6045" w14:paraId="74BDCC5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842D09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species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vehicle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skills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[moving] {</w:t>
            </w:r>
          </w:p>
          <w:p w14:paraId="6CC08CDB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---- ATTRIBUTES (state) ----</w:t>
            </w:r>
          </w:p>
          <w:p w14:paraId="31E89E8D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float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speed_max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(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30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rnd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30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))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#km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#h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44175DC4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rgb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color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rnd_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255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4F74FA2D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point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target;</w:t>
            </w:r>
          </w:p>
          <w:p w14:paraId="55AE5F3F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1D88D7FE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---- INIT (constructor-like block, runs once per agen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t) ----</w:t>
            </w:r>
          </w:p>
          <w:p w14:paraId="25D2F887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{</w:t>
            </w:r>
          </w:p>
          <w:p w14:paraId="299510EF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speed &lt;-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speed_max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56B77C03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location &lt;-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one_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intersection collect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each.location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581D5B1A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793CD061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2D131492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---- REFLEX (auto-run each cycle if when: is true) ----</w:t>
            </w:r>
          </w:p>
          <w:p w14:paraId="5008FE47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reflex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move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when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target !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= nil {</w:t>
            </w:r>
          </w:p>
          <w:p w14:paraId="040FD073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do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goto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target: target on: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road_network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6DBC7968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728A7C5F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45D23070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// ---- ACTION (callable procedure, may take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, may return a value) ----</w:t>
            </w:r>
          </w:p>
          <w:p w14:paraId="2B991021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action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recompute_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route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point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new_target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 {</w:t>
            </w:r>
          </w:p>
          <w:p w14:paraId="2A0C9ADB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target &lt;-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new_target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409D875E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return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path_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between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road_network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, location,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new_target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765F09BF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3705D41B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75A6E30D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---- ASPECT (pure rendering, no side effects) ----</w:t>
            </w:r>
          </w:p>
          <w:p w14:paraId="1E61625C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aspect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base {</w:t>
            </w:r>
          </w:p>
          <w:p w14:paraId="190727FC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lastRenderedPageBreak/>
              <w:t xml:space="preserve">        draw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triangle(</w:t>
            </w:r>
            <w:proofErr w:type="gramEnd"/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5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)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color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color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rotate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heading;</w:t>
            </w:r>
          </w:p>
          <w:p w14:paraId="4295A9BE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029DA489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</w:t>
            </w:r>
          </w:p>
        </w:tc>
      </w:tr>
    </w:tbl>
    <w:p w14:paraId="30545A9B" w14:textId="77777777" w:rsidR="000D6045" w:rsidRDefault="00465DC9">
      <w:pPr>
        <w:pStyle w:val="Heading2"/>
        <w:spacing w:before="280" w:after="120"/>
      </w:pPr>
      <w:r>
        <w:lastRenderedPageBreak/>
        <w:t>1.3 Experiment Types</w:t>
      </w:r>
    </w:p>
    <w:tbl>
      <w:tblPr>
        <w:tblW w:w="5000" w:type="pct"/>
        <w:tblBorders>
          <w:top w:val="single" w:sz="4" w:space="0" w:color="3A3A4A"/>
          <w:left w:val="single" w:sz="4" w:space="0" w:color="3A3A4A"/>
          <w:bottom w:val="single" w:sz="4" w:space="0" w:color="3A3A4A"/>
          <w:right w:val="single" w:sz="4" w:space="0" w:color="3A3A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0D6045" w14:paraId="3761AD7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24BD9B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experiment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RunGUI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type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gui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{</w:t>
            </w:r>
          </w:p>
          <w:p w14:paraId="2F8AC039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parameter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"Number of vehicles"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var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nb_vehicles_init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min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1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max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500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category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"Traffic"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78FD072C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output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{ /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* displays, monitors, charts — see Section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5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*/ }</w:t>
            </w:r>
          </w:p>
          <w:p w14:paraId="1E09133B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</w:t>
            </w:r>
          </w:p>
          <w:p w14:paraId="5D3375CE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1A3B4298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experiment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RunBatch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type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batch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repeat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10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keep_seed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false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until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(time &gt;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3600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 {</w:t>
            </w:r>
          </w:p>
          <w:p w14:paraId="6E768421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parameter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"Number of vehicles"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var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nb_vehicles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_init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among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[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50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100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200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];</w:t>
            </w:r>
          </w:p>
          <w:p w14:paraId="53B7C7B2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method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exploration;   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// or: genetic, tabu,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hill_climbing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simulated_annealing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...</w:t>
            </w:r>
          </w:p>
          <w:p w14:paraId="4C74CC1C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reflex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end_of_runs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{</w:t>
            </w:r>
          </w:p>
          <w:p w14:paraId="37C71CD9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ask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simulations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{ write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"Avg speed: 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mean_speed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 }</w:t>
            </w:r>
          </w:p>
          <w:p w14:paraId="6CAA8007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63FE8C85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</w:t>
            </w:r>
          </w:p>
        </w:tc>
      </w:tr>
    </w:tbl>
    <w:p w14:paraId="3947D42B" w14:textId="77777777" w:rsidR="000D6045" w:rsidRDefault="00465DC9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gui</w:t>
      </w:r>
      <w:proofErr w:type="spellEnd"/>
      <w:r>
        <w:rPr>
          <w:rFonts w:ascii="Calibri" w:eastAsia="Calibri" w:hAnsi="Calibri" w:cs="Calibri"/>
          <w:sz w:val="22"/>
          <w:szCs w:val="22"/>
        </w:rPr>
        <w:t>: interactive, one simulation at a time, full display/UI support.</w:t>
      </w:r>
    </w:p>
    <w:p w14:paraId="13A342BA" w14:textId="77777777" w:rsidR="000D6045" w:rsidRDefault="00465DC9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batch: headless, runs many replications/parameter combinations for calibration or sensitivity analysis — no output/display block executes graphics, only permanent/final reflexes and file exports.</w:t>
      </w:r>
    </w:p>
    <w:p w14:paraId="79438985" w14:textId="77777777" w:rsidR="000D6045" w:rsidRDefault="00465DC9">
      <w:pPr>
        <w:pStyle w:val="Heading2"/>
        <w:spacing w:before="280" w:after="120"/>
      </w:pPr>
      <w:r>
        <w:t>1.4 Strict GAML Dos and Don'ts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0D6045" w14:paraId="4C7929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shd w:val="clear" w:color="auto" w:fill="D9F2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FBD1C" w14:textId="77777777" w:rsidR="000D6045" w:rsidRDefault="00465DC9">
            <w:r>
              <w:rPr>
                <w:rFonts w:ascii="Calibri" w:eastAsia="Calibri" w:hAnsi="Calibri" w:cs="Calibri"/>
                <w:b/>
                <w:bCs/>
              </w:rPr>
              <w:t>✅</w:t>
            </w:r>
            <w:r>
              <w:rPr>
                <w:rFonts w:ascii="Calibri" w:eastAsia="Calibri" w:hAnsi="Calibri" w:cs="Calibri"/>
                <w:b/>
                <w:bCs/>
              </w:rPr>
              <w:t xml:space="preserve"> DO</w:t>
            </w:r>
          </w:p>
        </w:tc>
        <w:tc>
          <w:tcPr>
            <w:tcW w:w="1650" w:type="pct"/>
            <w:shd w:val="clear" w:color="auto" w:fill="F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06B683" w14:textId="77777777" w:rsidR="000D6045" w:rsidRDefault="00465DC9">
            <w:r>
              <w:rPr>
                <w:rFonts w:ascii="Calibri" w:eastAsia="Calibri" w:hAnsi="Calibri" w:cs="Calibri"/>
                <w:b/>
                <w:bCs/>
              </w:rPr>
              <w:t>❌</w:t>
            </w:r>
            <w:r>
              <w:rPr>
                <w:rFonts w:ascii="Calibri" w:eastAsia="Calibri" w:hAnsi="Calibri" w:cs="Calibri"/>
                <w:b/>
                <w:bCs/>
              </w:rPr>
              <w:t xml:space="preserve"> DON'T</w:t>
            </w:r>
          </w:p>
        </w:tc>
        <w:tc>
          <w:tcPr>
            <w:tcW w:w="1650" w:type="pct"/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94832D" w14:textId="77777777" w:rsidR="000D6045" w:rsidRDefault="00465DC9">
            <w:r>
              <w:rPr>
                <w:rFonts w:ascii="Calibri" w:eastAsia="Calibri" w:hAnsi="Calibri" w:cs="Calibri"/>
                <w:b/>
                <w:bCs/>
              </w:rPr>
              <w:t>Why</w:t>
            </w:r>
          </w:p>
        </w:tc>
      </w:tr>
      <w:tr w:rsidR="000D6045" w14:paraId="2FBB28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2860B6" w14:textId="77777777" w:rsidR="000D6045" w:rsidRDefault="00465DC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Use &lt;- for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assignment and initialization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131E87" w14:textId="77777777" w:rsidR="000D6045" w:rsidRDefault="00465DC9">
            <w:r>
              <w:rPr>
                <w:rFonts w:ascii="Consolas" w:eastAsia="Consolas" w:hAnsi="Consolas" w:cs="Consolas"/>
                <w:sz w:val="18"/>
                <w:szCs w:val="18"/>
              </w:rPr>
              <w:t>Use = (that's comparison in GAML)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6F6EA" w14:textId="77777777" w:rsidR="000D6045" w:rsidRDefault="00465DC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 inside a normal statement is 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test, not an assignment — a silent logic bug, not a syntax error.</w:t>
            </w:r>
          </w:p>
        </w:tc>
      </w:tr>
      <w:tr w:rsidR="000D6045" w14:paraId="300056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2761D" w14:textId="77777777" w:rsidR="000D6045" w:rsidRDefault="00465DC9">
            <w:r>
              <w:rPr>
                <w:rFonts w:ascii="Consolas" w:eastAsia="Consolas" w:hAnsi="Consolas" w:cs="Consolas"/>
                <w:sz w:val="18"/>
                <w:szCs w:val="18"/>
              </w:rPr>
              <w:t>Use &lt;- even inside let and attribute declarations: let x &lt;- 5;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A1744" w14:textId="77777777" w:rsidR="000D6045" w:rsidRDefault="00465DC9">
            <w:r>
              <w:rPr>
                <w:rFonts w:ascii="Consolas" w:eastAsia="Consolas" w:hAnsi="Consolas" w:cs="Consolas"/>
                <w:sz w:val="18"/>
                <w:szCs w:val="18"/>
              </w:rPr>
              <w:t>Write let x = 5;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B78A6" w14:textId="77777777" w:rsidR="000D6045" w:rsidRDefault="00465DC9">
            <w:r>
              <w:rPr>
                <w:rFonts w:ascii="Consolas" w:eastAsia="Consolas" w:hAnsi="Consolas" w:cs="Consolas"/>
                <w:sz w:val="18"/>
                <w:szCs w:val="18"/>
              </w:rPr>
              <w:t>Same reason.</w:t>
            </w:r>
          </w:p>
        </w:tc>
      </w:tr>
      <w:tr w:rsidR="000D6045" w14:paraId="33F35E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FD1FE0" w14:textId="77777777" w:rsidR="000D6045" w:rsidRDefault="00465DC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Terminate every statement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with ;</w:t>
            </w:r>
            <w:proofErr w:type="gram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BC86CD" w14:textId="77777777" w:rsidR="000D6045" w:rsidRDefault="00465DC9">
            <w:r>
              <w:rPr>
                <w:rFonts w:ascii="Consolas" w:eastAsia="Consolas" w:hAnsi="Consolas" w:cs="Consolas"/>
                <w:sz w:val="18"/>
                <w:szCs w:val="18"/>
              </w:rPr>
              <w:t>Omit semicolons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NetLogo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/Python habit)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C49AE" w14:textId="77777777" w:rsidR="000D6045" w:rsidRDefault="00465DC9">
            <w:r>
              <w:rPr>
                <w:rFonts w:ascii="Consolas" w:eastAsia="Consolas" w:hAnsi="Consolas" w:cs="Consolas"/>
                <w:sz w:val="18"/>
                <w:szCs w:val="18"/>
              </w:rPr>
              <w:t>GAML is block/statement-based like Java/Pascal.</w:t>
            </w:r>
          </w:p>
        </w:tc>
      </w:tr>
      <w:tr w:rsidR="000D6045" w14:paraId="41BCEA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FD006" w14:textId="77777777" w:rsidR="000D6045" w:rsidRDefault="00465DC9">
            <w:r>
              <w:rPr>
                <w:rFonts w:ascii="Consolas" w:eastAsia="Consolas" w:hAnsi="Consolas" w:cs="Consolas"/>
                <w:sz w:val="18"/>
                <w:szCs w:val="18"/>
              </w:rPr>
              <w:t>Declare typed variables: float speed &lt;- 2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.0;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5C2682" w14:textId="77777777" w:rsidR="000D6045" w:rsidRDefault="00465DC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Leave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type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off (var speed = 2.0, JS style)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E2922" w14:textId="77777777" w:rsidR="000D6045" w:rsidRDefault="00465DC9">
            <w:r>
              <w:rPr>
                <w:rFonts w:ascii="Consolas" w:eastAsia="Consolas" w:hAnsi="Consolas" w:cs="Consolas"/>
                <w:sz w:val="18"/>
                <w:szCs w:val="18"/>
              </w:rPr>
              <w:t>GAML is statically typed; unknown exists but should be avoided for performance and correctness.</w:t>
            </w:r>
          </w:p>
        </w:tc>
      </w:tr>
      <w:tr w:rsidR="000D6045" w14:paraId="7D8C13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8235E" w14:textId="77777777" w:rsidR="000D6045" w:rsidRDefault="00465DC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Use ask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target_agent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{ ...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} to have one agent instruct another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F1935C" w14:textId="77777777" w:rsidR="000D6045" w:rsidRDefault="00465DC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Directly call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otherAgent.reflexName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 (Java styl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e)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EEB78" w14:textId="77777777" w:rsidR="000D6045" w:rsidRDefault="00465DC9">
            <w:r>
              <w:rPr>
                <w:rFonts w:ascii="Consolas" w:eastAsia="Consolas" w:hAnsi="Consolas" w:cs="Consolas"/>
                <w:sz w:val="18"/>
                <w:szCs w:val="18"/>
              </w:rPr>
              <w:t>GAML uses agent-communication semantics, not method calls.</w:t>
            </w:r>
          </w:p>
        </w:tc>
      </w:tr>
      <w:tr w:rsidR="000D6045" w14:paraId="13DB29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8116C" w14:textId="77777777" w:rsidR="000D6045" w:rsidRDefault="00465DC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Use do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action_name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 to call an action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5103B8" w14:textId="77777777" w:rsidR="000D6045" w:rsidRDefault="00465DC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Call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action_name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); bare, or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self.action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 (Java leak)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89F7D" w14:textId="77777777" w:rsidR="000D6045" w:rsidRDefault="00465DC9">
            <w:r>
              <w:rPr>
                <w:rFonts w:ascii="Consolas" w:eastAsia="Consolas" w:hAnsi="Consolas" w:cs="Consolas"/>
                <w:sz w:val="18"/>
                <w:szCs w:val="18"/>
              </w:rPr>
              <w:t>do is mandatory for invoking actions/primitives as statements.</w:t>
            </w:r>
          </w:p>
        </w:tc>
      </w:tr>
      <w:tr w:rsidR="000D6045" w14:paraId="099A75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DF1E1" w14:textId="77777777" w:rsidR="000D6045" w:rsidRDefault="00465DC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Use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species_name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[index] or first(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species_name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to grab agents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C52791" w14:textId="77777777" w:rsidR="000D6045" w:rsidRDefault="00465DC9">
            <w:r>
              <w:rPr>
                <w:rFonts w:ascii="Consolas" w:eastAsia="Consolas" w:hAnsi="Consolas" w:cs="Consolas"/>
                <w:sz w:val="18"/>
                <w:szCs w:val="18"/>
              </w:rPr>
              <w:t>Use array-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style .get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(Java leak)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8BD5EB" w14:textId="77777777" w:rsidR="000D6045" w:rsidRDefault="00465DC9">
            <w:r>
              <w:rPr>
                <w:rFonts w:ascii="Consolas" w:eastAsia="Consolas" w:hAnsi="Consolas" w:cs="Consolas"/>
                <w:sz w:val="18"/>
                <w:szCs w:val="18"/>
              </w:rPr>
              <w:t>Agents are accessed via GAML containers (lists, and species act as implicit lists).</w:t>
            </w:r>
          </w:p>
        </w:tc>
      </w:tr>
      <w:tr w:rsidR="000D6045" w14:paraId="588957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C0CD4" w14:textId="77777777" w:rsidR="000D6045" w:rsidRDefault="00465DC9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Use creat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species_name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number: n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{ ...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}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74C5CE" w14:textId="77777777" w:rsidR="000D6045" w:rsidRDefault="00465DC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Use new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species_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(Java/OOP leak)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550CA" w14:textId="77777777" w:rsidR="000D6045" w:rsidRDefault="00465DC9">
            <w:r>
              <w:rPr>
                <w:rFonts w:ascii="Consolas" w:eastAsia="Consolas" w:hAnsi="Consolas" w:cs="Consolas"/>
                <w:sz w:val="18"/>
                <w:szCs w:val="18"/>
              </w:rPr>
              <w:t>create is the GAML agent-instantiation statement.</w:t>
            </w:r>
          </w:p>
        </w:tc>
      </w:tr>
      <w:tr w:rsidR="000D6045" w14:paraId="4CC15A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46A65" w14:textId="77777777" w:rsidR="000D6045" w:rsidRDefault="00465DC9">
            <w:r>
              <w:rPr>
                <w:rFonts w:ascii="Consolas" w:eastAsia="Consolas" w:hAnsi="Consolas" w:cs="Consolas"/>
                <w:sz w:val="18"/>
                <w:szCs w:val="18"/>
              </w:rPr>
              <w:t>End if/else blocks with braces; use else if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2771E" w14:textId="77777777" w:rsidR="000D6045" w:rsidRDefault="00465DC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Use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(Python leak)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3065E2" w14:textId="77777777" w:rsidR="000D6045" w:rsidRDefault="00465DC9">
            <w:r>
              <w:rPr>
                <w:rFonts w:ascii="Consolas" w:eastAsia="Consolas" w:hAnsi="Consolas" w:cs="Consolas"/>
                <w:sz w:val="18"/>
                <w:szCs w:val="18"/>
              </w:rPr>
              <w:t>GAML syntax mirrors C-family conditionals.</w:t>
            </w:r>
          </w:p>
        </w:tc>
      </w:tr>
      <w:tr w:rsidR="000D6045" w14:paraId="3C36E0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8FBAF" w14:textId="77777777" w:rsidR="000D6045" w:rsidRDefault="00465DC9">
            <w:r>
              <w:rPr>
                <w:rFonts w:ascii="Consolas" w:eastAsia="Consolas" w:hAnsi="Consolas" w:cs="Consolas"/>
                <w:sz w:val="18"/>
                <w:szCs w:val="18"/>
              </w:rPr>
              <w:t>Use and / or / not (wo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rd operators)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9C4662" w14:textId="77777777" w:rsidR="000D6045" w:rsidRDefault="00465DC9">
            <w:r>
              <w:rPr>
                <w:rFonts w:ascii="Consolas" w:eastAsia="Consolas" w:hAnsi="Consolas" w:cs="Consolas"/>
                <w:sz w:val="18"/>
                <w:szCs w:val="18"/>
              </w:rPr>
              <w:t>Rely only on &amp;&amp; / || without knowing both forms exist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50753" w14:textId="77777777" w:rsidR="000D6045" w:rsidRDefault="00465DC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GAML supports both symbol and word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operators; word form is idiomatic GAML style.</w:t>
            </w:r>
          </w:p>
        </w:tc>
      </w:tr>
      <w:tr w:rsidR="000D6045" w14:paraId="30696C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7F26B" w14:textId="77777777" w:rsidR="000D6045" w:rsidRDefault="00465DC9">
            <w:r>
              <w:rPr>
                <w:rFonts w:ascii="Consolas" w:eastAsia="Consolas" w:hAnsi="Consolas" w:cs="Consolas"/>
                <w:sz w:val="18"/>
                <w:szCs w:val="18"/>
              </w:rPr>
              <w:t>Cast explicitly: int(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my_float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), string(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my_int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2BC3CC" w14:textId="77777777" w:rsidR="000D6045" w:rsidRDefault="00465DC9">
            <w:r>
              <w:rPr>
                <w:rFonts w:ascii="Consolas" w:eastAsia="Consolas" w:hAnsi="Consolas" w:cs="Consolas"/>
                <w:sz w:val="18"/>
                <w:szCs w:val="18"/>
              </w:rPr>
              <w:t>Assume implicit coercion always works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3232E" w14:textId="77777777" w:rsidR="000D6045" w:rsidRDefault="00465DC9">
            <w:r>
              <w:rPr>
                <w:rFonts w:ascii="Consolas" w:eastAsia="Consolas" w:hAnsi="Consolas" w:cs="Consolas"/>
                <w:sz w:val="18"/>
                <w:szCs w:val="18"/>
              </w:rPr>
              <w:t>Some coercions 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e.g.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unknown → typed) silently fail or throw; cast defensively.</w:t>
            </w:r>
          </w:p>
        </w:tc>
      </w:tr>
      <w:tr w:rsidR="000D6045" w14:paraId="31DAC1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7F3A07" w14:textId="77777777" w:rsidR="000D6045" w:rsidRDefault="00465DC9">
            <w:r>
              <w:rPr>
                <w:rFonts w:ascii="Consolas" w:eastAsia="Consolas" w:hAnsi="Consolas" w:cs="Consolas"/>
                <w:sz w:val="18"/>
                <w:szCs w:val="18"/>
              </w:rPr>
              <w:t>Use # unit pseudo-constants: 5 #km, 2 #s, 10 #km/#h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204AC" w14:textId="77777777" w:rsidR="000D6045" w:rsidRDefault="00465DC9">
            <w:r>
              <w:rPr>
                <w:rFonts w:ascii="Consolas" w:eastAsia="Consolas" w:hAnsi="Consolas" w:cs="Consolas"/>
                <w:sz w:val="18"/>
                <w:szCs w:val="18"/>
              </w:rPr>
              <w:t>Hardcode raw numbers for physical quantities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DA0410" w14:textId="77777777" w:rsidR="000D6045" w:rsidRDefault="00465DC9">
            <w:r>
              <w:rPr>
                <w:rFonts w:ascii="Consolas" w:eastAsia="Consolas" w:hAnsi="Consolas" w:cs="Consolas"/>
                <w:sz w:val="18"/>
                <w:szCs w:val="18"/>
              </w:rPr>
              <w:t>GAML's unit system auto-converts to inte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rnal base units; mixing raw floats causes silent scale bugs.</w:t>
            </w:r>
          </w:p>
        </w:tc>
      </w:tr>
      <w:tr w:rsidR="000D6045" w14:paraId="2DE903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4D06C5" w14:textId="77777777" w:rsidR="000D6045" w:rsidRDefault="00465DC9">
            <w:r>
              <w:rPr>
                <w:rFonts w:ascii="Consolas" w:eastAsia="Consolas" w:hAnsi="Consolas" w:cs="Consolas"/>
                <w:sz w:val="18"/>
                <w:szCs w:val="18"/>
              </w:rPr>
              <w:t>Use geometry, point, list, agent, species as first-class types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97D39" w14:textId="77777777" w:rsidR="000D6045" w:rsidRDefault="00465DC9">
            <w:r>
              <w:rPr>
                <w:rFonts w:ascii="Consolas" w:eastAsia="Consolas" w:hAnsi="Consolas" w:cs="Consolas"/>
                <w:sz w:val="18"/>
                <w:szCs w:val="18"/>
              </w:rPr>
              <w:t>Try to define classes/interfaces (OOP leak)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5BC64" w14:textId="77777777" w:rsidR="000D6045" w:rsidRDefault="00465DC9">
            <w:r>
              <w:rPr>
                <w:rFonts w:ascii="Consolas" w:eastAsia="Consolas" w:hAnsi="Consolas" w:cs="Consolas"/>
                <w:sz w:val="18"/>
                <w:szCs w:val="18"/>
              </w:rPr>
              <w:t>GAML has no class; species themselves are the type system.</w:t>
            </w:r>
          </w:p>
        </w:tc>
      </w:tr>
    </w:tbl>
    <w:p w14:paraId="5F2A92D5" w14:textId="77777777" w:rsidR="000D6045" w:rsidRDefault="00465DC9">
      <w:pPr>
        <w:pStyle w:val="Heading2"/>
        <w:spacing w:before="280" w:after="120"/>
      </w:pPr>
      <w:r>
        <w:t>1.5 Common Spatial Operator</w:t>
      </w:r>
      <w:r>
        <w:t>s (memorize these)</w:t>
      </w:r>
    </w:p>
    <w:tbl>
      <w:tblPr>
        <w:tblW w:w="5000" w:type="pct"/>
        <w:tblBorders>
          <w:top w:val="single" w:sz="4" w:space="0" w:color="3A3A4A"/>
          <w:left w:val="single" w:sz="4" w:space="0" w:color="3A3A4A"/>
          <w:bottom w:val="single" w:sz="4" w:space="0" w:color="3A3A4A"/>
          <w:right w:val="single" w:sz="4" w:space="0" w:color="3A3A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0D6045" w14:paraId="16AD0A1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4FE0E6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envelope(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shapefile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bounding geometry of a GIS layer, used to size the world</w:t>
            </w:r>
          </w:p>
          <w:p w14:paraId="3673CA7F" w14:textId="77777777" w:rsidR="000D6045" w:rsidRDefault="00465DC9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as_edge_graph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a_list_of_geoms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)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topological graph from a list of line geometries</w:t>
            </w:r>
          </w:p>
          <w:p w14:paraId="132C3631" w14:textId="77777777" w:rsidR="000D6045" w:rsidRDefault="00465DC9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as_driving_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graph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edges, nodes)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// pre-built graph tuned for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advanced_driving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 skill</w:t>
            </w:r>
          </w:p>
          <w:p w14:paraId="2227B74A" w14:textId="77777777" w:rsidR="000D6045" w:rsidRDefault="00465DC9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path_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between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graph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, p1, p2)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shortest path (returns a path object)</w:t>
            </w:r>
          </w:p>
          <w:p w14:paraId="68AF6247" w14:textId="77777777" w:rsidR="000D6045" w:rsidRDefault="00465DC9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closest_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agent_or_point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candidate_list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</w:t>
            </w:r>
          </w:p>
          <w:p w14:paraId="2B5A3A2D" w14:textId="77777777" w:rsidR="000D6045" w:rsidRDefault="00465DC9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agents_overlapping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(self)</w:t>
            </w:r>
          </w:p>
          <w:p w14:paraId="3F7697E8" w14:textId="77777777" w:rsidR="000D6045" w:rsidRDefault="00465DC9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agents_at_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distance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self,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10#m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</w:t>
            </w:r>
          </w:p>
          <w:p w14:paraId="43AE64AA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self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distance_to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other</w:t>
            </w:r>
          </w:p>
          <w:p w14:paraId="1458AF3E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self 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towards other         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heading in degrees toward another point/agent</w:t>
            </w:r>
          </w:p>
          <w:p w14:paraId="29479D10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self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direction_to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other</w:t>
            </w:r>
          </w:p>
          <w:p w14:paraId="3B6149DA" w14:textId="77777777" w:rsidR="000D6045" w:rsidRDefault="00465DC9">
            <w:pPr>
              <w:spacing w:line="260" w:lineRule="auto"/>
            </w:pP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line(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[p1, p2])</w:t>
            </w:r>
          </w:p>
          <w:p w14:paraId="1E5AFE46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circle(radius)</w:t>
            </w:r>
          </w:p>
          <w:p w14:paraId="23D9813F" w14:textId="77777777" w:rsidR="000D6045" w:rsidRDefault="00465DC9">
            <w:pPr>
              <w:spacing w:line="260" w:lineRule="auto"/>
            </w:pP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buffer(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a_geometry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, distance)</w:t>
            </w:r>
          </w:p>
          <w:p w14:paraId="6A40221B" w14:textId="77777777" w:rsidR="000D6045" w:rsidRDefault="00465DC9">
            <w:pPr>
              <w:spacing w:line="260" w:lineRule="auto"/>
            </w:pP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inter(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geom1, geom2)        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intersection</w:t>
            </w:r>
          </w:p>
          <w:p w14:paraId="396945F1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first(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list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 / last(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list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</w:t>
            </w:r>
          </w:p>
        </w:tc>
      </w:tr>
    </w:tbl>
    <w:p w14:paraId="0769D307" w14:textId="77777777" w:rsidR="000D6045" w:rsidRDefault="00465DC9">
      <w:r>
        <w:br w:type="page"/>
      </w:r>
    </w:p>
    <w:p w14:paraId="01D17AE1" w14:textId="77777777" w:rsidR="000D6045" w:rsidRDefault="00465DC9">
      <w:pPr>
        <w:pStyle w:val="Heading1"/>
        <w:pBdr>
          <w:bottom w:val="single" w:sz="6" w:space="4" w:color="2F5496"/>
        </w:pBdr>
        <w:spacing w:before="360" w:after="160"/>
      </w:pPr>
      <w:r>
        <w:lastRenderedPageBreak/>
        <w:t>2. GIS &amp; Environment Se</w:t>
      </w:r>
      <w:r>
        <w:t>tup</w:t>
      </w:r>
    </w:p>
    <w:p w14:paraId="5C63BA37" w14:textId="77777777" w:rsidR="000D6045" w:rsidRDefault="00465DC9">
      <w:pPr>
        <w:pStyle w:val="Heading2"/>
        <w:spacing w:before="280" w:after="120"/>
      </w:pPr>
      <w:r>
        <w:t>2.1 Loading GIS Files &amp; Binding the World Envelope</w:t>
      </w:r>
    </w:p>
    <w:p w14:paraId="78EBBDD3" w14:textId="77777777" w:rsidR="000D6045" w:rsidRDefault="00465DC9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world/environment size must be derived from the GIS data, never hardcoded, so the model scales to any dataset.</w:t>
      </w:r>
    </w:p>
    <w:tbl>
      <w:tblPr>
        <w:tblW w:w="5000" w:type="pct"/>
        <w:tblBorders>
          <w:top w:val="single" w:sz="4" w:space="0" w:color="3A3A4A"/>
          <w:left w:val="single" w:sz="4" w:space="0" w:color="3A3A4A"/>
          <w:bottom w:val="single" w:sz="4" w:space="0" w:color="3A3A4A"/>
          <w:right w:val="single" w:sz="4" w:space="0" w:color="3A3A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0D6045" w14:paraId="41F009E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DE4370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global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{</w:t>
            </w:r>
          </w:p>
          <w:p w14:paraId="17CDD5DD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Declare each shapefile as a file variable</w:t>
            </w:r>
          </w:p>
          <w:p w14:paraId="4E923F46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file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shape_file_roads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&lt;-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file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"../includes/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roads.shp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5B923EEA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file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shape_file_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buildings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file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"../includes/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buildings.shp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148472B9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file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shape_file_nodes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&lt;-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file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"../includes/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nodes.shp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3831E346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6CE8B384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// The shape of world MUST be set from </w:t>
            </w:r>
            <w:proofErr w:type="gram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envelope(</w:t>
            </w:r>
            <w:proofErr w:type="gram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) of one authoritative layer</w:t>
            </w:r>
          </w:p>
          <w:p w14:paraId="363BCCE9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(commonly the roads layer, since it usually has the largest extent)</w:t>
            </w:r>
          </w:p>
          <w:p w14:paraId="2F30C729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geometry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shape &lt;- envelope(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shape_file_roads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7D55326D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487C8B30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graph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road_network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6CF4998F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7EB3FD14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{</w:t>
            </w:r>
          </w:p>
          <w:p w14:paraId="5A00EB77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Defe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nsive checks — fail fast and loud rather than silently building an empty model</w:t>
            </w:r>
          </w:p>
          <w:p w14:paraId="7056102A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if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shape_file_roads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nil) {</w:t>
            </w:r>
          </w:p>
          <w:p w14:paraId="30B71697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error 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 xml:space="preserve">"FATAL: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roads.shp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 xml:space="preserve"> could not be loaded — check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 xml:space="preserve"> ..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/includes/ path."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7AEA7817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}</w:t>
            </w:r>
          </w:p>
          <w:p w14:paraId="100E1760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07A36BA9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create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road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from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shape_file_roads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with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[</w:t>
            </w:r>
          </w:p>
          <w:p w14:paraId="2365E533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lanes::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int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(get(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"lanes"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)),     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maps GIS attribute "lanes" -&gt; agent attribute</w:t>
            </w:r>
          </w:p>
          <w:p w14:paraId="17168EDA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highway_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string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(get(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"highway"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))</w:t>
            </w:r>
          </w:p>
          <w:p w14:paraId="5772F2F2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];</w:t>
            </w:r>
          </w:p>
          <w:p w14:paraId="6FDF1F21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5DBA206F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create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building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from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shape_file_buildings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487B2E72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create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intersection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from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shape_file_nodes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38B1A960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12BB992D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</w:t>
            </w:r>
          </w:p>
        </w:tc>
      </w:tr>
    </w:tbl>
    <w:p w14:paraId="30B87906" w14:textId="77777777" w:rsidR="000D6045" w:rsidRDefault="00465DC9">
      <w:pPr>
        <w:pStyle w:val="Heading2"/>
        <w:spacing w:before="280" w:after="120"/>
      </w:pPr>
      <w:r>
        <w:t>2.2 Robust Attribute Mapping (Handling Missing/Malformed Shapefile Fields)</w:t>
      </w:r>
    </w:p>
    <w:p w14:paraId="3007A50F" w14:textId="77777777" w:rsidR="000D6045" w:rsidRDefault="00465DC9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Real-world OSM shapefiles frequently have null, missing, or inconsistent attribute columns. Never assume a field exists — always guard </w:t>
      </w:r>
      <w:r>
        <w:rPr>
          <w:rFonts w:ascii="Calibri" w:eastAsia="Calibri" w:hAnsi="Calibri" w:cs="Calibri"/>
          <w:sz w:val="22"/>
          <w:szCs w:val="22"/>
        </w:rPr>
        <w:t>it.</w:t>
      </w:r>
    </w:p>
    <w:tbl>
      <w:tblPr>
        <w:tblW w:w="5178" w:type="pct"/>
        <w:tblBorders>
          <w:top w:val="single" w:sz="4" w:space="0" w:color="3A3A4A"/>
          <w:left w:val="single" w:sz="4" w:space="0" w:color="3A3A4A"/>
          <w:bottom w:val="single" w:sz="4" w:space="0" w:color="3A3A4A"/>
          <w:right w:val="single" w:sz="4" w:space="0" w:color="3A3A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89"/>
        <w:gridCol w:w="1439"/>
      </w:tblGrid>
      <w:tr w:rsidR="000D6045" w14:paraId="1520E735" w14:textId="77777777" w:rsidTr="00465DC9">
        <w:tblPrEx>
          <w:tblCellMar>
            <w:top w:w="0" w:type="dxa"/>
            <w:bottom w:w="0" w:type="dxa"/>
          </w:tblCellMar>
        </w:tblPrEx>
        <w:trPr>
          <w:gridAfter w:val="1"/>
          <w:wAfter w:w="690" w:type="pct"/>
          <w:trHeight w:val="2718"/>
        </w:trPr>
        <w:tc>
          <w:tcPr>
            <w:tcW w:w="4310" w:type="pct"/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540E09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species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road {</w:t>
            </w:r>
          </w:p>
          <w:p w14:paraId="23AB4417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int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lanes &lt;-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1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7C5FF181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float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capacity;</w:t>
            </w:r>
          </w:p>
          <w:p w14:paraId="07C0E930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float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speed_limit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50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#km/#h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0EBE8BB7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3F02A494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{</w:t>
            </w:r>
          </w:p>
          <w:p w14:paraId="637084F9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// </w:t>
            </w:r>
            <w:proofErr w:type="gram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get(</w:t>
            </w:r>
            <w:proofErr w:type="gram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) returns nil if the attribute/column is absent -&gt; guard every cast</w:t>
            </w:r>
          </w:p>
          <w:p w14:paraId="6EAA4209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if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(lanes = nil or lanes &lt;=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 {</w:t>
            </w:r>
          </w:p>
          <w:p w14:paraId="14B43D99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lanes &lt;- </w:t>
            </w:r>
            <w:proofErr w:type="gramStart"/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1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   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safe fallback</w:t>
            </w:r>
          </w:p>
          <w:p w14:paraId="61ABC077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}</w:t>
            </w:r>
          </w:p>
          <w:p w14:paraId="150383AD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capacity &lt;- lanes *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20.0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;        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vehicles per lane, arbitrary calibration constant</w:t>
            </w:r>
          </w:p>
          <w:p w14:paraId="42DF53A5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0C98CBF1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string-based attribute you can't trust to always be numeric</w:t>
            </w:r>
          </w:p>
          <w:p w14:paraId="5CD49EB6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lastRenderedPageBreak/>
              <w:t xml:space="preserve">    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string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raw_speed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proofErr w:type="gramStart"/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string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self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get_value_of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maxspeed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63D994DD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if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raw_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speed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= nil and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raw_speed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!= 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 {</w:t>
            </w:r>
          </w:p>
          <w:p w14:paraId="2D30DFF1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speed_limit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float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raw_speed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)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#km/#h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470BEB7B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}</w:t>
            </w:r>
          </w:p>
          <w:p w14:paraId="2F5599BD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01F7A927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</w:t>
            </w:r>
          </w:p>
        </w:tc>
      </w:tr>
      <w:tr w:rsidR="000D6045" w14:paraId="3BCE4834" w14:textId="77777777" w:rsidTr="00465DC9">
        <w:tblPrEx>
          <w:tblBorders>
            <w:top w:val="single" w:sz="4" w:space="0" w:color="F0C36D"/>
            <w:left w:val="single" w:sz="24" w:space="0" w:color="F0C36D"/>
            <w:bottom w:val="single" w:sz="4" w:space="0" w:color="F0C36D"/>
            <w:right w:val="single" w:sz="4" w:space="0" w:color="F0C36D"/>
          </w:tblBorders>
          <w:tblCellMar>
            <w:top w:w="0" w:type="dxa"/>
            <w:bottom w:w="0" w:type="dxa"/>
          </w:tblCellMar>
        </w:tblPrEx>
        <w:trPr>
          <w:gridBefore w:val="1"/>
          <w:wBefore w:w="4310" w:type="pct"/>
          <w:trHeight w:val="3866"/>
        </w:trPr>
        <w:tc>
          <w:tcPr>
            <w:tcW w:w="690" w:type="pct"/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528BEA" w14:textId="77777777" w:rsidR="000D6045" w:rsidRDefault="00465DC9">
            <w:r>
              <w:rPr>
                <w:rFonts w:ascii="Calibri" w:eastAsia="Calibri" w:hAnsi="Calibri" w:cs="Calibri"/>
                <w:i/>
                <w:iCs/>
                <w:sz w:val="21"/>
                <w:szCs w:val="21"/>
              </w:rPr>
              <w:lastRenderedPageBreak/>
              <w:t>Patt</w:t>
            </w:r>
            <w:r>
              <w:rPr>
                <w:rFonts w:ascii="Calibri" w:eastAsia="Calibri" w:hAnsi="Calibri" w:cs="Calibri"/>
                <w:i/>
                <w:iCs/>
                <w:sz w:val="21"/>
                <w:szCs w:val="21"/>
              </w:rPr>
              <w:t>ern: wrap every get("field") read in an if (... = nil) fallback branch. A model that crashes on the first malformed row of a 50,000-row OSM export is not production-grade.</w:t>
            </w:r>
          </w:p>
        </w:tc>
      </w:tr>
    </w:tbl>
    <w:p w14:paraId="73B4D591" w14:textId="77777777" w:rsidR="000D6045" w:rsidRDefault="00465DC9">
      <w:pPr>
        <w:pStyle w:val="Heading2"/>
        <w:spacing w:before="280" w:after="120"/>
      </w:pPr>
      <w:r>
        <w:t>2.3 Best Practices for Multi-Layer Import</w:t>
      </w:r>
    </w:p>
    <w:tbl>
      <w:tblPr>
        <w:tblW w:w="5000" w:type="pct"/>
        <w:tblBorders>
          <w:top w:val="single" w:sz="4" w:space="0" w:color="3A3A4A"/>
          <w:left w:val="single" w:sz="4" w:space="0" w:color="3A3A4A"/>
          <w:bottom w:val="single" w:sz="4" w:space="0" w:color="3A3A4A"/>
          <w:right w:val="single" w:sz="4" w:space="0" w:color="3A3A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0D6045" w14:paraId="5016142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722457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global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{</w:t>
            </w:r>
          </w:p>
          <w:p w14:paraId="64E929CB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1. Load ALL layers before creating any agents that reference each other</w:t>
            </w:r>
          </w:p>
          <w:p w14:paraId="5FF54B41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file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shape_file_roads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&lt;-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file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"../includes/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roads.shp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6054D5C7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file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shape_file_buildings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file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"../includes/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buildings.shp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319A12FA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file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shape_file_nodes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&lt;-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file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"../include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s/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nodes.shp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7ED6D8EF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134D3A0B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geometry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shape &lt;- envelope(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shape_file_roads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14B87D28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04A6341D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{</w:t>
            </w:r>
          </w:p>
          <w:p w14:paraId="7729E212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create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road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from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shape_file_roads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1CD2CCD2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create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building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from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shape_file_buildings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5E084690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create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intersection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from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shape_file_nodes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7E87FDF1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4225FB84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2. Snap topolog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ically-close intersection nodes to road endpoints</w:t>
            </w:r>
          </w:p>
          <w:p w14:paraId="462EBF42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// </w:t>
            </w:r>
            <w:proofErr w:type="gram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real OSM data is rarely perfectly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noded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)</w:t>
            </w:r>
          </w:p>
          <w:p w14:paraId="0A6C2BAF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ask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intersection {</w:t>
            </w:r>
          </w:p>
          <w:p w14:paraId="72D490D8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road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nearest_road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road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closest_to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self;</w:t>
            </w:r>
          </w:p>
          <w:p w14:paraId="5FC5981E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if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nearest_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road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= nil and (self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distance_to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nearest_road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) &gt;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5#m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 {</w:t>
            </w:r>
          </w:p>
          <w:p w14:paraId="3A69953C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    write 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"WARNING: intersection 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+ self + 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 is 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+</w:t>
            </w:r>
          </w:p>
          <w:p w14:paraId="7F8EEC92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          (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self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distance_to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nearest_road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) + 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"m from nearest road — check topology."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29168BB6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}</w:t>
            </w:r>
          </w:p>
          <w:p w14:paraId="60FA8388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lastRenderedPageBreak/>
              <w:t xml:space="preserve">        }</w:t>
            </w:r>
          </w:p>
          <w:p w14:paraId="0594DE03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3B15D841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</w:t>
            </w:r>
          </w:p>
        </w:tc>
      </w:tr>
    </w:tbl>
    <w:p w14:paraId="7A10BEA9" w14:textId="77777777" w:rsidR="000D6045" w:rsidRDefault="00465DC9">
      <w:pPr>
        <w:pStyle w:val="Heading3"/>
        <w:spacing w:before="220" w:after="100"/>
      </w:pPr>
      <w:r>
        <w:lastRenderedPageBreak/>
        <w:t>Rules of thumb</w:t>
      </w:r>
    </w:p>
    <w:p w14:paraId="6F6F6210" w14:textId="77777777" w:rsidR="000D6045" w:rsidRDefault="00465DC9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Load layers in dependen</w:t>
      </w:r>
      <w:r>
        <w:rPr>
          <w:rFonts w:ascii="Calibri" w:eastAsia="Calibri" w:hAnsi="Calibri" w:cs="Calibri"/>
          <w:sz w:val="22"/>
          <w:szCs w:val="22"/>
        </w:rPr>
        <w:t>cy order: roads → nodes/intersections → buildings → any POI layer that snaps to roads.</w:t>
      </w:r>
    </w:p>
    <w:p w14:paraId="1F11E5A4" w14:textId="77777777" w:rsidR="000D6045" w:rsidRDefault="00465DC9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Always reproject all shapefiles to the same CRS before bringing them into GAMA (GAMA does not silently reconcile mismatched projections).</w:t>
      </w:r>
    </w:p>
    <w:p w14:paraId="0CA398BA" w14:textId="77777777" w:rsidR="000D6045" w:rsidRDefault="00465DC9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Keep raw shapefiles read-only i</w:t>
      </w:r>
      <w:r>
        <w:rPr>
          <w:rFonts w:ascii="Calibri" w:eastAsia="Calibri" w:hAnsi="Calibri" w:cs="Calibri"/>
          <w:sz w:val="22"/>
          <w:szCs w:val="22"/>
        </w:rPr>
        <w:t>n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 ..</w:t>
      </w:r>
      <w:proofErr w:type="gramEnd"/>
      <w:r>
        <w:rPr>
          <w:rFonts w:ascii="Calibri" w:eastAsia="Calibri" w:hAnsi="Calibri" w:cs="Calibri"/>
          <w:sz w:val="22"/>
          <w:szCs w:val="22"/>
        </w:rPr>
        <w:t>/includes/; never write back to them.</w:t>
      </w:r>
    </w:p>
    <w:p w14:paraId="7B26CA5E" w14:textId="77777777" w:rsidR="000D6045" w:rsidRDefault="00465DC9">
      <w:r>
        <w:br w:type="page"/>
      </w:r>
    </w:p>
    <w:p w14:paraId="1A2E7E33" w14:textId="77777777" w:rsidR="000D6045" w:rsidRDefault="00465DC9">
      <w:pPr>
        <w:pStyle w:val="Heading1"/>
        <w:pBdr>
          <w:bottom w:val="single" w:sz="6" w:space="4" w:color="2F5496"/>
        </w:pBdr>
        <w:spacing w:before="360" w:after="160"/>
      </w:pPr>
      <w:r>
        <w:lastRenderedPageBreak/>
        <w:t>3. Graph Generation &amp; Movement Engine</w:t>
      </w:r>
    </w:p>
    <w:p w14:paraId="04AC1C5C" w14:textId="77777777" w:rsidR="000D6045" w:rsidRDefault="00465DC9">
      <w:pPr>
        <w:pStyle w:val="Heading2"/>
        <w:spacing w:before="280" w:after="120"/>
      </w:pPr>
      <w:r>
        <w:t>3.1 From Geometries to a Routable Graph</w:t>
      </w:r>
    </w:p>
    <w:tbl>
      <w:tblPr>
        <w:tblW w:w="5000" w:type="pct"/>
        <w:tblBorders>
          <w:top w:val="single" w:sz="4" w:space="0" w:color="3A3A4A"/>
          <w:left w:val="single" w:sz="4" w:space="0" w:color="3A3A4A"/>
          <w:bottom w:val="single" w:sz="4" w:space="0" w:color="3A3A4A"/>
          <w:right w:val="single" w:sz="4" w:space="0" w:color="3A3A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0D6045" w14:paraId="7795B38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C8A0E1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global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{</w:t>
            </w:r>
          </w:p>
          <w:p w14:paraId="00D0BF12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graph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road_network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633EB528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77B8B265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{</w:t>
            </w:r>
          </w:p>
          <w:p w14:paraId="03A0C375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create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road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from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shape_file_roads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49770F3C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77903F52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Build a topological graph directly from the road agents' geometries.</w:t>
            </w:r>
          </w:p>
          <w:p w14:paraId="73DA1469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Each road agent becomes an edge; endpoints become implicit nodes.</w:t>
            </w:r>
          </w:p>
          <w:p w14:paraId="104E0871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road_network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as_edge_graph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(road);</w:t>
            </w:r>
          </w:p>
          <w:p w14:paraId="1CA69A1D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3E7313D1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Defensive check: verify the graph is connected be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fore relying on it</w:t>
            </w:r>
          </w:p>
          <w:p w14:paraId="5FCC0520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if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road_network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nil {</w:t>
            </w:r>
          </w:p>
          <w:p w14:paraId="30ED926A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error 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 xml:space="preserve">"FATAL: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road_network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 xml:space="preserve"> graph failed to build — check road geometries for validity."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2516B4AA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}</w:t>
            </w:r>
          </w:p>
          <w:p w14:paraId="731DB486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55A35F8E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</w:t>
            </w:r>
          </w:p>
        </w:tc>
      </w:tr>
    </w:tbl>
    <w:p w14:paraId="45166125" w14:textId="77777777" w:rsidR="000D6045" w:rsidRDefault="00465DC9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For richer driving logic (lane count, priority, turn restrictions), build the graph explicitly for the </w:t>
      </w:r>
      <w:proofErr w:type="spellStart"/>
      <w:r>
        <w:rPr>
          <w:rFonts w:ascii="Calibri" w:eastAsia="Calibri" w:hAnsi="Calibri" w:cs="Calibri"/>
          <w:sz w:val="22"/>
          <w:szCs w:val="22"/>
        </w:rPr>
        <w:t>advanced_driving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skill:</w:t>
      </w:r>
    </w:p>
    <w:tbl>
      <w:tblPr>
        <w:tblW w:w="5000" w:type="pct"/>
        <w:tblBorders>
          <w:top w:val="single" w:sz="4" w:space="0" w:color="3A3A4A"/>
          <w:left w:val="single" w:sz="4" w:space="0" w:color="3A3A4A"/>
          <w:bottom w:val="single" w:sz="4" w:space="0" w:color="3A3A4A"/>
          <w:right w:val="single" w:sz="4" w:space="0" w:color="3A3A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0D6045" w14:paraId="6E536DC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99AD60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global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{</w:t>
            </w:r>
          </w:p>
          <w:p w14:paraId="509CE2B0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graph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road_network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2DB1573A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{</w:t>
            </w:r>
          </w:p>
          <w:p w14:paraId="076C0505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road_network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as_driving_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graph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road, intersection);</w:t>
            </w:r>
          </w:p>
          <w:p w14:paraId="56094617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as_driving_</w:t>
            </w:r>
            <w:proofErr w:type="gram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g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raph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edge_species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node_species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) wires nodes AND edges together,</w:t>
            </w:r>
          </w:p>
          <w:p w14:paraId="3CD2BFD1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enabling right-of-way / intersection-aware routing.</w:t>
            </w:r>
          </w:p>
          <w:p w14:paraId="7C157822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5EAEADEE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</w:t>
            </w:r>
          </w:p>
        </w:tc>
      </w:tr>
    </w:tbl>
    <w:p w14:paraId="11A78832" w14:textId="77777777" w:rsidR="000D6045" w:rsidRDefault="00465DC9">
      <w:pPr>
        <w:pStyle w:val="Heading2"/>
        <w:spacing w:before="280" w:after="120"/>
      </w:pPr>
      <w:r>
        <w:t>3.2 Vehicle Movement Skills</w:t>
      </w:r>
    </w:p>
    <w:p w14:paraId="6320A76D" w14:textId="77777777" w:rsidR="000D6045" w:rsidRDefault="00465DC9">
      <w:pPr>
        <w:pStyle w:val="Heading3"/>
        <w:spacing w:before="220" w:after="100"/>
      </w:pPr>
      <w:r>
        <w:t>Option A — skill: moving (lightweight, generic agents)</w:t>
      </w:r>
    </w:p>
    <w:tbl>
      <w:tblPr>
        <w:tblW w:w="5000" w:type="pct"/>
        <w:tblBorders>
          <w:top w:val="single" w:sz="4" w:space="0" w:color="3A3A4A"/>
          <w:left w:val="single" w:sz="4" w:space="0" w:color="3A3A4A"/>
          <w:bottom w:val="single" w:sz="4" w:space="0" w:color="3A3A4A"/>
          <w:right w:val="single" w:sz="4" w:space="0" w:color="3A3A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0D6045" w14:paraId="4AFEE5C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6C3E273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species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vehicle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skills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[moving] {</w:t>
            </w:r>
          </w:p>
          <w:p w14:paraId="53D35E85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float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speed &lt;- (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30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#km/#h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6EDE012F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point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target;</w:t>
            </w:r>
          </w:p>
          <w:p w14:paraId="55E0655A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1C9D2283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reflex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select_target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when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target = nil {</w:t>
            </w:r>
          </w:p>
          <w:p w14:paraId="5341B5E2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target &lt;-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any_location_in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one_of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(road));</w:t>
            </w:r>
          </w:p>
          <w:p w14:paraId="1AEB8515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585D3245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0A5E7163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reflex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drive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when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target !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= nil {</w:t>
            </w:r>
          </w:p>
          <w:p w14:paraId="6430A127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do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goto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target: target on: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road_network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move_weights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road_weights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recompute_path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false;</w:t>
            </w:r>
          </w:p>
          <w:p w14:paraId="38A34C3B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if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(location = target)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{ target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nil; }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arrived -&gt; pick a new destination next cycle</w:t>
            </w:r>
          </w:p>
          <w:p w14:paraId="6BB03EF5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636C40CD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</w:t>
            </w:r>
          </w:p>
        </w:tc>
      </w:tr>
    </w:tbl>
    <w:p w14:paraId="2FC2771C" w14:textId="77777777" w:rsidR="000D6045" w:rsidRDefault="00465DC9">
      <w:pPr>
        <w:pStyle w:val="Heading3"/>
        <w:spacing w:before="220" w:after="100"/>
      </w:pPr>
      <w:r>
        <w:t>Option B — ski</w:t>
      </w:r>
      <w:r>
        <w:t xml:space="preserve">ll: </w:t>
      </w:r>
      <w:proofErr w:type="spellStart"/>
      <w:r>
        <w:t>advanced_driving</w:t>
      </w:r>
      <w:proofErr w:type="spellEnd"/>
      <w:r>
        <w:t xml:space="preserve"> (realistic car-following, lane-based)</w:t>
      </w:r>
    </w:p>
    <w:tbl>
      <w:tblPr>
        <w:tblW w:w="5000" w:type="pct"/>
        <w:tblBorders>
          <w:top w:val="single" w:sz="4" w:space="0" w:color="3A3A4A"/>
          <w:left w:val="single" w:sz="4" w:space="0" w:color="3A3A4A"/>
          <w:bottom w:val="single" w:sz="4" w:space="0" w:color="3A3A4A"/>
          <w:right w:val="single" w:sz="4" w:space="0" w:color="3A3A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0D6045" w14:paraId="5DF7A11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604942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lastRenderedPageBreak/>
              <w:t>species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vehicle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skills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advanced_driving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] {</w:t>
            </w:r>
          </w:p>
          <w:p w14:paraId="52E74BE2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{</w:t>
            </w:r>
          </w:p>
          <w:p w14:paraId="0E56EDF4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vehicle_length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3.0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#m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37F35CBE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max_speed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(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30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rnd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20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))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#km/#h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0E39BA38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max_acceleration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1.5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57A9BDF9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security_distance_coeff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1.5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;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built-in car-following buffer</w:t>
            </w:r>
          </w:p>
          <w:p w14:paraId="25E9EC2D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right_side_driving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true;</w:t>
            </w:r>
          </w:p>
          <w:p w14:paraId="1A163159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606FE33F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3F6DBF67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reflex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select_next_path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when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current_path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nil {</w:t>
            </w:r>
          </w:p>
          <w:p w14:paraId="7054B240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intersection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start_n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one_of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(intersection);</w:t>
            </w:r>
          </w:p>
          <w:p w14:paraId="7C47274D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intersection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end_n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&lt;-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one_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(intersection);</w:t>
            </w:r>
          </w:p>
          <w:p w14:paraId="50BB9E19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current_path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compute_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path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graph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road_network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, source: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start_n.location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, target: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end_n.location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48ACF8ED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2ED67FC1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75EFD8EA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reflex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move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when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current_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path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= nil {</w:t>
            </w:r>
          </w:p>
          <w:p w14:paraId="0D6185FE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do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drive;   </w:t>
            </w:r>
            <w:proofErr w:type="gram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built-in primitive: handles acceleration, lane choice,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 and car-following automatically</w:t>
            </w:r>
          </w:p>
          <w:p w14:paraId="715E13D9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412C5CF9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</w:t>
            </w:r>
          </w:p>
        </w:tc>
      </w:tr>
    </w:tbl>
    <w:p w14:paraId="7FEBA0A8" w14:textId="77777777" w:rsidR="000D6045" w:rsidRDefault="00465DC9">
      <w:pPr>
        <w:pStyle w:val="Heading2"/>
        <w:spacing w:before="280" w:after="120"/>
      </w:pPr>
      <w:r>
        <w:t>3.3 Dynamic Pathfinding, Weighted Edges, and Re-routing</w:t>
      </w:r>
    </w:p>
    <w:tbl>
      <w:tblPr>
        <w:tblW w:w="5000" w:type="pct"/>
        <w:tblBorders>
          <w:top w:val="single" w:sz="4" w:space="0" w:color="3A3A4A"/>
          <w:left w:val="single" w:sz="4" w:space="0" w:color="3A3A4A"/>
          <w:bottom w:val="single" w:sz="4" w:space="0" w:color="3A3A4A"/>
          <w:right w:val="single" w:sz="4" w:space="0" w:color="3A3A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0D6045" w14:paraId="54A875E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7F3ACE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global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{</w:t>
            </w:r>
          </w:p>
          <w:p w14:paraId="64FFA85B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map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&lt;road,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float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road_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weights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;   </w:t>
            </w:r>
            <w:proofErr w:type="gram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dynamic weight map used for congestion-aware routing</w:t>
            </w:r>
          </w:p>
          <w:p w14:paraId="3EEA9BC0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4965F5C8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reflex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update_weights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{</w:t>
            </w:r>
          </w:p>
          <w:p w14:paraId="6792DC1C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Recompute travel-time-like weights each N cycles based on live congestion</w:t>
            </w:r>
          </w:p>
          <w:p w14:paraId="081311F1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road_weights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road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as_map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(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each 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each.shape.perimeter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max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0.1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each.avg_speed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));</w:t>
            </w:r>
          </w:p>
          <w:p w14:paraId="5EA3F003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523B9C66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</w:t>
            </w:r>
          </w:p>
          <w:p w14:paraId="53EBD1D1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18DD13D2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species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vehicle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skills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[moving] {</w:t>
            </w:r>
          </w:p>
          <w:p w14:paraId="744E3168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reflex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reroute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when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(every(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20#cycl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)) {</w:t>
            </w:r>
          </w:p>
          <w:p w14:paraId="76CA65FA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Periodically recompute the shortest path using UP-TO-DATE weights,</w:t>
            </w:r>
          </w:p>
          <w:p w14:paraId="4DB72A1F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simulating drivers reacting to congestion (like live traffic-aware GPS)</w:t>
            </w:r>
          </w:p>
          <w:p w14:paraId="06D7BC4F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path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new_path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path_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between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road_network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, location, target);</w:t>
            </w:r>
          </w:p>
          <w:p w14:paraId="1D5FDC65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if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new_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pa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= nil) {</w:t>
            </w:r>
          </w:p>
          <w:p w14:paraId="0196E34A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current_path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new_path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149A4422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}</w:t>
            </w:r>
          </w:p>
          <w:p w14:paraId="7D34934E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65042390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6AD53615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reflex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drive {</w:t>
            </w:r>
          </w:p>
          <w:p w14:paraId="1088BD9E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do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goto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target: target on: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road_network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move_weights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road_weights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recompute_path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false;</w:t>
            </w:r>
          </w:p>
          <w:p w14:paraId="68DEFEC8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4DE13B30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</w:t>
            </w:r>
          </w:p>
        </w:tc>
      </w:tr>
    </w:tbl>
    <w:p w14:paraId="5DC10EF7" w14:textId="77777777" w:rsidR="000D6045" w:rsidRDefault="00465DC9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Disconnected-graph safety pattern:</w:t>
      </w:r>
    </w:p>
    <w:tbl>
      <w:tblPr>
        <w:tblW w:w="5000" w:type="pct"/>
        <w:tblBorders>
          <w:top w:val="single" w:sz="4" w:space="0" w:color="3A3A4A"/>
          <w:left w:val="single" w:sz="4" w:space="0" w:color="3A3A4A"/>
          <w:bottom w:val="single" w:sz="4" w:space="0" w:color="3A3A4A"/>
          <w:right w:val="single" w:sz="4" w:space="0" w:color="3A3A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0D6045" w14:paraId="43BAEF9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67FBF6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reflex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select_target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when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target = nil {</w:t>
            </w:r>
          </w:p>
          <w:p w14:paraId="7A39EB39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point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candidate &lt;-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any_location_in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one_of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(road));</w:t>
            </w:r>
          </w:p>
          <w:p w14:paraId="1B01E843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path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p &lt;-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path_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between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road_network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, location, candidate);</w:t>
            </w:r>
          </w:p>
          <w:p w14:paraId="3338243D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if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(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 !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= nil and length(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p.edges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) &gt;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 {</w:t>
            </w:r>
          </w:p>
          <w:p w14:paraId="0BD30018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target &lt;- 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candidate;</w:t>
            </w:r>
          </w:p>
          <w:p w14:paraId="38B75A95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lastRenderedPageBreak/>
              <w:t xml:space="preserve">    }</w:t>
            </w:r>
          </w:p>
          <w:p w14:paraId="6D1AD301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else: silently retry next cycle instead of crashing on an unreachable node</w:t>
            </w:r>
          </w:p>
          <w:p w14:paraId="391DB524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</w:t>
            </w:r>
          </w:p>
        </w:tc>
      </w:tr>
    </w:tbl>
    <w:p w14:paraId="7586083C" w14:textId="77777777" w:rsidR="000D6045" w:rsidRDefault="00465DC9">
      <w:r>
        <w:lastRenderedPageBreak/>
        <w:br w:type="page"/>
      </w:r>
    </w:p>
    <w:p w14:paraId="31F6CF39" w14:textId="77777777" w:rsidR="000D6045" w:rsidRDefault="00465DC9">
      <w:pPr>
        <w:pStyle w:val="Heading1"/>
        <w:pBdr>
          <w:bottom w:val="single" w:sz="6" w:space="4" w:color="2F5496"/>
        </w:pBdr>
        <w:spacing w:before="360" w:after="160"/>
      </w:pPr>
      <w:r>
        <w:lastRenderedPageBreak/>
        <w:t>4. Traffic Flow, Interactions &amp; Micro-behaviors</w:t>
      </w:r>
    </w:p>
    <w:p w14:paraId="6478870F" w14:textId="77777777" w:rsidR="000D6045" w:rsidRDefault="00465DC9">
      <w:pPr>
        <w:pStyle w:val="Heading2"/>
        <w:spacing w:before="280" w:after="120"/>
      </w:pPr>
      <w:r>
        <w:t>4.1 road Species</w:t>
      </w:r>
    </w:p>
    <w:tbl>
      <w:tblPr>
        <w:tblW w:w="5000" w:type="pct"/>
        <w:tblBorders>
          <w:top w:val="single" w:sz="4" w:space="0" w:color="3A3A4A"/>
          <w:left w:val="single" w:sz="4" w:space="0" w:color="3A3A4A"/>
          <w:bottom w:val="single" w:sz="4" w:space="0" w:color="3A3A4A"/>
          <w:right w:val="single" w:sz="4" w:space="0" w:color="3A3A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0D6045" w14:paraId="3877AEA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E243FB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species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road {</w:t>
            </w:r>
          </w:p>
          <w:p w14:paraId="4956E5D9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int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lanes &lt;-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1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25BCA4CE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float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capacity;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max vehicles the segment can hold</w:t>
            </w:r>
          </w:p>
          <w:p w14:paraId="510B26B0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float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speed_limit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50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#km/#h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33D7FC17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list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&lt;vehicle&gt;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current_vehicles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[];</w:t>
            </w:r>
          </w:p>
          <w:p w14:paraId="7FEEC323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float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avg_speed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speed_limit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05C10C2E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float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congestion_coeff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0.0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;    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0 = free flow, 1 = gridlock</w:t>
            </w:r>
          </w:p>
          <w:p w14:paraId="59FCFAEE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59335B78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ref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lex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compute_congestion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{</w:t>
            </w:r>
          </w:p>
          <w:p w14:paraId="2248F0B9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current_vehicles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vehicle inside self;</w:t>
            </w:r>
          </w:p>
          <w:p w14:paraId="6347B2C9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int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nb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length(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current_vehicles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50A2B118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congestion_coeff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proofErr w:type="gramStart"/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min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1.0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nb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max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1.0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, capacity));</w:t>
            </w:r>
          </w:p>
          <w:p w14:paraId="0C70CB06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avg_speed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speed_limit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* (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1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-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0.8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*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congestion_coeff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simpl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e linear speed-density model</w:t>
            </w:r>
          </w:p>
          <w:p w14:paraId="5E296ED5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768DD06B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3981A06B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aspect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base {</w:t>
            </w:r>
          </w:p>
          <w:p w14:paraId="3CF3F2FA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draw shape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color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congestion_coeff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&gt; </w:t>
            </w:r>
            <w:proofErr w:type="gramStart"/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0.7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red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congestion_coeff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&gt;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0.3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?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orange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#green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))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width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lanes;</w:t>
            </w:r>
          </w:p>
          <w:p w14:paraId="75BD2CF2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75722EBB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</w:t>
            </w:r>
          </w:p>
        </w:tc>
      </w:tr>
    </w:tbl>
    <w:p w14:paraId="6273F3BD" w14:textId="77777777" w:rsidR="000D6045" w:rsidRDefault="00465DC9">
      <w:pPr>
        <w:pStyle w:val="Heading2"/>
        <w:spacing w:before="280" w:after="120"/>
      </w:pPr>
      <w:r>
        <w:t>4.2 vehicle Species — Acceleration, Following Distance, Re-routing</w:t>
      </w:r>
    </w:p>
    <w:tbl>
      <w:tblPr>
        <w:tblW w:w="5000" w:type="pct"/>
        <w:tblBorders>
          <w:top w:val="single" w:sz="4" w:space="0" w:color="3A3A4A"/>
          <w:left w:val="single" w:sz="4" w:space="0" w:color="3A3A4A"/>
          <w:bottom w:val="single" w:sz="4" w:space="0" w:color="3A3A4A"/>
          <w:right w:val="single" w:sz="4" w:space="0" w:color="3A3A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0D6045" w14:paraId="336DEB9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5A86E9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species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vehicle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skills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[moving] {</w:t>
            </w:r>
          </w:p>
          <w:p w14:paraId="4CF645AD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float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speed_max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(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30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rnd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30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))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#km/#h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1EDBDE0F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float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speed &lt;-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speed_max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73E2A19D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float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acceleration &lt;-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1.5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585EFEC4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float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following_distance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8.0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#m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4F60936C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poi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nt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target;</w:t>
            </w:r>
          </w:p>
          <w:p w14:paraId="4704777E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road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current_road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1168EDC6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rgb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color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rnd_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255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017685F9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3AFE480C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reflex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accelerate {</w:t>
            </w:r>
          </w:p>
          <w:p w14:paraId="481EBCBE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speed &lt;- </w:t>
            </w:r>
            <w:proofErr w:type="gramStart"/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min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speed_max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, speed + acceleration);</w:t>
            </w:r>
          </w:p>
          <w:p w14:paraId="5E3B95CB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2EEE859B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0F8864A0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reflex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avoid_collision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{</w:t>
            </w:r>
          </w:p>
          <w:p w14:paraId="7E891561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list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&lt;vehicle&gt; ahead &lt;- (vehicle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at_distance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following_distance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</w:t>
            </w:r>
          </w:p>
          <w:p w14:paraId="6C062079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                     where (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each !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= self and (self towards each) &lt;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30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4218B413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if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not empty(ahead) {</w:t>
            </w:r>
          </w:p>
          <w:p w14:paraId="48C108F4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speed &lt;- speed *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0.3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;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brake sharply if something is close ahead</w:t>
            </w:r>
          </w:p>
          <w:p w14:paraId="3081607E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}</w:t>
            </w:r>
          </w:p>
          <w:p w14:paraId="6E5F922B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63777800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794385EB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reflex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drive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when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target !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= nil {</w:t>
            </w:r>
          </w:p>
          <w:p w14:paraId="2E75741F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do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goto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target: target on: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road_network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speed: speed;</w:t>
            </w:r>
          </w:p>
          <w:p w14:paraId="6AF48487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current_road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road(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agent_closest_to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(self, road));</w:t>
            </w:r>
          </w:p>
          <w:p w14:paraId="418D22E2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5E800B0C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7134A81E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lastRenderedPageBreak/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aspect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base {</w:t>
            </w:r>
          </w:p>
          <w:p w14:paraId="0C228229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draw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triangle(</w:t>
            </w:r>
            <w:proofErr w:type="gramEnd"/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6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)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color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color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rotate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heading;</w:t>
            </w:r>
          </w:p>
          <w:p w14:paraId="22E80ABB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3AF06560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</w:t>
            </w:r>
          </w:p>
        </w:tc>
      </w:tr>
    </w:tbl>
    <w:p w14:paraId="1AF4DAC7" w14:textId="77777777" w:rsidR="000D6045" w:rsidRDefault="00465DC9">
      <w:pPr>
        <w:pStyle w:val="Heading2"/>
        <w:spacing w:before="280" w:after="120"/>
      </w:pPr>
      <w:r>
        <w:lastRenderedPageBreak/>
        <w:t xml:space="preserve">4.3 intersection / </w:t>
      </w:r>
      <w:proofErr w:type="spellStart"/>
      <w:r>
        <w:t>traffic_light</w:t>
      </w:r>
      <w:proofErr w:type="spellEnd"/>
      <w:r>
        <w:t xml:space="preserve"> Species</w:t>
      </w:r>
    </w:p>
    <w:tbl>
      <w:tblPr>
        <w:tblW w:w="5000" w:type="pct"/>
        <w:tblBorders>
          <w:top w:val="single" w:sz="4" w:space="0" w:color="3A3A4A"/>
          <w:left w:val="single" w:sz="4" w:space="0" w:color="3A3A4A"/>
          <w:bottom w:val="single" w:sz="4" w:space="0" w:color="3A3A4A"/>
          <w:right w:val="single" w:sz="4" w:space="0" w:color="3A3A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0D6045" w14:paraId="039CDBC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E79B79F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species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intersection {</w:t>
            </w:r>
          </w:p>
          <w:p w14:paraId="5E86127F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aspect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base {</w:t>
            </w:r>
          </w:p>
          <w:p w14:paraId="588073C4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draw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circle(</w:t>
            </w:r>
            <w:proofErr w:type="gramEnd"/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2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)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color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#gray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52E61A0B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6081EACA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</w:t>
            </w:r>
          </w:p>
          <w:p w14:paraId="73193C91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2A358A2D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species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traffic_light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parent: intersection {</w:t>
            </w:r>
          </w:p>
          <w:p w14:paraId="6302B1CB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int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cycle_duration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30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cycle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;   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total cycle length</w:t>
            </w:r>
          </w:p>
          <w:p w14:paraId="796BA397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int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green_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duration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&lt;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-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15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#cycle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;    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portion of cycle that is green</w:t>
            </w:r>
          </w:p>
          <w:p w14:paraId="316FD8CF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string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state &lt;- 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"green"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among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[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"green"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"red"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];</w:t>
            </w:r>
          </w:p>
          <w:p w14:paraId="2ADD47E8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list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&lt;road&gt;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controlled_roads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[];</w:t>
            </w:r>
          </w:p>
          <w:p w14:paraId="061C466F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05C6B7D1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reflex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switch_state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{</w:t>
            </w:r>
          </w:p>
          <w:p w14:paraId="338675D6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int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t &lt;- cycle mod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cycle_duration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48637353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state &lt;- (t &lt;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green_duration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 ?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"green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"red"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2A4C162A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43FB0906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1095F4C3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aspect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base {</w:t>
            </w:r>
          </w:p>
          <w:p w14:paraId="63DB9E8D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draw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circle(</w:t>
            </w:r>
            <w:proofErr w:type="gramEnd"/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3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)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color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(state = 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"green"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?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green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#red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7B5E6C86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707640B2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</w:t>
            </w:r>
          </w:p>
        </w:tc>
      </w:tr>
    </w:tbl>
    <w:p w14:paraId="33A86FE2" w14:textId="77777777" w:rsidR="000D6045" w:rsidRDefault="00465DC9">
      <w:pPr>
        <w:pStyle w:val="Heading2"/>
        <w:spacing w:before="280" w:after="120"/>
      </w:pPr>
      <w:r>
        <w:t>4.4 Vehicles Detecting Red Lights, Queuing, and Avoiding Overlap</w:t>
      </w:r>
    </w:p>
    <w:tbl>
      <w:tblPr>
        <w:tblW w:w="5000" w:type="pct"/>
        <w:tblBorders>
          <w:top w:val="single" w:sz="4" w:space="0" w:color="3A3A4A"/>
          <w:left w:val="single" w:sz="4" w:space="0" w:color="3A3A4A"/>
          <w:bottom w:val="single" w:sz="4" w:space="0" w:color="3A3A4A"/>
          <w:right w:val="single" w:sz="4" w:space="0" w:color="3A3A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0D6045" w14:paraId="15D31E9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D8FDFA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species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vehicle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skills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[moving] {</w:t>
            </w:r>
          </w:p>
          <w:p w14:paraId="22944799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traffic_light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next_light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2D8B8203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float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stop_distance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10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#m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5C07873A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27DBA99E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reflex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detect_light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when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target !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= nil {</w:t>
            </w:r>
          </w:p>
          <w:p w14:paraId="3106DB4E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next_light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traffic_light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closest_to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self;</w:t>
            </w:r>
          </w:p>
          <w:p w14:paraId="6F180F0F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if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next_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light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= nil and (self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distance_to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next_light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) &lt;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stop_distance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 {</w:t>
            </w:r>
          </w:p>
          <w:p w14:paraId="0906967B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if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next_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light.state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"red"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 {</w:t>
            </w:r>
          </w:p>
          <w:p w14:paraId="5CC7B30A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    speed &lt;-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0.0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;                    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stop at red</w:t>
            </w:r>
          </w:p>
          <w:p w14:paraId="742C75F9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}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else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{</w:t>
            </w:r>
          </w:p>
          <w:p w14:paraId="68B6CE83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speed &lt;-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speed_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max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;   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proceed at green</w:t>
            </w:r>
          </w:p>
          <w:p w14:paraId="481D5793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}</w:t>
            </w:r>
          </w:p>
          <w:p w14:paraId="28B57008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}</w:t>
            </w:r>
          </w:p>
          <w:p w14:paraId="53979D46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7A79735F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204C07C3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Avoid overlapping / rear-ending the vehicle directly ahead on the same road segment</w:t>
            </w:r>
          </w:p>
          <w:p w14:paraId="1FD28E3F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reflex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maintain_gap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when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current_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road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= nil {</w:t>
            </w:r>
          </w:p>
          <w:p w14:paraId="6BA7C886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list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&lt;vehicle&gt;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same_road_ahead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current_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road.current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_vehicles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</w:t>
            </w:r>
          </w:p>
          <w:p w14:paraId="1EC49B04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    where (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each !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= self and (eac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h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distance_to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self) &lt;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following_distance</w:t>
            </w:r>
            <w:proofErr w:type="spellEnd"/>
          </w:p>
          <w:p w14:paraId="777BB64D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           and (self towards each) &lt;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45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600D9D9C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if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not empty(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same_road_ahead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 {</w:t>
            </w:r>
          </w:p>
          <w:p w14:paraId="05644A68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vehicle nearest &lt;-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same_road_ahead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with_min_of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(each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distance_to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self);</w:t>
            </w:r>
          </w:p>
          <w:p w14:paraId="73873E5C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speed &lt;- </w:t>
            </w:r>
            <w:proofErr w:type="gramStart"/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min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speed,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nearest.speed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);    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match the speed of the car ahead</w:t>
            </w:r>
          </w:p>
          <w:p w14:paraId="267053AC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lastRenderedPageBreak/>
              <w:t xml:space="preserve">        }</w:t>
            </w:r>
          </w:p>
          <w:p w14:paraId="3E46B7E3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3A096777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</w:t>
            </w:r>
          </w:p>
        </w:tc>
      </w:tr>
    </w:tbl>
    <w:p w14:paraId="5F486E73" w14:textId="77777777" w:rsidR="000D6045" w:rsidRDefault="00465DC9">
      <w:r>
        <w:lastRenderedPageBreak/>
        <w:br w:type="page"/>
      </w:r>
    </w:p>
    <w:p w14:paraId="78C22071" w14:textId="77777777" w:rsidR="000D6045" w:rsidRDefault="00465DC9">
      <w:pPr>
        <w:pStyle w:val="Heading1"/>
        <w:pBdr>
          <w:bottom w:val="single" w:sz="6" w:space="4" w:color="2F5496"/>
        </w:pBdr>
        <w:spacing w:before="360" w:after="160"/>
      </w:pPr>
      <w:r>
        <w:lastRenderedPageBreak/>
        <w:t>5. Visuals &amp; Real-time Analytics</w:t>
      </w:r>
    </w:p>
    <w:p w14:paraId="4A639A1E" w14:textId="77777777" w:rsidR="000D6045" w:rsidRDefault="00465DC9">
      <w:pPr>
        <w:pStyle w:val="Heading2"/>
        <w:spacing w:before="280" w:after="120"/>
      </w:pPr>
      <w:r>
        <w:t xml:space="preserve">5.1 </w:t>
      </w:r>
      <w:proofErr w:type="gramStart"/>
      <w:r>
        <w:t>Multi-Layer</w:t>
      </w:r>
      <w:proofErr w:type="gramEnd"/>
      <w:r>
        <w:t xml:space="preserve"> 2D + 3D Display</w:t>
      </w:r>
    </w:p>
    <w:tbl>
      <w:tblPr>
        <w:tblW w:w="5000" w:type="pct"/>
        <w:tblBorders>
          <w:top w:val="single" w:sz="4" w:space="0" w:color="3A3A4A"/>
          <w:left w:val="single" w:sz="4" w:space="0" w:color="3A3A4A"/>
          <w:bottom w:val="single" w:sz="4" w:space="0" w:color="3A3A4A"/>
          <w:right w:val="single" w:sz="4" w:space="0" w:color="3A3A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0D6045" w14:paraId="2FF59C7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1C4F88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experiment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MainExperiment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type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gui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{</w:t>
            </w:r>
          </w:p>
          <w:p w14:paraId="5B23FE0E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output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{</w:t>
            </w:r>
          </w:p>
          <w:p w14:paraId="0ED63D46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display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Map_2D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type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opengl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{</w:t>
            </w:r>
          </w:p>
          <w:p w14:paraId="4BF96645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species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road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aspect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base;</w:t>
            </w:r>
          </w:p>
          <w:p w14:paraId="39D5359D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species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building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aspect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base;</w:t>
            </w:r>
          </w:p>
          <w:p w14:paraId="4376ABFD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species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intersection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aspect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base;</w:t>
            </w:r>
          </w:p>
          <w:p w14:paraId="3AB0EE97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species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traffic_light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aspect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base;</w:t>
            </w:r>
          </w:p>
          <w:p w14:paraId="30BDDCFD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species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vehicle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aspect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base;</w:t>
            </w:r>
          </w:p>
          <w:p w14:paraId="7ED3B058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}</w:t>
            </w:r>
          </w:p>
          <w:p w14:paraId="1A212964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053D99E7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display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Map_3D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type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opengl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{</w:t>
            </w:r>
          </w:p>
          <w:p w14:paraId="2745EBB7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species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road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aspect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base;</w:t>
            </w:r>
          </w:p>
          <w:p w14:paraId="4070992E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3AB1616A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extrude buildings using an attribute (e.g., number of floors * floor height)</w:t>
            </w:r>
          </w:p>
          <w:p w14:paraId="41F2E1F8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species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building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aspect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base3D;</w:t>
            </w:r>
          </w:p>
          <w:p w14:paraId="1DD3C55B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6046FADD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species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vehicle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aspect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base3D;</w:t>
            </w:r>
          </w:p>
          <w:p w14:paraId="1E12E314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559E343B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light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#ambient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intensity: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100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31469D97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}</w:t>
            </w:r>
          </w:p>
          <w:p w14:paraId="7D1881BE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303658B3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</w:t>
            </w:r>
          </w:p>
        </w:tc>
      </w:tr>
      <w:tr w:rsidR="000D6045" w14:paraId="19F9153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80B8CD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species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building {</w:t>
            </w:r>
          </w:p>
          <w:p w14:paraId="713E916C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float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height &lt;-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10.0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rnd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20.0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085DCD4E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1199E090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aspect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base {</w:t>
            </w:r>
          </w:p>
          <w:p w14:paraId="5748A2C4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draw shape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color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#lightgray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18992AB9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4708B5CD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aspect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base3D {</w:t>
            </w:r>
          </w:p>
          <w:p w14:paraId="343354F6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draw shape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depth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height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color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#lightgray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border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#darkgray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304F32E4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69602047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</w:t>
            </w:r>
          </w:p>
          <w:p w14:paraId="27C340A0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08930522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species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vehicle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skills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[moving] {</w:t>
            </w:r>
          </w:p>
          <w:p w14:paraId="0B389603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aspect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base3D {</w:t>
            </w:r>
          </w:p>
          <w:p w14:paraId="14DFAE76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draw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pyramid(</w:t>
            </w:r>
            <w:proofErr w:type="gramEnd"/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3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)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color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color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rotate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heading;</w:t>
            </w:r>
          </w:p>
          <w:p w14:paraId="64348F46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4F69694A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</w:t>
            </w:r>
          </w:p>
        </w:tc>
      </w:tr>
    </w:tbl>
    <w:p w14:paraId="03AF0CCA" w14:textId="77777777" w:rsidR="000D6045" w:rsidRDefault="00465DC9">
      <w:pPr>
        <w:pStyle w:val="Heading2"/>
        <w:spacing w:before="280" w:after="120"/>
      </w:pPr>
      <w:r>
        <w:t>5.2 Monitors and Live Charts</w:t>
      </w:r>
    </w:p>
    <w:tbl>
      <w:tblPr>
        <w:tblW w:w="5000" w:type="pct"/>
        <w:tblBorders>
          <w:top w:val="single" w:sz="4" w:space="0" w:color="3A3A4A"/>
          <w:left w:val="single" w:sz="4" w:space="0" w:color="3A3A4A"/>
          <w:bottom w:val="single" w:sz="4" w:space="0" w:color="3A3A4A"/>
          <w:right w:val="single" w:sz="4" w:space="0" w:color="3A3A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0D6045" w14:paraId="4B01707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8A4AE4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global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{</w:t>
            </w:r>
          </w:p>
          <w:p w14:paraId="6D67FECB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int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total_trips_completed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49A6963A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float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total_trip_duration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0.0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16DDF8E1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float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avg_trip_duration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0.0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5CA17FFE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float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global_congestion_index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0.0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3AB80C37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41B964C2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reflex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compute_kpis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{</w:t>
            </w:r>
          </w:p>
          <w:p w14:paraId="005B4AF6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global_congestion_index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mean(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road collect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each.congestion_coeff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495762BC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lastRenderedPageBreak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avg_trip_duration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total_trips_completed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&gt;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0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 ?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total_trip_duration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total_trips_completed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0.0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387395F3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454C505C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</w:t>
            </w:r>
          </w:p>
          <w:p w14:paraId="1BB3C565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5AA883B7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experiment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MainExperiment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type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gui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{</w:t>
            </w:r>
          </w:p>
          <w:p w14:paraId="0DD1DD06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output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{</w:t>
            </w:r>
          </w:p>
          <w:p w14:paraId="4718E4FA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---- MONITORS (single live-value gauges) ----</w:t>
            </w:r>
          </w:p>
          <w:p w14:paraId="211534B2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monitor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"Vehicles on road"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value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length(v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ehicle);</w:t>
            </w:r>
          </w:p>
          <w:p w14:paraId="45935D64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monitor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"Global congestion index"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value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global_congestion_index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41729F2B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monitor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"Avg trip duration (s)"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value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avg_trip_duration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6551064A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706B44A2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---- LIVE CHARTS ----</w:t>
            </w:r>
          </w:p>
          <w:p w14:paraId="5E34EF70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display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Analytics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refresh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every(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5#cycle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 {</w:t>
            </w:r>
          </w:p>
          <w:p w14:paraId="2FD28DCE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chart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"Vehicle Count Over Time"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type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series {</w:t>
            </w:r>
          </w:p>
          <w:p w14:paraId="3B96E3D0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    data 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nb_vehicles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value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length(vehicle)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color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#blue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26AE8372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}</w:t>
            </w:r>
          </w:p>
          <w:p w14:paraId="0FF580F0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}</w:t>
            </w:r>
          </w:p>
          <w:p w14:paraId="58602677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7BB094AB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display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Congestion_Chart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{</w:t>
            </w:r>
          </w:p>
          <w:p w14:paraId="40446479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chart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"Congestion Index Over Time"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type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series style: line {</w:t>
            </w:r>
          </w:p>
          <w:p w14:paraId="1ACF55A5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    data 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"congestion"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value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global_congestion_index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color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#red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1F154CB2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}</w:t>
            </w:r>
          </w:p>
          <w:p w14:paraId="0F2C1385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}</w:t>
            </w:r>
          </w:p>
          <w:p w14:paraId="28F59A67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71312706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display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Trip_Duration_Chart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{</w:t>
            </w:r>
          </w:p>
          <w:p w14:paraId="05B30792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chart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"Average Trip Duration"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type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series style: line {</w:t>
            </w:r>
          </w:p>
          <w:p w14:paraId="40361F37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    data 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avg_duration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value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avg_trip_duration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color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#darkgreen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77585D24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}</w:t>
            </w:r>
          </w:p>
          <w:p w14:paraId="13FA17F4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}</w:t>
            </w:r>
          </w:p>
          <w:p w14:paraId="7C75B870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4B31A7DC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</w:t>
            </w:r>
          </w:p>
        </w:tc>
      </w:tr>
    </w:tbl>
    <w:p w14:paraId="1144ABB9" w14:textId="77777777" w:rsidR="000D6045" w:rsidRDefault="00465DC9">
      <w:r>
        <w:lastRenderedPageBreak/>
        <w:br w:type="page"/>
      </w:r>
    </w:p>
    <w:p w14:paraId="127CA2EA" w14:textId="77777777" w:rsidR="000D6045" w:rsidRDefault="00465DC9">
      <w:pPr>
        <w:pStyle w:val="Heading1"/>
        <w:pBdr>
          <w:bottom w:val="single" w:sz="6" w:space="4" w:color="2F5496"/>
        </w:pBdr>
        <w:spacing w:before="360" w:after="160"/>
      </w:pPr>
      <w:r>
        <w:lastRenderedPageBreak/>
        <w:t>6. Complete, Ready-to-Run Single-File Template</w:t>
      </w:r>
    </w:p>
    <w:tbl>
      <w:tblPr>
        <w:tblW w:w="5000" w:type="pct"/>
        <w:tblInd w:w="-25" w:type="dxa"/>
        <w:tblBorders>
          <w:top w:val="single" w:sz="4" w:space="0" w:color="F0C36D"/>
          <w:left w:val="single" w:sz="24" w:space="0" w:color="F0C36D"/>
          <w:bottom w:val="single" w:sz="4" w:space="0" w:color="F0C36D"/>
          <w:right w:val="single" w:sz="4" w:space="0" w:color="F0C36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77"/>
        <w:gridCol w:w="1868"/>
      </w:tblGrid>
      <w:tr w:rsidR="000D6045" w14:paraId="7893A661" w14:textId="77777777" w:rsidTr="00465DC9">
        <w:tblPrEx>
          <w:tblCellMar>
            <w:top w:w="0" w:type="dxa"/>
            <w:bottom w:w="0" w:type="dxa"/>
          </w:tblCellMar>
        </w:tblPrEx>
        <w:trPr>
          <w:gridBefore w:val="1"/>
          <w:wBefore w:w="4119" w:type="pct"/>
        </w:trPr>
        <w:tc>
          <w:tcPr>
            <w:tcW w:w="881" w:type="pct"/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82A227" w14:textId="77777777" w:rsidR="000D6045" w:rsidRDefault="00465DC9">
            <w:r>
              <w:rPr>
                <w:rFonts w:ascii="Calibri" w:eastAsia="Calibri" w:hAnsi="Calibri" w:cs="Calibri"/>
                <w:i/>
                <w:iCs/>
                <w:sz w:val="21"/>
                <w:szCs w:val="21"/>
              </w:rPr>
              <w:t xml:space="preserve">Copy the block below into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21"/>
                <w:szCs w:val="21"/>
              </w:rPr>
              <w:t>RoadTraffic.gaml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21"/>
                <w:szCs w:val="21"/>
              </w:rPr>
              <w:t xml:space="preserve"> inside a GAMA project with a models/ folder and an includes/ subfolder containing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21"/>
                <w:szCs w:val="21"/>
              </w:rPr>
              <w:t>roads.shp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21"/>
                <w:szCs w:val="21"/>
              </w:rPr>
              <w:t>buildings.shp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21"/>
                <w:szCs w:val="21"/>
              </w:rPr>
              <w:t xml:space="preserve">, and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21"/>
                <w:szCs w:val="21"/>
              </w:rPr>
              <w:t>nodes.shp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21"/>
                <w:szCs w:val="21"/>
              </w:rPr>
              <w:t xml:space="preserve"> (all in the same CRS, ideally EPSG:4326 or a local projected CRS).</w:t>
            </w:r>
          </w:p>
        </w:tc>
      </w:tr>
      <w:tr w:rsidR="000D6045" w14:paraId="56425DDD" w14:textId="77777777" w:rsidTr="00465DC9">
        <w:tblPrEx>
          <w:tblBorders>
            <w:top w:val="single" w:sz="4" w:space="0" w:color="3A3A4A"/>
            <w:left w:val="single" w:sz="4" w:space="0" w:color="3A3A4A"/>
            <w:bottom w:val="single" w:sz="4" w:space="0" w:color="3A3A4A"/>
            <w:right w:val="single" w:sz="4" w:space="0" w:color="3A3A4A"/>
          </w:tblBorders>
          <w:tblCellMar>
            <w:top w:w="0" w:type="dxa"/>
            <w:bottom w:w="0" w:type="dxa"/>
          </w:tblCellMar>
        </w:tblPrEx>
        <w:trPr>
          <w:gridAfter w:val="1"/>
          <w:wAfter w:w="881" w:type="pct"/>
        </w:trPr>
        <w:tc>
          <w:tcPr>
            <w:tcW w:w="4119" w:type="pct"/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362CCE0" w14:textId="77777777" w:rsidR="000D6045" w:rsidRDefault="00465DC9">
            <w:pPr>
              <w:spacing w:after="80"/>
            </w:pPr>
            <w:r>
              <w:rPr>
                <w:rFonts w:ascii="Consolas" w:eastAsia="Consolas" w:hAnsi="Consolas" w:cs="Consolas"/>
                <w:b/>
                <w:bCs/>
                <w:color w:val="9CDCFE"/>
                <w:sz w:val="18"/>
                <w:szCs w:val="18"/>
              </w:rPr>
              <w:t>● GLOBAL BLOCK</w:t>
            </w:r>
          </w:p>
          <w:p w14:paraId="105A8E1C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/**</w:t>
            </w:r>
          </w:p>
          <w:p w14:paraId="7D0A8EC0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* Na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me: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RoadTrafficModel</w:t>
            </w:r>
            <w:proofErr w:type="spellEnd"/>
          </w:p>
          <w:p w14:paraId="19136000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* Description: End-to-end GIS-based road traffic simulation.</w:t>
            </w:r>
          </w:p>
          <w:p w14:paraId="1756AA68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*              Loads real-world shapefiles, builds a routable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graph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,</w:t>
            </w:r>
          </w:p>
          <w:p w14:paraId="72D4196A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*       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simulates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vehicles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with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car-following + traffic lights,</w:t>
            </w:r>
          </w:p>
          <w:p w14:paraId="4DDFFC35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*       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and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reports 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live KPIs.</w:t>
            </w:r>
          </w:p>
          <w:p w14:paraId="24DB4B1B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* Tags: traffic, GIS,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graph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, driving</w:t>
            </w:r>
          </w:p>
          <w:p w14:paraId="0BDD1A16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*/</w:t>
            </w:r>
          </w:p>
          <w:p w14:paraId="3C3E7836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43968EA0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model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RoadTrafficModel</w:t>
            </w:r>
            <w:proofErr w:type="spellEnd"/>
          </w:p>
          <w:p w14:paraId="01EA7642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1AC76532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global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{</w:t>
            </w:r>
          </w:p>
          <w:p w14:paraId="6E81F0E0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0A02BDAF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---------------------------------------------------------------</w:t>
            </w:r>
          </w:p>
          <w:p w14:paraId="2633A33D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1. GIS FILES</w:t>
            </w:r>
          </w:p>
          <w:p w14:paraId="260A2BA3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---------------------------------------------------------------</w:t>
            </w:r>
          </w:p>
          <w:p w14:paraId="6F38C2D6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file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shape_file_roads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&lt;-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file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"../includes/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roads.shp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6F97758A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file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shape_file_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buildings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&lt;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-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file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"../includes/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buildings.shp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20851B42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file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shape_file_nodes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&lt;-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file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"../includes/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nod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es.shp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2D736AA6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3FCF3A92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geometry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shape &lt;- envelope(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shape_file_roads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0C06CBD5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7BC66738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---------------------------------------------------------------</w:t>
            </w:r>
          </w:p>
          <w:p w14:paraId="0572BC12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2. GRAPH &amp; GLOBAL STATE</w:t>
            </w:r>
          </w:p>
          <w:p w14:paraId="1DA5A13C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---------------------------------------------------------------</w:t>
            </w:r>
          </w:p>
          <w:p w14:paraId="76273217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graph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road_network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58B99E81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map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&lt;road,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float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road_weights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6402A855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5500AD2E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int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nb_vehicles_init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50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min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1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max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1000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1600918F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2EDCD83E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int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total_trips_completed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69608C53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float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total_trip_duration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0.0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37F44922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float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avg_trip_duration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0.0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31A6764B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lastRenderedPageBreak/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float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global_congestion_index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0.0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5A14E606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6EC958A8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{</w:t>
            </w:r>
          </w:p>
          <w:p w14:paraId="3D5B1520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---- Defensive load checks ----</w:t>
            </w:r>
          </w:p>
          <w:p w14:paraId="6A463C46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if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shape_file_roads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nil)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{ error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 xml:space="preserve">"FATAL: could not load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roads.shp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 }</w:t>
            </w:r>
          </w:p>
          <w:p w14:paraId="2383267E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if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shape_file_nodes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nil)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{ 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error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 xml:space="preserve">"FATAL: could not load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nodes.shp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 }</w:t>
            </w:r>
          </w:p>
          <w:p w14:paraId="79687A2D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3823F859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create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road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from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shape_file_roads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with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[</w:t>
            </w:r>
          </w:p>
          <w:p w14:paraId="56FB4CAA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lanes::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int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(get(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"lanes"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)),</w:t>
            </w:r>
          </w:p>
          <w:p w14:paraId="01B909E7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speed_limit_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raw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string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(get(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maxspeed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))</w:t>
            </w:r>
          </w:p>
          <w:p w14:paraId="32BD84DD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];</w:t>
            </w:r>
          </w:p>
          <w:p w14:paraId="2B9ED0A1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06B67FC4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create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building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from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shape_file_buildings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22503C6D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create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intersection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from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shape_file_nodes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7B2ADA3D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360362A7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// Promote a fraction of intersections to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traffic_light</w:t>
            </w:r>
            <w:proofErr w:type="spellEnd"/>
          </w:p>
          <w:p w14:paraId="3AEC6A53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ask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(intersection count(true) &gt; </w:t>
            </w:r>
            <w:proofErr w:type="gramStart"/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intersection : []) {</w:t>
            </w:r>
          </w:p>
          <w:p w14:paraId="1AB7BAD6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if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(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flip(</w:t>
            </w:r>
            <w:proofErr w:type="gramEnd"/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0.3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)) {</w:t>
            </w:r>
          </w:p>
          <w:p w14:paraId="15875E90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create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traffic_light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with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[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location::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self.location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];</w:t>
            </w:r>
          </w:p>
          <w:p w14:paraId="05438458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do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die;   </w:t>
            </w:r>
            <w:proofErr w:type="gram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replace plain intersection with a controlled one</w:t>
            </w:r>
          </w:p>
          <w:p w14:paraId="0A38E922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}</w:t>
            </w:r>
          </w:p>
          <w:p w14:paraId="44546391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}</w:t>
            </w:r>
          </w:p>
          <w:p w14:paraId="747C7D93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66EA70AD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---- Build the routing graph, with a fallback check ----</w:t>
            </w:r>
          </w:p>
          <w:p w14:paraId="4AF19BDA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road_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network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as_edge_graph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(road);</w:t>
            </w:r>
          </w:p>
          <w:p w14:paraId="31F4CF77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if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road_network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nil) {</w:t>
            </w:r>
          </w:p>
          <w:p w14:paraId="17C7D6D5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error 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 xml:space="preserve">"FATAL: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road_network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 xml:space="preserve"> failed to build - check for invalid/duplicate road geometries."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6889719C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}</w:t>
            </w:r>
          </w:p>
          <w:p w14:paraId="7BD84B67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33D1B78A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---- Spawn vehicles ----</w:t>
            </w:r>
          </w:p>
          <w:p w14:paraId="0F7AEC32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create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vehicle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number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nb_vehi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cles_init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{</w:t>
            </w:r>
          </w:p>
          <w:p w14:paraId="79C40371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location &lt;-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any_location_in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one_of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(road));</w:t>
            </w:r>
          </w:p>
          <w:p w14:paraId="6FC4F89D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}</w:t>
            </w:r>
          </w:p>
          <w:p w14:paraId="728294E5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16970AC2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3B8467CE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reflex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update_weights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when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every(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10#cycle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 {</w:t>
            </w:r>
          </w:p>
          <w:p w14:paraId="618F0D92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road_weights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road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as_map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(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each 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each.shape.perimeter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max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0.1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each.avg_speed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));</w:t>
            </w:r>
          </w:p>
          <w:p w14:paraId="48087BAC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087D42F7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487EAA2A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reflex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compute_kpis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{</w:t>
            </w:r>
          </w:p>
          <w:p w14:paraId="3E52DC15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global_congestion_index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(length(road) &gt;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0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 ?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mean(road collect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each.congestion_coeff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) :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0.0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0BD1EEC5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avg_trip_duration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total_trips_completed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&gt;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0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 ?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total_trip_duration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total_trips_completed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0.0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0FC1A694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13203949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</w:t>
            </w:r>
          </w:p>
        </w:tc>
      </w:tr>
      <w:tr w:rsidR="000D6045" w14:paraId="393C85EA" w14:textId="77777777" w:rsidTr="00465DC9">
        <w:tblPrEx>
          <w:tblBorders>
            <w:top w:val="single" w:sz="4" w:space="0" w:color="3A3A4A"/>
            <w:left w:val="single" w:sz="4" w:space="0" w:color="3A3A4A"/>
            <w:bottom w:val="single" w:sz="4" w:space="0" w:color="3A3A4A"/>
            <w:right w:val="single" w:sz="4" w:space="0" w:color="3A3A4A"/>
          </w:tblBorders>
          <w:tblCellMar>
            <w:top w:w="0" w:type="dxa"/>
            <w:bottom w:w="0" w:type="dxa"/>
          </w:tblCellMar>
        </w:tblPrEx>
        <w:trPr>
          <w:gridAfter w:val="1"/>
          <w:wAfter w:w="881" w:type="pct"/>
        </w:trPr>
        <w:tc>
          <w:tcPr>
            <w:tcW w:w="4119" w:type="pct"/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B17D7E7" w14:textId="77777777" w:rsidR="000D6045" w:rsidRDefault="00465DC9">
            <w:pPr>
              <w:spacing w:after="80"/>
            </w:pPr>
            <w:r>
              <w:rPr>
                <w:rFonts w:ascii="Consolas" w:eastAsia="Consolas" w:hAnsi="Consolas" w:cs="Consolas"/>
                <w:b/>
                <w:bCs/>
                <w:color w:val="9CDCFE"/>
                <w:sz w:val="18"/>
                <w:szCs w:val="18"/>
              </w:rPr>
              <w:lastRenderedPageBreak/>
              <w:t>● SPECIES — road</w:t>
            </w:r>
            <w:r>
              <w:rPr>
                <w:rFonts w:ascii="Consolas" w:eastAsia="Consolas" w:hAnsi="Consolas" w:cs="Consolas"/>
                <w:b/>
                <w:bCs/>
                <w:color w:val="9CDCFE"/>
                <w:sz w:val="18"/>
                <w:szCs w:val="18"/>
              </w:rPr>
              <w:t xml:space="preserve">, building, intersection,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9CDCFE"/>
                <w:sz w:val="18"/>
                <w:szCs w:val="18"/>
              </w:rPr>
              <w:t>traffic_light</w:t>
            </w:r>
            <w:proofErr w:type="spellEnd"/>
          </w:p>
          <w:p w14:paraId="6CC292FB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=====================================================================</w:t>
            </w:r>
          </w:p>
          <w:p w14:paraId="7F8D8DC2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SPECIES</w:t>
            </w:r>
          </w:p>
          <w:p w14:paraId="74843EF0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=====================================================================</w:t>
            </w:r>
          </w:p>
          <w:p w14:paraId="106F79F2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1FA5FD07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lastRenderedPageBreak/>
              <w:t>species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road {</w:t>
            </w:r>
          </w:p>
          <w:p w14:paraId="3DE8AD4A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int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lanes &lt;-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1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224CCF1E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string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speed_limit_raw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77B28690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float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speed_limit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50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#km/#h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16E14C42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float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capacity;</w:t>
            </w:r>
          </w:p>
          <w:p w14:paraId="5C3742E3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list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&lt;vehicle&gt;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current_vehicles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[];</w:t>
            </w:r>
          </w:p>
          <w:p w14:paraId="4F0DE02C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float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avg_speed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625DCC6D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float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congestion_coeff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0.0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437866A3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7D064A69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{</w:t>
            </w:r>
          </w:p>
          <w:p w14:paraId="75619E1E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if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(lanes = nil or lanes &lt;=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{ lanes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1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 }</w:t>
            </w:r>
          </w:p>
          <w:p w14:paraId="3CFBEE64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if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speed_limit_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raw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= nil and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speed_limit_raw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!= 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 {</w:t>
            </w:r>
          </w:p>
          <w:p w14:paraId="27F55828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speed_limit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float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speed_limit_raw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)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#km/#h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0A43CA9B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}</w:t>
            </w:r>
          </w:p>
          <w:p w14:paraId="65C04824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capacity &lt;- lanes *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15.0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1C9C70E3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avg_speed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speed_limit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38A365D8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6F86DDD7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23F98129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reflex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compute_state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{</w:t>
            </w:r>
          </w:p>
          <w:p w14:paraId="35DCC5B5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current_vehicles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vehicle inside self;</w:t>
            </w:r>
          </w:p>
          <w:p w14:paraId="719972FD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int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nb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length(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current_vehicles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26DD43A1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congestion_coeff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proofErr w:type="gramStart"/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min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1.0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nb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max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1.0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, capacity));</w:t>
            </w:r>
          </w:p>
          <w:p w14:paraId="11784ABD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avg_speed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speed_limit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* (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1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-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0.8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*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congestion_coeff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4ED7E091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4ACF0573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0310E067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aspect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base {</w:t>
            </w:r>
          </w:p>
          <w:p w14:paraId="397D77CE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draw shap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e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color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congestion_coeff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&gt; </w:t>
            </w:r>
            <w:proofErr w:type="gramStart"/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0.7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red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congestion_coeff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&gt;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0.3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?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orange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#green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))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width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lanes +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1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1D69F002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042942DD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</w:t>
            </w:r>
          </w:p>
          <w:p w14:paraId="3DF6CC5C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400AC87A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species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building {</w:t>
            </w:r>
          </w:p>
          <w:p w14:paraId="78B9CF1A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float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height &lt;-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10.0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rnd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20.0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0B4B1009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aspect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base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{ draw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shape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color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#lightgray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border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#gray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 }</w:t>
            </w:r>
          </w:p>
          <w:p w14:paraId="59B2D8D9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aspect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base3D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{ draw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shape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depth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height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color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#lightgray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border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#darkgray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 }</w:t>
            </w:r>
          </w:p>
          <w:p w14:paraId="3D35E3C9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</w:t>
            </w:r>
          </w:p>
          <w:p w14:paraId="57705F86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0D0D78CA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species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intersection {</w:t>
            </w:r>
          </w:p>
          <w:p w14:paraId="58DFA071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aspect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base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{ draw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circle(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2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)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color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#darkgray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 }</w:t>
            </w:r>
          </w:p>
          <w:p w14:paraId="161AFEB2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</w:t>
            </w:r>
          </w:p>
          <w:p w14:paraId="24A9BEDE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1F0C1A13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species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traffic_light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parent: intersection {</w:t>
            </w:r>
          </w:p>
          <w:p w14:paraId="2E51130F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int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cycle_duration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30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7754FD37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int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green_duration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-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15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12830DDC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string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state &lt;- 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"green"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among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[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"green"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"red"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];</w:t>
            </w:r>
          </w:p>
          <w:p w14:paraId="48B77388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40D8149A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reflex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switch_state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{</w:t>
            </w:r>
          </w:p>
          <w:p w14:paraId="3C9B3CE0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int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t &lt;- cycle mod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cycle_duration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2A7B2A8E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state &lt;- (t &lt;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green_duration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 ?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"green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"red"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521C4082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20E39A8A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56AC5568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aspect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base {</w:t>
            </w:r>
          </w:p>
          <w:p w14:paraId="2C55563E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draw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circle(</w:t>
            </w:r>
            <w:proofErr w:type="gramEnd"/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3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)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color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(state = 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"green"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?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green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#red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60DA4BBC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31984284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</w:t>
            </w:r>
          </w:p>
        </w:tc>
      </w:tr>
      <w:tr w:rsidR="000D6045" w14:paraId="28ACCE38" w14:textId="77777777" w:rsidTr="00465DC9">
        <w:tblPrEx>
          <w:tblBorders>
            <w:top w:val="single" w:sz="4" w:space="0" w:color="3A3A4A"/>
            <w:left w:val="single" w:sz="4" w:space="0" w:color="3A3A4A"/>
            <w:bottom w:val="single" w:sz="4" w:space="0" w:color="3A3A4A"/>
            <w:right w:val="single" w:sz="4" w:space="0" w:color="3A3A4A"/>
          </w:tblBorders>
          <w:tblCellMar>
            <w:top w:w="0" w:type="dxa"/>
            <w:bottom w:w="0" w:type="dxa"/>
          </w:tblCellMar>
        </w:tblPrEx>
        <w:trPr>
          <w:gridAfter w:val="1"/>
          <w:wAfter w:w="881" w:type="pct"/>
        </w:trPr>
        <w:tc>
          <w:tcPr>
            <w:tcW w:w="4119" w:type="pct"/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1EA322E" w14:textId="77777777" w:rsidR="000D6045" w:rsidRDefault="00465DC9">
            <w:pPr>
              <w:spacing w:after="80"/>
            </w:pPr>
            <w:r>
              <w:rPr>
                <w:rFonts w:ascii="Consolas" w:eastAsia="Consolas" w:hAnsi="Consolas" w:cs="Consolas"/>
                <w:b/>
                <w:bCs/>
                <w:color w:val="9CDCFE"/>
                <w:sz w:val="18"/>
                <w:szCs w:val="18"/>
              </w:rPr>
              <w:lastRenderedPageBreak/>
              <w:t>● SPECIES — vehicle</w:t>
            </w:r>
          </w:p>
          <w:p w14:paraId="7093F62F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species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vehicle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skills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[moving] {</w:t>
            </w:r>
          </w:p>
          <w:p w14:paraId="7758635B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float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speed_max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(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30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rnd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30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))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#km/#h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14E884AF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float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speed &lt;-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speed_max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3736F355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float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acceleration &lt;-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1.5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5221E1D7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float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following_distance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8.0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#m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78E1C666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point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target;</w:t>
            </w:r>
          </w:p>
          <w:p w14:paraId="08853A55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road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current_road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7A1B8B58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rgb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color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rnd_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255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0DBD9F37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int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start_time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3E91B85A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775A3773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{</w:t>
            </w:r>
          </w:p>
          <w:p w14:paraId="5B0E200D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start_time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cycle;</w:t>
            </w:r>
          </w:p>
          <w:p w14:paraId="47F07481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6EB25446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4A57F259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reflex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select_target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when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target = nil {</w:t>
            </w:r>
          </w:p>
          <w:p w14:paraId="2AF90FFB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point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candidate &lt;-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any_location_in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one_of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(road));</w:t>
            </w:r>
          </w:p>
          <w:p w14:paraId="2FE6ED3F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path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p &lt;-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path_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between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road_network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, location, candidate);</w:t>
            </w:r>
          </w:p>
          <w:p w14:paraId="4928544A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if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(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 !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= nil and length(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p.edges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) &gt;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 {</w:t>
            </w:r>
          </w:p>
          <w:p w14:paraId="2B3682E3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target &lt;- candidate;</w:t>
            </w:r>
          </w:p>
          <w:p w14:paraId="6547F66F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}</w:t>
            </w:r>
          </w:p>
          <w:p w14:paraId="14C5F477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0940418A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011F097A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reflex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detect_light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when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target !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= nil {</w:t>
            </w:r>
          </w:p>
          <w:p w14:paraId="1EBB4598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traffic_light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nearest_light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traffic_light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closest_to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self);</w:t>
            </w:r>
          </w:p>
          <w:p w14:paraId="11699B82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if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nearest_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light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= nil and (self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distance_to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nearest_light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) &lt;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10#m</w:t>
            </w:r>
          </w:p>
          <w:p w14:paraId="1B7F8D8D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and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nearest_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light.state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"red"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 {</w:t>
            </w:r>
          </w:p>
          <w:p w14:paraId="076628B7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speed &lt;-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0.0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75349F13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}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else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{</w:t>
            </w:r>
          </w:p>
          <w:p w14:paraId="7EC792FF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speed &lt;-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speed_max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495F493B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}</w:t>
            </w:r>
          </w:p>
          <w:p w14:paraId="67893B5E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16B7644F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148FF867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reflex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maintain_gap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when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current_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road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= nil {</w:t>
            </w:r>
          </w:p>
          <w:p w14:paraId="723948C1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list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&lt;vehicle&gt; ahead &lt;-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current_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road.current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_vehicles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</w:t>
            </w:r>
          </w:p>
          <w:p w14:paraId="1AA8FCF1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where (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each !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= self and (each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distance_to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self) &lt;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following_distance</w:t>
            </w:r>
            <w:proofErr w:type="spellEnd"/>
          </w:p>
          <w:p w14:paraId="5FFC6185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       and (self towards each) &lt;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45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70361F74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if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not empty(ahead) {</w:t>
            </w:r>
          </w:p>
          <w:p w14:paraId="676193CF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vehicle nearest &lt;- ahead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with_min_of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(each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distance_to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self);</w:t>
            </w:r>
          </w:p>
          <w:p w14:paraId="257050FB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speed &lt;- </w:t>
            </w:r>
            <w:proofErr w:type="gramStart"/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min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speed,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nearest.speed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60DF6C6C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}</w:t>
            </w:r>
          </w:p>
          <w:p w14:paraId="764F50C2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5BDA2766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5B2656E2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reflex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drive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when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target !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= nil {</w:t>
            </w:r>
          </w:p>
          <w:p w14:paraId="68E00C58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do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goto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target: target on: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road_network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move_weights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road_weights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recompute_path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false;</w:t>
            </w:r>
          </w:p>
          <w:p w14:paraId="7646698D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current_road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road(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road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closest_to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self);</w:t>
            </w:r>
          </w:p>
          <w:p w14:paraId="064C4169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3675FDEF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if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(location = target) {</w:t>
            </w:r>
          </w:p>
          <w:p w14:paraId="679B9AC8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total_trips_completed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total_trips_completed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1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578DC625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total_trip_duration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total_t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rip_duration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+ (cycle -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start_time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74F74AF6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target &lt;- nil;</w:t>
            </w:r>
          </w:p>
          <w:p w14:paraId="4E03B12F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start_time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&lt;- cycle;</w:t>
            </w:r>
          </w:p>
          <w:p w14:paraId="7EB12E9D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}</w:t>
            </w:r>
          </w:p>
          <w:p w14:paraId="6E56355E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7C4A4C8F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4967FC11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lastRenderedPageBreak/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aspect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base {</w:t>
            </w:r>
          </w:p>
          <w:p w14:paraId="353DE43B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draw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triangle(</w:t>
            </w:r>
            <w:proofErr w:type="gramEnd"/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6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)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color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color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rotate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heading;</w:t>
            </w:r>
          </w:p>
          <w:p w14:paraId="22696CEC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41846A22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aspect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base3D {</w:t>
            </w:r>
          </w:p>
          <w:p w14:paraId="0FE8705F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draw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pyramid(</w:t>
            </w:r>
            <w:proofErr w:type="gramEnd"/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3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)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color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color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rotat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heading;</w:t>
            </w:r>
          </w:p>
          <w:p w14:paraId="632BB411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1EA7DBED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</w:t>
            </w:r>
          </w:p>
        </w:tc>
      </w:tr>
      <w:tr w:rsidR="000D6045" w14:paraId="5F1B456B" w14:textId="77777777" w:rsidTr="00465DC9">
        <w:tblPrEx>
          <w:tblBorders>
            <w:top w:val="single" w:sz="4" w:space="0" w:color="3A3A4A"/>
            <w:left w:val="single" w:sz="4" w:space="0" w:color="3A3A4A"/>
            <w:bottom w:val="single" w:sz="4" w:space="0" w:color="3A3A4A"/>
            <w:right w:val="single" w:sz="4" w:space="0" w:color="3A3A4A"/>
          </w:tblBorders>
          <w:tblCellMar>
            <w:top w:w="0" w:type="dxa"/>
            <w:bottom w:w="0" w:type="dxa"/>
          </w:tblCellMar>
        </w:tblPrEx>
        <w:trPr>
          <w:gridAfter w:val="1"/>
          <w:wAfter w:w="881" w:type="pct"/>
        </w:trPr>
        <w:tc>
          <w:tcPr>
            <w:tcW w:w="4119" w:type="pct"/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6FF9E3" w14:textId="77777777" w:rsidR="000D6045" w:rsidRDefault="00465DC9">
            <w:pPr>
              <w:spacing w:after="80"/>
            </w:pPr>
            <w:r>
              <w:rPr>
                <w:rFonts w:ascii="Consolas" w:eastAsia="Consolas" w:hAnsi="Consolas" w:cs="Consolas"/>
                <w:b/>
                <w:bCs/>
                <w:color w:val="9CDCFE"/>
                <w:sz w:val="18"/>
                <w:szCs w:val="18"/>
              </w:rPr>
              <w:lastRenderedPageBreak/>
              <w:t>● EXPERIMENT</w:t>
            </w:r>
          </w:p>
          <w:p w14:paraId="4AD22E24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=====================================================================</w:t>
            </w:r>
          </w:p>
          <w:p w14:paraId="7C40E926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EXPERIMENT</w:t>
            </w:r>
          </w:p>
          <w:p w14:paraId="613D6158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// =====================================================================</w:t>
            </w:r>
          </w:p>
          <w:p w14:paraId="0ACC67A1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5EB04C3A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experiment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MainExperiment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type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gui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{</w:t>
            </w:r>
          </w:p>
          <w:p w14:paraId="2C692483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parameter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"Initial number of vehicles"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var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nb_vehicles_init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category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"Traffic"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58AA8E74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2227E251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output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{</w:t>
            </w:r>
          </w:p>
          <w:p w14:paraId="6F21FFA9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display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Map_2D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type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opengl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backgr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ound: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#white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{</w:t>
            </w:r>
          </w:p>
          <w:p w14:paraId="0659E61E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species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road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aspect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base;</w:t>
            </w:r>
          </w:p>
          <w:p w14:paraId="41DDB9C8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species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building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aspect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base;</w:t>
            </w:r>
          </w:p>
          <w:p w14:paraId="722CFFED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species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intersection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aspect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base;</w:t>
            </w:r>
          </w:p>
          <w:p w14:paraId="436311DF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species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traffic_light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aspect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base;</w:t>
            </w:r>
          </w:p>
          <w:p w14:paraId="4AB16BB5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species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vehicle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aspect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base;</w:t>
            </w:r>
          </w:p>
          <w:p w14:paraId="137DD47A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}</w:t>
            </w:r>
          </w:p>
          <w:p w14:paraId="5D4CF801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6CD3143B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display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Map_3D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type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opengl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background: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#black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{</w:t>
            </w:r>
          </w:p>
          <w:p w14:paraId="78BBFB6A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species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road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aspect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base;</w:t>
            </w:r>
          </w:p>
          <w:p w14:paraId="5EA90592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species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building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aspect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base3D;</w:t>
            </w:r>
          </w:p>
          <w:p w14:paraId="154799D1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species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vehicle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aspect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base3D;</w:t>
            </w:r>
          </w:p>
          <w:p w14:paraId="76E4B05A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}</w:t>
            </w:r>
          </w:p>
          <w:p w14:paraId="3E4E6D33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61C004C8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monitor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"Vehicles on road"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value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length(vehicle);</w:t>
            </w:r>
          </w:p>
          <w:p w14:paraId="1E8462E5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monitor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"Global congestion index"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value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global_congestion_index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57D2B6CB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monitor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"Avg trip duration (cycles)"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value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avg_trip_duration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49BB6E26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367D90EE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display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Analytics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refresh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every(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5#cycle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 {</w:t>
            </w:r>
          </w:p>
          <w:p w14:paraId="0A2DCE3C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chart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"Vehicle Count Over Time"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type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series {</w:t>
            </w:r>
          </w:p>
          <w:p w14:paraId="1A4D8A1F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    data 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nb_vehicles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value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length(vehicle)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color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#blue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2BB89530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}</w:t>
            </w:r>
          </w:p>
          <w:p w14:paraId="634028AE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}</w:t>
            </w:r>
          </w:p>
          <w:p w14:paraId="2F6577AC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62ACE0DE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display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Congestion_Chart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{</w:t>
            </w:r>
          </w:p>
          <w:p w14:paraId="1D3B8742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chart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"Congestion Index Over Time"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type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series style: line {</w:t>
            </w:r>
          </w:p>
          <w:p w14:paraId="0FC0A3F4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data </w:t>
            </w:r>
            <w:r>
              <w:rPr>
                <w:rFonts w:ascii="Consolas" w:eastAsia="Consolas" w:hAnsi="Consolas" w:cs="Consolas"/>
                <w:color w:val="CE9178"/>
                <w:sz w:val="18"/>
                <w:szCs w:val="18"/>
              </w:rPr>
              <w:t>"congestion"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value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global_congestion_index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18"/>
                <w:szCs w:val="18"/>
              </w:rPr>
              <w:t>color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color w:val="B5CEA8"/>
                <w:sz w:val="18"/>
                <w:szCs w:val="18"/>
              </w:rPr>
              <w:t>#red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6C5E8B39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}</w:t>
            </w:r>
          </w:p>
          <w:p w14:paraId="021003C5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}</w:t>
            </w:r>
          </w:p>
          <w:p w14:paraId="3B6D4BFF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6B094EA7" w14:textId="77777777" w:rsidR="000D6045" w:rsidRDefault="00465DC9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</w:t>
            </w:r>
          </w:p>
        </w:tc>
      </w:tr>
    </w:tbl>
    <w:p w14:paraId="3442F150" w14:textId="77777777" w:rsidR="000D6045" w:rsidRDefault="00465DC9">
      <w:pPr>
        <w:pStyle w:val="Heading2"/>
        <w:spacing w:before="280" w:after="120"/>
      </w:pPr>
      <w:r>
        <w:t>Final Notes for Production Hardening</w:t>
      </w:r>
    </w:p>
    <w:p w14:paraId="073062EE" w14:textId="77777777" w:rsidR="000D6045" w:rsidRDefault="00465DC9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Always validate CRS alignment across </w:t>
      </w:r>
      <w:proofErr w:type="spellStart"/>
      <w:r>
        <w:rPr>
          <w:rFonts w:ascii="Calibri" w:eastAsia="Calibri" w:hAnsi="Calibri" w:cs="Calibri"/>
          <w:sz w:val="22"/>
          <w:szCs w:val="22"/>
        </w:rPr>
        <w:t>roads.shp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buildings.shp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nodes.shp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before import — mismatched projections silently produce a broken </w:t>
      </w:r>
      <w:proofErr w:type="gramStart"/>
      <w:r>
        <w:rPr>
          <w:rFonts w:ascii="Calibri" w:eastAsia="Calibri" w:hAnsi="Calibri" w:cs="Calibri"/>
          <w:sz w:val="22"/>
          <w:szCs w:val="22"/>
        </w:rPr>
        <w:t>envelope(</w:t>
      </w:r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66500845" w14:textId="77777777" w:rsidR="000D6045" w:rsidRDefault="00465DC9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Guard every get("field") with a nil/empty check — real OSM exports are inconsistent.</w:t>
      </w:r>
    </w:p>
    <w:p w14:paraId="275A27AB" w14:textId="77777777" w:rsidR="000D6045" w:rsidRDefault="00465DC9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Check </w:t>
      </w:r>
      <w:proofErr w:type="spellStart"/>
      <w:r>
        <w:rPr>
          <w:rFonts w:ascii="Calibri" w:eastAsia="Calibri" w:hAnsi="Calibri" w:cs="Calibri"/>
          <w:sz w:val="22"/>
          <w:szCs w:val="22"/>
        </w:rPr>
        <w:t>as_edge_graph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(...) / </w:t>
      </w:r>
      <w:proofErr w:type="spellStart"/>
      <w:r>
        <w:rPr>
          <w:rFonts w:ascii="Calibri" w:eastAsia="Calibri" w:hAnsi="Calibri" w:cs="Calibri"/>
          <w:sz w:val="22"/>
          <w:szCs w:val="22"/>
        </w:rPr>
        <w:t>as_driving_graph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(...) for nil immediately after creation, and error(...) fast rather than letting </w:t>
      </w:r>
      <w:proofErr w:type="spellStart"/>
      <w:r>
        <w:rPr>
          <w:rFonts w:ascii="Calibri" w:eastAsia="Calibri" w:hAnsi="Calibri" w:cs="Calibri"/>
          <w:sz w:val="22"/>
          <w:szCs w:val="22"/>
        </w:rPr>
        <w:t>goto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silently fail on a broken topology.</w:t>
      </w:r>
    </w:p>
    <w:p w14:paraId="48B0947A" w14:textId="77777777" w:rsidR="000D6045" w:rsidRDefault="00465DC9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Prefer </w:t>
      </w:r>
      <w:proofErr w:type="spellStart"/>
      <w:r>
        <w:rPr>
          <w:rFonts w:ascii="Calibri" w:eastAsia="Calibri" w:hAnsi="Calibri" w:cs="Calibri"/>
          <w:sz w:val="22"/>
          <w:szCs w:val="22"/>
        </w:rPr>
        <w:t>advanced_driving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skill over plain moving once you need lane-level realism, priority</w:t>
      </w:r>
      <w:r>
        <w:rPr>
          <w:rFonts w:ascii="Calibri" w:eastAsia="Calibri" w:hAnsi="Calibri" w:cs="Calibri"/>
          <w:sz w:val="22"/>
          <w:szCs w:val="22"/>
        </w:rPr>
        <w:t xml:space="preserve"> rules at intersections, or overtaking behavior — it costs more performance but eliminates a lot of hand-rolled car-following code shown in Section 4.</w:t>
      </w:r>
    </w:p>
    <w:p w14:paraId="393CDF7E" w14:textId="77777777" w:rsidR="000D6045" w:rsidRDefault="00465DC9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Use batch experiments (Section 1.3) once the GUI model is stable, to calibrate </w:t>
      </w:r>
      <w:proofErr w:type="spellStart"/>
      <w:r>
        <w:rPr>
          <w:rFonts w:ascii="Calibri" w:eastAsia="Calibri" w:hAnsi="Calibri" w:cs="Calibri"/>
          <w:sz w:val="22"/>
          <w:szCs w:val="22"/>
        </w:rPr>
        <w:t>speed_limit</w:t>
      </w:r>
      <w:proofErr w:type="spellEnd"/>
      <w:r>
        <w:rPr>
          <w:rFonts w:ascii="Calibri" w:eastAsia="Calibri" w:hAnsi="Calibri" w:cs="Calibri"/>
          <w:sz w:val="22"/>
          <w:szCs w:val="22"/>
        </w:rPr>
        <w:t>, capacity, and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security_distance_coeff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against real traffic counts.</w:t>
      </w:r>
    </w:p>
    <w:sectPr w:rsidR="000D604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806C9"/>
    <w:multiLevelType w:val="hybridMultilevel"/>
    <w:tmpl w:val="D5F25CE4"/>
    <w:lvl w:ilvl="0" w:tplc="121AE796">
      <w:start w:val="1"/>
      <w:numFmt w:val="bullet"/>
      <w:lvlText w:val="●"/>
      <w:lvlJc w:val="left"/>
      <w:pPr>
        <w:ind w:left="720" w:hanging="360"/>
      </w:pPr>
    </w:lvl>
    <w:lvl w:ilvl="1" w:tplc="0820F9AC">
      <w:start w:val="1"/>
      <w:numFmt w:val="bullet"/>
      <w:lvlText w:val="○"/>
      <w:lvlJc w:val="left"/>
      <w:pPr>
        <w:ind w:left="1440" w:hanging="360"/>
      </w:pPr>
    </w:lvl>
    <w:lvl w:ilvl="2" w:tplc="F61AE30E">
      <w:start w:val="1"/>
      <w:numFmt w:val="bullet"/>
      <w:lvlText w:val="■"/>
      <w:lvlJc w:val="left"/>
      <w:pPr>
        <w:ind w:left="2160" w:hanging="360"/>
      </w:pPr>
    </w:lvl>
    <w:lvl w:ilvl="3" w:tplc="1564E7BA">
      <w:start w:val="1"/>
      <w:numFmt w:val="bullet"/>
      <w:lvlText w:val="●"/>
      <w:lvlJc w:val="left"/>
      <w:pPr>
        <w:ind w:left="2880" w:hanging="360"/>
      </w:pPr>
    </w:lvl>
    <w:lvl w:ilvl="4" w:tplc="74F8C63A">
      <w:start w:val="1"/>
      <w:numFmt w:val="bullet"/>
      <w:lvlText w:val="○"/>
      <w:lvlJc w:val="left"/>
      <w:pPr>
        <w:ind w:left="3600" w:hanging="360"/>
      </w:pPr>
    </w:lvl>
    <w:lvl w:ilvl="5" w:tplc="4EE417C4">
      <w:start w:val="1"/>
      <w:numFmt w:val="bullet"/>
      <w:lvlText w:val="■"/>
      <w:lvlJc w:val="left"/>
      <w:pPr>
        <w:ind w:left="4320" w:hanging="360"/>
      </w:pPr>
    </w:lvl>
    <w:lvl w:ilvl="6" w:tplc="1AB01730">
      <w:start w:val="1"/>
      <w:numFmt w:val="bullet"/>
      <w:lvlText w:val="●"/>
      <w:lvlJc w:val="left"/>
      <w:pPr>
        <w:ind w:left="5040" w:hanging="360"/>
      </w:pPr>
    </w:lvl>
    <w:lvl w:ilvl="7" w:tplc="F24876F2">
      <w:start w:val="1"/>
      <w:numFmt w:val="bullet"/>
      <w:lvlText w:val="●"/>
      <w:lvlJc w:val="left"/>
      <w:pPr>
        <w:ind w:left="5760" w:hanging="360"/>
      </w:pPr>
    </w:lvl>
    <w:lvl w:ilvl="8" w:tplc="7F9273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F7E14B0"/>
    <w:multiLevelType w:val="hybridMultilevel"/>
    <w:tmpl w:val="C6D2065C"/>
    <w:lvl w:ilvl="0" w:tplc="6ACA5A3E">
      <w:start w:val="1"/>
      <w:numFmt w:val="bullet"/>
      <w:lvlText w:val="•"/>
      <w:lvlJc w:val="left"/>
      <w:pPr>
        <w:ind w:left="720" w:hanging="360"/>
      </w:pPr>
    </w:lvl>
    <w:lvl w:ilvl="1" w:tplc="6DC46836">
      <w:numFmt w:val="decimal"/>
      <w:lvlText w:val=""/>
      <w:lvlJc w:val="left"/>
    </w:lvl>
    <w:lvl w:ilvl="2" w:tplc="812AB428">
      <w:numFmt w:val="decimal"/>
      <w:lvlText w:val=""/>
      <w:lvlJc w:val="left"/>
    </w:lvl>
    <w:lvl w:ilvl="3" w:tplc="1A9AE6E4">
      <w:numFmt w:val="decimal"/>
      <w:lvlText w:val=""/>
      <w:lvlJc w:val="left"/>
    </w:lvl>
    <w:lvl w:ilvl="4" w:tplc="57B8826A">
      <w:numFmt w:val="decimal"/>
      <w:lvlText w:val=""/>
      <w:lvlJc w:val="left"/>
    </w:lvl>
    <w:lvl w:ilvl="5" w:tplc="B4A22FAA">
      <w:numFmt w:val="decimal"/>
      <w:lvlText w:val=""/>
      <w:lvlJc w:val="left"/>
    </w:lvl>
    <w:lvl w:ilvl="6" w:tplc="E1D8B274">
      <w:numFmt w:val="decimal"/>
      <w:lvlText w:val=""/>
      <w:lvlJc w:val="left"/>
    </w:lvl>
    <w:lvl w:ilvl="7" w:tplc="B6267434">
      <w:numFmt w:val="decimal"/>
      <w:lvlText w:val=""/>
      <w:lvlJc w:val="left"/>
    </w:lvl>
    <w:lvl w:ilvl="8" w:tplc="860AD32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045"/>
    <w:rsid w:val="000D6045"/>
    <w:rsid w:val="00465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DB7CB"/>
  <w15:docId w15:val="{80FCB123-9627-4FB4-99F0-52B6109C2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rFonts w:ascii="Calibri" w:eastAsia="Calibri" w:hAnsi="Calibri" w:cs="Calibri"/>
      <w:b/>
      <w:bCs/>
      <w:color w:val="2F5496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rFonts w:ascii="Calibri" w:eastAsia="Calibri" w:hAnsi="Calibri" w:cs="Calibri"/>
      <w:b/>
      <w:bCs/>
      <w:color w:val="1F3864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rFonts w:ascii="Calibri" w:eastAsia="Calibri" w:hAnsi="Calibri" w:cs="Calibri"/>
      <w:b/>
      <w:bCs/>
      <w:color w:val="2F5496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4235</Words>
  <Characters>24144</Characters>
  <Application>Microsoft Office Word</Application>
  <DocSecurity>0</DocSecurity>
  <Lines>201</Lines>
  <Paragraphs>56</Paragraphs>
  <ScaleCrop>false</ScaleCrop>
  <Company/>
  <LinksUpToDate>false</LinksUpToDate>
  <CharactersWithSpaces>28323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SENG Dina</cp:lastModifiedBy>
  <cp:revision>2</cp:revision>
  <dcterms:created xsi:type="dcterms:W3CDTF">2026-09-05T03:10:00Z</dcterms:created>
  <dcterms:modified xsi:type="dcterms:W3CDTF">2026-09-05T03:15:00Z</dcterms:modified>
</cp:coreProperties>
</file>