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98623" w14:textId="27941D5A" w:rsidR="00D95193" w:rsidRDefault="005532E1">
      <w:hyperlink r:id="rId4" w:history="1">
        <w:r w:rsidRPr="00776AA4">
          <w:rPr>
            <w:rStyle w:val="Hyperlink"/>
          </w:rPr>
          <w:t>https://www.figma.com/design/qtMmpgVgIz1GdQYKVHgEc1/Looki?m=auto&amp;t=uZzmFHLOTzL6WL1a-6</w:t>
        </w:r>
      </w:hyperlink>
    </w:p>
    <w:p w14:paraId="2C3398C3" w14:textId="77777777" w:rsidR="005532E1" w:rsidRDefault="005532E1"/>
    <w:sectPr w:rsidR="005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E1"/>
    <w:rsid w:val="001D6085"/>
    <w:rsid w:val="005532E1"/>
    <w:rsid w:val="00935789"/>
    <w:rsid w:val="00D9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9C62"/>
  <w15:chartTrackingRefBased/>
  <w15:docId w15:val="{691E83B0-7F2C-4DC4-9DA4-5150E7B8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qtMmpgVgIz1GdQYKVHgEc1/Looki?m=auto&amp;t=uZzmFHLOTzL6WL1a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Tarek</dc:creator>
  <cp:keywords/>
  <dc:description/>
  <cp:lastModifiedBy>Dina Tarek</cp:lastModifiedBy>
  <cp:revision>1</cp:revision>
  <dcterms:created xsi:type="dcterms:W3CDTF">2024-11-24T22:32:00Z</dcterms:created>
  <dcterms:modified xsi:type="dcterms:W3CDTF">2024-11-24T22:34:00Z</dcterms:modified>
</cp:coreProperties>
</file>