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h0hn9of18je" w:id="0"/>
      <w:bookmarkEnd w:id="0"/>
      <w:r w:rsidDel="00000000" w:rsidR="00000000" w:rsidRPr="00000000">
        <w:rPr>
          <w:rtl w:val="0"/>
        </w:rPr>
        <w:t xml:space="preserve">📄 Challenge B2 IA SPE - Ingestion PDF avec Qdrant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d'ingestion de documents PDF dans une base de données vectorielle Qdrant, utilisant LangChain et les embeddings OpenRouter.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d1jn4xbrdwa" w:id="1"/>
      <w:bookmarkEnd w:id="1"/>
      <w:r w:rsidDel="00000000" w:rsidR="00000000" w:rsidRPr="00000000">
        <w:rPr>
          <w:rtl w:val="0"/>
        </w:rPr>
        <w:t xml:space="preserve">🎯 Description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projet permet de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Charger des fichiers PDF (CVs, documents...)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Les découper en chunks intelligents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Générer des embeddings via OpenRouter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Stocker et indexer les vecteurs dans Qdrant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nw4rmo230yvd" w:id="2"/>
      <w:bookmarkEnd w:id="2"/>
      <w:r w:rsidDel="00000000" w:rsidR="00000000" w:rsidRPr="00000000">
        <w:rPr>
          <w:rtl w:val="0"/>
        </w:rPr>
        <w:t xml:space="preserve">📋 Prérequis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&gt;= 3.13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uv</w:t>
      </w:r>
      <w:r w:rsidDel="00000000" w:rsidR="00000000" w:rsidRPr="00000000">
        <w:rPr>
          <w:rtl w:val="0"/>
        </w:rPr>
        <w:t xml:space="preserve"> - Gestionnaire de packages Python moderne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- Pour Qdrant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compte </w:t>
      </w:r>
      <w:r w:rsidDel="00000000" w:rsidR="00000000" w:rsidRPr="00000000">
        <w:rPr>
          <w:b w:val="1"/>
          <w:bCs w:val="1"/>
          <w:rtl w:val="0"/>
        </w:rPr>
        <w:t xml:space="preserve">OpenRouter</w:t>
      </w:r>
      <w:r w:rsidDel="00000000" w:rsidR="00000000" w:rsidRPr="00000000">
        <w:rPr>
          <w:rtl w:val="0"/>
        </w:rPr>
        <w:t xml:space="preserve"> avec une clé API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0gdfgpbl9jy" w:id="3"/>
      <w:bookmarkEnd w:id="3"/>
      <w:r w:rsidDel="00000000" w:rsidR="00000000" w:rsidRPr="00000000">
        <w:rPr>
          <w:rtl w:val="0"/>
        </w:rPr>
        <w:t xml:space="preserve">🚀 Installation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643y0b1m2kc2" w:id="4"/>
      <w:bookmarkEnd w:id="4"/>
      <w:r w:rsidDel="00000000" w:rsidR="00000000" w:rsidRPr="00000000">
        <w:rPr>
          <w:rtl w:val="0"/>
        </w:rPr>
        <w:t xml:space="preserve">1. Installer uv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macOS / Linux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curl -LsSf https://astral.sh/uv/install.sh | 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Windows (PowerShell)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powershell -ExecutionPolicy ByPass -c "irm https://astral.sh/uv/install.ps1 | iex"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Ou via pip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pip install uv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vt0tdiw6mipl" w:id="5"/>
      <w:bookmarkEnd w:id="5"/>
      <w:r w:rsidDel="00000000" w:rsidR="00000000" w:rsidRPr="00000000">
        <w:rPr>
          <w:rtl w:val="0"/>
        </w:rPr>
        <w:t xml:space="preserve">2. Installer les dépendances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cd challenge-b2-ia-spe-day-1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Installer les dépendances avec uv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uv sync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sync</w:t>
      </w:r>
      <w:r w:rsidDel="00000000" w:rsidR="00000000" w:rsidRPr="00000000">
        <w:rPr>
          <w:rtl w:val="0"/>
        </w:rPr>
        <w:t xml:space="preserve"> lit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 et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uv.lock</w:t>
      </w:r>
      <w:r w:rsidDel="00000000" w:rsidR="00000000" w:rsidRPr="00000000">
        <w:rPr>
          <w:rtl w:val="0"/>
        </w:rPr>
        <w:t xml:space="preserve"> pour installer exactement les mêmes versions de packages.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f0skaty6faxq" w:id="6"/>
      <w:bookmarkEnd w:id="6"/>
      <w:r w:rsidDel="00000000" w:rsidR="00000000" w:rsidRPr="00000000">
        <w:rPr>
          <w:rtl w:val="0"/>
        </w:rPr>
        <w:t xml:space="preserve">3. Configurer les variables d'environnement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Copier le fichier template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cp _env .env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Éditer le fichier .env avec votre clé API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nano .env  # ou votre éditeur préféré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Contenu du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OPENROUTER_API_KEY=sk-or-v1-votre-cle-api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OPENROUTER_BASE_URL=https://openrouter.ai/api/v1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OPENROUTER_EMBEDDINGS_MODEL=qwen/qwen3-embedding-8b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OPENROUTER_LLM_MODEL=openai/gpt-oss-120b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k13rz97kivo" w:id="7"/>
      <w:bookmarkEnd w:id="7"/>
      <w:r w:rsidDel="00000000" w:rsidR="00000000" w:rsidRPr="00000000">
        <w:rPr>
          <w:rtl w:val="0"/>
        </w:rPr>
        <w:t xml:space="preserve">🐳 Lancer Qdrant avec Docker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Démarrer Qdrant en arrière-plan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Vérifier que Qdrant est opérationnel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Voir les logs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docker compose logs -f qdrant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Qdrant sera accessible sur 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API + Dashboard</w:t>
      </w:r>
      <w:r w:rsidDel="00000000" w:rsidR="00000000" w:rsidRPr="00000000">
        <w:rPr>
          <w:rtl w:val="0"/>
        </w:rPr>
        <w:t xml:space="preserve">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http://localhost:6333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http://localhost:6334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ger0q3dsufcb" w:id="8"/>
      <w:bookmarkEnd w:id="8"/>
      <w:r w:rsidDel="00000000" w:rsidR="00000000" w:rsidRPr="00000000">
        <w:rPr>
          <w:rtl w:val="0"/>
        </w:rPr>
        <w:t xml:space="preserve">▶️ Utilisation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ixnam42f9zq1" w:id="9"/>
      <w:bookmarkEnd w:id="9"/>
      <w:r w:rsidDel="00000000" w:rsidR="00000000" w:rsidRPr="00000000">
        <w:rPr>
          <w:rtl w:val="0"/>
        </w:rPr>
        <w:t xml:space="preserve">Préparer les documents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Placez vos fichiers PDF dans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./cvs/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mkdir -p cvs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Copiez vos PDFs dans ce dossier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ezpdv1j52or2" w:id="10"/>
      <w:bookmarkEnd w:id="10"/>
      <w:r w:rsidDel="00000000" w:rsidR="00000000" w:rsidRPr="00000000">
        <w:rPr>
          <w:rtl w:val="0"/>
        </w:rPr>
        <w:t xml:space="preserve">Lancer l'ingestion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Exécuter le script d'ingestion avec uv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uv run python ingestion_pdf_qdrant.py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Le script va 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Charger le PDF spécifié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 découper en chunks de 1000 caractères (avec 200 de chevauchement)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Ajouter des métadonnées (skills)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Générer les embeddings via OpenRouter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Indexer les vecteurs dans Qdrant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pue8dhyprz7z" w:id="11"/>
      <w:bookmarkEnd w:id="11"/>
      <w:r w:rsidDel="00000000" w:rsidR="00000000" w:rsidRPr="00000000">
        <w:rPr>
          <w:rtl w:val="0"/>
        </w:rPr>
        <w:t xml:space="preserve">Visualiser les données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Accédez au dashboard Qdrant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http://localhost:6333/dashboard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6g03iibhwqyr" w:id="12"/>
      <w:bookmarkEnd w:id="12"/>
      <w:r w:rsidDel="00000000" w:rsidR="00000000" w:rsidRPr="00000000">
        <w:rPr>
          <w:rtl w:val="0"/>
        </w:rPr>
        <w:t xml:space="preserve">📁 Structure du projet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challenge-b2-ia-spe-day-1/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cvs/                        # Dossier des PDFs à indexer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└── *.pdf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ingestion_pdf_qdrant.py     # Script principal d'ingestion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pyproject.toml              # Configuration du projet et dépendances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uv.lock                     # Lock file des dépendances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docker-compose.yml          # Configuration Qdrant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_env                        # Template des variables d'environnement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.env                        # Variables d'environnement (à créer)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└── README.md                   # Ce fichier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7dbot1gmyumy" w:id="13"/>
      <w:bookmarkEnd w:id="13"/>
      <w:r w:rsidDel="00000000" w:rsidR="00000000" w:rsidRPr="00000000">
        <w:rPr>
          <w:rtl w:val="0"/>
        </w:rPr>
        <w:t xml:space="preserve">📦 Dépendances principales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d'orchestration LLM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langchain-openai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Intégration OpenAI/OpenRouter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langchain-qdrant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Intégration Qdrant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langchain-community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Loaders communautaires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pdfplumber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Extraction de texte 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qdrant-client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Python Qdrant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 des variables d'environnement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a47eo4mbvls1" w:id="14"/>
      <w:bookmarkEnd w:id="14"/>
      <w:r w:rsidDel="00000000" w:rsidR="00000000" w:rsidRPr="00000000">
        <w:rPr>
          <w:rtl w:val="0"/>
        </w:rPr>
        <w:t xml:space="preserve">🛠️ Commandes uv utiles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Installer les dépendances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uv sync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Ajouter une nouvelle dépendance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uv add &lt;package&gt;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Mettre à jour les dépendances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uv lock --upgrade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Exécuter un script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uv run python &lt;script.py&gt;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Lancer un shell avec l'environnement activé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uv shell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79z3i9vj4x40" w:id="15"/>
      <w:bookmarkEnd w:id="15"/>
      <w:r w:rsidDel="00000000" w:rsidR="00000000" w:rsidRPr="00000000">
        <w:rPr>
          <w:rtl w:val="0"/>
        </w:rPr>
        <w:t xml:space="preserve">🔧 Configuration avancée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4qm5lwjhe39t" w:id="16"/>
      <w:bookmarkEnd w:id="16"/>
      <w:r w:rsidDel="00000000" w:rsidR="00000000" w:rsidRPr="00000000">
        <w:rPr>
          <w:rtl w:val="0"/>
        </w:rPr>
        <w:t xml:space="preserve">Modifier les paramètres de chunking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ingestion_pdf_qdrant.py</w:t>
      </w:r>
      <w:r w:rsidDel="00000000" w:rsidR="00000000" w:rsidRPr="00000000">
        <w:rPr>
          <w:rtl w:val="0"/>
        </w:rPr>
        <w:t xml:space="preserve">, ajustez les paramètres du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RecursiveCharacterTextSplitter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text_splitter = RecursiveCharacterTextSplitter(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chunk_size=1000,      # Taille des chunks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chunk_overlap=200,    # Chevauchement entre chunks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add_start_index=True, # Ajouter l'index de début dans les métadonnées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ubhlf5eh2bw5" w:id="17"/>
      <w:bookmarkEnd w:id="17"/>
      <w:r w:rsidDel="00000000" w:rsidR="00000000" w:rsidRPr="00000000">
        <w:rPr>
          <w:rtl w:val="0"/>
        </w:rPr>
        <w:t xml:space="preserve">Modifier le modèle d'embeddings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Changez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OPENROUTER_EMBEDDINGS_MODEL</w:t>
      </w:r>
      <w:r w:rsidDel="00000000" w:rsidR="00000000" w:rsidRPr="00000000">
        <w:rPr>
          <w:rtl w:val="0"/>
        </w:rPr>
        <w:t xml:space="preserve"> dans votre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Exemples de modèles disponibles sur OpenRouter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OPENROUTER_EMBEDDINGS_MODEL=qwen/qwen3-embedding-8b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OPENROUTER_EMBEDDINGS_MODEL=openai/text-embedding-3-small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nfo3kupjbr5o" w:id="18"/>
      <w:bookmarkEnd w:id="18"/>
      <w:r w:rsidDel="00000000" w:rsidR="00000000" w:rsidRPr="00000000">
        <w:rPr>
          <w:rtl w:val="0"/>
        </w:rPr>
        <w:t xml:space="preserve">🛑 Arrêter les services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Arrêter Qdrant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Arrêter et supprimer les volumes (⚠️ supprime les données)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docker compose down -v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avjeok601aq" w:id="19"/>
      <w:bookmarkEnd w:id="19"/>
      <w:r w:rsidDel="00000000" w:rsidR="00000000" w:rsidRPr="00000000">
        <w:rPr>
          <w:rtl w:val="0"/>
        </w:rPr>
        <w:t xml:space="preserve">📝 Notes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L'option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force_recreate=True</w:t>
      </w:r>
      <w:r w:rsidDel="00000000" w:rsidR="00000000" w:rsidRPr="00000000">
        <w:rPr>
          <w:rtl w:val="0"/>
        </w:rPr>
        <w:t xml:space="preserve"> dans le script recrée la collection à chaque exécution. En production, retirez cette option pour préserver les données existantes.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 données Qdrant sont persistées dans un volume Docker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qdrant_storage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6333" TargetMode="External"/><Relationship Id="rId7" Type="http://schemas.openxmlformats.org/officeDocument/2006/relationships/hyperlink" Target="http://localhost:6334" TargetMode="External"/><Relationship Id="rId8" Type="http://schemas.openxmlformats.org/officeDocument/2006/relationships/hyperlink" Target="http://localhost:6333/dashboar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