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A7" w:rsidRDefault="008B3E96">
      <w:pPr>
        <w:rPr>
          <w:b/>
        </w:rPr>
      </w:pPr>
      <w:r>
        <w:rPr>
          <w:b/>
        </w:rPr>
        <w:t>NAMA</w:t>
      </w:r>
      <w:r w:rsidR="007B3663">
        <w:rPr>
          <w:b/>
        </w:rPr>
        <w:tab/>
      </w:r>
      <w:r w:rsidR="007B3663">
        <w:rPr>
          <w:b/>
        </w:rPr>
        <w:tab/>
      </w:r>
      <w:r>
        <w:rPr>
          <w:b/>
        </w:rPr>
        <w:tab/>
        <w:t>: DINA MARIANA</w:t>
      </w:r>
    </w:p>
    <w:p w:rsidR="008B3E96" w:rsidRDefault="007B3663">
      <w:pPr>
        <w:rPr>
          <w:b/>
        </w:rPr>
      </w:pPr>
      <w:r>
        <w:rPr>
          <w:b/>
          <w:noProof/>
          <w:lang w:eastAsia="id-ID"/>
        </w:rPr>
        <w:pict>
          <v:rect id="_x0000_s1061" style="position:absolute;margin-left:622.85pt;margin-top:378.2pt;width:32.7pt;height:26.2pt;z-index:251694080" filled="f" strokecolor="white [3212]">
            <v:textbox style="mso-next-textbox:#_x0000_s1061">
              <w:txbxContent>
                <w:p w:rsidR="007B3663" w:rsidRDefault="007B3663" w:rsidP="007B3663">
                  <w:r>
                    <w:t>YES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60" style="position:absolute;margin-left:460.35pt;margin-top:352pt;width:32.7pt;height:26.2pt;z-index:251693056" filled="f" strokecolor="white [3212]">
            <v:textbox style="mso-next-textbox:#_x0000_s1060">
              <w:txbxContent>
                <w:p w:rsidR="007B3663" w:rsidRDefault="007B3663" w:rsidP="007B3663">
                  <w:r>
                    <w:t>YES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9" style="position:absolute;margin-left:301.1pt;margin-top:343.25pt;width:32.7pt;height:26.2pt;z-index:251692032" filled="f" strokecolor="white [3212]">
            <v:textbox style="mso-next-textbox:#_x0000_s1059">
              <w:txbxContent>
                <w:p w:rsidR="007B3663" w:rsidRDefault="007B3663" w:rsidP="007B3663">
                  <w:r>
                    <w:t>YES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8" style="position:absolute;margin-left:128.75pt;margin-top:337.8pt;width:32.7pt;height:26.2pt;z-index:251691008" filled="f" strokecolor="white [3212]">
            <v:textbox style="mso-next-textbox:#_x0000_s1058">
              <w:txbxContent>
                <w:p w:rsidR="007B3663" w:rsidRDefault="007B3663" w:rsidP="007B3663">
                  <w:r>
                    <w:t>YES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7" style="position:absolute;margin-left:-8.75pt;margin-top:337.8pt;width:32.7pt;height:26.2pt;z-index:251689984" filled="f" strokecolor="white [3212]">
            <v:textbox style="mso-next-textbox:#_x0000_s1057">
              <w:txbxContent>
                <w:p w:rsidR="007B3663" w:rsidRDefault="007B3663" w:rsidP="007B3663">
                  <w:r>
                    <w:t>YES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6" style="position:absolute;margin-left:559.65pt;margin-top:271.3pt;width:42.5pt;height:26.2pt;z-index:251688960" filled="f" strokecolor="white [3212]">
            <v:textbox style="mso-next-textbox:#_x0000_s1056">
              <w:txbxContent>
                <w:p w:rsidR="007B3663" w:rsidRDefault="007B3663" w:rsidP="007B3663">
                  <w:r>
                    <w:t>NO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5" style="position:absolute;margin-left:409.1pt;margin-top:271.3pt;width:42.5pt;height:26.2pt;z-index:251687936" filled="f" strokecolor="white [3212]">
            <v:textbox style="mso-next-textbox:#_x0000_s1055">
              <w:txbxContent>
                <w:p w:rsidR="007B3663" w:rsidRDefault="007B3663" w:rsidP="007B3663">
                  <w:r>
                    <w:t>NO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4" style="position:absolute;margin-left:249.85pt;margin-top:271.3pt;width:42.5pt;height:26.2pt;z-index:251686912" filled="f" strokecolor="white [3212]">
            <v:textbox style="mso-next-textbox:#_x0000_s1054">
              <w:txbxContent>
                <w:p w:rsidR="007B3663" w:rsidRDefault="007B3663" w:rsidP="007B3663">
                  <w:r>
                    <w:t>NO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rect id="_x0000_s1053" style="position:absolute;margin-left:99.3pt;margin-top:271.3pt;width:42.5pt;height:26.2pt;z-index:251685888" filled="f" strokecolor="white [3212]">
            <v:textbox style="mso-next-textbox:#_x0000_s1053">
              <w:txbxContent>
                <w:p w:rsidR="007B3663" w:rsidRDefault="007B3663">
                  <w:r>
                    <w:t>NO</w:t>
                  </w:r>
                </w:p>
              </w:txbxContent>
            </v:textbox>
          </v:rect>
        </w:pict>
      </w:r>
      <w:r>
        <w:rPr>
          <w:b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85.15pt;margin-top:410.9pt;width:584.65pt;height:0;flip:x;z-index:251684864" o:connectortype="straight">
            <v:stroke endarrow="block"/>
          </v:shape>
        </w:pict>
      </w:r>
      <w:r>
        <w:rPr>
          <w:b/>
          <w:noProof/>
          <w:lang w:eastAsia="id-ID"/>
        </w:rPr>
        <w:pict>
          <v:shape id="_x0000_s1051" type="#_x0000_t32" style="position:absolute;margin-left:669.8pt;margin-top:352pt;width:0;height:58.9pt;z-index:251683840" o:connectortype="straight"/>
        </w:pict>
      </w:r>
      <w:r>
        <w:rPr>
          <w:b/>
          <w:noProof/>
          <w:lang w:eastAsia="id-ID"/>
        </w:rPr>
        <w:pict>
          <v:shape id="_x0000_s1049" type="#_x0000_t32" style="position:absolute;margin-left:7in;margin-top:352pt;width:0;height:36pt;z-index:251681792" o:connectortype="straight"/>
        </w:pict>
      </w:r>
      <w:r>
        <w:rPr>
          <w:b/>
          <w:noProof/>
          <w:lang w:eastAsia="id-ID"/>
        </w:rPr>
        <w:pict>
          <v:shape id="_x0000_s1050" type="#_x0000_t32" style="position:absolute;margin-left:104.75pt;margin-top:388pt;width:399.25pt;height:0;flip:x;z-index:251682816" o:connectortype="straight">
            <v:stroke endarrow="block"/>
          </v:shape>
        </w:pict>
      </w:r>
      <w:r>
        <w:rPr>
          <w:b/>
          <w:noProof/>
          <w:lang w:eastAsia="id-ID"/>
        </w:rPr>
        <w:pict>
          <v:shape id="_x0000_s1048" type="#_x0000_t32" style="position:absolute;margin-left:112.35pt;margin-top:376pt;width:246.55pt;height:0;flip:x;z-index:251680768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47" type="#_x0000_t32" style="position:absolute;margin-left:357.8pt;margin-top:352pt;width:1.1pt;height:24pt;flip:x;z-index:251679744" o:connectortype="straight"/>
        </w:pict>
      </w:r>
      <w:r w:rsidR="005E49F9">
        <w:rPr>
          <w:b/>
          <w:noProof/>
          <w:lang w:eastAsia="id-ID"/>
        </w:rPr>
        <w:pict>
          <v:shape id="_x0000_s1046" type="#_x0000_t32" style="position:absolute;margin-left:118.9pt;margin-top:369.45pt;width:74.2pt;height:0;flip:x;z-index:251678720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45" type="#_x0000_t32" style="position:absolute;margin-left:192pt;margin-top:352pt;width:1.1pt;height:17.45pt;flip:x;z-index:251677696" o:connectortype="straight"/>
        </w:pict>
      </w:r>
      <w:r w:rsidR="005E49F9">
        <w:rPr>
          <w:b/>
          <w:noProof/>
          <w:lang w:eastAsia="id-ID"/>
        </w:rPr>
        <w:pict>
          <v:shape id="_x0000_s1044" type="#_x0000_t32" style="position:absolute;margin-left:559.65pt;margin-top:305.1pt;width:52.35pt;height:0;z-index:251676672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43" type="#_x0000_t32" style="position:absolute;margin-left:415.65pt;margin-top:306.2pt;width:29.45pt;height:0;z-index:251675648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42" type="#_x0000_t32" style="position:absolute;margin-left:249.85pt;margin-top:305.1pt;width:51.25pt;height:1.1pt;z-index:251674624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41" type="#_x0000_t32" style="position:absolute;margin-left:99.3pt;margin-top:305.1pt;width:36pt;height:1.1pt;z-index:251673600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40" type="#_x0000_t32" style="position:absolute;margin-left:32.75pt;margin-top:424pt;width:0;height:24pt;z-index:251672576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39" type="#_x0000_t32" style="position:absolute;margin-left:40.35pt;margin-top:352pt;width:0;height:17.45pt;z-index:251671552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38" type="#_x0000_t32" style="position:absolute;margin-left:40.35pt;margin-top:214.55pt;width:0;height:42.55pt;z-index:251670528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 id="_x0000_s1037" type="#_x0000_t32" style="position:absolute;margin-left:39.25pt;margin-top:118.55pt;width:1.1pt;height:41.45pt;flip:x;z-index:251669504" o:connectortype="straight">
            <v:stroke endarrow="block"/>
          </v:shape>
        </w:pict>
      </w:r>
      <w:r w:rsidR="005E49F9">
        <w:rPr>
          <w:b/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margin-left:-40.45pt;margin-top:369.45pt;width:159.35pt;height:54.55pt;z-index:251668480">
            <v:textbox style="mso-next-textbox:#_x0000_s1036">
              <w:txbxContent>
                <w:p w:rsidR="005E49F9" w:rsidRDefault="005E49F9" w:rsidP="005E49F9">
                  <w:r>
                    <w:t>INPUT KODE POS</w:t>
                  </w:r>
                </w:p>
                <w:p w:rsidR="005E49F9" w:rsidRDefault="005E49F9" w:rsidP="005E49F9">
                  <w:r>
                    <w:t>KOTA</w:t>
                  </w:r>
                </w:p>
                <w:p w:rsidR="005E49F9" w:rsidRDefault="005E49F9" w:rsidP="005E49F9"/>
              </w:txbxContent>
            </v:textbox>
          </v:shape>
        </w:pict>
      </w:r>
      <w:r w:rsidR="005E49F9">
        <w:rPr>
          <w:b/>
          <w:noProof/>
          <w:lang w:eastAsia="id-ID"/>
        </w:rPr>
        <w:pict>
          <v:shape id="_x0000_s1035" type="#_x0000_t7" style="position:absolute;margin-left:-30.6pt;margin-top:160pt;width:159.35pt;height:54.55pt;z-index:251667456">
            <v:textbox style="mso-next-textbox:#_x0000_s1035">
              <w:txbxContent>
                <w:p w:rsidR="005E49F9" w:rsidRDefault="005E49F9" w:rsidP="005E49F9">
                  <w:r>
                    <w:t>INPUT NAMA KOTA</w:t>
                  </w:r>
                </w:p>
                <w:p w:rsidR="005E49F9" w:rsidRDefault="005E49F9" w:rsidP="005E49F9">
                  <w:r>
                    <w:t>KOTA</w:t>
                  </w:r>
                </w:p>
                <w:p w:rsidR="005E49F9" w:rsidRDefault="005E49F9"/>
              </w:txbxContent>
            </v:textbox>
          </v:shape>
        </w:pict>
      </w:r>
      <w:r w:rsidR="008B3E96">
        <w:rPr>
          <w:b/>
          <w:noProof/>
          <w:lang w:eastAsia="id-ID"/>
        </w:rPr>
        <w:pict>
          <v:oval id="_x0000_s1034" style="position:absolute;margin-left:-15.25pt;margin-top:448pt;width:100.4pt;height:40.35pt;z-index:251666432">
            <v:textbox>
              <w:txbxContent>
                <w:p w:rsidR="008B3E96" w:rsidRDefault="007B3663" w:rsidP="008B3E96">
                  <w:pPr>
                    <w:jc w:val="center"/>
                  </w:pPr>
                  <w:r>
                    <w:t>END.</w:t>
                  </w:r>
                </w:p>
              </w:txbxContent>
            </v:textbox>
          </v:oval>
        </w:pict>
      </w:r>
      <w:r w:rsidR="008B3E96">
        <w:rPr>
          <w:b/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612pt;margin-top:257.1pt;width:114.55pt;height:94.9pt;z-index:251664384">
            <v:textbox>
              <w:txbxContent>
                <w:p w:rsidR="008B3E96" w:rsidRDefault="007B3663">
                  <w:r>
                    <w:t xml:space="preserve">KOTA </w:t>
                  </w:r>
                  <w:r w:rsidR="008B3E96">
                    <w:t>PALU</w:t>
                  </w:r>
                </w:p>
              </w:txbxContent>
            </v:textbox>
          </v:shape>
        </w:pict>
      </w:r>
      <w:r w:rsidR="008B3E96">
        <w:rPr>
          <w:b/>
          <w:noProof/>
          <w:lang w:eastAsia="id-ID"/>
        </w:rPr>
        <w:pict>
          <v:shape id="_x0000_s1030" type="#_x0000_t4" style="position:absolute;margin-left:445.1pt;margin-top:257.1pt;width:114.55pt;height:94.9pt;z-index:251662336">
            <v:textbox>
              <w:txbxContent>
                <w:p w:rsidR="008B3E96" w:rsidRDefault="007B3663">
                  <w:r>
                    <w:t xml:space="preserve">KOTA </w:t>
                  </w:r>
                  <w:r w:rsidR="005E49F9">
                    <w:t>DENPASAR</w:t>
                  </w:r>
                </w:p>
              </w:txbxContent>
            </v:textbox>
          </v:shape>
        </w:pict>
      </w:r>
      <w:r w:rsidR="008B3E96">
        <w:rPr>
          <w:b/>
          <w:noProof/>
          <w:lang w:eastAsia="id-ID"/>
        </w:rPr>
        <w:pict>
          <v:shape id="_x0000_s1031" type="#_x0000_t4" style="position:absolute;margin-left:301.1pt;margin-top:257.1pt;width:114.55pt;height:94.9pt;z-index:251663360">
            <v:textbox>
              <w:txbxContent>
                <w:p w:rsidR="008B3E96" w:rsidRDefault="007B3663">
                  <w:r>
                    <w:t xml:space="preserve">KOTA </w:t>
                  </w:r>
                  <w:r w:rsidR="008B3E96">
                    <w:t>SOLO</w:t>
                  </w:r>
                </w:p>
              </w:txbxContent>
            </v:textbox>
          </v:shape>
        </w:pict>
      </w:r>
      <w:r w:rsidR="008B3E96">
        <w:rPr>
          <w:b/>
          <w:noProof/>
          <w:lang w:eastAsia="id-ID"/>
        </w:rPr>
        <w:pict>
          <v:shape id="_x0000_s1029" type="#_x0000_t4" style="position:absolute;margin-left:135.3pt;margin-top:257.1pt;width:114.55pt;height:94.9pt;z-index:251661312">
            <v:textbox>
              <w:txbxContent>
                <w:p w:rsidR="008B3E96" w:rsidRDefault="007B3663">
                  <w:r>
                    <w:t xml:space="preserve">KOTA </w:t>
                  </w:r>
                  <w:r w:rsidR="008B3E96">
                    <w:t>BANDUNG</w:t>
                  </w:r>
                </w:p>
              </w:txbxContent>
            </v:textbox>
          </v:shape>
        </w:pict>
      </w:r>
      <w:r w:rsidR="008B3E96">
        <w:rPr>
          <w:b/>
          <w:noProof/>
          <w:lang w:eastAsia="id-ID"/>
        </w:rPr>
        <w:pict>
          <v:shape id="_x0000_s1028" type="#_x0000_t4" style="position:absolute;margin-left:-15.25pt;margin-top:257.1pt;width:114.55pt;height:94.9pt;z-index:251660288">
            <v:textbox>
              <w:txbxContent>
                <w:p w:rsidR="008B3E96" w:rsidRDefault="007B3663">
                  <w:r>
                    <w:t xml:space="preserve">KOTA </w:t>
                  </w:r>
                  <w:r w:rsidR="008B3E96">
                    <w:t>PADANG</w:t>
                  </w:r>
                </w:p>
              </w:txbxContent>
            </v:textbox>
          </v:shape>
        </w:pict>
      </w:r>
      <w:r w:rsidR="008B3E96">
        <w:rPr>
          <w:b/>
          <w:noProof/>
          <w:lang w:eastAsia="id-ID"/>
        </w:rPr>
        <w:pict>
          <v:oval id="_x0000_s1026" style="position:absolute;margin-left:-8.75pt;margin-top:78.2pt;width:100.4pt;height:40.35pt;z-index:251658240">
            <v:textbox>
              <w:txbxContent>
                <w:p w:rsidR="008B3E96" w:rsidRDefault="008B3E96" w:rsidP="008B3E96">
                  <w:pPr>
                    <w:jc w:val="center"/>
                  </w:pPr>
                  <w:r>
                    <w:t>STAR</w:t>
                  </w:r>
                </w:p>
              </w:txbxContent>
            </v:textbox>
          </v:oval>
        </w:pict>
      </w:r>
      <w:r w:rsidR="008B3E96">
        <w:rPr>
          <w:b/>
        </w:rPr>
        <w:t xml:space="preserve">NIM </w:t>
      </w:r>
      <w:r w:rsidR="008B3E9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B3E96">
        <w:rPr>
          <w:b/>
        </w:rPr>
        <w:t>: 170250501066</w:t>
      </w:r>
    </w:p>
    <w:p w:rsidR="007B3663" w:rsidRPr="008B3E96" w:rsidRDefault="007B3663">
      <w:pPr>
        <w:rPr>
          <w:b/>
        </w:rPr>
      </w:pPr>
      <w:r>
        <w:rPr>
          <w:b/>
        </w:rPr>
        <w:t>PRODI/SEMESTER</w:t>
      </w:r>
      <w:r>
        <w:rPr>
          <w:b/>
        </w:rPr>
        <w:tab/>
        <w:t>: SI/7</w:t>
      </w:r>
    </w:p>
    <w:sectPr w:rsidR="007B3663" w:rsidRPr="008B3E96" w:rsidSect="008B3E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E96"/>
    <w:rsid w:val="0002119A"/>
    <w:rsid w:val="00070F70"/>
    <w:rsid w:val="00155AA7"/>
    <w:rsid w:val="00214C1C"/>
    <w:rsid w:val="004325D9"/>
    <w:rsid w:val="005E49F9"/>
    <w:rsid w:val="006039C5"/>
    <w:rsid w:val="00702146"/>
    <w:rsid w:val="007B3663"/>
    <w:rsid w:val="008B3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2019-12-16T12:06:00Z</dcterms:created>
  <dcterms:modified xsi:type="dcterms:W3CDTF">2019-12-16T12:37:00Z</dcterms:modified>
</cp:coreProperties>
</file>