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pPr w:leftFromText="180" w:rightFromText="180" w:horzAnchor="margin" w:tblpY="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3471"/>
        <w:gridCol w:w="5179"/>
      </w:tblGrid>
      <w:tr w:rsidR="00C95BE4" w:rsidRPr="001B70A8" w:rsidTr="001B70A8">
        <w:trPr>
          <w:trHeight w:val="20"/>
        </w:trPr>
        <w:tc>
          <w:tcPr>
            <w:tcW w:w="0" w:type="auto"/>
            <w:vAlign w:val="center"/>
          </w:tcPr>
          <w:p w:rsidR="00C95BE4" w:rsidRPr="001B70A8" w:rsidRDefault="00C95BE4" w:rsidP="001B70A8">
            <w:pPr>
              <w:jc w:val="left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C95BE4" w:rsidRPr="001B70A8" w:rsidRDefault="001B70A8" w:rsidP="001B70A8">
            <w:pPr>
              <w:jc w:val="left"/>
              <w:rPr>
                <w:b/>
                <w:sz w:val="28"/>
                <w:szCs w:val="28"/>
              </w:rPr>
            </w:pPr>
            <w:r w:rsidRPr="001B70A8">
              <w:rPr>
                <w:b/>
                <w:sz w:val="28"/>
                <w:szCs w:val="28"/>
              </w:rPr>
              <w:t>Glossary</w:t>
            </w:r>
          </w:p>
        </w:tc>
        <w:tc>
          <w:tcPr>
            <w:tcW w:w="0" w:type="auto"/>
            <w:vAlign w:val="center"/>
          </w:tcPr>
          <w:p w:rsidR="00C95BE4" w:rsidRPr="001B70A8" w:rsidRDefault="00C95BE4" w:rsidP="001B70A8">
            <w:pPr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1B70A8" w:rsidRPr="001B70A8" w:rsidTr="001B70A8">
        <w:trPr>
          <w:trHeight w:val="20"/>
        </w:trPr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1B70A8" w:rsidRPr="001B70A8" w:rsidTr="001B70A8">
        <w:trPr>
          <w:trHeight w:val="20"/>
        </w:trPr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sz w:val="28"/>
                <w:szCs w:val="28"/>
              </w:rPr>
            </w:pPr>
            <w:r w:rsidRPr="001B70A8">
              <w:rPr>
                <w:sz w:val="28"/>
                <w:szCs w:val="28"/>
              </w:rPr>
              <w:t>NL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sz w:val="28"/>
                <w:szCs w:val="28"/>
              </w:rPr>
            </w:pPr>
            <w:r w:rsidRPr="001B70A8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aberration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отклонение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abrasive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абразивный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absorb (v)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поглощать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accelerate (v)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ускорять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accelerator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ускоритель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acceptance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акцептанс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accommodation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аккомодация, приспособление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adhesion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адгезия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adjustable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регулируемый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admittance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адмиттанс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adsorbtion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поглощение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aft end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задний конец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alignment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выравнивание, центровка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alkaline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щелочной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alumina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окись алюминия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aluminum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алюминий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amorphizing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аморфизирующий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amorphous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аморфный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analyzer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анализатор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angle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угол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angular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угловой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 xml:space="preserve">angular divergence 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угловое расхождение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anneal (v)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отжигать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annealing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 xml:space="preserve">отжиг 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anode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анод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aperture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апертура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approximately (adv)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примерно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arc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дуга (электрическая)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argon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аргон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 xml:space="preserve">array (n) 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массив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assumption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допущение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Auger electron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оже-электрон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axial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осевой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azimuthal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азимутальный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aberration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отклонение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abrasive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абразивный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absorb (v)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поглощать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accelerate (v)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ускорять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accelerator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ускоритель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acceptance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акцептанс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accommodation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аккомодация, приспособление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adhesion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адгезия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adjustable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регулируемый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admittance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адмиттанс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adsorbtion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поглощение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aft end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задний конец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alignment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выравнивание, центровка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alkaline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щелочной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alumina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окись алюминия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aluminum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алюминий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amorphizing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аморфизирующий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amorphous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аморфный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analyzer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анализатор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angle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угол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angular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угловой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 xml:space="preserve">angular divergence 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угловое расхождение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anneal (v)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отжигать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annealing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 xml:space="preserve">отжиг 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anode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анод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aperture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апертура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approximately (adv)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примерно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arc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дуга (электрическая)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argon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аргон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 xml:space="preserve">array (n) 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массив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assumption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допущение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Auger electron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оже-электрон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axial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осевой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azimuthal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азимутальный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beam  shadowing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теневой эффект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beamlet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луч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beamline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трактория луча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binary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бинарный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boron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бор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boundary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граничный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 xml:space="preserve">boundary conditions 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граничничные условия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breakdown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пробой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lastRenderedPageBreak/>
              <w:t>43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brightness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яркость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bulk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объемный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caesiated surface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кессованная поверхность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46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calibration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калибровка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capacitance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емкость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capacitor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конденсатор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carbon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углерод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cathode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катод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cavity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полость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chamber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камера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53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charge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заряд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charge state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степень ионизации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cluster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кластер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coaxial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коаксиальный, располагающийся вдоль оси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57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coil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катушка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58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collision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столкновение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59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combustion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горение, сжигание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compensation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компенсация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61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conductor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проводник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constant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константа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constrictor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констриктор, сжиматель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contamination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загрязнение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continuity equation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уравнение непрерывности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coordinate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координата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coplanar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копланарный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correlation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корреляция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 xml:space="preserve">coulomb drag 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Кулоновское сопротивление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coulomb force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кулоновская сила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cross-sectional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поперечное сечение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72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crystalline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кристаллический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73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crystalline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кристаллический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74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crystallographic determination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кристаллографическая ориентация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75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current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ток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current-voltage  characteristic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вольт-амперная характеристика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77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cusp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острие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cutter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резак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lastRenderedPageBreak/>
              <w:t>79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cyclotron  frequency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циклотронная частота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cyclotron  resonance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циклотронный резонанс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cylindrical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циллиндрический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deceleration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замедление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83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deconvolution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деконволюция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defect  sites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дефектные участки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85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defect-free film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бездефектная пленка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86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deflector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дефлектор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demagnetization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размагничивание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density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плотность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deposit (v)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осаждать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deposition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осаждение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detector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детектор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92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deuteron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дейтерий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93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diameter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диаметр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diamond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 xml:space="preserve">алмаз 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95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diamondlike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алмазоподобный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dielectric  constant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диэлектрическая постоянная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dielectric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диэлектрик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diffraction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дифракция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99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di</w:t>
            </w:r>
            <w:r w:rsidRPr="001B70A8">
              <w:rPr>
                <w:rFonts w:hAnsi="Cambria Math"/>
                <w:color w:val="000000"/>
                <w:sz w:val="28"/>
                <w:szCs w:val="28"/>
              </w:rPr>
              <w:t>ﬀ</w:t>
            </w:r>
            <w:r w:rsidRPr="001B70A8">
              <w:rPr>
                <w:color w:val="000000"/>
                <w:sz w:val="28"/>
                <w:szCs w:val="28"/>
              </w:rPr>
              <w:t>usion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диффузия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dimension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измерение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diode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диод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102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discharge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разряд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103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dispersion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дисперсия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104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dispersive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дисперсионный, рассеивающий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105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dissociation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диссоциация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106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dissociative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диссоциативный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107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distance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расстояние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108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distill (v)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дистилировать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109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divergence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дивергенция, расхождение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110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dopant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примесной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111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dopant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легирующая примесь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112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dose rate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уровень дозы, доза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113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downstream (adv)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ниже по течению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114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drain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сток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115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drift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дрейф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116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</w:t>
            </w:r>
            <w:r w:rsidRPr="001B70A8">
              <w:rPr>
                <w:rFonts w:hAnsi="Cambria Math"/>
                <w:color w:val="000000"/>
                <w:sz w:val="28"/>
                <w:szCs w:val="28"/>
              </w:rPr>
              <w:t>ﬃ</w:t>
            </w:r>
            <w:r w:rsidRPr="001B70A8">
              <w:rPr>
                <w:color w:val="000000"/>
                <w:sz w:val="28"/>
                <w:szCs w:val="28"/>
              </w:rPr>
              <w:t>ciency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эффективность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lastRenderedPageBreak/>
              <w:t>117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electrode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электрод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118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electromagnet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электромагнит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119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electron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электрон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120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emission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эмиссия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121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emittance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эмиттанс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122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empirically (adv)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эмпирически, опытно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123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energy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энергия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124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epitaxy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эпитаксия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125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equipotential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эквипотенциальный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126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erosion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эррозия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127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etching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травление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etching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травение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129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evaporate (v)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испаряться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130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excitation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возбуждение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131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extract (v)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извлекать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132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extraction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экстракция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116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</w:t>
            </w:r>
            <w:r w:rsidRPr="001B70A8">
              <w:rPr>
                <w:rFonts w:hAnsi="Cambria Math"/>
                <w:color w:val="000000"/>
                <w:sz w:val="28"/>
                <w:szCs w:val="28"/>
              </w:rPr>
              <w:t>ﬃ</w:t>
            </w:r>
            <w:r w:rsidRPr="001B70A8">
              <w:rPr>
                <w:color w:val="000000"/>
                <w:sz w:val="28"/>
                <w:szCs w:val="28"/>
              </w:rPr>
              <w:t>ciency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эффективность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117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electrode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электрод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118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electromagnet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электромагнит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119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electron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электрон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120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emission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эмиссия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121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emittance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эмиттанс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122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empirically (adv)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эмпирически, опытно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123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energy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энергия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124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epitaxy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эпитаксия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125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equipotential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эквипотенциальный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126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erosion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эррозия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127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CE4CB0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etch</w:t>
            </w:r>
            <w:r w:rsidR="00CE4CB0">
              <w:rPr>
                <w:color w:val="000000"/>
                <w:sz w:val="28"/>
                <w:szCs w:val="28"/>
              </w:rPr>
              <w:t xml:space="preserve"> (v</w:t>
            </w:r>
            <w:r w:rsidRPr="001B70A8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:rsidR="003F262D" w:rsidRPr="00CE4CB0" w:rsidRDefault="003F262D" w:rsidP="00CE4CB0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 w:rsidRPr="001B70A8">
              <w:rPr>
                <w:color w:val="000000"/>
                <w:sz w:val="28"/>
                <w:szCs w:val="28"/>
              </w:rPr>
              <w:t>трав</w:t>
            </w:r>
            <w:r w:rsidR="00CE4CB0">
              <w:rPr>
                <w:color w:val="000000"/>
                <w:sz w:val="28"/>
                <w:szCs w:val="28"/>
                <w:lang w:val="ru-RU"/>
              </w:rPr>
              <w:t>ить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etching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трав</w:t>
            </w:r>
            <w:r w:rsidR="00CE4CB0">
              <w:rPr>
                <w:color w:val="000000"/>
                <w:sz w:val="28"/>
                <w:szCs w:val="28"/>
                <w:lang w:val="ru-RU"/>
              </w:rPr>
              <w:t>л</w:t>
            </w:r>
            <w:r w:rsidRPr="001B70A8">
              <w:rPr>
                <w:color w:val="000000"/>
                <w:sz w:val="28"/>
                <w:szCs w:val="28"/>
              </w:rPr>
              <w:t>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129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evaporate (v)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испаряться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130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excitation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возбуждение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131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extract (v)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 w:rsidRPr="001B70A8">
              <w:rPr>
                <w:color w:val="000000"/>
                <w:sz w:val="28"/>
                <w:szCs w:val="28"/>
              </w:rPr>
              <w:t>извлекать</w:t>
            </w:r>
            <w:r w:rsidRPr="001B70A8">
              <w:rPr>
                <w:color w:val="000000"/>
                <w:sz w:val="28"/>
                <w:szCs w:val="28"/>
                <w:lang w:val="ru-RU"/>
              </w:rPr>
              <w:t>, экстрагировать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132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extraction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экстракция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133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faceplate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лицевая панель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134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facility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объект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135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ﬁlament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нить накала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136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filter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фильтр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137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ﬁltering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фильтрация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138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flange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фланец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lastRenderedPageBreak/>
              <w:t>139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ﬂatness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плоскостность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140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focused (adj)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сфокусированный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141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focusing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фокусировка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142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Fourier transform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преобразование Фурье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143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frequency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частота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G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144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gap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зазор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145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gate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затвор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146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generation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генерация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147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grain boundary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граница зерна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148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grid (n)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сетка</w:t>
            </w:r>
          </w:p>
        </w:tc>
      </w:tr>
      <w:tr w:rsidR="003F262D" w:rsidRPr="001B70A8" w:rsidTr="001B70A8">
        <w:trPr>
          <w:trHeight w:val="20"/>
        </w:trPr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3F262D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H</w:t>
            </w:r>
          </w:p>
        </w:tc>
        <w:tc>
          <w:tcPr>
            <w:tcW w:w="0" w:type="auto"/>
            <w:vAlign w:val="center"/>
          </w:tcPr>
          <w:p w:rsidR="003F262D" w:rsidRPr="001B70A8" w:rsidRDefault="003F262D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149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half-pencil angle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половинный угол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150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Hall thruster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Холловский ускоритель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151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hemisphere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полусфера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152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hemispherical (adj)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полусферический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153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hexagonal (adj)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гексагональный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154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hole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дырка (как носитель заряда)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155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hollow (adj)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полый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156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homogeneous (adj)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гомогенный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157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hybrid (adj)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гибрибридный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158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 xml:space="preserve">hydrofluoric acid 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плавиковая кислота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159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hydrogen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водород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160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hyperthermal (adj)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гипертермальный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161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hysteresis  loop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петля гистерезиса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162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hysteresis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гистерезис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163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ignition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зажигание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164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illumination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освещенность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165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impedance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импеданс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166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impingement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столкновение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167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implantation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имплантация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168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impulse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импульс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169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impurity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примесь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170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 xml:space="preserve">incidence angle 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угол падения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171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index of refraction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коэффициент преломления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172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inelastic collisions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неупругие столкновения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173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influx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втекание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174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inhibit (v)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подавлять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175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injection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инжекция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lastRenderedPageBreak/>
              <w:t>176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injector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инжектор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177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insulator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изоляятор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178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interface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граница раздела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179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interference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интерференция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180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interpolating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интерполирование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181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ion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 xml:space="preserve">ион 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182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Ion Implantation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ионная имплантация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183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ionization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ионизация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184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ionize (v)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ионизировать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185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 xml:space="preserve">ion-optical system 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ионно-оптическая система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186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iridium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иридий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187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irradiation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облучение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188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isotop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 xml:space="preserve">изотоп 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189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isotopic (adj)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изотопный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J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190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junction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соединение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K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191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kinetic  energy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кинетическая энергия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L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192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Larmor radius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Ларморовский радиус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193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lateral (adj)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боковой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194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lattice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решетка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195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lattice constant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постоянная решетки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196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leakage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утечка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197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lens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линза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198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lifetime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время жизни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199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linac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линейный ускоритель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liquid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жидкость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201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longitudinal (adj)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продольный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M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202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magnetic  filter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магнитный фильтр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203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magnetic mirror effect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магнитный зеркальный эффект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204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magnetron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магнетрон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205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mass spectrometers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масс-спектрометр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206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microelectronics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микроэлектроника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207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microwave (adj)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микроволновой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208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mobility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подвижность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209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monochromator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монохроматор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210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monomer (adj)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мономерный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211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monomer (adj)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одномерный, мономерный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lastRenderedPageBreak/>
              <w:t>212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multiaperture (adj)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многоапертурный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213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multipole (adj)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мультипольный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N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214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negative  ion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отрицательный ион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215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neutral (adj)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нейтральный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216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neutralizer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нейтрализатор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217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Noble gas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благородный газ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218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normalize (v)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нормировать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219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nuclear reaction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ядерная реакция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220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nucleation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нуклеация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O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221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omnidirectional (adj)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всенаправленный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222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oxide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оксид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223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oxygen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кислород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224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particle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частица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225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perpendicular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перпендикуляр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226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perveance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первеанс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227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phase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фаза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228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pinhole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отверстие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229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planar (adj)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планарный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plasma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плазма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231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plasma sheath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плазменный слой (оболочка)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232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plot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график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233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 xml:space="preserve">Poisson equation 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уравнение Пуассона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234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polarize (v)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поляризовать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235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polishing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полировка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236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positive ion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положительные ион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237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potential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потенциал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238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powder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порошок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239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preclean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предварительная очистка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240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pressure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доавление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241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primaries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первичные электроны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242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primary electrons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первичные электроны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243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propellant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топливо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244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propulsion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движущая сила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245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proton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протон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246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pump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насос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247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pumping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откачка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Q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ED103F" w:rsidRPr="001B70A8" w:rsidTr="001B70A8">
        <w:trPr>
          <w:trHeight w:val="145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lastRenderedPageBreak/>
              <w:t>248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quadrupole  triplet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квадрупольный триплет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R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249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radiation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излучение, радиация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250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radius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радиус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251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recombination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рекомбинация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252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reduction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уменьшение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253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reflection  coefficient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коэффициент отражения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254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relaxation  time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время релаксации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255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residual (adj)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остаточный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256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resistance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сопротивление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257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resistivity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удельное сопротивление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258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resolving  power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разрешающая способность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259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reverse  biasing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обратный сдвиг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260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 xml:space="preserve">rotary  vane pump </w:t>
            </w:r>
          </w:p>
        </w:tc>
        <w:tc>
          <w:tcPr>
            <w:tcW w:w="0" w:type="auto"/>
            <w:vAlign w:val="center"/>
          </w:tcPr>
          <w:p w:rsidR="00ED103F" w:rsidRPr="001B70A8" w:rsidRDefault="00CE4CB0" w:rsidP="001B70A8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рота</w:t>
            </w:r>
            <w:r>
              <w:rPr>
                <w:color w:val="000000"/>
                <w:sz w:val="28"/>
                <w:szCs w:val="28"/>
                <w:lang w:val="ru-RU"/>
              </w:rPr>
              <w:t>ц</w:t>
            </w:r>
            <w:r w:rsidR="00ED103F" w:rsidRPr="001B70A8">
              <w:rPr>
                <w:color w:val="000000"/>
                <w:sz w:val="28"/>
                <w:szCs w:val="28"/>
              </w:rPr>
              <w:t>ионный насос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261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scale (v)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промасштабировать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262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scan (v)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сканировать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263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scattering  angle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угол рассеяния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264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scattering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рассеивание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265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Schematic diagram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принципиальная схема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266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scratch (v)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царапать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267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screen grid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экранирующая сетка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268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secondary electrons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вторичные электроны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269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self-sustaining (adj)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самоподдерживающийся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270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semiconductor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полупроводник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271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shim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прокладка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272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shunt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шунт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273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silicon  carbide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карбид кремния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274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silicon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кремний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275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single-crystal  silicon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монокристаллический кремний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276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sodium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натрий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277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source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исток, источник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278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space  charge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пространственный заряд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279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spark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искра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280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spectrometer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спектрометр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281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spectroscopy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спектроскопия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282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spectrum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 xml:space="preserve">спектр 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283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sputtering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распыление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284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stainless (adj)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нержавеющий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285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substrate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подложка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lastRenderedPageBreak/>
              <w:t>286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surface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поверхность, подложка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287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thickness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толщина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288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thin film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тонкая пленка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289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thoriated (adj)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торироидальный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290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threshold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порог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291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threshold voltage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пороговое напряжение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292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thrust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толчок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293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thruster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ускоритель, движитель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294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trajectory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траектория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295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transconductance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крутизна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296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transistor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транзистор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297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transmission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пропускание, трансмиссия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298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trap (n)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ловушка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299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two-dimensional (adj)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двумерный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sz w:val="28"/>
                <w:szCs w:val="28"/>
              </w:rPr>
            </w:pPr>
            <w:r w:rsidRPr="001B70A8">
              <w:rPr>
                <w:sz w:val="28"/>
                <w:szCs w:val="28"/>
              </w:rPr>
              <w:t>U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sz w:val="28"/>
                <w:szCs w:val="28"/>
              </w:rPr>
            </w:pPr>
          </w:p>
        </w:tc>
      </w:tr>
      <w:tr w:rsidR="001B70A8" w:rsidRPr="001B70A8" w:rsidTr="001B70A8">
        <w:trPr>
          <w:trHeight w:val="396"/>
        </w:trPr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300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ultrahigh  vacuum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сверхвысокий вакуум</w:t>
            </w:r>
          </w:p>
        </w:tc>
      </w:tr>
      <w:tr w:rsidR="001B70A8" w:rsidRPr="001B70A8" w:rsidTr="001B70A8">
        <w:trPr>
          <w:trHeight w:val="20"/>
        </w:trPr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301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unbunched (adj)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распущенный</w:t>
            </w:r>
          </w:p>
        </w:tc>
      </w:tr>
      <w:tr w:rsidR="001B70A8" w:rsidRPr="001B70A8" w:rsidTr="001B70A8">
        <w:trPr>
          <w:trHeight w:val="20"/>
        </w:trPr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302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uniformity (n)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равномерность</w:t>
            </w:r>
          </w:p>
        </w:tc>
      </w:tr>
      <w:tr w:rsidR="001B70A8" w:rsidRPr="001B70A8" w:rsidTr="001B70A8">
        <w:trPr>
          <w:trHeight w:val="20"/>
        </w:trPr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303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upstream (adv)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вверх по течению</w:t>
            </w:r>
          </w:p>
        </w:tc>
      </w:tr>
      <w:tr w:rsidR="001B70A8" w:rsidRPr="001B70A8" w:rsidTr="001B70A8">
        <w:trPr>
          <w:trHeight w:val="20"/>
        </w:trPr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V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1B70A8" w:rsidRPr="001B70A8" w:rsidTr="001B70A8">
        <w:trPr>
          <w:trHeight w:val="20"/>
        </w:trPr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304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vacuum (n)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вакуум</w:t>
            </w:r>
          </w:p>
        </w:tc>
      </w:tr>
      <w:tr w:rsidR="001B70A8" w:rsidRPr="001B70A8" w:rsidTr="001B70A8">
        <w:trPr>
          <w:trHeight w:val="20"/>
        </w:trPr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305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vdItage (n)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напряжение</w:t>
            </w:r>
          </w:p>
        </w:tc>
      </w:tr>
      <w:tr w:rsidR="001B70A8" w:rsidRPr="001B70A8" w:rsidTr="001B70A8">
        <w:trPr>
          <w:trHeight w:val="20"/>
        </w:trPr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306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velocity (n)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скорость</w:t>
            </w:r>
          </w:p>
        </w:tc>
      </w:tr>
      <w:tr w:rsidR="001B70A8" w:rsidRPr="001B70A8" w:rsidTr="001B70A8">
        <w:trPr>
          <w:trHeight w:val="20"/>
        </w:trPr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W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1B70A8" w:rsidRPr="001B70A8" w:rsidTr="001B70A8">
        <w:trPr>
          <w:trHeight w:val="20"/>
        </w:trPr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307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wafer (n)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подложка</w:t>
            </w:r>
          </w:p>
        </w:tc>
      </w:tr>
      <w:tr w:rsidR="001B70A8" w:rsidRPr="001B70A8" w:rsidTr="001B70A8">
        <w:trPr>
          <w:trHeight w:val="20"/>
        </w:trPr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308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wire (n)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 xml:space="preserve">провод </w:t>
            </w:r>
          </w:p>
        </w:tc>
      </w:tr>
      <w:tr w:rsidR="00ED103F" w:rsidRPr="001B70A8" w:rsidTr="001B70A8">
        <w:trPr>
          <w:trHeight w:val="20"/>
        </w:trPr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D103F" w:rsidRPr="001B70A8" w:rsidRDefault="001B70A8" w:rsidP="001B70A8">
            <w:pPr>
              <w:jc w:val="left"/>
              <w:rPr>
                <w:sz w:val="28"/>
                <w:szCs w:val="28"/>
              </w:rPr>
            </w:pPr>
            <w:r w:rsidRPr="001B70A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:rsidR="00ED103F" w:rsidRPr="001B70A8" w:rsidRDefault="00ED103F" w:rsidP="001B70A8">
            <w:pPr>
              <w:jc w:val="left"/>
              <w:rPr>
                <w:sz w:val="28"/>
                <w:szCs w:val="28"/>
              </w:rPr>
            </w:pPr>
          </w:p>
        </w:tc>
      </w:tr>
      <w:tr w:rsidR="001B70A8" w:rsidRPr="001B70A8" w:rsidTr="001B70A8">
        <w:trPr>
          <w:trHeight w:val="20"/>
        </w:trPr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309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xenon (n)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ксенон</w:t>
            </w:r>
          </w:p>
        </w:tc>
      </w:tr>
      <w:tr w:rsidR="001B70A8" w:rsidRPr="001B70A8" w:rsidTr="001B70A8">
        <w:trPr>
          <w:trHeight w:val="20"/>
        </w:trPr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310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x-ray (adj)</w:t>
            </w:r>
          </w:p>
        </w:tc>
        <w:tc>
          <w:tcPr>
            <w:tcW w:w="0" w:type="auto"/>
            <w:vAlign w:val="center"/>
          </w:tcPr>
          <w:p w:rsidR="001B70A8" w:rsidRPr="001B70A8" w:rsidRDefault="001B70A8" w:rsidP="001B70A8">
            <w:pPr>
              <w:jc w:val="left"/>
              <w:rPr>
                <w:color w:val="000000"/>
                <w:sz w:val="28"/>
                <w:szCs w:val="28"/>
              </w:rPr>
            </w:pPr>
            <w:r w:rsidRPr="001B70A8">
              <w:rPr>
                <w:color w:val="000000"/>
                <w:sz w:val="28"/>
                <w:szCs w:val="28"/>
              </w:rPr>
              <w:t>рентгеновский</w:t>
            </w:r>
          </w:p>
        </w:tc>
      </w:tr>
    </w:tbl>
    <w:p w:rsidR="00C95BE4" w:rsidRPr="001B70A8" w:rsidRDefault="00C95BE4" w:rsidP="001B70A8">
      <w:pPr>
        <w:rPr>
          <w:sz w:val="28"/>
          <w:szCs w:val="28"/>
        </w:rPr>
      </w:pPr>
    </w:p>
    <w:sectPr w:rsidR="00C95BE4" w:rsidRPr="001B70A8" w:rsidSect="001B70A8">
      <w:pgSz w:w="11906" w:h="16838"/>
      <w:pgMar w:top="851" w:right="851" w:bottom="85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D37" w:rsidRDefault="00546D37" w:rsidP="00C95BE4">
      <w:pPr>
        <w:spacing w:line="240" w:lineRule="auto"/>
      </w:pPr>
      <w:r>
        <w:separator/>
      </w:r>
    </w:p>
  </w:endnote>
  <w:endnote w:type="continuationSeparator" w:id="0">
    <w:p w:rsidR="00546D37" w:rsidRDefault="00546D37" w:rsidP="00C95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D37" w:rsidRDefault="00546D37" w:rsidP="00C95BE4">
      <w:pPr>
        <w:spacing w:line="240" w:lineRule="auto"/>
      </w:pPr>
      <w:r>
        <w:separator/>
      </w:r>
    </w:p>
  </w:footnote>
  <w:footnote w:type="continuationSeparator" w:id="0">
    <w:p w:rsidR="00546D37" w:rsidRDefault="00546D37" w:rsidP="00C95B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1BB6"/>
    <w:multiLevelType w:val="hybridMultilevel"/>
    <w:tmpl w:val="B7FCF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C49F4"/>
    <w:multiLevelType w:val="hybridMultilevel"/>
    <w:tmpl w:val="97FAB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9F0"/>
    <w:rsid w:val="00021737"/>
    <w:rsid w:val="00022A62"/>
    <w:rsid w:val="000244C9"/>
    <w:rsid w:val="000275D3"/>
    <w:rsid w:val="00027870"/>
    <w:rsid w:val="00027DD8"/>
    <w:rsid w:val="000309E3"/>
    <w:rsid w:val="00031716"/>
    <w:rsid w:val="00033A39"/>
    <w:rsid w:val="00044162"/>
    <w:rsid w:val="00052AAD"/>
    <w:rsid w:val="00054964"/>
    <w:rsid w:val="00060187"/>
    <w:rsid w:val="00075F20"/>
    <w:rsid w:val="000820A3"/>
    <w:rsid w:val="0009291F"/>
    <w:rsid w:val="000A0EC6"/>
    <w:rsid w:val="000A5D58"/>
    <w:rsid w:val="000B3DB4"/>
    <w:rsid w:val="000B466C"/>
    <w:rsid w:val="000D07C3"/>
    <w:rsid w:val="000D6C19"/>
    <w:rsid w:val="000E094B"/>
    <w:rsid w:val="000E5C12"/>
    <w:rsid w:val="000F07F8"/>
    <w:rsid w:val="000F1D49"/>
    <w:rsid w:val="000F31DB"/>
    <w:rsid w:val="000F59EF"/>
    <w:rsid w:val="000F7CD4"/>
    <w:rsid w:val="00114840"/>
    <w:rsid w:val="00114F56"/>
    <w:rsid w:val="00117EA7"/>
    <w:rsid w:val="001200D5"/>
    <w:rsid w:val="00122C66"/>
    <w:rsid w:val="0012313C"/>
    <w:rsid w:val="00123311"/>
    <w:rsid w:val="00123A2E"/>
    <w:rsid w:val="00133B85"/>
    <w:rsid w:val="00137316"/>
    <w:rsid w:val="0014151D"/>
    <w:rsid w:val="00145F94"/>
    <w:rsid w:val="00146424"/>
    <w:rsid w:val="0014654D"/>
    <w:rsid w:val="00162E18"/>
    <w:rsid w:val="00164688"/>
    <w:rsid w:val="00164728"/>
    <w:rsid w:val="0016677B"/>
    <w:rsid w:val="0017306C"/>
    <w:rsid w:val="00174B89"/>
    <w:rsid w:val="001757FC"/>
    <w:rsid w:val="001846AE"/>
    <w:rsid w:val="00192E22"/>
    <w:rsid w:val="00194322"/>
    <w:rsid w:val="001A0C57"/>
    <w:rsid w:val="001B40EA"/>
    <w:rsid w:val="001B4B4C"/>
    <w:rsid w:val="001B5934"/>
    <w:rsid w:val="001B6631"/>
    <w:rsid w:val="001B70A8"/>
    <w:rsid w:val="001C198D"/>
    <w:rsid w:val="001C3C47"/>
    <w:rsid w:val="001C542D"/>
    <w:rsid w:val="001C5EA4"/>
    <w:rsid w:val="001C61A6"/>
    <w:rsid w:val="001C6CC9"/>
    <w:rsid w:val="001D41EB"/>
    <w:rsid w:val="001D7819"/>
    <w:rsid w:val="001E3957"/>
    <w:rsid w:val="001E7189"/>
    <w:rsid w:val="001E7E90"/>
    <w:rsid w:val="001F784C"/>
    <w:rsid w:val="00202BBC"/>
    <w:rsid w:val="00204378"/>
    <w:rsid w:val="00205DF3"/>
    <w:rsid w:val="00216957"/>
    <w:rsid w:val="00223829"/>
    <w:rsid w:val="00225660"/>
    <w:rsid w:val="002365DC"/>
    <w:rsid w:val="00237B3B"/>
    <w:rsid w:val="00253DCD"/>
    <w:rsid w:val="002719C5"/>
    <w:rsid w:val="00277AA0"/>
    <w:rsid w:val="002838A3"/>
    <w:rsid w:val="00286E53"/>
    <w:rsid w:val="002A16F3"/>
    <w:rsid w:val="002A76FB"/>
    <w:rsid w:val="002B44B6"/>
    <w:rsid w:val="002C35CA"/>
    <w:rsid w:val="002C41C6"/>
    <w:rsid w:val="002C76D0"/>
    <w:rsid w:val="002D02F9"/>
    <w:rsid w:val="002D505B"/>
    <w:rsid w:val="002E5467"/>
    <w:rsid w:val="002E564D"/>
    <w:rsid w:val="002E7F08"/>
    <w:rsid w:val="002F1512"/>
    <w:rsid w:val="002F32B0"/>
    <w:rsid w:val="00314D45"/>
    <w:rsid w:val="00323796"/>
    <w:rsid w:val="003237C9"/>
    <w:rsid w:val="00324FBC"/>
    <w:rsid w:val="00325E1A"/>
    <w:rsid w:val="003321BC"/>
    <w:rsid w:val="00345CA4"/>
    <w:rsid w:val="00354258"/>
    <w:rsid w:val="0035579F"/>
    <w:rsid w:val="003637C4"/>
    <w:rsid w:val="00363B65"/>
    <w:rsid w:val="00363BC1"/>
    <w:rsid w:val="00365E60"/>
    <w:rsid w:val="00366ADE"/>
    <w:rsid w:val="00367C1A"/>
    <w:rsid w:val="003708DE"/>
    <w:rsid w:val="00371311"/>
    <w:rsid w:val="003714D9"/>
    <w:rsid w:val="00374826"/>
    <w:rsid w:val="0038193C"/>
    <w:rsid w:val="00385FE9"/>
    <w:rsid w:val="003862D0"/>
    <w:rsid w:val="0039383E"/>
    <w:rsid w:val="003A2838"/>
    <w:rsid w:val="003A5E8C"/>
    <w:rsid w:val="003A6FCC"/>
    <w:rsid w:val="003A72F2"/>
    <w:rsid w:val="003B06CA"/>
    <w:rsid w:val="003B104C"/>
    <w:rsid w:val="003B19F0"/>
    <w:rsid w:val="003B61EC"/>
    <w:rsid w:val="003B6856"/>
    <w:rsid w:val="003B75D0"/>
    <w:rsid w:val="003B7E85"/>
    <w:rsid w:val="003D1118"/>
    <w:rsid w:val="003D6322"/>
    <w:rsid w:val="003D7671"/>
    <w:rsid w:val="003E68D0"/>
    <w:rsid w:val="003E6CF0"/>
    <w:rsid w:val="003F1E64"/>
    <w:rsid w:val="003F262D"/>
    <w:rsid w:val="003F727B"/>
    <w:rsid w:val="0041033F"/>
    <w:rsid w:val="00411A72"/>
    <w:rsid w:val="004172DC"/>
    <w:rsid w:val="00420447"/>
    <w:rsid w:val="004329B4"/>
    <w:rsid w:val="004355B5"/>
    <w:rsid w:val="00436325"/>
    <w:rsid w:val="00436426"/>
    <w:rsid w:val="004366D1"/>
    <w:rsid w:val="00446CED"/>
    <w:rsid w:val="0044712B"/>
    <w:rsid w:val="0044795F"/>
    <w:rsid w:val="004502E6"/>
    <w:rsid w:val="00454082"/>
    <w:rsid w:val="00454835"/>
    <w:rsid w:val="00454898"/>
    <w:rsid w:val="00455659"/>
    <w:rsid w:val="0045567D"/>
    <w:rsid w:val="004750E7"/>
    <w:rsid w:val="00480AFC"/>
    <w:rsid w:val="004816FA"/>
    <w:rsid w:val="004846C6"/>
    <w:rsid w:val="00485C1A"/>
    <w:rsid w:val="00486895"/>
    <w:rsid w:val="00487612"/>
    <w:rsid w:val="00491671"/>
    <w:rsid w:val="004A12B9"/>
    <w:rsid w:val="004B13B3"/>
    <w:rsid w:val="004B35C0"/>
    <w:rsid w:val="004B4084"/>
    <w:rsid w:val="004B75C1"/>
    <w:rsid w:val="004C03A6"/>
    <w:rsid w:val="004C0784"/>
    <w:rsid w:val="004C54B5"/>
    <w:rsid w:val="004D2DC2"/>
    <w:rsid w:val="004E5819"/>
    <w:rsid w:val="004F16F6"/>
    <w:rsid w:val="004F1EC3"/>
    <w:rsid w:val="004F4597"/>
    <w:rsid w:val="004F5DB6"/>
    <w:rsid w:val="00504D2C"/>
    <w:rsid w:val="00505B7F"/>
    <w:rsid w:val="005130E6"/>
    <w:rsid w:val="00514A29"/>
    <w:rsid w:val="00514E09"/>
    <w:rsid w:val="00516FB4"/>
    <w:rsid w:val="0052075D"/>
    <w:rsid w:val="005221F6"/>
    <w:rsid w:val="00525C4A"/>
    <w:rsid w:val="0052721B"/>
    <w:rsid w:val="005273FC"/>
    <w:rsid w:val="005279FE"/>
    <w:rsid w:val="00531B92"/>
    <w:rsid w:val="00541834"/>
    <w:rsid w:val="00541997"/>
    <w:rsid w:val="00541D44"/>
    <w:rsid w:val="00543309"/>
    <w:rsid w:val="005467A0"/>
    <w:rsid w:val="00546D37"/>
    <w:rsid w:val="00551613"/>
    <w:rsid w:val="00560C55"/>
    <w:rsid w:val="005611F4"/>
    <w:rsid w:val="00564557"/>
    <w:rsid w:val="00570CBC"/>
    <w:rsid w:val="00571917"/>
    <w:rsid w:val="00583CBC"/>
    <w:rsid w:val="005841A4"/>
    <w:rsid w:val="00586B2D"/>
    <w:rsid w:val="00591BAB"/>
    <w:rsid w:val="00594931"/>
    <w:rsid w:val="005953D6"/>
    <w:rsid w:val="005A1E28"/>
    <w:rsid w:val="005A2858"/>
    <w:rsid w:val="005A5E5F"/>
    <w:rsid w:val="005A61C0"/>
    <w:rsid w:val="005B1FB5"/>
    <w:rsid w:val="005B206B"/>
    <w:rsid w:val="005B3031"/>
    <w:rsid w:val="005B42AF"/>
    <w:rsid w:val="005B6B24"/>
    <w:rsid w:val="005B6D7D"/>
    <w:rsid w:val="005D3D94"/>
    <w:rsid w:val="005D738E"/>
    <w:rsid w:val="0060183E"/>
    <w:rsid w:val="0060233D"/>
    <w:rsid w:val="00604CD3"/>
    <w:rsid w:val="00607BBE"/>
    <w:rsid w:val="00610499"/>
    <w:rsid w:val="006106CE"/>
    <w:rsid w:val="00621D58"/>
    <w:rsid w:val="0063393C"/>
    <w:rsid w:val="00644326"/>
    <w:rsid w:val="00645938"/>
    <w:rsid w:val="006522C6"/>
    <w:rsid w:val="00652A74"/>
    <w:rsid w:val="00653F35"/>
    <w:rsid w:val="00664495"/>
    <w:rsid w:val="006709B2"/>
    <w:rsid w:val="00673705"/>
    <w:rsid w:val="00674DF2"/>
    <w:rsid w:val="00681FE5"/>
    <w:rsid w:val="006821C7"/>
    <w:rsid w:val="006830D9"/>
    <w:rsid w:val="00684564"/>
    <w:rsid w:val="006845BF"/>
    <w:rsid w:val="006850C2"/>
    <w:rsid w:val="006854EE"/>
    <w:rsid w:val="0068593F"/>
    <w:rsid w:val="00687195"/>
    <w:rsid w:val="006923A4"/>
    <w:rsid w:val="006957FC"/>
    <w:rsid w:val="0069660E"/>
    <w:rsid w:val="006A50F4"/>
    <w:rsid w:val="006B1835"/>
    <w:rsid w:val="006B24C9"/>
    <w:rsid w:val="006B3B81"/>
    <w:rsid w:val="006C1228"/>
    <w:rsid w:val="006C1CA8"/>
    <w:rsid w:val="006C4029"/>
    <w:rsid w:val="006D38F1"/>
    <w:rsid w:val="006D5C5C"/>
    <w:rsid w:val="006E246C"/>
    <w:rsid w:val="006E3439"/>
    <w:rsid w:val="007005C8"/>
    <w:rsid w:val="00702FEA"/>
    <w:rsid w:val="007045A0"/>
    <w:rsid w:val="00704723"/>
    <w:rsid w:val="00705193"/>
    <w:rsid w:val="007108B0"/>
    <w:rsid w:val="00713D64"/>
    <w:rsid w:val="00717AB8"/>
    <w:rsid w:val="0072107C"/>
    <w:rsid w:val="00721459"/>
    <w:rsid w:val="00722E57"/>
    <w:rsid w:val="007268BD"/>
    <w:rsid w:val="007325C1"/>
    <w:rsid w:val="007353F2"/>
    <w:rsid w:val="00737051"/>
    <w:rsid w:val="0074070D"/>
    <w:rsid w:val="00750DFA"/>
    <w:rsid w:val="0075338B"/>
    <w:rsid w:val="007536D6"/>
    <w:rsid w:val="00754142"/>
    <w:rsid w:val="00757A3E"/>
    <w:rsid w:val="00761FC5"/>
    <w:rsid w:val="00763AD6"/>
    <w:rsid w:val="0076798D"/>
    <w:rsid w:val="00777ACF"/>
    <w:rsid w:val="00796755"/>
    <w:rsid w:val="007A1B10"/>
    <w:rsid w:val="007A4364"/>
    <w:rsid w:val="007A6148"/>
    <w:rsid w:val="007A7ED0"/>
    <w:rsid w:val="007C0239"/>
    <w:rsid w:val="007C2A42"/>
    <w:rsid w:val="007D1C15"/>
    <w:rsid w:val="007D4FBC"/>
    <w:rsid w:val="007D6460"/>
    <w:rsid w:val="007E7CF1"/>
    <w:rsid w:val="007F0D00"/>
    <w:rsid w:val="007F37C0"/>
    <w:rsid w:val="007F4A52"/>
    <w:rsid w:val="007F6EAE"/>
    <w:rsid w:val="007F72F5"/>
    <w:rsid w:val="007F7535"/>
    <w:rsid w:val="00805127"/>
    <w:rsid w:val="0081022F"/>
    <w:rsid w:val="008150A4"/>
    <w:rsid w:val="00820BB4"/>
    <w:rsid w:val="00826164"/>
    <w:rsid w:val="008422E8"/>
    <w:rsid w:val="00845211"/>
    <w:rsid w:val="00846951"/>
    <w:rsid w:val="00857A45"/>
    <w:rsid w:val="0086177D"/>
    <w:rsid w:val="00876388"/>
    <w:rsid w:val="0087707F"/>
    <w:rsid w:val="00877C4E"/>
    <w:rsid w:val="00880351"/>
    <w:rsid w:val="00882EF0"/>
    <w:rsid w:val="00885726"/>
    <w:rsid w:val="00887509"/>
    <w:rsid w:val="008915FF"/>
    <w:rsid w:val="008A45D7"/>
    <w:rsid w:val="008B2C43"/>
    <w:rsid w:val="008B5949"/>
    <w:rsid w:val="008B622E"/>
    <w:rsid w:val="008B6634"/>
    <w:rsid w:val="008B690C"/>
    <w:rsid w:val="008C2477"/>
    <w:rsid w:val="008C7158"/>
    <w:rsid w:val="008C7C09"/>
    <w:rsid w:val="008D0870"/>
    <w:rsid w:val="008D3E0B"/>
    <w:rsid w:val="008E1280"/>
    <w:rsid w:val="008E57B4"/>
    <w:rsid w:val="008E62BD"/>
    <w:rsid w:val="008F5851"/>
    <w:rsid w:val="008F7477"/>
    <w:rsid w:val="009002FC"/>
    <w:rsid w:val="009074F2"/>
    <w:rsid w:val="009102CF"/>
    <w:rsid w:val="00910BC9"/>
    <w:rsid w:val="00915F9E"/>
    <w:rsid w:val="00917059"/>
    <w:rsid w:val="00922FB0"/>
    <w:rsid w:val="0093419A"/>
    <w:rsid w:val="00936D82"/>
    <w:rsid w:val="00941A91"/>
    <w:rsid w:val="00941B01"/>
    <w:rsid w:val="00941C5F"/>
    <w:rsid w:val="009455A3"/>
    <w:rsid w:val="00946080"/>
    <w:rsid w:val="00966DD9"/>
    <w:rsid w:val="00967AD4"/>
    <w:rsid w:val="00971B8A"/>
    <w:rsid w:val="00972C9C"/>
    <w:rsid w:val="00975CB0"/>
    <w:rsid w:val="00981D74"/>
    <w:rsid w:val="009877D7"/>
    <w:rsid w:val="00992100"/>
    <w:rsid w:val="009922B1"/>
    <w:rsid w:val="009B384B"/>
    <w:rsid w:val="009C2AFF"/>
    <w:rsid w:val="009C4A66"/>
    <w:rsid w:val="009C5B63"/>
    <w:rsid w:val="009C6650"/>
    <w:rsid w:val="009D1298"/>
    <w:rsid w:val="009D26F7"/>
    <w:rsid w:val="009D2740"/>
    <w:rsid w:val="009D3FDA"/>
    <w:rsid w:val="009E0EAE"/>
    <w:rsid w:val="009E74EF"/>
    <w:rsid w:val="009F22DA"/>
    <w:rsid w:val="009F4D04"/>
    <w:rsid w:val="009F6CF8"/>
    <w:rsid w:val="009F7F31"/>
    <w:rsid w:val="00A01DEC"/>
    <w:rsid w:val="00A02E6D"/>
    <w:rsid w:val="00A05CB7"/>
    <w:rsid w:val="00A07355"/>
    <w:rsid w:val="00A12A69"/>
    <w:rsid w:val="00A16D45"/>
    <w:rsid w:val="00A25229"/>
    <w:rsid w:val="00A25EB2"/>
    <w:rsid w:val="00A36264"/>
    <w:rsid w:val="00A41A5A"/>
    <w:rsid w:val="00A43BC5"/>
    <w:rsid w:val="00A44133"/>
    <w:rsid w:val="00A51B00"/>
    <w:rsid w:val="00A549D5"/>
    <w:rsid w:val="00A56CD7"/>
    <w:rsid w:val="00A661B8"/>
    <w:rsid w:val="00A70346"/>
    <w:rsid w:val="00A70D6F"/>
    <w:rsid w:val="00A73DE5"/>
    <w:rsid w:val="00A820CF"/>
    <w:rsid w:val="00A864A3"/>
    <w:rsid w:val="00A90186"/>
    <w:rsid w:val="00AA1706"/>
    <w:rsid w:val="00AA556C"/>
    <w:rsid w:val="00AB0C61"/>
    <w:rsid w:val="00AB170B"/>
    <w:rsid w:val="00AB5D29"/>
    <w:rsid w:val="00AC06F6"/>
    <w:rsid w:val="00AD3BCB"/>
    <w:rsid w:val="00AD5460"/>
    <w:rsid w:val="00AD6E2A"/>
    <w:rsid w:val="00AD7E2A"/>
    <w:rsid w:val="00AE356B"/>
    <w:rsid w:val="00AE473A"/>
    <w:rsid w:val="00AE5A7C"/>
    <w:rsid w:val="00AE6775"/>
    <w:rsid w:val="00AF51D5"/>
    <w:rsid w:val="00B02D36"/>
    <w:rsid w:val="00B064BE"/>
    <w:rsid w:val="00B0722B"/>
    <w:rsid w:val="00B0734C"/>
    <w:rsid w:val="00B11084"/>
    <w:rsid w:val="00B140E7"/>
    <w:rsid w:val="00B146F3"/>
    <w:rsid w:val="00B16185"/>
    <w:rsid w:val="00B171E6"/>
    <w:rsid w:val="00B1764E"/>
    <w:rsid w:val="00B20043"/>
    <w:rsid w:val="00B21FA1"/>
    <w:rsid w:val="00B24CF7"/>
    <w:rsid w:val="00B2534A"/>
    <w:rsid w:val="00B2591C"/>
    <w:rsid w:val="00B310EC"/>
    <w:rsid w:val="00B34F68"/>
    <w:rsid w:val="00B3517B"/>
    <w:rsid w:val="00B40864"/>
    <w:rsid w:val="00B46C6F"/>
    <w:rsid w:val="00B510BA"/>
    <w:rsid w:val="00B51B57"/>
    <w:rsid w:val="00B51BF7"/>
    <w:rsid w:val="00B52532"/>
    <w:rsid w:val="00B532E4"/>
    <w:rsid w:val="00B54C8F"/>
    <w:rsid w:val="00B670CE"/>
    <w:rsid w:val="00B70787"/>
    <w:rsid w:val="00B73240"/>
    <w:rsid w:val="00B82D71"/>
    <w:rsid w:val="00B93A9A"/>
    <w:rsid w:val="00B944A7"/>
    <w:rsid w:val="00B955DA"/>
    <w:rsid w:val="00BA6706"/>
    <w:rsid w:val="00BB176A"/>
    <w:rsid w:val="00BB1FB1"/>
    <w:rsid w:val="00BB4E34"/>
    <w:rsid w:val="00BD3778"/>
    <w:rsid w:val="00BD7B41"/>
    <w:rsid w:val="00BE3BA8"/>
    <w:rsid w:val="00BF54B4"/>
    <w:rsid w:val="00C00128"/>
    <w:rsid w:val="00C10CC0"/>
    <w:rsid w:val="00C114B4"/>
    <w:rsid w:val="00C14898"/>
    <w:rsid w:val="00C15214"/>
    <w:rsid w:val="00C158A9"/>
    <w:rsid w:val="00C15ED4"/>
    <w:rsid w:val="00C443D3"/>
    <w:rsid w:val="00C51FD3"/>
    <w:rsid w:val="00C5259E"/>
    <w:rsid w:val="00C52A1D"/>
    <w:rsid w:val="00C54F83"/>
    <w:rsid w:val="00C563D1"/>
    <w:rsid w:val="00C61E03"/>
    <w:rsid w:val="00C63A03"/>
    <w:rsid w:val="00C71ECC"/>
    <w:rsid w:val="00C720BE"/>
    <w:rsid w:val="00C95BE4"/>
    <w:rsid w:val="00CA1CC4"/>
    <w:rsid w:val="00CA745A"/>
    <w:rsid w:val="00CB1E93"/>
    <w:rsid w:val="00CB38F2"/>
    <w:rsid w:val="00CB5A7D"/>
    <w:rsid w:val="00CC2571"/>
    <w:rsid w:val="00CC3F60"/>
    <w:rsid w:val="00CC4104"/>
    <w:rsid w:val="00CE22AC"/>
    <w:rsid w:val="00CE3F3C"/>
    <w:rsid w:val="00CE4CB0"/>
    <w:rsid w:val="00CE6FE1"/>
    <w:rsid w:val="00CF08BE"/>
    <w:rsid w:val="00CF1A0F"/>
    <w:rsid w:val="00CF3782"/>
    <w:rsid w:val="00CF3AC1"/>
    <w:rsid w:val="00CF4D21"/>
    <w:rsid w:val="00CF4E01"/>
    <w:rsid w:val="00CF5AFE"/>
    <w:rsid w:val="00D0224F"/>
    <w:rsid w:val="00D04649"/>
    <w:rsid w:val="00D0528F"/>
    <w:rsid w:val="00D11803"/>
    <w:rsid w:val="00D13161"/>
    <w:rsid w:val="00D133F2"/>
    <w:rsid w:val="00D153F2"/>
    <w:rsid w:val="00D2420F"/>
    <w:rsid w:val="00D326CE"/>
    <w:rsid w:val="00D37BFF"/>
    <w:rsid w:val="00D37F86"/>
    <w:rsid w:val="00D4159A"/>
    <w:rsid w:val="00D42D49"/>
    <w:rsid w:val="00D43B4E"/>
    <w:rsid w:val="00D45EC6"/>
    <w:rsid w:val="00D4738D"/>
    <w:rsid w:val="00D5278C"/>
    <w:rsid w:val="00D55637"/>
    <w:rsid w:val="00D57B61"/>
    <w:rsid w:val="00D6132E"/>
    <w:rsid w:val="00D651A2"/>
    <w:rsid w:val="00D658FD"/>
    <w:rsid w:val="00D70FC8"/>
    <w:rsid w:val="00D7101E"/>
    <w:rsid w:val="00D7452E"/>
    <w:rsid w:val="00D76679"/>
    <w:rsid w:val="00D84D0B"/>
    <w:rsid w:val="00D84D89"/>
    <w:rsid w:val="00D855EE"/>
    <w:rsid w:val="00D9185A"/>
    <w:rsid w:val="00DA3E0A"/>
    <w:rsid w:val="00DA572D"/>
    <w:rsid w:val="00DB1D64"/>
    <w:rsid w:val="00DC02F0"/>
    <w:rsid w:val="00DC4076"/>
    <w:rsid w:val="00DD1D78"/>
    <w:rsid w:val="00DE1104"/>
    <w:rsid w:val="00DF53FB"/>
    <w:rsid w:val="00E01FAD"/>
    <w:rsid w:val="00E06DB2"/>
    <w:rsid w:val="00E070FA"/>
    <w:rsid w:val="00E0735D"/>
    <w:rsid w:val="00E10AF3"/>
    <w:rsid w:val="00E1234E"/>
    <w:rsid w:val="00E1278C"/>
    <w:rsid w:val="00E16AB4"/>
    <w:rsid w:val="00E1799D"/>
    <w:rsid w:val="00E224F2"/>
    <w:rsid w:val="00E23637"/>
    <w:rsid w:val="00E23CA6"/>
    <w:rsid w:val="00E303C8"/>
    <w:rsid w:val="00E32710"/>
    <w:rsid w:val="00E34CB7"/>
    <w:rsid w:val="00E41144"/>
    <w:rsid w:val="00E432EA"/>
    <w:rsid w:val="00E43755"/>
    <w:rsid w:val="00E448E0"/>
    <w:rsid w:val="00E46F19"/>
    <w:rsid w:val="00E518EE"/>
    <w:rsid w:val="00E52966"/>
    <w:rsid w:val="00E57541"/>
    <w:rsid w:val="00E75248"/>
    <w:rsid w:val="00E76E13"/>
    <w:rsid w:val="00E80FA8"/>
    <w:rsid w:val="00E84409"/>
    <w:rsid w:val="00E87886"/>
    <w:rsid w:val="00E87F08"/>
    <w:rsid w:val="00E922F6"/>
    <w:rsid w:val="00E9287E"/>
    <w:rsid w:val="00E93E24"/>
    <w:rsid w:val="00E9599A"/>
    <w:rsid w:val="00EA2B68"/>
    <w:rsid w:val="00EA3A2E"/>
    <w:rsid w:val="00EA3AB0"/>
    <w:rsid w:val="00EA4998"/>
    <w:rsid w:val="00EB3F3F"/>
    <w:rsid w:val="00EB75F1"/>
    <w:rsid w:val="00EC1796"/>
    <w:rsid w:val="00EC1F1B"/>
    <w:rsid w:val="00EC4117"/>
    <w:rsid w:val="00ED103F"/>
    <w:rsid w:val="00ED3A52"/>
    <w:rsid w:val="00EE017D"/>
    <w:rsid w:val="00EE0FDA"/>
    <w:rsid w:val="00EE74BA"/>
    <w:rsid w:val="00EF0CD1"/>
    <w:rsid w:val="00EF0E94"/>
    <w:rsid w:val="00EF2131"/>
    <w:rsid w:val="00EF50B1"/>
    <w:rsid w:val="00F0010F"/>
    <w:rsid w:val="00F00A27"/>
    <w:rsid w:val="00F0154E"/>
    <w:rsid w:val="00F01D7F"/>
    <w:rsid w:val="00F049A3"/>
    <w:rsid w:val="00F10F1D"/>
    <w:rsid w:val="00F12DA2"/>
    <w:rsid w:val="00F140CB"/>
    <w:rsid w:val="00F161F1"/>
    <w:rsid w:val="00F2448F"/>
    <w:rsid w:val="00F314A3"/>
    <w:rsid w:val="00F31F36"/>
    <w:rsid w:val="00F32141"/>
    <w:rsid w:val="00F41559"/>
    <w:rsid w:val="00F442C6"/>
    <w:rsid w:val="00F47507"/>
    <w:rsid w:val="00F505A1"/>
    <w:rsid w:val="00F539FD"/>
    <w:rsid w:val="00F60901"/>
    <w:rsid w:val="00F65592"/>
    <w:rsid w:val="00F747B9"/>
    <w:rsid w:val="00F805AC"/>
    <w:rsid w:val="00F813A3"/>
    <w:rsid w:val="00F855F3"/>
    <w:rsid w:val="00F95629"/>
    <w:rsid w:val="00F95E2F"/>
    <w:rsid w:val="00F97027"/>
    <w:rsid w:val="00F97E29"/>
    <w:rsid w:val="00FA2505"/>
    <w:rsid w:val="00FA438C"/>
    <w:rsid w:val="00FA4485"/>
    <w:rsid w:val="00FB02BF"/>
    <w:rsid w:val="00FB1553"/>
    <w:rsid w:val="00FB31BA"/>
    <w:rsid w:val="00FC3691"/>
    <w:rsid w:val="00FD0543"/>
    <w:rsid w:val="00FD2F38"/>
    <w:rsid w:val="00FD4E0B"/>
    <w:rsid w:val="00FD5524"/>
    <w:rsid w:val="00FD617C"/>
    <w:rsid w:val="00FE0B9E"/>
    <w:rsid w:val="00FE0DFB"/>
    <w:rsid w:val="00FE395D"/>
    <w:rsid w:val="00FF48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before="120" w:after="120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326"/>
    <w:pPr>
      <w:spacing w:before="0" w:after="0" w:line="276" w:lineRule="auto"/>
      <w:ind w:left="0" w:firstLine="0"/>
    </w:pPr>
    <w:rPr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644326"/>
    <w:pPr>
      <w:keepNext/>
      <w:keepLines/>
      <w:spacing w:before="120" w:after="120" w:line="240" w:lineRule="auto"/>
      <w:ind w:left="714" w:hanging="357"/>
      <w:jc w:val="center"/>
      <w:outlineLvl w:val="0"/>
    </w:pPr>
    <w:rPr>
      <w:rFonts w:eastAsia="Times New Roman"/>
      <w:b/>
      <w:bCs/>
      <w:color w:val="4A0D9B"/>
      <w:sz w:val="28"/>
      <w:szCs w:val="28"/>
      <w:u w:val="single"/>
      <w:lang w:val="ru-RU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</w:rPr>
  </w:style>
  <w:style w:type="paragraph" w:styleId="2">
    <w:name w:val="heading 2"/>
    <w:basedOn w:val="a"/>
    <w:next w:val="a"/>
    <w:link w:val="20"/>
    <w:autoRedefine/>
    <w:uiPriority w:val="9"/>
    <w:qFormat/>
    <w:rsid w:val="00644326"/>
    <w:pPr>
      <w:keepNext/>
      <w:keepLines/>
      <w:spacing w:before="240"/>
      <w:outlineLvl w:val="1"/>
    </w:pPr>
    <w:rPr>
      <w:rFonts w:eastAsia="Arial"/>
      <w:b/>
      <w:bCs/>
      <w:color w:val="2D507B"/>
      <w:sz w:val="28"/>
      <w:szCs w:val="20"/>
      <w:lang w:val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4326"/>
    <w:pPr>
      <w:keepNext/>
      <w:keepLines/>
      <w:spacing w:before="240"/>
      <w:outlineLvl w:val="2"/>
    </w:pPr>
    <w:rPr>
      <w:rFonts w:eastAsia="Times New Roman"/>
      <w:b/>
      <w:bCs/>
      <w:color w:val="2C778C"/>
      <w:u w:val="single"/>
      <w:lang w:val="ru-RU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44326"/>
    <w:pPr>
      <w:keepNext/>
      <w:keepLines/>
      <w:spacing w:before="120" w:after="120" w:line="240" w:lineRule="auto"/>
      <w:ind w:left="1361"/>
      <w:outlineLvl w:val="3"/>
    </w:pPr>
    <w:rPr>
      <w:rFonts w:asciiTheme="majorHAnsi" w:eastAsiaTheme="majorEastAsia" w:hAnsiTheme="majorHAnsi" w:cstheme="majorBidi"/>
      <w:b/>
      <w:bCs/>
      <w:i/>
      <w:iCs/>
      <w:color w:val="266678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4326"/>
    <w:rPr>
      <w:rFonts w:eastAsia="Arial"/>
      <w:b/>
      <w:bCs/>
      <w:color w:val="2D507B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644326"/>
    <w:rPr>
      <w:rFonts w:eastAsia="Times New Roman"/>
      <w:b/>
      <w:bCs/>
      <w:color w:val="4A0D9B"/>
      <w:sz w:val="28"/>
      <w:szCs w:val="28"/>
      <w:u w:val="single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</w:rPr>
  </w:style>
  <w:style w:type="character" w:customStyle="1" w:styleId="30">
    <w:name w:val="Заголовок 3 Знак"/>
    <w:basedOn w:val="a0"/>
    <w:link w:val="3"/>
    <w:uiPriority w:val="9"/>
    <w:rsid w:val="00644326"/>
    <w:rPr>
      <w:rFonts w:eastAsia="Times New Roman"/>
      <w:b/>
      <w:bCs/>
      <w:color w:val="2C778C"/>
      <w:u w:val="single"/>
    </w:rPr>
  </w:style>
  <w:style w:type="character" w:customStyle="1" w:styleId="40">
    <w:name w:val="Заголовок 4 Знак"/>
    <w:basedOn w:val="a0"/>
    <w:link w:val="4"/>
    <w:uiPriority w:val="9"/>
    <w:rsid w:val="00644326"/>
    <w:rPr>
      <w:rFonts w:asciiTheme="majorHAnsi" w:eastAsiaTheme="majorEastAsia" w:hAnsiTheme="majorHAnsi" w:cstheme="majorBidi"/>
      <w:b/>
      <w:bCs/>
      <w:i/>
      <w:iCs/>
      <w:color w:val="266678"/>
      <w:szCs w:val="24"/>
    </w:rPr>
  </w:style>
  <w:style w:type="paragraph" w:styleId="a3">
    <w:name w:val="No Spacing"/>
    <w:aliases w:val="курсив"/>
    <w:next w:val="a4"/>
    <w:autoRedefine/>
    <w:uiPriority w:val="1"/>
    <w:qFormat/>
    <w:rsid w:val="00644326"/>
    <w:pPr>
      <w:ind w:left="2858" w:firstLine="0"/>
    </w:pPr>
    <w:rPr>
      <w:b/>
      <w:i/>
      <w:color w:val="000000"/>
      <w:szCs w:val="24"/>
    </w:rPr>
  </w:style>
  <w:style w:type="paragraph" w:styleId="a4">
    <w:name w:val="Intense Quote"/>
    <w:basedOn w:val="a"/>
    <w:next w:val="a"/>
    <w:link w:val="a5"/>
    <w:uiPriority w:val="30"/>
    <w:qFormat/>
    <w:rsid w:val="006443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ru-RU"/>
    </w:rPr>
  </w:style>
  <w:style w:type="character" w:customStyle="1" w:styleId="a5">
    <w:name w:val="Выделенная цитата Знак"/>
    <w:basedOn w:val="a0"/>
    <w:link w:val="a4"/>
    <w:uiPriority w:val="30"/>
    <w:rsid w:val="00644326"/>
    <w:rPr>
      <w:b/>
      <w:bCs/>
      <w:i/>
      <w:iCs/>
      <w:color w:val="4F81BD" w:themeColor="accent1"/>
    </w:rPr>
  </w:style>
  <w:style w:type="paragraph" w:customStyle="1" w:styleId="11">
    <w:name w:val="Стиль1"/>
    <w:basedOn w:val="a"/>
    <w:link w:val="12"/>
    <w:autoRedefine/>
    <w:qFormat/>
    <w:rsid w:val="00644326"/>
    <w:pPr>
      <w:ind w:left="360"/>
    </w:pPr>
    <w:rPr>
      <w:b/>
      <w:i/>
    </w:rPr>
  </w:style>
  <w:style w:type="character" w:customStyle="1" w:styleId="12">
    <w:name w:val="Стиль1 Знак"/>
    <w:basedOn w:val="a0"/>
    <w:link w:val="11"/>
    <w:rsid w:val="00644326"/>
    <w:rPr>
      <w:b/>
      <w:i/>
      <w:lang w:val="en-US"/>
    </w:rPr>
  </w:style>
  <w:style w:type="paragraph" w:styleId="a6">
    <w:name w:val="List Paragraph"/>
    <w:basedOn w:val="a"/>
    <w:uiPriority w:val="34"/>
    <w:qFormat/>
    <w:rsid w:val="002719C5"/>
    <w:pPr>
      <w:ind w:left="720"/>
      <w:contextualSpacing/>
    </w:pPr>
  </w:style>
  <w:style w:type="table" w:styleId="a7">
    <w:name w:val="Table Grid"/>
    <w:basedOn w:val="a1"/>
    <w:uiPriority w:val="59"/>
    <w:rsid w:val="00354258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C95BE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5BE4"/>
    <w:rPr>
      <w:lang w:val="en-US"/>
    </w:rPr>
  </w:style>
  <w:style w:type="paragraph" w:styleId="aa">
    <w:name w:val="footer"/>
    <w:basedOn w:val="a"/>
    <w:link w:val="ab"/>
    <w:uiPriority w:val="99"/>
    <w:unhideWhenUsed/>
    <w:rsid w:val="00C95BE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95BE4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before="120" w:after="120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326"/>
    <w:pPr>
      <w:spacing w:before="0" w:after="0" w:line="276" w:lineRule="auto"/>
      <w:ind w:left="0" w:firstLine="0"/>
    </w:pPr>
    <w:rPr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644326"/>
    <w:pPr>
      <w:keepNext/>
      <w:keepLines/>
      <w:spacing w:before="120" w:after="120" w:line="240" w:lineRule="auto"/>
      <w:ind w:left="714" w:hanging="357"/>
      <w:jc w:val="center"/>
      <w:outlineLvl w:val="0"/>
    </w:pPr>
    <w:rPr>
      <w:rFonts w:eastAsia="Times New Roman"/>
      <w:b/>
      <w:bCs/>
      <w:color w:val="4A0D9B"/>
      <w:sz w:val="28"/>
      <w:szCs w:val="28"/>
      <w:u w:val="single"/>
      <w:lang w:val="ru-RU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</w:rPr>
  </w:style>
  <w:style w:type="paragraph" w:styleId="2">
    <w:name w:val="heading 2"/>
    <w:basedOn w:val="a"/>
    <w:next w:val="a"/>
    <w:link w:val="20"/>
    <w:autoRedefine/>
    <w:uiPriority w:val="9"/>
    <w:qFormat/>
    <w:rsid w:val="00644326"/>
    <w:pPr>
      <w:keepNext/>
      <w:keepLines/>
      <w:spacing w:before="240"/>
      <w:outlineLvl w:val="1"/>
    </w:pPr>
    <w:rPr>
      <w:rFonts w:eastAsia="Arial"/>
      <w:b/>
      <w:bCs/>
      <w:color w:val="2D507B"/>
      <w:sz w:val="28"/>
      <w:szCs w:val="20"/>
      <w:lang w:val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4326"/>
    <w:pPr>
      <w:keepNext/>
      <w:keepLines/>
      <w:spacing w:before="240"/>
      <w:outlineLvl w:val="2"/>
    </w:pPr>
    <w:rPr>
      <w:rFonts w:eastAsia="Times New Roman"/>
      <w:b/>
      <w:bCs/>
      <w:color w:val="2C778C"/>
      <w:u w:val="single"/>
      <w:lang w:val="ru-RU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44326"/>
    <w:pPr>
      <w:keepNext/>
      <w:keepLines/>
      <w:spacing w:before="120" w:after="120" w:line="240" w:lineRule="auto"/>
      <w:ind w:left="1361"/>
      <w:outlineLvl w:val="3"/>
    </w:pPr>
    <w:rPr>
      <w:rFonts w:asciiTheme="majorHAnsi" w:eastAsiaTheme="majorEastAsia" w:hAnsiTheme="majorHAnsi" w:cstheme="majorBidi"/>
      <w:b/>
      <w:bCs/>
      <w:i/>
      <w:iCs/>
      <w:color w:val="266678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4326"/>
    <w:rPr>
      <w:rFonts w:eastAsia="Arial"/>
      <w:b/>
      <w:bCs/>
      <w:color w:val="2D507B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644326"/>
    <w:rPr>
      <w:rFonts w:eastAsia="Times New Roman"/>
      <w:b/>
      <w:bCs/>
      <w:color w:val="4A0D9B"/>
      <w:sz w:val="28"/>
      <w:szCs w:val="28"/>
      <w:u w:val="single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</w:rPr>
  </w:style>
  <w:style w:type="character" w:customStyle="1" w:styleId="30">
    <w:name w:val="Заголовок 3 Знак"/>
    <w:basedOn w:val="a0"/>
    <w:link w:val="3"/>
    <w:uiPriority w:val="9"/>
    <w:rsid w:val="00644326"/>
    <w:rPr>
      <w:rFonts w:eastAsia="Times New Roman"/>
      <w:b/>
      <w:bCs/>
      <w:color w:val="2C778C"/>
      <w:u w:val="single"/>
    </w:rPr>
  </w:style>
  <w:style w:type="character" w:customStyle="1" w:styleId="40">
    <w:name w:val="Заголовок 4 Знак"/>
    <w:basedOn w:val="a0"/>
    <w:link w:val="4"/>
    <w:uiPriority w:val="9"/>
    <w:rsid w:val="00644326"/>
    <w:rPr>
      <w:rFonts w:asciiTheme="majorHAnsi" w:eastAsiaTheme="majorEastAsia" w:hAnsiTheme="majorHAnsi" w:cstheme="majorBidi"/>
      <w:b/>
      <w:bCs/>
      <w:i/>
      <w:iCs/>
      <w:color w:val="266678"/>
      <w:szCs w:val="24"/>
    </w:rPr>
  </w:style>
  <w:style w:type="paragraph" w:styleId="a3">
    <w:name w:val="No Spacing"/>
    <w:aliases w:val="курсив"/>
    <w:next w:val="a4"/>
    <w:autoRedefine/>
    <w:uiPriority w:val="1"/>
    <w:qFormat/>
    <w:rsid w:val="00644326"/>
    <w:pPr>
      <w:ind w:left="2858" w:firstLine="0"/>
    </w:pPr>
    <w:rPr>
      <w:b/>
      <w:i/>
      <w:color w:val="000000"/>
      <w:szCs w:val="24"/>
    </w:rPr>
  </w:style>
  <w:style w:type="paragraph" w:styleId="a4">
    <w:name w:val="Intense Quote"/>
    <w:basedOn w:val="a"/>
    <w:next w:val="a"/>
    <w:link w:val="a5"/>
    <w:uiPriority w:val="30"/>
    <w:qFormat/>
    <w:rsid w:val="006443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ru-RU"/>
    </w:rPr>
  </w:style>
  <w:style w:type="character" w:customStyle="1" w:styleId="a5">
    <w:name w:val="Выделенная цитата Знак"/>
    <w:basedOn w:val="a0"/>
    <w:link w:val="a4"/>
    <w:uiPriority w:val="30"/>
    <w:rsid w:val="00644326"/>
    <w:rPr>
      <w:b/>
      <w:bCs/>
      <w:i/>
      <w:iCs/>
      <w:color w:val="4F81BD" w:themeColor="accent1"/>
    </w:rPr>
  </w:style>
  <w:style w:type="paragraph" w:customStyle="1" w:styleId="11">
    <w:name w:val="Стиль1"/>
    <w:basedOn w:val="a"/>
    <w:link w:val="12"/>
    <w:autoRedefine/>
    <w:qFormat/>
    <w:rsid w:val="00644326"/>
    <w:pPr>
      <w:ind w:left="360"/>
    </w:pPr>
    <w:rPr>
      <w:b/>
      <w:i/>
    </w:rPr>
  </w:style>
  <w:style w:type="character" w:customStyle="1" w:styleId="12">
    <w:name w:val="Стиль1 Знак"/>
    <w:basedOn w:val="a0"/>
    <w:link w:val="11"/>
    <w:rsid w:val="00644326"/>
    <w:rPr>
      <w:b/>
      <w:i/>
      <w:lang w:val="en-US"/>
    </w:rPr>
  </w:style>
  <w:style w:type="paragraph" w:styleId="a6">
    <w:name w:val="List Paragraph"/>
    <w:basedOn w:val="a"/>
    <w:uiPriority w:val="34"/>
    <w:qFormat/>
    <w:rsid w:val="002719C5"/>
    <w:pPr>
      <w:ind w:left="720"/>
      <w:contextualSpacing/>
    </w:pPr>
  </w:style>
  <w:style w:type="table" w:styleId="a7">
    <w:name w:val="Table Grid"/>
    <w:basedOn w:val="a1"/>
    <w:uiPriority w:val="59"/>
    <w:rsid w:val="00354258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C95BE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5BE4"/>
    <w:rPr>
      <w:lang w:val="en-US"/>
    </w:rPr>
  </w:style>
  <w:style w:type="paragraph" w:styleId="aa">
    <w:name w:val="footer"/>
    <w:basedOn w:val="a"/>
    <w:link w:val="ab"/>
    <w:uiPriority w:val="99"/>
    <w:unhideWhenUsed/>
    <w:rsid w:val="00C95BE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95BE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A17AD-4631-41E7-ACB5-21E14818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1732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Достанко А.П.</cp:lastModifiedBy>
  <cp:revision>2</cp:revision>
  <dcterms:created xsi:type="dcterms:W3CDTF">2017-04-05T14:47:00Z</dcterms:created>
  <dcterms:modified xsi:type="dcterms:W3CDTF">2017-04-05T14:47:00Z</dcterms:modified>
</cp:coreProperties>
</file>