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C92FB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Лабораторная работа №12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Программирование в командном процессоре ОС UNIX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Командные файлы</w:t>
      </w:r>
    </w:p>
    <w:p w14:paraId="074143AE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4CEA062F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16088FC6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7F71E455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03BC1E2B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21DB5034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1CD0F78C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7BC87AE1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</w:p>
    <w:p w14:paraId="1F8C4251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Студент: Амири Дина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Группа: НКАбд-06-25</w:t>
      </w:r>
    </w:p>
    <w:p w14:paraId="3CB99EB7"/>
    <w:p w14:paraId="43F0814B"/>
    <w:p w14:paraId="00382980"/>
    <w:p w14:paraId="4DF47C15"/>
    <w:p w14:paraId="06F4592A"/>
    <w:p w14:paraId="3EE7B2A6"/>
    <w:p w14:paraId="359AB3E4"/>
    <w:p w14:paraId="0BF32E95"/>
    <w:p w14:paraId="25858CDF"/>
    <w:p w14:paraId="7B6C03E3"/>
    <w:p w14:paraId="2765A2C5"/>
    <w:p w14:paraId="30CD0E00"/>
    <w:p w14:paraId="5A4BFB16"/>
    <w:p w14:paraId="02EE9691"/>
    <w:p w14:paraId="06547503"/>
    <w:p w14:paraId="0D8FD12A"/>
    <w:p w14:paraId="4A032184"/>
    <w:p w14:paraId="0BFC2EE8"/>
    <w:p w14:paraId="7567A67B"/>
    <w:p w14:paraId="524914E0"/>
    <w:p w14:paraId="656DB361"/>
    <w:p w14:paraId="0EAD3A0C"/>
    <w:p w14:paraId="6812B17A">
      <w:pPr>
        <w:rPr>
          <w:rFonts w:hint="default" w:ascii="Helvetica Neue Regular" w:hAnsi="Helvetica Neue Regular" w:cs="Helvetica Neue Regular"/>
          <w:sz w:val="32"/>
          <w:szCs w:val="32"/>
        </w:rPr>
      </w:pPr>
    </w:p>
    <w:p w14:paraId="32699B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Helvetica Neue Regular" w:hAnsi="Helvetica Neue Regular" w:eastAsia="var(--ds-font-family-code)" w:cs="Helvetica Neue Regular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 Regular" w:hAnsi="Helvetica Neue Regular" w:eastAsia="var(--ds-font-family-code)" w:cs="Helvetica Neue Regular"/>
          <w:i w:val="0"/>
          <w:iCs w:val="0"/>
          <w:caps w:val="0"/>
          <w:color w:val="0F1115"/>
          <w:spacing w:val="0"/>
          <w:sz w:val="32"/>
          <w:szCs w:val="32"/>
          <w:u w:val="none"/>
          <w:bdr w:val="none" w:color="auto" w:sz="0" w:space="0"/>
          <w:shd w:val="clear" w:fill="F9FAFB"/>
        </w:rPr>
        <w:t>Что такое командные файлы</w:t>
      </w:r>
    </w:p>
    <w:p w14:paraId="2DCD2D54"/>
    <w:p w14:paraId="634C88AE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Командный файл (скрипт) — это текст с командами bash</w:t>
      </w:r>
    </w:p>
    <w:p w14:paraId="49BBE4F4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Для создания:</w:t>
      </w:r>
    </w:p>
    <w:p w14:paraId="4B37AB9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>
          <w:sz w:val="32"/>
          <w:szCs w:val="32"/>
        </w:rPr>
      </w:pPr>
    </w:p>
    <w:p w14:paraId="1CFF4B8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Создать файл: nano script.sh</w:t>
      </w:r>
    </w:p>
    <w:p w14:paraId="41228B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Первая строка: #!/bin/bash</w:t>
      </w:r>
    </w:p>
    <w:p w14:paraId="758C515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Сделать исполняемым: chmod +x script.sh</w:t>
      </w:r>
    </w:p>
    <w:p w14:paraId="60BB60A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Запустить: ./script.sh</w:t>
      </w:r>
    </w:p>
    <w:p w14:paraId="4E1314B5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</w:pPr>
    </w:p>
    <w:p w14:paraId="422D7A75"/>
    <w:p w14:paraId="54FFAB70"/>
    <w:p w14:paraId="4A2BD094"/>
    <w:p w14:paraId="7069D08E"/>
    <w:p w14:paraId="5B647F2B"/>
    <w:p w14:paraId="37946E47"/>
    <w:p w14:paraId="1F31D1DC"/>
    <w:p w14:paraId="6FF381A5"/>
    <w:p w14:paraId="5CF6ED7B"/>
    <w:p w14:paraId="0A585092"/>
    <w:p w14:paraId="3780F671"/>
    <w:p w14:paraId="4E42678F"/>
    <w:p w14:paraId="34B71341"/>
    <w:p w14:paraId="06239E5F"/>
    <w:p w14:paraId="41DEA879"/>
    <w:p w14:paraId="7AB2D308"/>
    <w:p w14:paraId="58609AA3"/>
    <w:p w14:paraId="272DD036"/>
    <w:p w14:paraId="254C31CC"/>
    <w:p w14:paraId="209AAA73"/>
    <w:p w14:paraId="57B58A2D"/>
    <w:p w14:paraId="5257B847"/>
    <w:p w14:paraId="4C730EC5"/>
    <w:p w14:paraId="2AEF65C3"/>
    <w:p w14:paraId="3671E80A"/>
    <w:p w14:paraId="0F3DDBE4"/>
    <w:p w14:paraId="057C13AD"/>
    <w:p w14:paraId="5C6B8808"/>
    <w:p w14:paraId="0913068B"/>
    <w:p w14:paraId="2B723278"/>
    <w:p w14:paraId="6AE73486"/>
    <w:p w14:paraId="38485D58"/>
    <w:p w14:paraId="0E4BE67D"/>
    <w:p w14:paraId="39E5443C"/>
    <w:p w14:paraId="1E5B2345"/>
    <w:p w14:paraId="3B066E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Helvetica Neue Regular" w:hAnsi="Helvetica Neue Regular" w:eastAsia="var(--ds-font-family-code)" w:cs="Helvetica Neue Regular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 Regular" w:hAnsi="Helvetica Neue Regular" w:eastAsia="var(--ds-font-family-code)" w:cs="Helvetica Neue Regular"/>
          <w:i w:val="0"/>
          <w:iCs w:val="0"/>
          <w:caps w:val="0"/>
          <w:color w:val="0F1115"/>
          <w:spacing w:val="0"/>
          <w:sz w:val="32"/>
          <w:szCs w:val="32"/>
          <w:u w:val="none"/>
          <w:bdr w:val="none" w:color="auto" w:sz="0" w:space="0"/>
          <w:shd w:val="clear" w:fill="F9FAFB"/>
        </w:rPr>
        <w:t>Задание 1 и 2</w:t>
      </w:r>
    </w:p>
    <w:p w14:paraId="1BBA0967"/>
    <w:p w14:paraId="7F2705CE"/>
    <w:p w14:paraId="4206136A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Задание 1. Резервная копия (backup.sh)</w:t>
      </w:r>
    </w:p>
    <w:p w14:paraId="43016E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tar -czf архив.tar.gz "$0" — архивирует сам себя</w:t>
      </w:r>
    </w:p>
    <w:p w14:paraId="4BDFFB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0E29C22B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Задание 2. Обработка аргументов (args.sh)</w:t>
      </w:r>
    </w:p>
    <w:p w14:paraId="3EE2BF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461BEB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$0 — имя скрипта</w:t>
      </w:r>
    </w:p>
    <w:p w14:paraId="792408B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$# — количество аргументов</w:t>
      </w:r>
    </w:p>
    <w:p w14:paraId="3DA4C54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$@ — все аргументы</w:t>
      </w:r>
    </w:p>
    <w:p w14:paraId="0711E02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for arg in "$@" — перебор</w:t>
      </w:r>
    </w:p>
    <w:p w14:paraId="2877B491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</w:pPr>
    </w:p>
    <w:p w14:paraId="02A72BF7"/>
    <w:p w14:paraId="72E68F47"/>
    <w:p w14:paraId="2552B57D"/>
    <w:p w14:paraId="5FD71ED0"/>
    <w:p w14:paraId="44ADD3B8"/>
    <w:p w14:paraId="3C6D6F35"/>
    <w:p w14:paraId="01DE9B2C"/>
    <w:p w14:paraId="38B1FE13"/>
    <w:p w14:paraId="4E1AC0F4"/>
    <w:p w14:paraId="4E99A4E1"/>
    <w:p w14:paraId="58DC79FA"/>
    <w:p w14:paraId="26C57190"/>
    <w:p w14:paraId="5410760E"/>
    <w:p w14:paraId="5DA683A5"/>
    <w:p w14:paraId="60388C54"/>
    <w:p w14:paraId="1B3FFB0C"/>
    <w:p w14:paraId="045CBFCD"/>
    <w:p w14:paraId="59928ED7"/>
    <w:p w14:paraId="01A7F889"/>
    <w:p w14:paraId="2B6C5BB3"/>
    <w:p w14:paraId="79F435B1"/>
    <w:p w14:paraId="285AEC6D"/>
    <w:p w14:paraId="7463D834"/>
    <w:p w14:paraId="11E99856"/>
    <w:p w14:paraId="4B7718F4"/>
    <w:p w14:paraId="332ADD93"/>
    <w:p w14:paraId="5D79F58B"/>
    <w:p w14:paraId="5AE590CC"/>
    <w:p w14:paraId="58F3EE71"/>
    <w:p w14:paraId="070FAF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AFB"/>
        <w:wordWrap w:val="0"/>
        <w:spacing w:before="0" w:beforeAutospacing="0" w:after="0" w:afterAutospacing="0"/>
        <w:ind w:left="0" w:right="0" w:firstLine="0"/>
        <w:rPr>
          <w:rFonts w:hint="default" w:ascii="Helvetica Neue Regular" w:hAnsi="Helvetica Neue Regular" w:eastAsia="var(--ds-font-family-code)" w:cs="Helvetica Neue Regular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 Regular" w:hAnsi="Helvetica Neue Regular" w:eastAsia="var(--ds-font-family-code)" w:cs="Helvetica Neue Regular"/>
          <w:i w:val="0"/>
          <w:iCs w:val="0"/>
          <w:caps w:val="0"/>
          <w:color w:val="0F1115"/>
          <w:spacing w:val="0"/>
          <w:sz w:val="32"/>
          <w:szCs w:val="32"/>
          <w:u w:val="none"/>
          <w:bdr w:val="none" w:color="auto" w:sz="0" w:space="0"/>
          <w:shd w:val="clear" w:fill="F9FAFB"/>
        </w:rPr>
        <w:t>Задание 3 и 4</w:t>
      </w:r>
    </w:p>
    <w:p w14:paraId="7D763422"/>
    <w:p w14:paraId="1E35326C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Задание 3. Аналог ls (myls.sh)</w:t>
      </w:r>
    </w:p>
    <w:p w14:paraId="78E7B1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279D92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test -f — проверка на файл</w:t>
      </w:r>
    </w:p>
    <w:p w14:paraId="19FA48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test -d — проверка на каталог</w:t>
      </w:r>
    </w:p>
    <w:p w14:paraId="7F25E5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basename — имя без пути</w:t>
      </w:r>
    </w:p>
    <w:p w14:paraId="48605337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</w:pPr>
    </w:p>
    <w:p w14:paraId="6B40E375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Задание 4. Подсчёт файлов (count.sh</w:t>
      </w:r>
    </w:p>
    <w:p w14:paraId="65821DF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find "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5"/>
          <w:szCs w:val="25"/>
          <w:u w:val="none"/>
          <w:bdr w:val="none" w:color="auto" w:sz="0" w:space="0"/>
        </w:rPr>
        <w:t>DIR"−typef−name"∗.</w:t>
      </w:r>
      <w:r>
        <w:rPr>
          <w:rFonts w:ascii="KaTeX_Math" w:hAnsi="KaTeX_Math" w:eastAsia="KaTeX_Math" w:cs="KaTeX_Math"/>
          <w:b w:val="0"/>
          <w:bCs w:val="0"/>
          <w:i/>
          <w:iCs/>
          <w:caps w:val="0"/>
          <w:color w:val="0F1115"/>
          <w:spacing w:val="0"/>
          <w:sz w:val="25"/>
          <w:szCs w:val="25"/>
          <w:u w:val="none"/>
        </w:rPr>
        <w:t>D</w:t>
      </w:r>
      <w:r>
        <w:rPr>
          <w:rFonts w:hint="default" w:ascii="KaTeX_Math" w:hAnsi="KaTeX_Math" w:eastAsia="KaTeX_Math" w:cs="KaTeX_Math"/>
          <w:b w:val="0"/>
          <w:bCs w:val="0"/>
          <w:i/>
          <w:iCs/>
          <w:caps w:val="0"/>
          <w:color w:val="0F1115"/>
          <w:spacing w:val="0"/>
          <w:sz w:val="25"/>
          <w:szCs w:val="25"/>
          <w:u w:val="none"/>
        </w:rPr>
        <w:t>IR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5"/>
          <w:szCs w:val="25"/>
          <w:u w:val="none"/>
        </w:rPr>
        <w:t>"−</w:t>
      </w:r>
      <w:r>
        <w:rPr>
          <w:rFonts w:hint="default" w:ascii="KaTeX_Math" w:hAnsi="KaTeX_Math" w:eastAsia="KaTeX_Math" w:cs="KaTeX_Math"/>
          <w:b w:val="0"/>
          <w:bCs w:val="0"/>
          <w:i/>
          <w:iCs/>
          <w:caps w:val="0"/>
          <w:color w:val="0F1115"/>
          <w:spacing w:val="0"/>
          <w:sz w:val="25"/>
          <w:szCs w:val="25"/>
          <w:u w:val="none"/>
        </w:rPr>
        <w:t>typef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5"/>
          <w:szCs w:val="25"/>
          <w:u w:val="none"/>
        </w:rPr>
        <w:t>−</w:t>
      </w:r>
      <w:r>
        <w:rPr>
          <w:rFonts w:hint="default" w:ascii="KaTeX_Math" w:hAnsi="KaTeX_Math" w:eastAsia="KaTeX_Math" w:cs="KaTeX_Math"/>
          <w:b w:val="0"/>
          <w:bCs w:val="0"/>
          <w:i/>
          <w:iCs/>
          <w:caps w:val="0"/>
          <w:color w:val="0F1115"/>
          <w:spacing w:val="0"/>
          <w:sz w:val="25"/>
          <w:szCs w:val="25"/>
          <w:u w:val="none"/>
        </w:rPr>
        <w:t>name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0F1115"/>
          <w:spacing w:val="0"/>
          <w:sz w:val="25"/>
          <w:szCs w:val="25"/>
          <w:u w:val="none"/>
        </w:rPr>
        <w:t>"∗.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EXT"</w:t>
      </w:r>
    </w:p>
    <w:p w14:paraId="61DF19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wc -l — подсчёт строк</w:t>
      </w:r>
    </w:p>
    <w:p w14:paraId="5E365E2A">
      <w:pPr>
        <w:keepNext w:val="0"/>
        <w:keepLines w:val="0"/>
        <w:widowControl/>
        <w:numPr>
          <w:numId w:val="0"/>
        </w:numPr>
        <w:suppressLineNumbers w:val="0"/>
        <w:spacing w:before="120" w:beforeAutospacing="0" w:after="0" w:afterAutospacing="1"/>
      </w:pPr>
    </w:p>
    <w:p w14:paraId="70236A84"/>
    <w:p w14:paraId="0E5B7785"/>
    <w:p w14:paraId="0C424474"/>
    <w:p w14:paraId="43813AD8"/>
    <w:p w14:paraId="352D0E66"/>
    <w:p w14:paraId="33524C3F"/>
    <w:p w14:paraId="3FA63E34"/>
    <w:p w14:paraId="12002DA9"/>
    <w:p w14:paraId="2B3194B5"/>
    <w:p w14:paraId="7FDD1E71"/>
    <w:p w14:paraId="10E25F7B"/>
    <w:p w14:paraId="39A0689C"/>
    <w:p w14:paraId="2B5DF5D2"/>
    <w:p w14:paraId="3C91BA0E"/>
    <w:p w14:paraId="353DF1CD"/>
    <w:p w14:paraId="41E5DF8A"/>
    <w:p w14:paraId="5CB46E2A"/>
    <w:p w14:paraId="06503273"/>
    <w:p w14:paraId="21913BE8"/>
    <w:p w14:paraId="11C6C52A"/>
    <w:p w14:paraId="039316D7"/>
    <w:p w14:paraId="00EE8F3D"/>
    <w:p w14:paraId="494A3C1A"/>
    <w:p w14:paraId="0493AC11"/>
    <w:p w14:paraId="64537FB3"/>
    <w:p w14:paraId="005F820E"/>
    <w:p w14:paraId="665031C4"/>
    <w:p w14:paraId="62DCB9DE"/>
    <w:p w14:paraId="7B1D8929"/>
    <w:p w14:paraId="2D67D650"/>
    <w:p w14:paraId="2428D83B"/>
    <w:p w14:paraId="2AE9379D"/>
    <w:p w14:paraId="0EDB28E2"/>
    <w:p w14:paraId="0902FE2E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Выводы: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✓ Написаны 4 скрипта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✓ Освоены переменные, циклы, условия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✓ Освоены позиционные параметры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✓ Скрипты загружены на GitHub</w:t>
      </w:r>
    </w:p>
    <w:p w14:paraId="71EE5891">
      <w:pPr>
        <w:pStyle w:val="5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u w:val="none"/>
        </w:rPr>
        <w:t>Лабораторная работа №12 выполнена!</w:t>
      </w:r>
    </w:p>
    <w:p w14:paraId="53BD337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KaTeX_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EFAC54"/>
    <w:rsid w:val="BEEFA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2026-05-02T07:08:00Z</dcterms:created>
  <dc:creator>Dina Amiri</dc:creator>
  <cp:lastModifiedBy>Dina Amiri</cp:lastModifiedBy>
  <dcterms:modified xsi:type="dcterms:W3CDTF">2026-05-02T07:16:25Z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DABD5C2FEBD72DE4CE78F5693C2C85F7_41</vt:lpwstr>
  </property>
</Properties>
</file>