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DF54B5">
      <w:pPr>
        <w:jc w:val="center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РОССИЙСКИЙ УНИВЕРСИТЕТ ДРУЖБЫ НАРОДОВ</w:t>
      </w:r>
    </w:p>
    <w:p w14:paraId="78669465">
      <w:pPr>
        <w:jc w:val="center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Факультет физико-математических и естественных наук</w:t>
      </w:r>
    </w:p>
    <w:p w14:paraId="37B5FAC8">
      <w:pPr>
        <w:jc w:val="center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Кафедра прикладной информатики и теории вероятностей</w:t>
      </w:r>
    </w:p>
    <w:p w14:paraId="30F6DA9B">
      <w:pPr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 </w:t>
      </w:r>
    </w:p>
    <w:p w14:paraId="2CD9ACEE">
      <w:pPr>
        <w:jc w:val="center"/>
        <w:rPr>
          <w:rFonts w:hint="default"/>
          <w:sz w:val="28"/>
          <w:szCs w:val="28"/>
          <w:lang w:val="ru-RU"/>
        </w:rPr>
      </w:pPr>
    </w:p>
    <w:p w14:paraId="7041567F">
      <w:pPr>
        <w:jc w:val="center"/>
        <w:rPr>
          <w:rFonts w:hint="default"/>
          <w:sz w:val="28"/>
          <w:szCs w:val="28"/>
          <w:lang w:val="ru-RU"/>
        </w:rPr>
      </w:pPr>
    </w:p>
    <w:p w14:paraId="32D8EC95">
      <w:pPr>
        <w:jc w:val="center"/>
        <w:rPr>
          <w:rFonts w:hint="default"/>
          <w:sz w:val="28"/>
          <w:szCs w:val="28"/>
          <w:lang w:val="ru-RU"/>
        </w:rPr>
      </w:pPr>
    </w:p>
    <w:p w14:paraId="4E4FBE9B">
      <w:pPr>
        <w:jc w:val="center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ОТЧЕТ</w:t>
      </w:r>
    </w:p>
    <w:p w14:paraId="63A21C1A">
      <w:pPr>
        <w:jc w:val="center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по лабораторной работе №12</w:t>
      </w:r>
    </w:p>
    <w:p w14:paraId="57819269">
      <w:pPr>
        <w:jc w:val="center"/>
        <w:rPr>
          <w:rFonts w:hint="default"/>
          <w:sz w:val="28"/>
          <w:szCs w:val="28"/>
        </w:rPr>
      </w:pPr>
    </w:p>
    <w:p w14:paraId="733F6CA0">
      <w:pPr>
        <w:jc w:val="center"/>
        <w:rPr>
          <w:rFonts w:hint="default"/>
          <w:sz w:val="28"/>
          <w:szCs w:val="28"/>
        </w:rPr>
      </w:pPr>
    </w:p>
    <w:p w14:paraId="756BE9B0">
      <w:pPr>
        <w:jc w:val="center"/>
        <w:rPr>
          <w:rFonts w:hint="default"/>
          <w:sz w:val="28"/>
          <w:szCs w:val="28"/>
        </w:rPr>
      </w:pPr>
    </w:p>
    <w:p w14:paraId="26BA699D">
      <w:pPr>
        <w:jc w:val="center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дисциплина: Операционные системы</w:t>
      </w:r>
    </w:p>
    <w:p w14:paraId="6CBC981E">
      <w:pPr>
        <w:jc w:val="center"/>
        <w:rPr>
          <w:rFonts w:hint="default"/>
          <w:sz w:val="28"/>
          <w:szCs w:val="28"/>
        </w:rPr>
      </w:pPr>
    </w:p>
    <w:p w14:paraId="239B7E49">
      <w:pPr>
        <w:jc w:val="center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Тема: Программирование в командном процессоре ОС UNIX. Командные файлы</w:t>
      </w:r>
    </w:p>
    <w:p w14:paraId="6044E556">
      <w:pPr>
        <w:jc w:val="center"/>
        <w:rPr>
          <w:rFonts w:hint="default"/>
          <w:sz w:val="28"/>
          <w:szCs w:val="28"/>
        </w:rPr>
      </w:pPr>
    </w:p>
    <w:p w14:paraId="4454041C">
      <w:pPr>
        <w:jc w:val="center"/>
        <w:rPr>
          <w:rFonts w:hint="default"/>
          <w:sz w:val="28"/>
          <w:szCs w:val="28"/>
        </w:rPr>
      </w:pPr>
    </w:p>
    <w:p w14:paraId="79F178F6">
      <w:pPr>
        <w:jc w:val="center"/>
        <w:rPr>
          <w:rFonts w:hint="default"/>
          <w:sz w:val="28"/>
          <w:szCs w:val="28"/>
        </w:rPr>
      </w:pPr>
    </w:p>
    <w:p w14:paraId="55DFFF80">
      <w:pPr>
        <w:jc w:val="center"/>
        <w:rPr>
          <w:rFonts w:hint="default"/>
          <w:sz w:val="28"/>
          <w:szCs w:val="28"/>
        </w:rPr>
      </w:pPr>
    </w:p>
    <w:p w14:paraId="703D3AC4">
      <w:pPr>
        <w:jc w:val="center"/>
        <w:rPr>
          <w:rFonts w:hint="default"/>
          <w:sz w:val="28"/>
          <w:szCs w:val="28"/>
        </w:rPr>
      </w:pPr>
    </w:p>
    <w:p w14:paraId="480D49D6">
      <w:pPr>
        <w:jc w:val="center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Студент: Амири Дина</w:t>
      </w:r>
    </w:p>
    <w:p w14:paraId="6D6295B4">
      <w:pPr>
        <w:jc w:val="center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Группа: НКАбд-06-25</w:t>
      </w:r>
    </w:p>
    <w:p w14:paraId="5FBB0A1A">
      <w:pPr>
        <w:jc w:val="center"/>
        <w:rPr>
          <w:rFonts w:hint="default"/>
          <w:sz w:val="28"/>
          <w:szCs w:val="28"/>
        </w:rPr>
      </w:pPr>
    </w:p>
    <w:p w14:paraId="26F24B36">
      <w:pPr>
        <w:jc w:val="center"/>
        <w:rPr>
          <w:rFonts w:hint="default"/>
          <w:sz w:val="28"/>
          <w:szCs w:val="28"/>
        </w:rPr>
      </w:pPr>
    </w:p>
    <w:p w14:paraId="52276A55">
      <w:pPr>
        <w:jc w:val="center"/>
        <w:rPr>
          <w:rFonts w:hint="default"/>
          <w:sz w:val="28"/>
          <w:szCs w:val="28"/>
        </w:rPr>
      </w:pPr>
    </w:p>
    <w:p w14:paraId="08A8A198">
      <w:pPr>
        <w:jc w:val="center"/>
        <w:rPr>
          <w:rFonts w:hint="default"/>
          <w:sz w:val="28"/>
          <w:szCs w:val="28"/>
        </w:rPr>
      </w:pPr>
    </w:p>
    <w:p w14:paraId="79B2D8BA">
      <w:pPr>
        <w:jc w:val="center"/>
        <w:rPr>
          <w:rFonts w:hint="default"/>
          <w:sz w:val="28"/>
          <w:szCs w:val="28"/>
        </w:rPr>
      </w:pPr>
    </w:p>
    <w:p w14:paraId="480217C8">
      <w:pPr>
        <w:jc w:val="center"/>
        <w:rPr>
          <w:rFonts w:hint="default"/>
          <w:sz w:val="28"/>
          <w:szCs w:val="28"/>
        </w:rPr>
      </w:pPr>
    </w:p>
    <w:p w14:paraId="575A9EEE">
      <w:pPr>
        <w:jc w:val="center"/>
        <w:rPr>
          <w:rFonts w:hint="default"/>
          <w:sz w:val="28"/>
          <w:szCs w:val="28"/>
        </w:rPr>
      </w:pPr>
    </w:p>
    <w:p w14:paraId="3A3D7C95">
      <w:pPr>
        <w:jc w:val="center"/>
        <w:rPr>
          <w:rFonts w:hint="default"/>
          <w:sz w:val="28"/>
          <w:szCs w:val="28"/>
        </w:rPr>
      </w:pPr>
    </w:p>
    <w:p w14:paraId="371FF1F2">
      <w:pPr>
        <w:jc w:val="center"/>
        <w:rPr>
          <w:rFonts w:hint="default"/>
          <w:sz w:val="28"/>
          <w:szCs w:val="28"/>
        </w:rPr>
      </w:pPr>
    </w:p>
    <w:p w14:paraId="62DAF614">
      <w:pPr>
        <w:jc w:val="center"/>
        <w:rPr>
          <w:rFonts w:hint="default"/>
          <w:sz w:val="28"/>
          <w:szCs w:val="28"/>
        </w:rPr>
      </w:pPr>
    </w:p>
    <w:p w14:paraId="540789E7">
      <w:pPr>
        <w:jc w:val="center"/>
        <w:rPr>
          <w:rFonts w:hint="default"/>
          <w:sz w:val="28"/>
          <w:szCs w:val="28"/>
        </w:rPr>
      </w:pPr>
    </w:p>
    <w:p w14:paraId="19E5BB2C">
      <w:pPr>
        <w:jc w:val="center"/>
        <w:rPr>
          <w:rFonts w:hint="default"/>
          <w:sz w:val="28"/>
          <w:szCs w:val="28"/>
        </w:rPr>
      </w:pPr>
    </w:p>
    <w:p w14:paraId="07378C3A">
      <w:pPr>
        <w:jc w:val="center"/>
        <w:rPr>
          <w:rFonts w:hint="default"/>
          <w:sz w:val="28"/>
          <w:szCs w:val="28"/>
        </w:rPr>
      </w:pPr>
    </w:p>
    <w:p w14:paraId="55C5AA5D">
      <w:pPr>
        <w:jc w:val="center"/>
        <w:rPr>
          <w:rFonts w:hint="default"/>
          <w:sz w:val="28"/>
          <w:szCs w:val="28"/>
        </w:rPr>
      </w:pPr>
    </w:p>
    <w:p w14:paraId="2A387EE3">
      <w:pPr>
        <w:jc w:val="center"/>
        <w:rPr>
          <w:rFonts w:hint="default"/>
          <w:sz w:val="28"/>
          <w:szCs w:val="28"/>
        </w:rPr>
      </w:pPr>
    </w:p>
    <w:p w14:paraId="6EC399E6">
      <w:pPr>
        <w:jc w:val="center"/>
        <w:rPr>
          <w:rFonts w:hint="default"/>
          <w:sz w:val="28"/>
          <w:szCs w:val="28"/>
        </w:rPr>
      </w:pPr>
    </w:p>
    <w:p w14:paraId="5B7E303C">
      <w:pPr>
        <w:jc w:val="both"/>
        <w:rPr>
          <w:rFonts w:hint="default"/>
          <w:sz w:val="28"/>
          <w:szCs w:val="28"/>
        </w:rPr>
      </w:pPr>
    </w:p>
    <w:p w14:paraId="4D945183">
      <w:pPr>
        <w:jc w:val="center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МОСКВА 2026</w:t>
      </w:r>
    </w:p>
    <w:p w14:paraId="46A961D0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  <w:t>1. Цель работы</w:t>
      </w:r>
    </w:p>
    <w:p w14:paraId="28CA9F62">
      <w:pPr>
        <w:pStyle w:val="7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t>Изучить основы программирования в оболочке ОС UNIX/Linux. Научиться писать небольшие командные файлы (скрипты) на языке bash.</w:t>
      </w:r>
    </w:p>
    <w:p w14:paraId="76F795FB">
      <w:pPr>
        <w:jc w:val="left"/>
        <w:rPr>
          <w:rFonts w:hint="default"/>
          <w:sz w:val="28"/>
          <w:szCs w:val="28"/>
        </w:rPr>
      </w:pPr>
    </w:p>
    <w:p w14:paraId="1FBCD7DA">
      <w:pPr>
        <w:jc w:val="left"/>
        <w:rPr>
          <w:rFonts w:hint="default"/>
          <w:sz w:val="28"/>
          <w:szCs w:val="28"/>
        </w:rPr>
      </w:pPr>
    </w:p>
    <w:p w14:paraId="57E1BEC9">
      <w:pPr>
        <w:jc w:val="left"/>
        <w:rPr>
          <w:rFonts w:hint="default"/>
          <w:sz w:val="28"/>
          <w:szCs w:val="28"/>
        </w:rPr>
      </w:pPr>
    </w:p>
    <w:p w14:paraId="6AF57777">
      <w:pPr>
        <w:jc w:val="left"/>
        <w:rPr>
          <w:rFonts w:hint="default"/>
          <w:sz w:val="28"/>
          <w:szCs w:val="28"/>
        </w:rPr>
      </w:pPr>
    </w:p>
    <w:p w14:paraId="381275B9">
      <w:pPr>
        <w:jc w:val="left"/>
        <w:rPr>
          <w:rFonts w:hint="default"/>
          <w:sz w:val="28"/>
          <w:szCs w:val="28"/>
        </w:rPr>
      </w:pPr>
    </w:p>
    <w:p w14:paraId="23AA0A00">
      <w:pPr>
        <w:jc w:val="left"/>
        <w:rPr>
          <w:rFonts w:hint="default"/>
          <w:sz w:val="28"/>
          <w:szCs w:val="28"/>
        </w:rPr>
      </w:pPr>
    </w:p>
    <w:p w14:paraId="35610F6A">
      <w:pPr>
        <w:jc w:val="left"/>
        <w:rPr>
          <w:rFonts w:hint="default"/>
          <w:sz w:val="28"/>
          <w:szCs w:val="28"/>
        </w:rPr>
      </w:pPr>
    </w:p>
    <w:p w14:paraId="638E66E2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  <w:t>2. Выполнение работы</w:t>
      </w:r>
    </w:p>
    <w:p w14:paraId="7C0A8748">
      <w:pPr>
        <w:pStyle w:val="3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  <w:t>Задание 1. Резервная копия самого себя</w:t>
      </w:r>
    </w:p>
    <w:p w14:paraId="1A37CC40">
      <w:pPr>
        <w:pStyle w:val="7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u w:val="none"/>
        </w:rPr>
        <w:t>Листинг скрипта backup.sh:</w:t>
      </w:r>
    </w:p>
    <w:p w14:paraId="2A2F09BE">
      <w:pPr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#!/bin/bash</w:t>
      </w:r>
    </w:p>
    <w:p w14:paraId="4CEC6AA6">
      <w:pPr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mkdir -p ~/backup</w:t>
      </w:r>
    </w:p>
    <w:p w14:paraId="17588D2C">
      <w:pPr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tar -czf ~/backup/backup_$(date +%Y%m%d_%H%M%S).tar.gz "$0"</w:t>
      </w:r>
    </w:p>
    <w:p w14:paraId="05B6C44C">
      <w:pPr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echo "Резервная копия создана в ~/backup"</w:t>
      </w:r>
    </w:p>
    <w:p w14:paraId="2440D803">
      <w:pPr>
        <w:jc w:val="left"/>
        <w:rPr>
          <w:rFonts w:hint="default"/>
          <w:sz w:val="28"/>
          <w:szCs w:val="28"/>
        </w:rPr>
      </w:pPr>
    </w:p>
    <w:p w14:paraId="4E971F7C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 w:bidi="ar"/>
        </w:rPr>
        <w:t>Результат выполнения:</w:t>
      </w:r>
    </w:p>
    <w:p w14:paraId="3A155342">
      <w:pPr>
        <w:jc w:val="left"/>
        <w:rPr>
          <w:rFonts w:hint="default"/>
          <w:sz w:val="28"/>
          <w:szCs w:val="28"/>
        </w:rPr>
      </w:pPr>
    </w:p>
    <w:p w14:paraId="7A772EC3">
      <w:pPr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$ chmod +x backup.sh</w:t>
      </w:r>
    </w:p>
    <w:p w14:paraId="755BDCE4">
      <w:pPr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$ ./backup.sh</w:t>
      </w:r>
    </w:p>
    <w:p w14:paraId="7DA9191B">
      <w:pPr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Резервная копия создана в ~/backup</w:t>
      </w:r>
    </w:p>
    <w:p w14:paraId="0EF100A0">
      <w:pPr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$ ls ~/backup/</w:t>
      </w:r>
    </w:p>
    <w:p w14:paraId="0ED18FC0">
      <w:pPr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backup_20260502_123456.tar.gz</w:t>
      </w:r>
    </w:p>
    <w:p w14:paraId="50FBE199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2120900" cy="2806700"/>
            <wp:effectExtent l="0" t="0" r="12700" b="12700"/>
            <wp:docPr id="1" name="Picture 1" descr="Снимок экрана 2026-05-02 в 06.47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Снимок экрана 2026-05-02 в 06.47.1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10C10">
      <w:pPr>
        <w:jc w:val="left"/>
        <w:rPr>
          <w:rFonts w:hint="default"/>
          <w:sz w:val="28"/>
          <w:szCs w:val="28"/>
          <w:lang w:val="ru-RU"/>
        </w:rPr>
      </w:pPr>
    </w:p>
    <w:p w14:paraId="2360A76E">
      <w:pPr>
        <w:jc w:val="left"/>
        <w:rPr>
          <w:rFonts w:hint="default"/>
          <w:sz w:val="28"/>
          <w:szCs w:val="28"/>
          <w:lang w:val="ru-RU"/>
        </w:rPr>
      </w:pPr>
    </w:p>
    <w:p w14:paraId="3386F217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3544570" cy="1987550"/>
            <wp:effectExtent l="0" t="0" r="11430" b="19050"/>
            <wp:docPr id="2" name="Picture 2" descr="Снимок экрана 2026-05-02 в 06.18.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Снимок экрана 2026-05-02 в 06.18.22"/>
                    <pic:cNvPicPr>
                      <a:picLocks noChangeAspect="1"/>
                    </pic:cNvPicPr>
                  </pic:nvPicPr>
                  <pic:blipFill>
                    <a:blip r:embed="rId5"/>
                    <a:srcRect r="64396" b="69173"/>
                    <a:stretch>
                      <a:fillRect/>
                    </a:stretch>
                  </pic:blipFill>
                  <pic:spPr>
                    <a:xfrm>
                      <a:off x="0" y="0"/>
                      <a:ext cx="354457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D9C0">
      <w:pPr>
        <w:jc w:val="left"/>
        <w:rPr>
          <w:rFonts w:hint="default"/>
          <w:sz w:val="28"/>
          <w:szCs w:val="28"/>
          <w:lang w:val="ru-RU"/>
        </w:rPr>
      </w:pPr>
    </w:p>
    <w:p w14:paraId="24409AE0">
      <w:pPr>
        <w:pStyle w:val="3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  <w:t>Задание 2. Обработка произвольного числа аргументов</w:t>
      </w:r>
    </w:p>
    <w:p w14:paraId="42EDBDE8">
      <w:pPr>
        <w:pStyle w:val="7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u w:val="none"/>
        </w:rPr>
        <w:t>Листинг скрипта args.sh:</w:t>
      </w:r>
    </w:p>
    <w:p w14:paraId="22963909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#!/bin/bash</w:t>
      </w:r>
    </w:p>
    <w:p w14:paraId="142571BB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echo "Имя скрипта: $0"</w:t>
      </w:r>
    </w:p>
    <w:p w14:paraId="1DEC3378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echo "Количество аргументов: $#"</w:t>
      </w:r>
    </w:p>
    <w:p w14:paraId="3BD91930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echo "Все аргументы: $@"</w:t>
      </w:r>
    </w:p>
    <w:p w14:paraId="0257B86A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echo "Аргументы по одному:"</w:t>
      </w:r>
    </w:p>
    <w:p w14:paraId="11156C5E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for arg in "$@"</w:t>
      </w:r>
    </w:p>
    <w:p w14:paraId="0B977E49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do</w:t>
      </w:r>
    </w:p>
    <w:p w14:paraId="33849937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    echo "  $arg"</w:t>
      </w:r>
    </w:p>
    <w:p w14:paraId="051D7F4C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Done</w:t>
      </w:r>
    </w:p>
    <w:p w14:paraId="0FEF3A3F">
      <w:pPr>
        <w:jc w:val="left"/>
        <w:rPr>
          <w:rFonts w:hint="default"/>
          <w:sz w:val="28"/>
          <w:szCs w:val="28"/>
          <w:lang w:val="ru-RU"/>
        </w:rPr>
      </w:pPr>
    </w:p>
    <w:p w14:paraId="682FBA6D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 w:bidi="ar"/>
        </w:rPr>
        <w:t>Результат выполнения:</w:t>
      </w:r>
    </w:p>
    <w:p w14:paraId="0DCF6112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$ ./args.sh arg1 arg2 arg3 arg4 arg5 arg6 arg7 arg8 arg9 arg10 arg11</w:t>
      </w:r>
    </w:p>
    <w:p w14:paraId="06872F77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Имя скрипта: ./args.sh</w:t>
      </w:r>
    </w:p>
    <w:p w14:paraId="32C2EC9E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Количество аргументов: 11</w:t>
      </w:r>
    </w:p>
    <w:p w14:paraId="1909D5F6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Все аргументы: arg1 arg2 arg3 arg4 arg5 arg6 arg7 arg8 arg9 arg10 arg11</w:t>
      </w:r>
    </w:p>
    <w:p w14:paraId="607623EC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Аргументы по одному:</w:t>
      </w:r>
    </w:p>
    <w:p w14:paraId="04ACADF3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  arg1</w:t>
      </w:r>
    </w:p>
    <w:p w14:paraId="695F1341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  arg2</w:t>
      </w:r>
    </w:p>
    <w:p w14:paraId="7120A080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  arg3</w:t>
      </w:r>
    </w:p>
    <w:p w14:paraId="34CF62F6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  arg4</w:t>
      </w:r>
    </w:p>
    <w:p w14:paraId="2DFDB9EC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  arg5</w:t>
      </w:r>
    </w:p>
    <w:p w14:paraId="4A6CC625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  arg6</w:t>
      </w:r>
    </w:p>
    <w:p w14:paraId="5E0BF0BA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  arg7</w:t>
      </w:r>
    </w:p>
    <w:p w14:paraId="1B7D8643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  arg8</w:t>
      </w:r>
    </w:p>
    <w:p w14:paraId="0629F048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  arg9</w:t>
      </w:r>
    </w:p>
    <w:p w14:paraId="637BCFAE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  arg10</w:t>
      </w:r>
    </w:p>
    <w:p w14:paraId="22C35E10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  arg11</w:t>
      </w:r>
    </w:p>
    <w:p w14:paraId="30EEF5E7">
      <w:pPr>
        <w:jc w:val="left"/>
        <w:rPr>
          <w:rFonts w:hint="default"/>
          <w:sz w:val="28"/>
          <w:szCs w:val="28"/>
          <w:lang w:val="ru-RU"/>
        </w:rPr>
      </w:pPr>
    </w:p>
    <w:p w14:paraId="136753AB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5266690" cy="3423285"/>
            <wp:effectExtent l="0" t="0" r="16510" b="5715"/>
            <wp:docPr id="3" name="Picture 3" descr="Снимок экрана 2026-05-02 в 06.26.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Снимок экрана 2026-05-02 в 06.26.2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F4344">
      <w:pPr>
        <w:jc w:val="left"/>
        <w:rPr>
          <w:rFonts w:hint="default"/>
          <w:sz w:val="28"/>
          <w:szCs w:val="28"/>
          <w:lang w:val="ru-RU"/>
        </w:rPr>
      </w:pPr>
    </w:p>
    <w:p w14:paraId="4959A4E0">
      <w:pPr>
        <w:pStyle w:val="3"/>
        <w:keepNext w:val="0"/>
        <w:keepLines w:val="0"/>
        <w:widowControl/>
        <w:suppressLineNumbers w:val="0"/>
        <w:spacing w:before="640" w:beforeAutospacing="0" w:after="320" w:afterAutospacing="0"/>
        <w:ind w:left="0" w:right="0"/>
        <w:rPr>
          <w:rFonts w:ascii="var(--dsw-font-markdown-h3)" w:hAnsi="var(--dsw-font-markdown-h3)" w:eastAsia="var(--dsw-font-markdown-h3)" w:cs="var(--dsw-font-markdown-h3)"/>
        </w:rPr>
      </w:pPr>
      <w:r>
        <w:rPr>
          <w:rFonts w:hint="default" w:ascii="var(--dsw-font-markdown-h3)" w:hAnsi="var(--dsw-font-markdown-h3)" w:eastAsia="var(--dsw-font-markdown-h3)" w:cs="var(--dsw-font-markdown-h3)"/>
        </w:rPr>
        <w:t>Задание 3. Аналог команды ls</w:t>
      </w:r>
    </w:p>
    <w:p w14:paraId="076CA2AD">
      <w:pPr>
        <w:pStyle w:val="7"/>
        <w:keepNext w:val="0"/>
        <w:keepLines w:val="0"/>
        <w:widowControl/>
        <w:suppressLineNumbers w:val="0"/>
        <w:spacing w:before="320" w:beforeAutospacing="0" w:after="320" w:afterAutospacing="0"/>
        <w:ind w:left="0" w:right="0"/>
      </w:pPr>
      <w:r>
        <w:rPr>
          <w:rStyle w:val="8"/>
          <w:b/>
          <w:bCs/>
        </w:rPr>
        <w:t>Листинг скрипта myls.sh:</w:t>
      </w:r>
    </w:p>
    <w:p w14:paraId="52705C0C">
      <w:pPr>
        <w:keepNext w:val="0"/>
        <w:keepLines w:val="0"/>
        <w:widowControl/>
        <w:suppressLineNumbers w:val="0"/>
        <w:jc w:val="left"/>
      </w:pPr>
    </w:p>
    <w:p w14:paraId="1CD68320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#!/bin/bash</w:t>
      </w:r>
    </w:p>
    <w:p w14:paraId="4E4499D7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DIR=${1:-.}</w:t>
      </w:r>
    </w:p>
    <w:p w14:paraId="249FAB42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for file in "$DIR"/*</w:t>
      </w:r>
    </w:p>
    <w:p w14:paraId="6D010761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do</w:t>
      </w:r>
    </w:p>
    <w:p w14:paraId="2F62C2E5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    if [ -f "$file" ]; then</w:t>
      </w:r>
    </w:p>
    <w:p w14:paraId="5FAE4495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        echo "Файл: $(basename "$file") - разрешения: $(ls -l "$file" | cut -d' ' -f1)"</w:t>
      </w:r>
    </w:p>
    <w:p w14:paraId="09F9DFA6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    elif [ -d "$file" ]; then</w:t>
      </w:r>
    </w:p>
    <w:p w14:paraId="77A4922F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        echo "Каталог: $(basename "$file") - разрешения: $(ls -ld "$file" | cut -d' ' -f1)"</w:t>
      </w:r>
    </w:p>
    <w:p w14:paraId="23F0A9F0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    fi</w:t>
      </w:r>
    </w:p>
    <w:p w14:paraId="12BE1C9A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Done</w:t>
      </w:r>
    </w:p>
    <w:p w14:paraId="0A2961C3">
      <w:pPr>
        <w:jc w:val="left"/>
        <w:rPr>
          <w:rFonts w:hint="default"/>
          <w:sz w:val="28"/>
          <w:szCs w:val="28"/>
          <w:lang w:val="ru-RU"/>
        </w:rPr>
      </w:pPr>
    </w:p>
    <w:p w14:paraId="2D9549B2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 w:bidi="ar"/>
        </w:rPr>
        <w:t>Результат выполнения:</w:t>
      </w:r>
    </w:p>
    <w:p w14:paraId="3677E2B1">
      <w:pPr>
        <w:jc w:val="left"/>
        <w:rPr>
          <w:rFonts w:hint="default"/>
          <w:sz w:val="28"/>
          <w:szCs w:val="28"/>
          <w:lang w:val="ru-RU"/>
        </w:rPr>
      </w:pPr>
    </w:p>
    <w:p w14:paraId="2D8D7621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$ ./myls.sh ~/lab12</w:t>
      </w:r>
    </w:p>
    <w:p w14:paraId="4620EABF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Файл: args.sh - разрешения: -rwxr-xr-x</w:t>
      </w:r>
    </w:p>
    <w:p w14:paraId="4B2C915B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Файл: backup.sh - разрешения: -rwxr-xr-x</w:t>
      </w:r>
    </w:p>
    <w:p w14:paraId="5B74941A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Файл: count.sh - разрешения: -rwxr-xr-x</w:t>
      </w:r>
    </w:p>
    <w:p w14:paraId="47ACB8C4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Файл: myls.sh - разрешения: -rwxr-xr-x</w:t>
      </w:r>
    </w:p>
    <w:p w14:paraId="3BBD730A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5269865" cy="2280285"/>
            <wp:effectExtent l="0" t="0" r="13335" b="5715"/>
            <wp:docPr id="4" name="Picture 4" descr="Снимок экрана 2026-05-02 в 06.51.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Снимок экрана 2026-05-02 в 06.51.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06FE1">
      <w:pPr>
        <w:jc w:val="left"/>
        <w:rPr>
          <w:rFonts w:hint="default"/>
          <w:sz w:val="28"/>
          <w:szCs w:val="28"/>
          <w:lang w:val="ru-RU"/>
        </w:rPr>
      </w:pPr>
    </w:p>
    <w:p w14:paraId="39A82B77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2743200" cy="1244600"/>
            <wp:effectExtent l="0" t="0" r="0" b="0"/>
            <wp:docPr id="5" name="Picture 5" descr="Снимок экрана 2026-05-02 в 06.51.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Снимок экрана 2026-05-02 в 06.51.5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9AD54">
      <w:pPr>
        <w:jc w:val="left"/>
        <w:rPr>
          <w:rFonts w:hint="default"/>
          <w:sz w:val="28"/>
          <w:szCs w:val="28"/>
          <w:lang w:val="ru-RU"/>
        </w:rPr>
      </w:pPr>
    </w:p>
    <w:p w14:paraId="0057831B">
      <w:pPr>
        <w:pStyle w:val="3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  <w:t>Задание 4. Подсчёт файлов по расширению</w:t>
      </w:r>
    </w:p>
    <w:p w14:paraId="5580CAD6">
      <w:pPr>
        <w:pStyle w:val="7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u w:val="none"/>
        </w:rPr>
        <w:t>Листинг скрипта count.sh:</w:t>
      </w:r>
    </w:p>
    <w:p w14:paraId="43FBCB0F">
      <w:pPr>
        <w:jc w:val="left"/>
        <w:rPr>
          <w:rFonts w:hint="default"/>
          <w:sz w:val="28"/>
          <w:szCs w:val="28"/>
          <w:lang w:val="ru-RU"/>
        </w:rPr>
      </w:pPr>
    </w:p>
    <w:p w14:paraId="7E38CB6A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#!/bin/bash</w:t>
      </w:r>
    </w:p>
    <w:p w14:paraId="0826AB4E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EXT=$1</w:t>
      </w:r>
    </w:p>
    <w:p w14:paraId="2B3955D5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DIR=${2:-.}</w:t>
      </w:r>
    </w:p>
    <w:p w14:paraId="6553C677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COUNT=$(find "$DIR" -type f -name "*.$EXT" | wc -l)</w:t>
      </w:r>
    </w:p>
    <w:p w14:paraId="24FB6A14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echo "Количество файлов с расширением .$EXT в директории $DIR: $COUNT"</w:t>
      </w:r>
    </w:p>
    <w:p w14:paraId="643C30F5">
      <w:pPr>
        <w:jc w:val="left"/>
        <w:rPr>
          <w:rFonts w:hint="default"/>
          <w:sz w:val="28"/>
          <w:szCs w:val="28"/>
          <w:lang w:val="ru-RU"/>
        </w:rPr>
      </w:pPr>
    </w:p>
    <w:p w14:paraId="365EEAEE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 w:bidi="ar"/>
        </w:rPr>
        <w:t>Результат выполнения:</w:t>
      </w:r>
    </w:p>
    <w:p w14:paraId="0CEE9D43">
      <w:pPr>
        <w:jc w:val="left"/>
        <w:rPr>
          <w:rFonts w:hint="default"/>
          <w:sz w:val="28"/>
          <w:szCs w:val="28"/>
          <w:lang w:val="ru-RU"/>
        </w:rPr>
      </w:pPr>
    </w:p>
    <w:p w14:paraId="2F0B3CA5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$ ./count.sh sh ~/lab12</w:t>
      </w:r>
    </w:p>
    <w:p w14:paraId="091F1C9B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Количество файлов с расширением .sh в директории /home/damiri/lab12: 4</w:t>
      </w:r>
    </w:p>
    <w:p w14:paraId="13C45E64">
      <w:pPr>
        <w:jc w:val="left"/>
        <w:rPr>
          <w:rFonts w:hint="default"/>
          <w:sz w:val="28"/>
          <w:szCs w:val="28"/>
          <w:lang w:val="ru-RU"/>
        </w:rPr>
      </w:pPr>
    </w:p>
    <w:p w14:paraId="527ED817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$ ./count.sh txt ~/lab12</w:t>
      </w:r>
    </w:p>
    <w:p w14:paraId="3AFD7DA0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Количество файлов с расширением .txt в директории /home/damiri/lab12: 0</w:t>
      </w:r>
    </w:p>
    <w:p w14:paraId="64A39E0C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5273675" cy="1880870"/>
            <wp:effectExtent l="0" t="0" r="9525" b="24130"/>
            <wp:docPr id="6" name="Picture 6" descr="Снимок экрана 2026-05-02 в 06.53.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Снимок экрана 2026-05-02 в 06.53.3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F467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4851400" cy="1028700"/>
            <wp:effectExtent l="0" t="0" r="0" b="12700"/>
            <wp:docPr id="7" name="Picture 7" descr="Снимок экрана 2026-05-02 в 06.54.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Снимок экрана 2026-05-02 в 06.54.0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E728D">
      <w:pPr>
        <w:jc w:val="left"/>
        <w:rPr>
          <w:rFonts w:hint="default"/>
          <w:sz w:val="28"/>
          <w:szCs w:val="28"/>
          <w:lang w:val="ru-RU"/>
        </w:rPr>
      </w:pPr>
    </w:p>
    <w:p w14:paraId="43AD3121">
      <w:pPr>
        <w:jc w:val="left"/>
        <w:rPr>
          <w:rFonts w:hint="default"/>
          <w:sz w:val="28"/>
          <w:szCs w:val="28"/>
          <w:lang w:val="ru-RU"/>
        </w:rPr>
      </w:pPr>
    </w:p>
    <w:p w14:paraId="67062783">
      <w:pPr>
        <w:jc w:val="left"/>
        <w:rPr>
          <w:rFonts w:hint="default"/>
          <w:sz w:val="28"/>
          <w:szCs w:val="28"/>
          <w:lang w:val="ru-RU"/>
        </w:rPr>
      </w:pPr>
    </w:p>
    <w:p w14:paraId="7882BD60">
      <w:pPr>
        <w:jc w:val="left"/>
        <w:rPr>
          <w:rFonts w:hint="default"/>
          <w:sz w:val="28"/>
          <w:szCs w:val="28"/>
          <w:lang w:val="ru-RU"/>
        </w:rPr>
      </w:pPr>
    </w:p>
    <w:p w14:paraId="6148B244">
      <w:pPr>
        <w:jc w:val="left"/>
        <w:rPr>
          <w:rFonts w:hint="default"/>
          <w:sz w:val="28"/>
          <w:szCs w:val="28"/>
          <w:lang w:val="ru-RU"/>
        </w:rPr>
      </w:pPr>
    </w:p>
    <w:p w14:paraId="22A40EF3">
      <w:pPr>
        <w:jc w:val="left"/>
        <w:rPr>
          <w:rFonts w:hint="default"/>
          <w:sz w:val="28"/>
          <w:szCs w:val="28"/>
          <w:lang w:val="ru-RU"/>
        </w:rPr>
      </w:pPr>
    </w:p>
    <w:p w14:paraId="6443AFB7">
      <w:pPr>
        <w:jc w:val="left"/>
        <w:rPr>
          <w:rFonts w:hint="default"/>
          <w:sz w:val="28"/>
          <w:szCs w:val="28"/>
          <w:lang w:val="ru-RU"/>
        </w:rPr>
      </w:pPr>
    </w:p>
    <w:p w14:paraId="71F33C5B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8"/>
          <w:szCs w:val="28"/>
          <w:u w:val="none"/>
        </w:rPr>
        <w:t>3. Выводы</w:t>
      </w:r>
    </w:p>
    <w:p w14:paraId="37EA51F1">
      <w:pPr>
        <w:pStyle w:val="7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8"/>
          <w:szCs w:val="28"/>
          <w:u w:val="none"/>
        </w:rPr>
        <w:t>В ходе выполнения лабораторной работы были изучены основы программирования в оболочке bash. Написаны 4 командных файла:</w:t>
      </w:r>
    </w:p>
    <w:p w14:paraId="7594A5D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8"/>
          <w:szCs w:val="28"/>
        </w:rPr>
      </w:pP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8"/>
          <w:szCs w:val="28"/>
          <w:u w:val="none"/>
        </w:rPr>
        <w:t>backup.sh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8"/>
          <w:szCs w:val="28"/>
          <w:u w:val="none"/>
        </w:rPr>
        <w:t> — создаёт резервную копию самого себя с архивацией</w:t>
      </w:r>
    </w:p>
    <w:p w14:paraId="324D9DC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8"/>
          <w:szCs w:val="28"/>
        </w:rPr>
      </w:pP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8"/>
          <w:szCs w:val="28"/>
          <w:u w:val="none"/>
        </w:rPr>
        <w:t>args.sh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8"/>
          <w:szCs w:val="28"/>
          <w:u w:val="none"/>
        </w:rPr>
        <w:t> — обрабатывает произвольное количество аргументов командной строки</w:t>
      </w:r>
    </w:p>
    <w:p w14:paraId="2FFC46C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8"/>
          <w:szCs w:val="28"/>
        </w:rPr>
      </w:pP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8"/>
          <w:szCs w:val="28"/>
          <w:u w:val="none"/>
        </w:rPr>
        <w:t>myls.sh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8"/>
          <w:szCs w:val="28"/>
          <w:u w:val="none"/>
        </w:rPr>
        <w:t> — аналог команды ls, выводит информацию о файлах и каталогах</w:t>
      </w:r>
    </w:p>
    <w:p w14:paraId="1369D45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8"/>
          <w:szCs w:val="28"/>
        </w:rPr>
      </w:pP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8"/>
          <w:szCs w:val="28"/>
          <w:u w:val="none"/>
        </w:rPr>
        <w:t>count.sh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8"/>
          <w:szCs w:val="28"/>
          <w:u w:val="none"/>
        </w:rPr>
        <w:t> — подсчитывает количество файлов с заданным расширением в указанной директории</w:t>
      </w:r>
    </w:p>
    <w:p w14:paraId="29951389">
      <w:pPr>
        <w:pStyle w:val="7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8"/>
          <w:szCs w:val="28"/>
          <w:u w:val="none"/>
        </w:rPr>
        <w:t>Освоены: переменные, позиционные параметры, циклы, условные операторы, работа с файловой системой.</w:t>
      </w:r>
    </w:p>
    <w:p w14:paraId="0E2AFDD2">
      <w:pPr>
        <w:pStyle w:val="7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8"/>
          <w:szCs w:val="28"/>
          <w:u w:val="none"/>
        </w:rPr>
        <w:t>Лабораторная работа №12 выполнена успешно.</w:t>
      </w:r>
    </w:p>
    <w:p w14:paraId="1526E3BC">
      <w:pPr>
        <w:jc w:val="left"/>
        <w:rPr>
          <w:rFonts w:hint="default"/>
          <w:sz w:val="28"/>
          <w:szCs w:val="28"/>
          <w:lang w:val="ru-RU"/>
        </w:rPr>
      </w:pPr>
    </w:p>
    <w:p w14:paraId="324227DD">
      <w:pPr>
        <w:jc w:val="left"/>
        <w:rPr>
          <w:rFonts w:hint="default"/>
          <w:sz w:val="28"/>
          <w:szCs w:val="28"/>
          <w:lang w:val="ru-RU"/>
        </w:rPr>
      </w:pPr>
    </w:p>
    <w:p w14:paraId="425B5801">
      <w:pPr>
        <w:jc w:val="left"/>
        <w:rPr>
          <w:rFonts w:hint="default"/>
          <w:sz w:val="28"/>
          <w:szCs w:val="28"/>
          <w:lang w:val="ru-RU"/>
        </w:rPr>
      </w:pPr>
    </w:p>
    <w:p w14:paraId="60145DD7">
      <w:pPr>
        <w:jc w:val="left"/>
        <w:rPr>
          <w:rFonts w:hint="default"/>
          <w:sz w:val="28"/>
          <w:szCs w:val="28"/>
          <w:lang w:val="ru-RU"/>
        </w:rPr>
      </w:pPr>
    </w:p>
    <w:p w14:paraId="4937BB46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  <w:t>4. Контрольные вопросы (краткие ответы)</w:t>
      </w:r>
    </w:p>
    <w:tbl>
      <w:tblPr>
        <w:tblW w:w="150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7"/>
        <w:gridCol w:w="3935"/>
        <w:gridCol w:w="10538"/>
      </w:tblGrid>
      <w:tr w14:paraId="2069C8EF"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8385147">
            <w:pPr>
              <w:keepNext w:val="0"/>
              <w:keepLines w:val="0"/>
              <w:widowControl/>
              <w:suppressLineNumbers w:val="0"/>
              <w:jc w:val="left"/>
              <w:rPr>
                <w:rFonts w:ascii="var(--dsw-font-markdown-table-head)" w:hAnsi="var(--dsw-font-markdown-table-head)" w:eastAsia="var(--dsw-font-markdown-table-head)" w:cs="var(--dsw-font-markdown-table-head)"/>
                <w:b/>
                <w:bCs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31890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88389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Ответ</w:t>
            </w:r>
          </w:p>
        </w:tc>
      </w:tr>
      <w:tr w14:paraId="0638EE48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BAF6CFD">
            <w:pPr>
              <w:keepNext w:val="0"/>
              <w:keepLines w:val="0"/>
              <w:widowControl/>
              <w:suppressLineNumbers w:val="0"/>
              <w:jc w:val="left"/>
              <w:rPr>
                <w:rFonts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214F1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Что такое командная оболочка?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5E6B0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Программа для взаимодействия пользователя с ОС через команды. Примеры: bash, sh, csh, ksh, zsh</w:t>
            </w:r>
          </w:p>
        </w:tc>
      </w:tr>
      <w:tr w14:paraId="26B098B3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ABADD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6D0FD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Что такое POSIX?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90A41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Стандарт совместимости UNIX-подобных ОС</w:t>
            </w:r>
          </w:p>
        </w:tc>
      </w:tr>
      <w:tr w14:paraId="019CBF39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699DA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ACA30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Переменные и массивы в bash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F935A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6"/>
                <w:rFonts w:ascii="var(--ds-font-family-code)" w:hAnsi="var(--ds-font-family-code)" w:eastAsia="var(--ds-font-family-code)" w:cs="var(--ds-font-family-code)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var=value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6"/>
                <w:rFonts w:hint="default" w:ascii="var(--ds-font-family-code)" w:hAnsi="var(--ds-font-family-code)" w:eastAsia="var(--ds-font-family-code)" w:cs="var(--ds-font-family-code)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arr=(a b c)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 доступ </w:t>
            </w:r>
            <w:r>
              <w:rPr>
                <w:rStyle w:val="6"/>
                <w:rFonts w:hint="default" w:ascii="var(--ds-font-family-code)" w:hAnsi="var(--ds-font-family-code)" w:eastAsia="var(--ds-font-family-code)" w:cs="var(--ds-font-family-code)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$var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6"/>
                <w:rFonts w:hint="default" w:ascii="var(--ds-font-family-code)" w:hAnsi="var(--ds-font-family-code)" w:eastAsia="var(--ds-font-family-code)" w:cs="var(--ds-font-family-code)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${arr[0]}</w:t>
            </w:r>
          </w:p>
        </w:tc>
      </w:tr>
      <w:tr w14:paraId="04203A1F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A744C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FA1DF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Операторы let и read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1DFED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6"/>
                <w:rFonts w:hint="default" w:ascii="var(--ds-font-family-code)" w:hAnsi="var(--ds-font-family-code)" w:eastAsia="var(--ds-font-family-code)" w:cs="var(--ds-font-family-code)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let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— арифметика, </w:t>
            </w:r>
            <w:r>
              <w:rPr>
                <w:rStyle w:val="6"/>
                <w:rFonts w:hint="default" w:ascii="var(--ds-font-family-code)" w:hAnsi="var(--ds-font-family-code)" w:eastAsia="var(--ds-font-family-code)" w:cs="var(--ds-font-family-code)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read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— ввод с клавиатуры</w:t>
            </w:r>
          </w:p>
        </w:tc>
      </w:tr>
      <w:tr w14:paraId="5FB563F1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152D8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3464D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Арифметические операции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01CA7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6"/>
                <w:rFonts w:hint="default" w:ascii="var(--ds-font-family-code)" w:hAnsi="var(--ds-font-family-code)" w:eastAsia="var(--ds-font-family-code)" w:cs="var(--ds-font-family-code)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+ - * / % **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 сравнение, побитовые, логические</w:t>
            </w:r>
          </w:p>
        </w:tc>
      </w:tr>
      <w:tr w14:paraId="2BD81164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5741E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2E3FE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Операция </w:t>
            </w:r>
            <w:r>
              <w:rPr>
                <w:rStyle w:val="6"/>
                <w:rFonts w:hint="default" w:ascii="var(--ds-font-family-code)" w:hAnsi="var(--ds-font-family-code)" w:eastAsia="var(--ds-font-family-code)" w:cs="var(--ds-font-family-code)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(( ))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AE081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Двойные скобки для арифметических выражений</w:t>
            </w:r>
          </w:p>
        </w:tc>
      </w:tr>
      <w:tr w14:paraId="5A018FB6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3EDED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0569C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Стандартные переменные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CB118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6"/>
                <w:rFonts w:hint="default" w:ascii="var(--ds-font-family-code)" w:hAnsi="var(--ds-font-family-code)" w:eastAsia="var(--ds-font-family-code)" w:cs="var(--ds-font-family-code)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PATH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6"/>
                <w:rFonts w:hint="default" w:ascii="var(--ds-font-family-code)" w:hAnsi="var(--ds-font-family-code)" w:eastAsia="var(--ds-font-family-code)" w:cs="var(--ds-font-family-code)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HOME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6"/>
                <w:rFonts w:hint="default" w:ascii="var(--ds-font-family-code)" w:hAnsi="var(--ds-font-family-code)" w:eastAsia="var(--ds-font-family-code)" w:cs="var(--ds-font-family-code)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PS1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6"/>
                <w:rFonts w:hint="default" w:ascii="var(--ds-font-family-code)" w:hAnsi="var(--ds-font-family-code)" w:eastAsia="var(--ds-font-family-code)" w:cs="var(--ds-font-family-code)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PS2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6"/>
                <w:rFonts w:hint="default" w:ascii="var(--ds-font-family-code)" w:hAnsi="var(--ds-font-family-code)" w:eastAsia="var(--ds-font-family-code)" w:cs="var(--ds-font-family-code)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USER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6"/>
                <w:rFonts w:hint="default" w:ascii="var(--ds-font-family-code)" w:hAnsi="var(--ds-font-family-code)" w:eastAsia="var(--ds-font-family-code)" w:cs="var(--ds-font-family-code)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SHELL</w:t>
            </w:r>
          </w:p>
        </w:tc>
      </w:tr>
      <w:tr w14:paraId="1CF9190E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7704F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B6E37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Метасимволы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4911B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6"/>
                <w:rFonts w:hint="default" w:ascii="var(--ds-font-family-code)" w:hAnsi="var(--ds-font-family-code)" w:eastAsia="var(--ds-font-family-code)" w:cs="var(--ds-font-family-code)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* ? [ ] { } $ ( ) &lt; &gt; | &amp; # ; \</w:t>
            </w:r>
            <w:r>
              <w:rPr>
                <w:rFonts w:hint="default" w:ascii="var(--ds-font-family-code)" w:hAnsi="var(--ds-font-family-code)" w:eastAsia="var(--ds-font-family-code)" w:cs="var(--ds-font-family-code)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 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</w:t>
            </w:r>
            <w:r>
              <w:rPr>
                <w:rStyle w:val="6"/>
                <w:rFonts w:hint="default" w:ascii="var(--ds-font-family-code)" w:hAnsi="var(--ds-font-family-code)" w:eastAsia="var(--ds-font-family-code)" w:cs="var(--ds-font-family-code)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' "</w:t>
            </w:r>
          </w:p>
        </w:tc>
      </w:tr>
      <w:tr w14:paraId="1E5BFF6D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16699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9D53E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Экранирование метасимволов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0383A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6"/>
                <w:rFonts w:hint="default" w:ascii="var(--ds-font-family-code)" w:hAnsi="var(--ds-font-family-code)" w:eastAsia="var(--ds-font-family-code)" w:cs="var(--ds-font-family-code)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\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или кавычки </w:t>
            </w:r>
            <w:r>
              <w:rPr>
                <w:rStyle w:val="6"/>
                <w:rFonts w:hint="default" w:ascii="var(--ds-font-family-code)" w:hAnsi="var(--ds-font-family-code)" w:eastAsia="var(--ds-font-family-code)" w:cs="var(--ds-font-family-code)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''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</w:t>
            </w:r>
            <w:r>
              <w:rPr>
                <w:rStyle w:val="6"/>
                <w:rFonts w:hint="default" w:ascii="var(--ds-font-family-code)" w:hAnsi="var(--ds-font-family-code)" w:eastAsia="var(--ds-font-family-code)" w:cs="var(--ds-font-family-code)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""</w:t>
            </w:r>
          </w:p>
        </w:tc>
      </w:tr>
      <w:tr w14:paraId="504F3ED5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20DFF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4BA39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Создание командных файлов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9251E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6"/>
                <w:rFonts w:hint="default" w:ascii="var(--ds-font-family-code)" w:hAnsi="var(--ds-font-family-code)" w:eastAsia="var(--ds-font-family-code)" w:cs="var(--ds-font-family-code)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chmod +x file.sh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 запуск </w:t>
            </w:r>
            <w:r>
              <w:rPr>
                <w:rStyle w:val="6"/>
                <w:rFonts w:hint="default" w:ascii="var(--ds-font-family-code)" w:hAnsi="var(--ds-font-family-code)" w:eastAsia="var(--ds-font-family-code)" w:cs="var(--ds-font-family-code)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./file.sh</w:t>
            </w:r>
          </w:p>
        </w:tc>
      </w:tr>
      <w:tr w14:paraId="20F63635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7B3F6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ECC46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Функции в bash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060CE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6"/>
                <w:rFonts w:hint="default" w:ascii="var(--ds-font-family-code)" w:hAnsi="var(--ds-font-family-code)" w:eastAsia="var(--ds-font-family-code)" w:cs="var(--ds-font-family-code)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function name { commands; }</w:t>
            </w:r>
          </w:p>
        </w:tc>
      </w:tr>
      <w:tr w14:paraId="191D4513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4F7E7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28AFD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Проверка типа файла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9643A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6"/>
                <w:rFonts w:hint="default" w:ascii="var(--ds-font-family-code)" w:hAnsi="var(--ds-font-family-code)" w:eastAsia="var(--ds-font-family-code)" w:cs="var(--ds-font-family-code)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test -f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(файл), </w:t>
            </w:r>
            <w:r>
              <w:rPr>
                <w:rStyle w:val="6"/>
                <w:rFonts w:hint="default" w:ascii="var(--ds-font-family-code)" w:hAnsi="var(--ds-font-family-code)" w:eastAsia="var(--ds-font-family-code)" w:cs="var(--ds-font-family-code)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test -d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(каталог)</w:t>
            </w:r>
          </w:p>
        </w:tc>
      </w:tr>
      <w:tr w14:paraId="7105E329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515E1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1C61A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Команды set, typeset, unset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981EC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6"/>
                <w:rFonts w:hint="default" w:ascii="var(--ds-font-family-code)" w:hAnsi="var(--ds-font-family-code)" w:eastAsia="var(--ds-font-family-code)" w:cs="var(--ds-font-family-code)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set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— параметры, </w:t>
            </w:r>
            <w:r>
              <w:rPr>
                <w:rStyle w:val="6"/>
                <w:rFonts w:hint="default" w:ascii="var(--ds-font-family-code)" w:hAnsi="var(--ds-font-family-code)" w:eastAsia="var(--ds-font-family-code)" w:cs="var(--ds-font-family-code)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typeset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— объявление, </w:t>
            </w:r>
            <w:r>
              <w:rPr>
                <w:rStyle w:val="6"/>
                <w:rFonts w:hint="default" w:ascii="var(--ds-font-family-code)" w:hAnsi="var(--ds-font-family-code)" w:eastAsia="var(--ds-font-family-code)" w:cs="var(--ds-font-family-code)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unset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— удаление</w:t>
            </w:r>
          </w:p>
        </w:tc>
      </w:tr>
      <w:tr w14:paraId="0EB51395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92F92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75419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Передача параметров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AB6F8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6"/>
                <w:rFonts w:hint="default" w:ascii="var(--ds-font-family-code)" w:hAnsi="var(--ds-font-family-code)" w:eastAsia="var(--ds-font-family-code)" w:cs="var(--ds-font-family-code)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$1 $2 ... $9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6"/>
                <w:rFonts w:hint="default" w:ascii="var(--ds-font-family-code)" w:hAnsi="var(--ds-font-family-code)" w:eastAsia="var(--ds-font-family-code)" w:cs="var(--ds-font-family-code)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$@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6"/>
                <w:rFonts w:hint="default" w:ascii="var(--ds-font-family-code)" w:hAnsi="var(--ds-font-family-code)" w:eastAsia="var(--ds-font-family-code)" w:cs="var(--ds-font-family-code)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$#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6"/>
                <w:rFonts w:hint="default" w:ascii="var(--ds-font-family-code)" w:hAnsi="var(--ds-font-family-code)" w:eastAsia="var(--ds-font-family-code)" w:cs="var(--ds-font-family-code)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shift</w:t>
            </w:r>
          </w:p>
        </w:tc>
      </w:tr>
      <w:tr w14:paraId="176AD056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2B049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25C4D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Специальные переменные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B17E9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6"/>
                <w:rFonts w:hint="default" w:ascii="var(--ds-font-family-code)" w:hAnsi="var(--ds-font-family-code)" w:eastAsia="var(--ds-font-family-code)" w:cs="var(--ds-font-family-code)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$0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(имя скрипта), </w:t>
            </w:r>
            <w:r>
              <w:rPr>
                <w:rStyle w:val="6"/>
                <w:rFonts w:hint="default" w:ascii="var(--ds-font-family-code)" w:hAnsi="var(--ds-font-family-code)" w:eastAsia="var(--ds-font-family-code)" w:cs="var(--ds-font-family-code)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$#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(число аргументов), </w:t>
            </w:r>
            <w:r>
              <w:rPr>
                <w:rStyle w:val="6"/>
                <w:rFonts w:hint="default" w:ascii="var(--ds-font-family-code)" w:hAnsi="var(--ds-font-family-code)" w:eastAsia="var(--ds-font-family-code)" w:cs="var(--ds-font-family-code)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$@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(все аргументы), </w:t>
            </w:r>
            <w:r>
              <w:rPr>
                <w:rStyle w:val="6"/>
                <w:rFonts w:hint="default" w:ascii="var(--ds-font-family-code)" w:hAnsi="var(--ds-font-family-code)" w:eastAsia="var(--ds-font-family-code)" w:cs="var(--ds-font-family-code)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$?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(код возврата), </w:t>
            </w:r>
            <w:r>
              <w:rPr>
                <w:rStyle w:val="6"/>
                <w:rFonts w:hint="default" w:ascii="var(--ds-font-family-code)" w:hAnsi="var(--ds-font-family-code)" w:eastAsia="var(--ds-font-family-code)" w:cs="var(--ds-font-family-code)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$$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(PID)</w:t>
            </w:r>
          </w:p>
        </w:tc>
      </w:tr>
    </w:tbl>
    <w:p w14:paraId="06C1EBD6">
      <w:pPr>
        <w:jc w:val="left"/>
        <w:rPr>
          <w:rFonts w:hint="default"/>
          <w:sz w:val="28"/>
          <w:szCs w:val="28"/>
          <w:lang w:val="ru-RU"/>
        </w:rPr>
      </w:pPr>
    </w:p>
    <w:p w14:paraId="3B6E1A9B">
      <w:pPr>
        <w:jc w:val="left"/>
        <w:rPr>
          <w:rFonts w:hint="default"/>
          <w:sz w:val="28"/>
          <w:szCs w:val="28"/>
          <w:lang w:val="ru-RU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var(--dsw-font-markdown-h3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var(--dsw-font-markdown-table-head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table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-font-family-code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DFCC3"/>
    <w:rsid w:val="7DFDF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iPriority w:val="0"/>
    <w:rPr>
      <w:sz w:val="24"/>
      <w:szCs w:val="24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Office_12.1.23143.23143_F1E327BC-269C-435d-A152-05C5408002CA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2026-05-02T06:43:00Z</dcterms:created>
  <dc:creator>Dina Amiri</dc:creator>
  <cp:lastModifiedBy>Dina Amiri</cp:lastModifiedBy>
  <dcterms:modified xsi:type="dcterms:W3CDTF">2026-05-02T06:56:04Z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1033-12.1.23143.23143</vt:lpwstr>
  </property>
  <property fmtid="{D5CDD505-2E9C-101B-9397-08002B2CF9AE}" pid="3" name="ICV">
    <vt:lpwstr>31D3FEA45166BBBECB72F569F2870206_41</vt:lpwstr>
  </property>
</Properties>
</file>