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Materi Bahasa Inggris 2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https://drive.google.com/drive/folders/1ftvyaxwB2UpsPJaxW5cql7_zDzsIp9lG?usp=sharing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ftvyaxwB2UpsPJaxW5cql7_zDzsIp9l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