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IGTV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https://www.instagram.com/tv/CFWnhf6pVgc/?igshid=12fde1ofva5zd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390680" cy="6390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680" cy="639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tv/CFWnhf6pVgc/?igshid=12fde1ofva5zd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