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2C35" w14:textId="77777777" w:rsidR="008047A1" w:rsidRPr="008047A1" w:rsidRDefault="008047A1" w:rsidP="008047A1">
      <w:r w:rsidRPr="008047A1">
        <w:rPr>
          <w:b/>
          <w:bCs/>
        </w:rPr>
        <w:t>Data description</w:t>
      </w:r>
    </w:p>
    <w:p w14:paraId="766FD34E" w14:textId="1911835C" w:rsidR="008047A1" w:rsidRPr="008047A1" w:rsidRDefault="008047A1" w:rsidP="008047A1">
      <w:r w:rsidRPr="008047A1">
        <w:t>Data description</w:t>
      </w:r>
      <w:r>
        <w:t xml:space="preserve"> </w:t>
      </w:r>
      <w:r w:rsidRPr="008047A1">
        <w:t>link: </w:t>
      </w:r>
      <w:hyperlink r:id="rId5" w:tgtFrame="_blank" w:history="1">
        <w:r w:rsidRPr="008047A1">
          <w:rPr>
            <w:rStyle w:val="Hyperlink"/>
          </w:rPr>
          <w:t>https://archive.ics.uci.edu/dataset/891/cdc+diabetes+health+indicators</w:t>
        </w:r>
      </w:hyperlink>
    </w:p>
    <w:p w14:paraId="3B0A4076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Diabetes_binary</w:t>
      </w:r>
      <w:proofErr w:type="spellEnd"/>
      <w:r w:rsidRPr="00AF0E80">
        <w:rPr>
          <w:b/>
          <w:bCs/>
        </w:rPr>
        <w:t>:</w:t>
      </w:r>
      <w:r w:rsidRPr="008047A1">
        <w:t xml:space="preserve"> 0 = no diabetes 1 = prediabetes or diabetes</w:t>
      </w:r>
    </w:p>
    <w:p w14:paraId="1357C2B7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HighBP</w:t>
      </w:r>
      <w:proofErr w:type="spellEnd"/>
      <w:r w:rsidRPr="00AF0E80">
        <w:rPr>
          <w:b/>
          <w:bCs/>
        </w:rPr>
        <w:t>:</w:t>
      </w:r>
      <w:r w:rsidRPr="008047A1">
        <w:t xml:space="preserve"> 0 = no high BP 1 = high BP</w:t>
      </w:r>
    </w:p>
    <w:p w14:paraId="28D5A3C6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HighChol</w:t>
      </w:r>
      <w:proofErr w:type="spellEnd"/>
      <w:r w:rsidRPr="00AF0E80">
        <w:rPr>
          <w:b/>
          <w:bCs/>
        </w:rPr>
        <w:t>:</w:t>
      </w:r>
      <w:r w:rsidRPr="008047A1">
        <w:t xml:space="preserve"> 0 = no high cholesterol 1 = high cholesterol</w:t>
      </w:r>
    </w:p>
    <w:p w14:paraId="26F8ACBC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CholCheck</w:t>
      </w:r>
      <w:proofErr w:type="spellEnd"/>
      <w:r w:rsidRPr="00AF0E80">
        <w:rPr>
          <w:b/>
          <w:bCs/>
        </w:rPr>
        <w:t>:</w:t>
      </w:r>
      <w:r w:rsidRPr="008047A1">
        <w:t xml:space="preserve"> 0 = no cholesterol check in 5 years 1 = yes cholesterol check in 5 years</w:t>
      </w:r>
    </w:p>
    <w:p w14:paraId="2D077EEA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BMI:</w:t>
      </w:r>
      <w:r w:rsidRPr="008047A1">
        <w:t xml:space="preserve"> Body Mass Index</w:t>
      </w:r>
    </w:p>
    <w:p w14:paraId="139CAFF3" w14:textId="4FFF90BE" w:rsidR="008047A1" w:rsidRPr="008047A1" w:rsidRDefault="0075106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Smoker:</w:t>
      </w:r>
      <w:r w:rsidR="008047A1" w:rsidRPr="008047A1">
        <w:t xml:space="preserve"> Have you smoked at least 100 cigarettes in your entire life? [Note: 5 packs = 100 cigarettes] 0 = no 1 = yes</w:t>
      </w:r>
    </w:p>
    <w:p w14:paraId="7D16C80D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Stroke:</w:t>
      </w:r>
      <w:r w:rsidRPr="008047A1">
        <w:t xml:space="preserve"> (Ever told) you had a stroke. 0 = no 1 = yes</w:t>
      </w:r>
    </w:p>
    <w:p w14:paraId="6E05A590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HeartDiseaseorAttack</w:t>
      </w:r>
      <w:proofErr w:type="spellEnd"/>
      <w:r w:rsidRPr="00AF0E80">
        <w:rPr>
          <w:b/>
          <w:bCs/>
        </w:rPr>
        <w:t>:</w:t>
      </w:r>
      <w:r w:rsidRPr="008047A1">
        <w:t xml:space="preserve"> coronary heart disease (CHD) or myocardial infarction (MI) 0 = no 1 = yes</w:t>
      </w:r>
    </w:p>
    <w:p w14:paraId="69AD757A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PhysActivity</w:t>
      </w:r>
      <w:proofErr w:type="spellEnd"/>
      <w:r w:rsidRPr="00AF0E80">
        <w:rPr>
          <w:b/>
          <w:bCs/>
        </w:rPr>
        <w:t>:</w:t>
      </w:r>
      <w:r w:rsidRPr="008047A1">
        <w:t xml:space="preserve"> physical activity in past 30 days - not including job 0 = no 1 = yes</w:t>
      </w:r>
    </w:p>
    <w:p w14:paraId="3E80C660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Fruits:</w:t>
      </w:r>
      <w:r w:rsidRPr="008047A1">
        <w:t xml:space="preserve"> Consume Fruit 1 or more times per day 0 = no 1 = yes</w:t>
      </w:r>
    </w:p>
    <w:p w14:paraId="6D4730C8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Veggies:</w:t>
      </w:r>
      <w:r w:rsidRPr="008047A1">
        <w:t xml:space="preserve"> Consume Vegetables 1 or more times per day 0 = no 1 = yes</w:t>
      </w:r>
    </w:p>
    <w:p w14:paraId="5F2755AD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HvyAlcoholConsump</w:t>
      </w:r>
      <w:proofErr w:type="spellEnd"/>
      <w:r w:rsidRPr="00AF0E80">
        <w:rPr>
          <w:b/>
          <w:bCs/>
        </w:rPr>
        <w:t>:</w:t>
      </w:r>
      <w:r w:rsidRPr="008047A1">
        <w:t xml:space="preserve"> Heavy drinkers (adult men having more than 14 drinks per week and adult women having more than 7 drinks per week) 0 = no 1 = yes</w:t>
      </w:r>
    </w:p>
    <w:p w14:paraId="030EB2C8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AnyHealthcare</w:t>
      </w:r>
      <w:proofErr w:type="spellEnd"/>
      <w:r w:rsidRPr="00AF0E80">
        <w:rPr>
          <w:b/>
          <w:bCs/>
        </w:rPr>
        <w:t>:</w:t>
      </w:r>
      <w:r w:rsidRPr="008047A1">
        <w:t xml:space="preserve"> Have any kind of health care coverage, including health insurance, prepaid plans such as HMO, etc. 0 = no 1 = yes</w:t>
      </w:r>
    </w:p>
    <w:p w14:paraId="65ED4978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NoDocbcCost</w:t>
      </w:r>
      <w:proofErr w:type="spellEnd"/>
      <w:r w:rsidRPr="00AF0E80">
        <w:rPr>
          <w:b/>
          <w:bCs/>
        </w:rPr>
        <w:t>:</w:t>
      </w:r>
      <w:r w:rsidRPr="008047A1">
        <w:t xml:space="preserve"> Was there a time in the past 12 months when you needed to see a doctor but could not because of cost? 0 = no 1 = yes</w:t>
      </w:r>
    </w:p>
    <w:p w14:paraId="5B285DE1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GenHlth</w:t>
      </w:r>
      <w:proofErr w:type="spellEnd"/>
      <w:r w:rsidRPr="00AF0E80">
        <w:rPr>
          <w:b/>
          <w:bCs/>
        </w:rPr>
        <w:t>:</w:t>
      </w:r>
      <w:r w:rsidRPr="008047A1">
        <w:t xml:space="preserve"> Would you say that in general your health is: scale 1-5 1 = excellent 2 = very good 3 = good 4 = fair 5 = poor</w:t>
      </w:r>
    </w:p>
    <w:p w14:paraId="36A6770D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MentHlth</w:t>
      </w:r>
      <w:proofErr w:type="spellEnd"/>
      <w:r w:rsidRPr="00AF0E80">
        <w:rPr>
          <w:b/>
          <w:bCs/>
        </w:rPr>
        <w:t>:</w:t>
      </w:r>
      <w:r w:rsidRPr="008047A1">
        <w:t xml:space="preserve"> Now thinking about your mental health, which includes stress, depression, and problems with emotions, for how many days during the past 30 days was your mental health not good? scale 1-30 days</w:t>
      </w:r>
    </w:p>
    <w:p w14:paraId="2B32004C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PhysHlth</w:t>
      </w:r>
      <w:proofErr w:type="spellEnd"/>
      <w:r w:rsidRPr="00AF0E80">
        <w:rPr>
          <w:b/>
          <w:bCs/>
        </w:rPr>
        <w:t>:</w:t>
      </w:r>
      <w:r w:rsidRPr="008047A1">
        <w:t xml:space="preserve"> Now thinking about your physical health, which includes physical illness and injury, for how many days during the past 30 days was your physical health not good? scale 1-30 days</w:t>
      </w:r>
    </w:p>
    <w:p w14:paraId="38421D88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proofErr w:type="spellStart"/>
      <w:r w:rsidRPr="00AF0E80">
        <w:rPr>
          <w:b/>
          <w:bCs/>
        </w:rPr>
        <w:t>DiffWalk</w:t>
      </w:r>
      <w:proofErr w:type="spellEnd"/>
      <w:r w:rsidRPr="00AF0E80">
        <w:rPr>
          <w:b/>
          <w:bCs/>
        </w:rPr>
        <w:t>:</w:t>
      </w:r>
      <w:r w:rsidRPr="008047A1">
        <w:t xml:space="preserve"> Do you have serious difficulty walking or climbing stairs? 0 = no 1 = yes</w:t>
      </w:r>
    </w:p>
    <w:p w14:paraId="5B73AD8A" w14:textId="77777777" w:rsidR="008047A1" w:rsidRPr="008047A1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Sex:</w:t>
      </w:r>
      <w:r w:rsidRPr="008047A1">
        <w:t xml:space="preserve"> 0 = female 1 = male</w:t>
      </w:r>
    </w:p>
    <w:p w14:paraId="7D15C793" w14:textId="77777777" w:rsidR="00AF0E80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Age:</w:t>
      </w:r>
      <w:r w:rsidRPr="008047A1">
        <w:t xml:space="preserve"> 13-level age category (_AGEG5YR see codebook) </w:t>
      </w:r>
    </w:p>
    <w:p w14:paraId="7FD57DBE" w14:textId="1FC50A43" w:rsidR="008047A1" w:rsidRDefault="008047A1" w:rsidP="00AF0E80">
      <w:pPr>
        <w:pStyle w:val="ListParagraph"/>
      </w:pPr>
      <w:r>
        <w:t>1</w:t>
      </w:r>
      <w:r w:rsidR="00AF0E80">
        <w:t xml:space="preserve"> </w:t>
      </w:r>
      <w:r>
        <w:t xml:space="preserve">Age 18 </w:t>
      </w:r>
      <w:r>
        <w:t>–</w:t>
      </w:r>
      <w:r>
        <w:t xml:space="preserve"> 24</w:t>
      </w:r>
      <w:r>
        <w:t xml:space="preserve">, </w:t>
      </w:r>
      <w:r>
        <w:t>2</w:t>
      </w:r>
      <w:r w:rsidR="00AF0E80">
        <w:t xml:space="preserve"> </w:t>
      </w:r>
      <w:r>
        <w:t>Age 25 to 29</w:t>
      </w:r>
      <w:r>
        <w:t xml:space="preserve">, </w:t>
      </w:r>
      <w:r>
        <w:t>3</w:t>
      </w:r>
      <w:r>
        <w:t xml:space="preserve"> </w:t>
      </w:r>
      <w:r>
        <w:t>Age 30 to 34</w:t>
      </w:r>
      <w:r>
        <w:t xml:space="preserve">, </w:t>
      </w:r>
      <w:r>
        <w:t>4</w:t>
      </w:r>
      <w:r>
        <w:t xml:space="preserve"> </w:t>
      </w:r>
      <w:r>
        <w:t>Age 35 to 39</w:t>
      </w:r>
      <w:r>
        <w:t xml:space="preserve">, </w:t>
      </w:r>
      <w:r>
        <w:t>5</w:t>
      </w:r>
      <w:r>
        <w:t xml:space="preserve"> </w:t>
      </w:r>
      <w:r>
        <w:t>Age 40 to 44</w:t>
      </w:r>
      <w:r>
        <w:t xml:space="preserve">, </w:t>
      </w:r>
      <w:r>
        <w:t>6</w:t>
      </w:r>
      <w:r>
        <w:t xml:space="preserve"> </w:t>
      </w:r>
      <w:r>
        <w:t>Age 45 to 49</w:t>
      </w:r>
      <w:r>
        <w:t xml:space="preserve">, </w:t>
      </w:r>
      <w:r>
        <w:t>7</w:t>
      </w:r>
      <w:r>
        <w:t xml:space="preserve"> </w:t>
      </w:r>
      <w:r>
        <w:t>Age 50 to 54</w:t>
      </w:r>
      <w:r>
        <w:t xml:space="preserve">, </w:t>
      </w:r>
      <w:r>
        <w:t>8</w:t>
      </w:r>
      <w:r>
        <w:t xml:space="preserve"> </w:t>
      </w:r>
      <w:r>
        <w:t>Age 55 to 59</w:t>
      </w:r>
      <w:r>
        <w:t xml:space="preserve">, </w:t>
      </w:r>
      <w:r>
        <w:t>9</w:t>
      </w:r>
      <w:r>
        <w:t xml:space="preserve"> </w:t>
      </w:r>
      <w:r>
        <w:t>Age 60 to 64</w:t>
      </w:r>
      <w:r>
        <w:t xml:space="preserve">, </w:t>
      </w:r>
      <w:r>
        <w:t>10</w:t>
      </w:r>
      <w:r>
        <w:t xml:space="preserve"> </w:t>
      </w:r>
      <w:r>
        <w:t>Age 65 to 69</w:t>
      </w:r>
      <w:r>
        <w:t xml:space="preserve">, </w:t>
      </w:r>
      <w:r>
        <w:t>11</w:t>
      </w:r>
      <w:r>
        <w:t xml:space="preserve"> </w:t>
      </w:r>
      <w:r>
        <w:t>Age 70 to 74</w:t>
      </w:r>
      <w:r>
        <w:t xml:space="preserve">, </w:t>
      </w:r>
      <w:r>
        <w:t>12</w:t>
      </w:r>
      <w:r>
        <w:t xml:space="preserve"> </w:t>
      </w:r>
      <w:r>
        <w:t>Age 75 to 79</w:t>
      </w:r>
      <w:r>
        <w:t xml:space="preserve">, </w:t>
      </w:r>
      <w:r>
        <w:t>13</w:t>
      </w:r>
      <w:r>
        <w:t xml:space="preserve"> </w:t>
      </w:r>
      <w:r>
        <w:t>Age 80 or older</w:t>
      </w:r>
    </w:p>
    <w:p w14:paraId="6A5F53A5" w14:textId="77777777" w:rsidR="008047A1" w:rsidRPr="008047A1" w:rsidRDefault="008047A1" w:rsidP="00AF0E80"/>
    <w:p w14:paraId="63312023" w14:textId="77777777" w:rsidR="00AF0E80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Education:</w:t>
      </w:r>
      <w:r w:rsidRPr="008047A1">
        <w:t xml:space="preserve"> Education level (EDUCA see codebook) scale 1-6 </w:t>
      </w:r>
    </w:p>
    <w:p w14:paraId="3C45D078" w14:textId="606CD637" w:rsidR="008047A1" w:rsidRPr="008047A1" w:rsidRDefault="008047A1" w:rsidP="00AF0E80">
      <w:pPr>
        <w:pStyle w:val="ListParagraph"/>
      </w:pPr>
      <w:r w:rsidRPr="008047A1">
        <w:t>1 = Never attended school or only kindergarten</w:t>
      </w:r>
      <w:r w:rsidR="00AF0E80">
        <w:t>,</w:t>
      </w:r>
      <w:r w:rsidRPr="008047A1">
        <w:t xml:space="preserve"> 2 = Grades 1 through 8 (Elementary)</w:t>
      </w:r>
      <w:r w:rsidR="00AF0E80">
        <w:t xml:space="preserve">, </w:t>
      </w:r>
      <w:r w:rsidRPr="008047A1">
        <w:t>3 = Grades 9 through 11 (Some high school</w:t>
      </w:r>
      <w:r w:rsidR="00AF0E80" w:rsidRPr="008047A1">
        <w:t>)</w:t>
      </w:r>
      <w:r w:rsidR="00AF0E80">
        <w:t xml:space="preserve">, </w:t>
      </w:r>
      <w:r w:rsidR="00AF0E80" w:rsidRPr="008047A1">
        <w:t>4</w:t>
      </w:r>
      <w:r w:rsidRPr="008047A1">
        <w:t xml:space="preserve"> = Grade 12 or GED (High school graduate</w:t>
      </w:r>
      <w:r w:rsidR="00AF0E80" w:rsidRPr="008047A1">
        <w:t>)</w:t>
      </w:r>
      <w:r w:rsidR="00AF0E80">
        <w:t xml:space="preserve">, </w:t>
      </w:r>
      <w:r w:rsidR="00AF0E80" w:rsidRPr="008047A1">
        <w:t>5</w:t>
      </w:r>
      <w:r w:rsidRPr="008047A1">
        <w:t xml:space="preserve"> = College 1 year to 3 years (Some college or technical school</w:t>
      </w:r>
      <w:r w:rsidR="00AF0E80" w:rsidRPr="008047A1">
        <w:t>)</w:t>
      </w:r>
      <w:r w:rsidR="00AF0E80">
        <w:t xml:space="preserve">, </w:t>
      </w:r>
      <w:r w:rsidR="00AF0E80" w:rsidRPr="008047A1">
        <w:t>6</w:t>
      </w:r>
      <w:r w:rsidRPr="008047A1">
        <w:t xml:space="preserve"> = College 4 years or more (College graduate)</w:t>
      </w:r>
    </w:p>
    <w:p w14:paraId="3B2653E4" w14:textId="77777777" w:rsidR="00AF0E80" w:rsidRDefault="008047A1" w:rsidP="008047A1">
      <w:pPr>
        <w:pStyle w:val="ListParagraph"/>
        <w:numPr>
          <w:ilvl w:val="0"/>
          <w:numId w:val="1"/>
        </w:numPr>
      </w:pPr>
      <w:r w:rsidRPr="00AF0E80">
        <w:rPr>
          <w:b/>
          <w:bCs/>
        </w:rPr>
        <w:t>Income:</w:t>
      </w:r>
      <w:r w:rsidRPr="008047A1">
        <w:t xml:space="preserve"> Income scale (INCOME2 see codebook) scale 1-8 </w:t>
      </w:r>
    </w:p>
    <w:p w14:paraId="6AD88052" w14:textId="6B6F24E5" w:rsidR="008047A1" w:rsidRDefault="008047A1" w:rsidP="00AF0E80">
      <w:pPr>
        <w:pStyle w:val="ListParagraph"/>
      </w:pPr>
      <w:r w:rsidRPr="008047A1">
        <w:t>1 = less than </w:t>
      </w:r>
      <w:r w:rsidR="00751061" w:rsidRPr="008047A1">
        <w:t>10,000</w:t>
      </w:r>
      <w:r w:rsidR="00751061">
        <w:t>,</w:t>
      </w:r>
      <w:r w:rsidR="00AF0E80">
        <w:t xml:space="preserve"> 2 = </w:t>
      </w:r>
      <w:r w:rsidR="00AF0E80">
        <w:t xml:space="preserve">Less than $15,000 </w:t>
      </w:r>
      <w:r w:rsidR="00AF0E80">
        <w:t xml:space="preserve">, 3 = </w:t>
      </w:r>
      <w:r w:rsidR="00AF0E80">
        <w:t>Less than $20,000</w:t>
      </w:r>
      <w:r w:rsidR="00AF0E80">
        <w:t xml:space="preserve">, 4 = </w:t>
      </w:r>
      <w:r w:rsidR="00AF0E80">
        <w:t>Less than $25,000</w:t>
      </w:r>
      <w:r w:rsidR="00AF0E80">
        <w:t xml:space="preserve">, 5 = </w:t>
      </w:r>
      <w:r w:rsidR="00AF0E80">
        <w:t>Less than $35,000</w:t>
      </w:r>
      <w:r w:rsidR="00AF0E80">
        <w:t xml:space="preserve">, 6 = </w:t>
      </w:r>
      <w:r w:rsidR="00AF0E80">
        <w:t>Less than $50,000</w:t>
      </w:r>
      <w:r w:rsidR="00AF0E80">
        <w:t xml:space="preserve">, 7 =  </w:t>
      </w:r>
      <w:r w:rsidR="00AF0E80">
        <w:t>Less than $75,000</w:t>
      </w:r>
      <w:r w:rsidR="00AF0E80">
        <w:t xml:space="preserve">, 8 = </w:t>
      </w:r>
      <w:r w:rsidR="00AF0E80">
        <w:t>$75,000 or more</w:t>
      </w:r>
    </w:p>
    <w:sectPr w:rsidR="00804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159AD"/>
    <w:multiLevelType w:val="hybridMultilevel"/>
    <w:tmpl w:val="19E23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2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A1"/>
    <w:rsid w:val="004375C1"/>
    <w:rsid w:val="0061753C"/>
    <w:rsid w:val="00751061"/>
    <w:rsid w:val="008047A1"/>
    <w:rsid w:val="00856AC9"/>
    <w:rsid w:val="00A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4ABA"/>
  <w15:chartTrackingRefBased/>
  <w15:docId w15:val="{6F75BBB6-0A1D-4919-AF31-E7EB83AD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7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archive.ics.uci.edu%2Fdataset%2F891%2Fcdc%2Bdiabetes%2Bhealth%2B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Chowdhury</dc:creator>
  <cp:keywords/>
  <dc:description/>
  <cp:lastModifiedBy>Dina Chowdhury</cp:lastModifiedBy>
  <cp:revision>2</cp:revision>
  <dcterms:created xsi:type="dcterms:W3CDTF">2025-07-12T03:16:00Z</dcterms:created>
  <dcterms:modified xsi:type="dcterms:W3CDTF">2025-07-12T03:38:00Z</dcterms:modified>
</cp:coreProperties>
</file>