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432BD9">
      <w:pPr>
        <w:pStyle w:val="4"/>
        <w:keepNext w:val="0"/>
        <w:keepLines w:val="0"/>
        <w:widowControl/>
        <w:suppressLineNumbers w:val="0"/>
      </w:pPr>
      <w:r>
        <w:rPr>
          <w:rStyle w:val="5"/>
        </w:rPr>
        <w:t>Blessing Edet Ekpenyong</w:t>
      </w:r>
      <w:r>
        <w:br w:type="textWrapping"/>
      </w:r>
      <w:r>
        <w:t>Web/Mobile App Developer</w:t>
      </w:r>
      <w:r>
        <w:br w:type="textWrapping"/>
      </w:r>
      <w:r>
        <w:t>GoCity Group Nigeria</w:t>
      </w:r>
      <w:r>
        <w:br w:type="textWrapping"/>
      </w:r>
      <w:r>
        <w:t>gocitymobileapp1@gmail.com</w:t>
      </w:r>
      <w:r>
        <w:br w:type="textWrapping"/>
      </w:r>
      <w:r>
        <w:rPr>
          <w:rStyle w:val="5"/>
        </w:rPr>
        <w:t>March 3, 2025</w:t>
      </w:r>
    </w:p>
    <w:p w14:paraId="50828A0A">
      <w:pPr>
        <w:pStyle w:val="4"/>
        <w:keepNext w:val="0"/>
        <w:keepLines w:val="0"/>
        <w:widowControl/>
        <w:suppressLineNumbers w:val="0"/>
      </w:pPr>
      <w:r>
        <w:rPr>
          <w:rStyle w:val="5"/>
        </w:rPr>
        <w:t>To:</w:t>
      </w:r>
      <w:r>
        <w:t xml:space="preserve"> Management</w:t>
      </w:r>
      <w:r>
        <w:br w:type="textWrapping"/>
      </w:r>
      <w:r>
        <w:t>GoCity Group Nigeria</w:t>
      </w:r>
    </w:p>
    <w:p w14:paraId="7262A76F">
      <w:pPr>
        <w:pStyle w:val="4"/>
        <w:keepNext w:val="0"/>
        <w:keepLines w:val="0"/>
        <w:widowControl/>
        <w:suppressLineNumbers w:val="0"/>
      </w:pPr>
      <w:r>
        <w:rPr>
          <w:rStyle w:val="5"/>
        </w:rPr>
        <w:t>Subject:</w:t>
      </w:r>
      <w:r>
        <w:t xml:space="preserve"> Request for Stipend and Data Allowance Adjustment &amp; Retention Through NYSC</w:t>
      </w:r>
    </w:p>
    <w:p w14:paraId="2162FEF9">
      <w:pPr>
        <w:pStyle w:val="4"/>
        <w:keepNext w:val="0"/>
        <w:keepLines w:val="0"/>
        <w:widowControl/>
        <w:suppressLineNumbers w:val="0"/>
      </w:pPr>
      <w:r>
        <w:t>Dear Management,</w:t>
      </w:r>
    </w:p>
    <w:p w14:paraId="715B6485">
      <w:pPr>
        <w:pStyle w:val="4"/>
        <w:keepNext w:val="0"/>
        <w:keepLines w:val="0"/>
        <w:widowControl/>
        <w:suppressLineNumbers w:val="0"/>
      </w:pPr>
      <w:r>
        <w:t>I hope this letter finds you well. I am writing to formally request a review of my current stipend and data allowance due to the recent increase in the cost of living, transportation, and internet expenses.</w:t>
      </w:r>
    </w:p>
    <w:p w14:paraId="55745B86">
      <w:pPr>
        <w:pStyle w:val="4"/>
        <w:keepNext w:val="0"/>
        <w:keepLines w:val="0"/>
        <w:widowControl/>
        <w:suppressLineNumbers w:val="0"/>
      </w:pPr>
      <w:r>
        <w:t>Over the past few months, the cost of essential goods and services has risen significantly, including transportation fares, which directly impact my daily commute. Additionally, internet service providers have increased their data plan tariffs, making it more expensive to maintain the level of connectivity required to fulfill my work responsibilities efficiently.</w:t>
      </w:r>
    </w:p>
    <w:p w14:paraId="0886D133">
      <w:pPr>
        <w:pStyle w:val="4"/>
        <w:keepNext w:val="0"/>
        <w:keepLines w:val="0"/>
        <w:widowControl/>
        <w:suppressLineNumbers w:val="0"/>
      </w:pPr>
      <w:r>
        <w:t>Given these circumstances, I kindly request an adjustment to my stipend to better align with the current economic conditions. Additionally, an increase in the data allowance would ensure that I can continue to perform my duties effectively without financial strain. I remain fully committed to maintaining a high level of productivity and efficiency in my role, and I believe this adjustment will enable me to focus on my responsibilities without undue hardship. I appreciate your time and consideration and would be happy to discuss this request further at your convenience.</w:t>
      </w:r>
    </w:p>
    <w:p w14:paraId="75FF825A">
      <w:pPr>
        <w:pStyle w:val="4"/>
        <w:keepNext w:val="0"/>
        <w:keepLines w:val="0"/>
        <w:widowControl/>
        <w:suppressLineNumbers w:val="0"/>
      </w:pPr>
      <w:r>
        <w:t>Furthermore, as I prepare to commence my NYSC service, I would like to formally express my strong interest in continuing my professional journey with GoCity Nigeria throughout and beyond my service year. Being part of this esteemed organization has been an immensely rewarding experience, and I am deeply committed to contributing to its growth and success.</w:t>
      </w:r>
    </w:p>
    <w:p w14:paraId="6468D9F4">
      <w:pPr>
        <w:pStyle w:val="4"/>
        <w:keepNext w:val="0"/>
        <w:keepLines w:val="0"/>
        <w:widowControl/>
        <w:suppressLineNumbers w:val="0"/>
      </w:pPr>
      <w:r>
        <w:t>I am confident that my skills, expertise, and dedication align with the company’s vision, and I am eager to further enhance my contributions in a meaningful way. In light of this, I respectfully request that management consider facilitating my retention through the NYSC program. This opportunity would not only enable me to continue adding value to the organization but also allow me to further develop my professional competencies as a developer.</w:t>
      </w:r>
    </w:p>
    <w:p w14:paraId="08FEE228">
      <w:pPr>
        <w:pStyle w:val="4"/>
        <w:keepNext w:val="0"/>
        <w:keepLines w:val="0"/>
        <w:widowControl/>
        <w:suppressLineNumbers w:val="0"/>
      </w:pPr>
      <w:r>
        <w:t>Thank you for your time and support. I look forward to your positive response.</w:t>
      </w:r>
    </w:p>
    <w:p w14:paraId="65150919">
      <w:pPr>
        <w:pStyle w:val="4"/>
        <w:keepNext w:val="0"/>
        <w:keepLines w:val="0"/>
        <w:widowControl/>
        <w:suppressLineNumbers w:val="0"/>
      </w:pPr>
      <w:r>
        <w:rPr>
          <w:rStyle w:val="5"/>
        </w:rPr>
        <w:t>Best regards,</w:t>
      </w:r>
      <w:r>
        <w:br w:type="textWrapping"/>
      </w:r>
      <w:r>
        <w:t>Blessing Edet Ekpenyong</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1E2787"/>
    <w:rsid w:val="29A437B7"/>
    <w:rsid w:val="4C1E2787"/>
    <w:rsid w:val="709A54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355</Words>
  <Characters>1966</Characters>
  <Lines>0</Lines>
  <Paragraphs>0</Paragraphs>
  <TotalTime>12</TotalTime>
  <ScaleCrop>false</ScaleCrop>
  <LinksUpToDate>false</LinksUpToDate>
  <CharactersWithSpaces>2304</CharactersWithSpaces>
  <Application>WPS Office_12.2.0.20341_F1E327BC-269C-435d-A152-05C5408002CA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2025-03-04T12:50:00Z</dcterms:created>
  <dc:creator>ELITEBOOK 840 G5</dc:creator>
  <cp:lastModifiedBy>Dinah Blessing</cp:lastModifiedBy>
  <dcterms:modified xsi:type="dcterms:W3CDTF">2025-03-06T09:14:25Z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2057-12.2.0.20341</vt:lpwstr>
  </property>
  <property fmtid="{D5CDD505-2E9C-101B-9397-08002B2CF9AE}" pid="3" name="ICV">
    <vt:lpwstr>8065CBE3E0164E26A506988F48AD8C8C_13</vt:lpwstr>
  </property>
</Properties>
</file>