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D68D" w14:textId="38FA73D8" w:rsidR="00C3609A" w:rsidRDefault="003461BB">
      <w:r>
        <w:rPr>
          <w:rFonts w:hint="eastAsia"/>
        </w:rPr>
        <w:t xml:space="preserve">困难1：embedding 模型和原模型不同。原来的模型没有embedding功能，必须使用单独的embedding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才可以</w:t>
      </w:r>
    </w:p>
    <w:p w14:paraId="7E377ACC" w14:textId="66691C70" w:rsidR="003461BB" w:rsidRDefault="003461BB">
      <w:r>
        <w:rPr>
          <w:rFonts w:hint="eastAsia"/>
        </w:rPr>
        <w:t>困难2：算法生成的路线不对，rag内容参考了但是没采纳，存在retrieval bias，</w:t>
      </w:r>
      <w:r w:rsidRPr="003461BB">
        <w:t>导致无偏好用户仍被推荐固定类型内容</w:t>
      </w:r>
    </w:p>
    <w:p w14:paraId="46089EE1" w14:textId="77777777" w:rsidR="00853D1B" w:rsidRDefault="00853D1B"/>
    <w:p w14:paraId="4FC75782" w14:textId="7B21C2B9" w:rsidR="00853D1B" w:rsidRDefault="00853D1B"/>
    <w:p w14:paraId="5AA92572" w14:textId="77777777" w:rsidR="00853D1B" w:rsidRDefault="00853D1B"/>
    <w:p w14:paraId="10199497" w14:textId="57314141" w:rsidR="00853D1B" w:rsidRDefault="00853D1B">
      <w:r>
        <w:rPr>
          <w:rFonts w:hint="eastAsia"/>
        </w:rPr>
        <w:t>具体来说</w:t>
      </w:r>
    </w:p>
    <w:p w14:paraId="1F9F250A" w14:textId="77777777" w:rsidR="00853D1B" w:rsidRPr="00853D1B" w:rsidRDefault="00853D1B" w:rsidP="00853D1B">
      <w:r w:rsidRPr="00853D1B">
        <w:t>目前遇到的核心困难可以归纳为五类：</w:t>
      </w:r>
    </w:p>
    <w:p w14:paraId="375CA35C" w14:textId="77777777" w:rsidR="00853D1B" w:rsidRPr="00853D1B" w:rsidRDefault="00853D1B" w:rsidP="00853D1B">
      <w:pPr>
        <w:numPr>
          <w:ilvl w:val="0"/>
          <w:numId w:val="1"/>
        </w:numPr>
      </w:pPr>
      <w:r w:rsidRPr="00853D1B">
        <w:t>候选景点质量不稳定</w:t>
      </w:r>
      <w:r w:rsidRPr="00853D1B">
        <w:br/>
        <w:t>LLM/地图返回的候选并不等于“适合用户的候选”。即使用户没有博物馆偏好，也可能返回中国考古博物馆、古建博物馆等专业场馆。</w:t>
      </w:r>
    </w:p>
    <w:p w14:paraId="77F3D922" w14:textId="77777777" w:rsidR="00853D1B" w:rsidRPr="00853D1B" w:rsidRDefault="00853D1B" w:rsidP="00853D1B">
      <w:pPr>
        <w:numPr>
          <w:ilvl w:val="0"/>
          <w:numId w:val="1"/>
        </w:numPr>
      </w:pPr>
      <w:r w:rsidRPr="00853D1B">
        <w:t>“候选数量足够”不等于“路线质量足够”</w:t>
      </w:r>
      <w:r w:rsidRPr="00853D1B">
        <w:br/>
        <w:t xml:space="preserve">原先只看候选数量是否达到 天数 × 2。例如三天有 6 </w:t>
      </w:r>
      <w:proofErr w:type="gramStart"/>
      <w:r w:rsidRPr="00853D1B">
        <w:t>个</w:t>
      </w:r>
      <w:proofErr w:type="gramEnd"/>
      <w:r w:rsidRPr="00853D1B">
        <w:t xml:space="preserve">景点，就不补点；但这 6 </w:t>
      </w:r>
      <w:proofErr w:type="gramStart"/>
      <w:r w:rsidRPr="00853D1B">
        <w:t>个</w:t>
      </w:r>
      <w:proofErr w:type="gramEnd"/>
      <w:r w:rsidRPr="00853D1B">
        <w:t>可能全是博物馆，或区域分散，无法形成合理路线。</w:t>
      </w:r>
    </w:p>
    <w:p w14:paraId="60DDEFF3" w14:textId="77777777" w:rsidR="00853D1B" w:rsidRPr="00853D1B" w:rsidRDefault="00853D1B" w:rsidP="00853D1B">
      <w:pPr>
        <w:numPr>
          <w:ilvl w:val="0"/>
          <w:numId w:val="1"/>
        </w:numPr>
      </w:pPr>
      <w:r w:rsidRPr="00853D1B">
        <w:t>经典景点优先级曾未真正生效</w:t>
      </w:r>
      <w:r w:rsidRPr="00853D1B">
        <w:br/>
        <w:t xml:space="preserve">虽然已有 </w:t>
      </w:r>
      <w:proofErr w:type="spellStart"/>
      <w:r w:rsidRPr="00853D1B">
        <w:t>first_visit_priority</w:t>
      </w:r>
      <w:proofErr w:type="spellEnd"/>
      <w:r w:rsidRPr="00853D1B">
        <w:t>，但无偏好用户会被按中性分处理，故宫、天坛、颐和园并没有稳定压过小众场馆。现在改为无偏好默认采用“经典城市概览”基线。</w:t>
      </w:r>
    </w:p>
    <w:p w14:paraId="3D4B2E32" w14:textId="77777777" w:rsidR="00853D1B" w:rsidRPr="00853D1B" w:rsidRDefault="00853D1B" w:rsidP="00853D1B">
      <w:pPr>
        <w:numPr>
          <w:ilvl w:val="0"/>
          <w:numId w:val="1"/>
        </w:numPr>
      </w:pPr>
      <w:r w:rsidRPr="00853D1B">
        <w:t>多日覆盖和每日充实</w:t>
      </w:r>
      <w:proofErr w:type="gramStart"/>
      <w:r w:rsidRPr="00853D1B">
        <w:t>度冲突</w:t>
      </w:r>
      <w:proofErr w:type="gramEnd"/>
      <w:r w:rsidRPr="00853D1B">
        <w:br/>
        <w:t xml:space="preserve">算法会为了避免超时、跨区或长距离而拆分景点，但过去对“单景点普通日”约束太弱，导致故宫日、博物馆日可能下午空白。远距离长城可单独成日，普通城区景点日则应至少尝试补到 2 </w:t>
      </w:r>
      <w:proofErr w:type="gramStart"/>
      <w:r w:rsidRPr="00853D1B">
        <w:t>个</w:t>
      </w:r>
      <w:proofErr w:type="gramEnd"/>
      <w:r w:rsidRPr="00853D1B">
        <w:t>景点。</w:t>
      </w:r>
    </w:p>
    <w:p w14:paraId="083803BE" w14:textId="77777777" w:rsidR="00853D1B" w:rsidRPr="00853D1B" w:rsidRDefault="00853D1B" w:rsidP="00853D1B">
      <w:pPr>
        <w:numPr>
          <w:ilvl w:val="0"/>
          <w:numId w:val="1"/>
        </w:numPr>
      </w:pPr>
      <w:r w:rsidRPr="00853D1B">
        <w:t>RAG 证据与路线决策容易被混淆</w:t>
      </w:r>
      <w:r w:rsidRPr="00853D1B">
        <w:br/>
        <w:t>RAG 当前用于解释、提醒预约/天气/预算，不直接决定 POI。它的检索结果可能出现“预算紧张时博物馆替代”等泛化内容，造成视觉上像是 RAG 导致博物馆偏好；实际主因是 LLM 候选池和规划算法的候选覆盖判断。</w:t>
      </w:r>
    </w:p>
    <w:p w14:paraId="67F43FC0" w14:textId="77777777" w:rsidR="00853D1B" w:rsidRPr="00853D1B" w:rsidRDefault="00853D1B" w:rsidP="00853D1B">
      <w:r w:rsidRPr="00853D1B">
        <w:t>现在已经补上的关键机制是：</w:t>
      </w:r>
    </w:p>
    <w:p w14:paraId="203E9DA4" w14:textId="77777777" w:rsidR="00853D1B" w:rsidRPr="00853D1B" w:rsidRDefault="00853D1B" w:rsidP="00853D1B">
      <w:pPr>
        <w:numPr>
          <w:ilvl w:val="0"/>
          <w:numId w:val="2"/>
        </w:numPr>
      </w:pPr>
      <w:r w:rsidRPr="00853D1B">
        <w:t>无偏好时补充北京经典景点基线；</w:t>
      </w:r>
    </w:p>
    <w:p w14:paraId="1D325DD8" w14:textId="77777777" w:rsidR="00853D1B" w:rsidRPr="00853D1B" w:rsidRDefault="00853D1B" w:rsidP="00853D1B">
      <w:pPr>
        <w:numPr>
          <w:ilvl w:val="0"/>
          <w:numId w:val="2"/>
        </w:numPr>
      </w:pPr>
      <w:r w:rsidRPr="00853D1B">
        <w:t>候选覆盖不只看数量，也看是否缺少经典、多样化候选；</w:t>
      </w:r>
    </w:p>
    <w:p w14:paraId="3046E2F7" w14:textId="77777777" w:rsidR="00853D1B" w:rsidRPr="00853D1B" w:rsidRDefault="00853D1B" w:rsidP="00853D1B">
      <w:pPr>
        <w:numPr>
          <w:ilvl w:val="0"/>
          <w:numId w:val="2"/>
        </w:numPr>
      </w:pPr>
      <w:r w:rsidRPr="00853D1B">
        <w:t>小</w:t>
      </w:r>
      <w:proofErr w:type="gramStart"/>
      <w:r w:rsidRPr="00853D1B">
        <w:t>众文化</w:t>
      </w:r>
      <w:proofErr w:type="gramEnd"/>
      <w:r w:rsidRPr="00853D1B">
        <w:t>场馆增加配额和重复惩罚；</w:t>
      </w:r>
    </w:p>
    <w:p w14:paraId="2A7DD9C0" w14:textId="77777777" w:rsidR="00853D1B" w:rsidRPr="00853D1B" w:rsidRDefault="00853D1B" w:rsidP="00853D1B">
      <w:pPr>
        <w:numPr>
          <w:ilvl w:val="0"/>
          <w:numId w:val="2"/>
        </w:numPr>
      </w:pPr>
      <w:r w:rsidRPr="00853D1B">
        <w:t>普通单景点日继续尝试补点；</w:t>
      </w:r>
    </w:p>
    <w:p w14:paraId="3917612F" w14:textId="77777777" w:rsidR="00853D1B" w:rsidRPr="00853D1B" w:rsidRDefault="00853D1B" w:rsidP="00853D1B">
      <w:pPr>
        <w:numPr>
          <w:ilvl w:val="0"/>
          <w:numId w:val="2"/>
        </w:numPr>
      </w:pPr>
      <w:r w:rsidRPr="00853D1B">
        <w:t>长城等远距离景点日允许例外；</w:t>
      </w:r>
    </w:p>
    <w:p w14:paraId="50F81806" w14:textId="77777777" w:rsidR="00853D1B" w:rsidRPr="00853D1B" w:rsidRDefault="00853D1B" w:rsidP="00853D1B">
      <w:pPr>
        <w:numPr>
          <w:ilvl w:val="0"/>
          <w:numId w:val="2"/>
        </w:numPr>
      </w:pPr>
      <w:proofErr w:type="gramStart"/>
      <w:r w:rsidRPr="00853D1B">
        <w:t>输出景点</w:t>
      </w:r>
      <w:proofErr w:type="gramEnd"/>
      <w:r w:rsidRPr="00853D1B">
        <w:t>的召回来源和评分拆解，便于定位“为什么选它”。</w:t>
      </w:r>
    </w:p>
    <w:p w14:paraId="0BAFB128" w14:textId="77777777" w:rsidR="00853D1B" w:rsidRPr="00853D1B" w:rsidRDefault="00853D1B" w:rsidP="00853D1B">
      <w:r w:rsidRPr="00853D1B">
        <w:t>第一类问题是大模型生成的行程看起来合理，但经常违反用户的明确约束。例如用户要求每天 18 点前结束、步行不超过 5 公里、中午休息，生成结果仍可能出现晚归、长时间步行、空白行程日等问题。</w:t>
      </w:r>
    </w:p>
    <w:p w14:paraId="6E2BF26B" w14:textId="77777777" w:rsidR="00853D1B" w:rsidRPr="00853D1B" w:rsidRDefault="00853D1B" w:rsidP="00853D1B">
      <w:r w:rsidRPr="00853D1B">
        <w:t>为了解决这个问题，我没有继续单纯调整 Prompt，而是引入了结构化约束抽取、Constraint Validator 和 Repair Loop。系统先把自然语言需求转换为标准约束，再对生成结果进行程序化校验。如果发现违规，就将具体违规原因反馈给 Planner 重新生成。</w:t>
      </w:r>
    </w:p>
    <w:p w14:paraId="26FFD721" w14:textId="77777777" w:rsidR="00853D1B" w:rsidRPr="00853D1B" w:rsidRDefault="00853D1B" w:rsidP="00853D1B">
      <w:r w:rsidRPr="00853D1B">
        <w:t>第二类问题是个性化需求的扩展性。最初很容易想到为老人、儿童、残障人士等分别增加专用规则，但这样会造成大量人群类型和组合逻辑。后来我将人群标签拆解成通用原子约束，例如</w:t>
      </w:r>
      <w:proofErr w:type="gramStart"/>
      <w:r w:rsidRPr="00853D1B">
        <w:t>单段最大</w:t>
      </w:r>
      <w:proofErr w:type="gramEnd"/>
      <w:r w:rsidRPr="00853D1B">
        <w:t>步行时间、无障碍路线、活动强度、休息时间窗等。这样 Validator 只处理通用 Constraint，而不依赖具体用户身份，提高了系统的可扩展性。</w:t>
      </w:r>
    </w:p>
    <w:p w14:paraId="3FECC1F7" w14:textId="77777777" w:rsidR="00853D1B" w:rsidRPr="00853D1B" w:rsidRDefault="00853D1B" w:rsidP="00853D1B">
      <w:r w:rsidRPr="00853D1B">
        <w:t>第三类问题是“满足约束”不等于“行程质量高”。系统虽然能通过校验，但仍可能安排大量跨</w:t>
      </w:r>
      <w:r w:rsidRPr="00853D1B">
        <w:lastRenderedPageBreak/>
        <w:t>城区移动、重复类型景点，或者一天只安排一个较远的博物馆。这个问题说明硬约束只能判断方案是否可接受，无法判断方案是否优质。因此我进一步区分了 Constraint Validation 和 Experience Scoring：前者负责硬性校验，后者综合考虑交通时间、区域聚合、景点多样性、偏好匹配和预算利用率。</w:t>
      </w:r>
    </w:p>
    <w:p w14:paraId="78D9E450" w14:textId="77777777" w:rsidR="00853D1B" w:rsidRPr="00853D1B" w:rsidRDefault="00853D1B" w:rsidP="00853D1B">
      <w:r w:rsidRPr="00853D1B">
        <w:t>第四类问题是候选景点生成存在默认偏置。用户没有选择历史文化偏好时，系统仍然持续推荐博物馆、古建筑和文化场馆。排查后发现，问题不一定来自 RAG，而可能来自无偏好情况下的默认 POI 搜索类别和候选排序逻辑。为此我增加了链路追踪，记录需求解析结果、候选 POI、类别分布和排序得分，用于定位偏置来源，并计划通过通用旅行风格、候选多样化和类别重复惩罚进行修正。</w:t>
      </w:r>
    </w:p>
    <w:p w14:paraId="685EE103" w14:textId="77777777" w:rsidR="006567A2" w:rsidRPr="006567A2" w:rsidRDefault="006567A2" w:rsidP="006567A2">
      <w:pPr>
        <w:rPr>
          <w:b/>
          <w:bCs/>
        </w:rPr>
      </w:pPr>
      <w:r w:rsidRPr="006567A2">
        <w:rPr>
          <w:b/>
          <w:bCs/>
        </w:rPr>
        <w:t>问题3：无偏好用户存在推荐偏置</w:t>
      </w:r>
    </w:p>
    <w:p w14:paraId="1AEB1DCA" w14:textId="77777777" w:rsidR="006567A2" w:rsidRPr="006567A2" w:rsidRDefault="006567A2" w:rsidP="006567A2">
      <w:r w:rsidRPr="006567A2">
        <w:t>测试普通北京3天：</w:t>
      </w:r>
    </w:p>
    <w:p w14:paraId="48E27EDC" w14:textId="77777777" w:rsidR="006567A2" w:rsidRPr="006567A2" w:rsidRDefault="006567A2" w:rsidP="006567A2">
      <w:r w:rsidRPr="006567A2">
        <w:t>用户没有填写历史文化偏好。</w:t>
      </w:r>
    </w:p>
    <w:p w14:paraId="3429ABC5" w14:textId="77777777" w:rsidR="006567A2" w:rsidRPr="006567A2" w:rsidRDefault="006567A2" w:rsidP="006567A2">
      <w:r w:rsidRPr="006567A2">
        <w:t>但是系统仍然大量推荐：</w:t>
      </w:r>
    </w:p>
    <w:p w14:paraId="3DAF62FB" w14:textId="77777777" w:rsidR="006567A2" w:rsidRPr="006567A2" w:rsidRDefault="006567A2" w:rsidP="006567A2">
      <w:pPr>
        <w:numPr>
          <w:ilvl w:val="0"/>
          <w:numId w:val="3"/>
        </w:numPr>
      </w:pPr>
      <w:r w:rsidRPr="006567A2">
        <w:t xml:space="preserve">博物馆 </w:t>
      </w:r>
    </w:p>
    <w:p w14:paraId="0C751CCA" w14:textId="77777777" w:rsidR="006567A2" w:rsidRPr="006567A2" w:rsidRDefault="006567A2" w:rsidP="006567A2">
      <w:pPr>
        <w:numPr>
          <w:ilvl w:val="0"/>
          <w:numId w:val="3"/>
        </w:numPr>
      </w:pPr>
      <w:r w:rsidRPr="006567A2">
        <w:t xml:space="preserve">古建筑 </w:t>
      </w:r>
    </w:p>
    <w:p w14:paraId="03DE308D" w14:textId="77777777" w:rsidR="006567A2" w:rsidRPr="006567A2" w:rsidRDefault="006567A2" w:rsidP="006567A2">
      <w:pPr>
        <w:numPr>
          <w:ilvl w:val="0"/>
          <w:numId w:val="3"/>
        </w:numPr>
      </w:pPr>
      <w:r w:rsidRPr="006567A2">
        <w:t xml:space="preserve">历史类景点 </w:t>
      </w:r>
    </w:p>
    <w:p w14:paraId="7DF9496A" w14:textId="77777777" w:rsidR="006567A2" w:rsidRPr="006567A2" w:rsidRDefault="006567A2" w:rsidP="006567A2">
      <w:r w:rsidRPr="006567A2">
        <w:t>排查后发现：</w:t>
      </w:r>
    </w:p>
    <w:p w14:paraId="5F82708D" w14:textId="77777777" w:rsidR="006567A2" w:rsidRPr="006567A2" w:rsidRDefault="006567A2" w:rsidP="006567A2">
      <w:r w:rsidRPr="006567A2">
        <w:t>问题不是 LLM 不会规划，而是候选生成和排序阶段存在偏置。</w:t>
      </w:r>
    </w:p>
    <w:p w14:paraId="2A24B39B" w14:textId="77777777" w:rsidR="006567A2" w:rsidRPr="006567A2" w:rsidRDefault="006567A2" w:rsidP="006567A2">
      <w:r w:rsidRPr="006567A2">
        <w:t>可能原因：</w:t>
      </w:r>
    </w:p>
    <w:p w14:paraId="5D0B07BD" w14:textId="77777777" w:rsidR="006567A2" w:rsidRPr="006567A2" w:rsidRDefault="006567A2" w:rsidP="006567A2">
      <w:pPr>
        <w:numPr>
          <w:ilvl w:val="0"/>
          <w:numId w:val="4"/>
        </w:numPr>
      </w:pPr>
      <w:r w:rsidRPr="006567A2">
        <w:t xml:space="preserve">默认 POI 搜索类别偏向文化景点 </w:t>
      </w:r>
    </w:p>
    <w:p w14:paraId="0B34D3FA" w14:textId="77777777" w:rsidR="006567A2" w:rsidRPr="006567A2" w:rsidRDefault="006567A2" w:rsidP="006567A2">
      <w:pPr>
        <w:numPr>
          <w:ilvl w:val="0"/>
          <w:numId w:val="4"/>
        </w:numPr>
      </w:pPr>
      <w:r w:rsidRPr="006567A2">
        <w:t xml:space="preserve">热门排序天然偏向博物馆/景区 </w:t>
      </w:r>
    </w:p>
    <w:p w14:paraId="04B4CA08" w14:textId="77777777" w:rsidR="006567A2" w:rsidRPr="006567A2" w:rsidRDefault="006567A2" w:rsidP="006567A2">
      <w:pPr>
        <w:numPr>
          <w:ilvl w:val="0"/>
          <w:numId w:val="4"/>
        </w:numPr>
      </w:pPr>
      <w:r w:rsidRPr="006567A2">
        <w:t xml:space="preserve">北京旅游知识中历史类景点权重过高 </w:t>
      </w:r>
    </w:p>
    <w:p w14:paraId="26B74ED4" w14:textId="77777777" w:rsidR="006567A2" w:rsidRPr="006567A2" w:rsidRDefault="006567A2" w:rsidP="006567A2">
      <w:pPr>
        <w:rPr>
          <w:b/>
          <w:bCs/>
        </w:rPr>
      </w:pPr>
      <w:r w:rsidRPr="006567A2">
        <w:rPr>
          <w:b/>
          <w:bCs/>
        </w:rPr>
        <w:t>解决方向：</w:t>
      </w:r>
    </w:p>
    <w:p w14:paraId="6157DE26" w14:textId="77777777" w:rsidR="006567A2" w:rsidRPr="006567A2" w:rsidRDefault="006567A2" w:rsidP="006567A2">
      <w:r w:rsidRPr="006567A2">
        <w:t>增加：</w:t>
      </w:r>
    </w:p>
    <w:p w14:paraId="02F24E6C" w14:textId="77777777" w:rsidR="006567A2" w:rsidRPr="006567A2" w:rsidRDefault="006567A2" w:rsidP="006567A2">
      <w:pPr>
        <w:numPr>
          <w:ilvl w:val="0"/>
          <w:numId w:val="5"/>
        </w:numPr>
      </w:pPr>
      <w:r w:rsidRPr="006567A2">
        <w:t xml:space="preserve">Trip Style 分类 </w:t>
      </w:r>
    </w:p>
    <w:p w14:paraId="24B726F4" w14:textId="77777777" w:rsidR="006567A2" w:rsidRPr="006567A2" w:rsidRDefault="006567A2" w:rsidP="006567A2">
      <w:pPr>
        <w:numPr>
          <w:ilvl w:val="0"/>
          <w:numId w:val="5"/>
        </w:numPr>
      </w:pPr>
      <w:r w:rsidRPr="006567A2">
        <w:t xml:space="preserve">Candidate Diversity </w:t>
      </w:r>
    </w:p>
    <w:p w14:paraId="215E2E72" w14:textId="77777777" w:rsidR="006567A2" w:rsidRPr="006567A2" w:rsidRDefault="006567A2" w:rsidP="006567A2">
      <w:pPr>
        <w:numPr>
          <w:ilvl w:val="0"/>
          <w:numId w:val="5"/>
        </w:numPr>
      </w:pPr>
      <w:r w:rsidRPr="006567A2">
        <w:t xml:space="preserve">Category Balance </w:t>
      </w:r>
    </w:p>
    <w:p w14:paraId="352880B0" w14:textId="77777777" w:rsidR="006567A2" w:rsidRPr="006567A2" w:rsidRDefault="006567A2" w:rsidP="006567A2">
      <w:r w:rsidRPr="006567A2">
        <w:t>例如：</w:t>
      </w:r>
    </w:p>
    <w:p w14:paraId="6DDDBF65" w14:textId="77777777" w:rsidR="006567A2" w:rsidRPr="006567A2" w:rsidRDefault="006567A2" w:rsidP="006567A2">
      <w:r w:rsidRPr="006567A2">
        <w:t>无偏好用户：</w:t>
      </w:r>
    </w:p>
    <w:p w14:paraId="6F046F43" w14:textId="77777777" w:rsidR="006567A2" w:rsidRPr="006567A2" w:rsidRDefault="006567A2" w:rsidP="006567A2">
      <w:r w:rsidRPr="006567A2">
        <w:t>不要直接选择最高分景点。</w:t>
      </w:r>
    </w:p>
    <w:p w14:paraId="182D5AFF" w14:textId="77777777" w:rsidR="006567A2" w:rsidRPr="006567A2" w:rsidRDefault="006567A2" w:rsidP="006567A2">
      <w:r w:rsidRPr="006567A2">
        <w:t>应该保证：</w:t>
      </w:r>
    </w:p>
    <w:p w14:paraId="1F08B3A4" w14:textId="77777777" w:rsidR="006567A2" w:rsidRPr="006567A2" w:rsidRDefault="006567A2" w:rsidP="006567A2">
      <w:pPr>
        <w:numPr>
          <w:ilvl w:val="0"/>
          <w:numId w:val="6"/>
        </w:numPr>
      </w:pPr>
      <w:r w:rsidRPr="006567A2">
        <w:t xml:space="preserve">地标 </w:t>
      </w:r>
    </w:p>
    <w:p w14:paraId="2BE06D9A" w14:textId="77777777" w:rsidR="006567A2" w:rsidRPr="006567A2" w:rsidRDefault="006567A2" w:rsidP="006567A2">
      <w:pPr>
        <w:numPr>
          <w:ilvl w:val="0"/>
          <w:numId w:val="6"/>
        </w:numPr>
      </w:pPr>
      <w:r w:rsidRPr="006567A2">
        <w:t xml:space="preserve">城市体验 </w:t>
      </w:r>
    </w:p>
    <w:p w14:paraId="5BD96A4F" w14:textId="77777777" w:rsidR="006567A2" w:rsidRPr="006567A2" w:rsidRDefault="006567A2" w:rsidP="006567A2">
      <w:pPr>
        <w:numPr>
          <w:ilvl w:val="0"/>
          <w:numId w:val="6"/>
        </w:numPr>
      </w:pPr>
      <w:r w:rsidRPr="006567A2">
        <w:t xml:space="preserve">美食 </w:t>
      </w:r>
    </w:p>
    <w:p w14:paraId="3ED04FD6" w14:textId="77777777" w:rsidR="006567A2" w:rsidRPr="006567A2" w:rsidRDefault="006567A2" w:rsidP="006567A2">
      <w:pPr>
        <w:numPr>
          <w:ilvl w:val="0"/>
          <w:numId w:val="6"/>
        </w:numPr>
      </w:pPr>
      <w:r w:rsidRPr="006567A2">
        <w:t xml:space="preserve">休闲 </w:t>
      </w:r>
    </w:p>
    <w:p w14:paraId="5893973D" w14:textId="77777777" w:rsidR="006567A2" w:rsidRPr="006567A2" w:rsidRDefault="006567A2" w:rsidP="006567A2">
      <w:pPr>
        <w:numPr>
          <w:ilvl w:val="0"/>
          <w:numId w:val="6"/>
        </w:numPr>
      </w:pPr>
      <w:r w:rsidRPr="006567A2">
        <w:t xml:space="preserve">文化 </w:t>
      </w:r>
    </w:p>
    <w:p w14:paraId="311DD87A" w14:textId="77777777" w:rsidR="006567A2" w:rsidRPr="006567A2" w:rsidRDefault="006567A2" w:rsidP="006567A2">
      <w:r w:rsidRPr="006567A2">
        <w:t>都有一定比例。</w:t>
      </w:r>
    </w:p>
    <w:p w14:paraId="61068793" w14:textId="77777777" w:rsidR="006567A2" w:rsidRPr="006567A2" w:rsidRDefault="006567A2" w:rsidP="006567A2">
      <w:r w:rsidRPr="006567A2">
        <w:pict w14:anchorId="0CD41E87">
          <v:rect id="_x0000_i1037" style="width:0;height:1.5pt" o:hralign="center" o:hrstd="t" o:hr="t" fillcolor="#a0a0a0" stroked="f"/>
        </w:pict>
      </w:r>
    </w:p>
    <w:p w14:paraId="528C08A3" w14:textId="77777777" w:rsidR="006567A2" w:rsidRPr="006567A2" w:rsidRDefault="006567A2" w:rsidP="006567A2">
      <w:pPr>
        <w:rPr>
          <w:b/>
          <w:bCs/>
        </w:rPr>
      </w:pPr>
      <w:r w:rsidRPr="006567A2">
        <w:rPr>
          <w:b/>
          <w:bCs/>
        </w:rPr>
        <w:t>问题4：用户偏好导致过拟合</w:t>
      </w:r>
    </w:p>
    <w:p w14:paraId="6134472E" w14:textId="77777777" w:rsidR="006567A2" w:rsidRPr="006567A2" w:rsidRDefault="006567A2" w:rsidP="006567A2">
      <w:r w:rsidRPr="006567A2">
        <w:t>进一步测试发现：</w:t>
      </w:r>
    </w:p>
    <w:p w14:paraId="2D9B941E" w14:textId="77777777" w:rsidR="006567A2" w:rsidRPr="006567A2" w:rsidRDefault="006567A2" w:rsidP="006567A2">
      <w:r w:rsidRPr="006567A2">
        <w:t>如果用户选择：</w:t>
      </w:r>
    </w:p>
    <w:p w14:paraId="448E05A9" w14:textId="77777777" w:rsidR="006567A2" w:rsidRPr="006567A2" w:rsidRDefault="006567A2" w:rsidP="006567A2">
      <w:pPr>
        <w:numPr>
          <w:ilvl w:val="0"/>
          <w:numId w:val="7"/>
        </w:numPr>
      </w:pPr>
      <w:r w:rsidRPr="006567A2">
        <w:t xml:space="preserve">博物馆 </w:t>
      </w:r>
    </w:p>
    <w:p w14:paraId="177BF82B" w14:textId="77777777" w:rsidR="006567A2" w:rsidRPr="006567A2" w:rsidRDefault="006567A2" w:rsidP="006567A2">
      <w:pPr>
        <w:numPr>
          <w:ilvl w:val="0"/>
          <w:numId w:val="7"/>
        </w:numPr>
      </w:pPr>
      <w:r w:rsidRPr="006567A2">
        <w:t xml:space="preserve">历史文化 </w:t>
      </w:r>
    </w:p>
    <w:p w14:paraId="09EC3FF3" w14:textId="77777777" w:rsidR="006567A2" w:rsidRPr="006567A2" w:rsidRDefault="006567A2" w:rsidP="006567A2">
      <w:r w:rsidRPr="006567A2">
        <w:t>系统会过度响应。</w:t>
      </w:r>
    </w:p>
    <w:p w14:paraId="475DF4D7" w14:textId="77777777" w:rsidR="006567A2" w:rsidRPr="006567A2" w:rsidRDefault="006567A2" w:rsidP="006567A2">
      <w:r w:rsidRPr="006567A2">
        <w:lastRenderedPageBreak/>
        <w:t>结果：</w:t>
      </w:r>
    </w:p>
    <w:p w14:paraId="7A86B258" w14:textId="77777777" w:rsidR="006567A2" w:rsidRPr="006567A2" w:rsidRDefault="006567A2" w:rsidP="006567A2">
      <w:r w:rsidRPr="006567A2">
        <w:t>几乎全部变成：</w:t>
      </w:r>
    </w:p>
    <w:p w14:paraId="1C74DCCC" w14:textId="77777777" w:rsidR="006567A2" w:rsidRPr="006567A2" w:rsidRDefault="006567A2" w:rsidP="006567A2">
      <w:pPr>
        <w:numPr>
          <w:ilvl w:val="0"/>
          <w:numId w:val="8"/>
        </w:numPr>
      </w:pPr>
      <w:r w:rsidRPr="006567A2">
        <w:t xml:space="preserve">小众博物馆 </w:t>
      </w:r>
    </w:p>
    <w:p w14:paraId="4A473748" w14:textId="77777777" w:rsidR="006567A2" w:rsidRPr="006567A2" w:rsidRDefault="006567A2" w:rsidP="006567A2">
      <w:pPr>
        <w:numPr>
          <w:ilvl w:val="0"/>
          <w:numId w:val="8"/>
        </w:numPr>
      </w:pPr>
      <w:r w:rsidRPr="006567A2">
        <w:t xml:space="preserve">冷门历史景点 </w:t>
      </w:r>
    </w:p>
    <w:p w14:paraId="29208F56" w14:textId="77777777" w:rsidR="006567A2" w:rsidRPr="006567A2" w:rsidRDefault="006567A2" w:rsidP="006567A2">
      <w:r w:rsidRPr="006567A2">
        <w:t>问题：</w:t>
      </w:r>
    </w:p>
    <w:p w14:paraId="6127A956" w14:textId="77777777" w:rsidR="006567A2" w:rsidRPr="006567A2" w:rsidRDefault="006567A2" w:rsidP="006567A2">
      <w:r w:rsidRPr="006567A2">
        <w:t>系统把：</w:t>
      </w:r>
    </w:p>
    <w:p w14:paraId="499832F1" w14:textId="77777777" w:rsidR="006567A2" w:rsidRPr="006567A2" w:rsidRDefault="006567A2" w:rsidP="006567A2">
      <w:r w:rsidRPr="006567A2">
        <w:t>用户喜欢某类内容</w:t>
      </w:r>
    </w:p>
    <w:p w14:paraId="6EE71433" w14:textId="77777777" w:rsidR="006567A2" w:rsidRPr="006567A2" w:rsidRDefault="006567A2" w:rsidP="006567A2">
      <w:r w:rsidRPr="006567A2">
        <w:t>错误理解成：</w:t>
      </w:r>
    </w:p>
    <w:p w14:paraId="31FEE1C3" w14:textId="77777777" w:rsidR="006567A2" w:rsidRPr="006567A2" w:rsidRDefault="006567A2" w:rsidP="006567A2">
      <w:r w:rsidRPr="006567A2">
        <w:t>用户只想看这一类内容。</w:t>
      </w:r>
    </w:p>
    <w:p w14:paraId="1A27CBC9" w14:textId="77777777" w:rsidR="006567A2" w:rsidRPr="006567A2" w:rsidRDefault="006567A2" w:rsidP="006567A2">
      <w:r w:rsidRPr="006567A2">
        <w:t>这是典型 personalization overfitting。</w:t>
      </w:r>
    </w:p>
    <w:p w14:paraId="03C19E9D" w14:textId="77777777" w:rsidR="006567A2" w:rsidRPr="006567A2" w:rsidRDefault="006567A2" w:rsidP="006567A2">
      <w:pPr>
        <w:rPr>
          <w:b/>
          <w:bCs/>
        </w:rPr>
      </w:pPr>
      <w:r w:rsidRPr="006567A2">
        <w:rPr>
          <w:b/>
          <w:bCs/>
        </w:rPr>
        <w:t>解决：</w:t>
      </w:r>
    </w:p>
    <w:p w14:paraId="35EE902D" w14:textId="77777777" w:rsidR="006567A2" w:rsidRPr="006567A2" w:rsidRDefault="006567A2" w:rsidP="006567A2">
      <w:r w:rsidRPr="006567A2">
        <w:t>调整评分模型。</w:t>
      </w:r>
    </w:p>
    <w:p w14:paraId="1C1DEF75" w14:textId="77777777" w:rsidR="006567A2" w:rsidRPr="006567A2" w:rsidRDefault="006567A2" w:rsidP="006567A2">
      <w:r w:rsidRPr="006567A2">
        <w:t>从：</w:t>
      </w:r>
    </w:p>
    <w:p w14:paraId="43781E91" w14:textId="77777777" w:rsidR="006567A2" w:rsidRPr="006567A2" w:rsidRDefault="006567A2" w:rsidP="006567A2">
      <w:r w:rsidRPr="006567A2">
        <w:t>Preference Score 决定排序</w:t>
      </w:r>
    </w:p>
    <w:p w14:paraId="723969F4" w14:textId="77777777" w:rsidR="006567A2" w:rsidRPr="006567A2" w:rsidRDefault="006567A2" w:rsidP="006567A2">
      <w:r w:rsidRPr="006567A2">
        <w:t>改成：</w:t>
      </w:r>
    </w:p>
    <w:p w14:paraId="1FA2A835" w14:textId="77777777" w:rsidR="006567A2" w:rsidRPr="006567A2" w:rsidRDefault="006567A2" w:rsidP="006567A2">
      <w:r w:rsidRPr="006567A2">
        <w:t>Base Quality</w:t>
      </w:r>
    </w:p>
    <w:p w14:paraId="3E1BC8C1" w14:textId="77777777" w:rsidR="006567A2" w:rsidRPr="006567A2" w:rsidRDefault="006567A2" w:rsidP="006567A2">
      <w:r w:rsidRPr="006567A2">
        <w:t>+</w:t>
      </w:r>
    </w:p>
    <w:p w14:paraId="4AF1633D" w14:textId="77777777" w:rsidR="006567A2" w:rsidRPr="006567A2" w:rsidRDefault="006567A2" w:rsidP="006567A2">
      <w:r w:rsidRPr="006567A2">
        <w:t>Preference Adjustment</w:t>
      </w:r>
    </w:p>
    <w:p w14:paraId="2978EDCF" w14:textId="77777777" w:rsidR="006567A2" w:rsidRPr="006567A2" w:rsidRDefault="006567A2" w:rsidP="006567A2">
      <w:r w:rsidRPr="006567A2">
        <w:t>例如：</w:t>
      </w:r>
    </w:p>
    <w:p w14:paraId="1F47DF17" w14:textId="77777777" w:rsidR="006567A2" w:rsidRPr="006567A2" w:rsidRDefault="006567A2" w:rsidP="006567A2">
      <w:r w:rsidRPr="006567A2">
        <w:t>景点基础质量：</w:t>
      </w:r>
    </w:p>
    <w:p w14:paraId="2346345F" w14:textId="77777777" w:rsidR="006567A2" w:rsidRPr="006567A2" w:rsidRDefault="006567A2" w:rsidP="006567A2">
      <w:pPr>
        <w:numPr>
          <w:ilvl w:val="0"/>
          <w:numId w:val="9"/>
        </w:numPr>
      </w:pPr>
      <w:r w:rsidRPr="006567A2">
        <w:t xml:space="preserve">知名度 </w:t>
      </w:r>
    </w:p>
    <w:p w14:paraId="5753F122" w14:textId="77777777" w:rsidR="006567A2" w:rsidRPr="006567A2" w:rsidRDefault="006567A2" w:rsidP="006567A2">
      <w:pPr>
        <w:numPr>
          <w:ilvl w:val="0"/>
          <w:numId w:val="9"/>
        </w:numPr>
      </w:pPr>
      <w:r w:rsidRPr="006567A2">
        <w:t xml:space="preserve">代表性 </w:t>
      </w:r>
    </w:p>
    <w:p w14:paraId="4A569046" w14:textId="77777777" w:rsidR="006567A2" w:rsidRPr="006567A2" w:rsidRDefault="006567A2" w:rsidP="006567A2">
      <w:pPr>
        <w:numPr>
          <w:ilvl w:val="0"/>
          <w:numId w:val="9"/>
        </w:numPr>
      </w:pPr>
      <w:r w:rsidRPr="006567A2">
        <w:t xml:space="preserve">交通便利 </w:t>
      </w:r>
    </w:p>
    <w:p w14:paraId="75E9AEFC" w14:textId="77777777" w:rsidR="006567A2" w:rsidRPr="006567A2" w:rsidRDefault="006567A2" w:rsidP="006567A2">
      <w:pPr>
        <w:numPr>
          <w:ilvl w:val="0"/>
          <w:numId w:val="9"/>
        </w:numPr>
      </w:pPr>
      <w:r w:rsidRPr="006567A2">
        <w:t xml:space="preserve">用户评价 </w:t>
      </w:r>
    </w:p>
    <w:p w14:paraId="20EAE66B" w14:textId="77777777" w:rsidR="006567A2" w:rsidRPr="006567A2" w:rsidRDefault="006567A2" w:rsidP="006567A2">
      <w:r w:rsidRPr="006567A2">
        <w:t>再叠加：</w:t>
      </w:r>
    </w:p>
    <w:p w14:paraId="6E966DDC" w14:textId="77777777" w:rsidR="006567A2" w:rsidRPr="006567A2" w:rsidRDefault="006567A2" w:rsidP="006567A2">
      <w:pPr>
        <w:numPr>
          <w:ilvl w:val="0"/>
          <w:numId w:val="10"/>
        </w:numPr>
      </w:pPr>
      <w:r w:rsidRPr="006567A2">
        <w:t xml:space="preserve">用户兴趣匹配 </w:t>
      </w:r>
    </w:p>
    <w:p w14:paraId="1C018CB5" w14:textId="77777777" w:rsidR="006567A2" w:rsidRPr="006567A2" w:rsidRDefault="006567A2" w:rsidP="006567A2">
      <w:r w:rsidRPr="006567A2">
        <w:t>而不是</w:t>
      </w:r>
      <w:proofErr w:type="gramStart"/>
      <w:r w:rsidRPr="006567A2">
        <w:t>让兴趣</w:t>
      </w:r>
      <w:proofErr w:type="gramEnd"/>
      <w:r w:rsidRPr="006567A2">
        <w:t>权重完全覆盖基础质量。</w:t>
      </w:r>
    </w:p>
    <w:p w14:paraId="027FB1EE" w14:textId="77777777" w:rsidR="006567A2" w:rsidRPr="006567A2" w:rsidRDefault="006567A2" w:rsidP="006567A2">
      <w:r w:rsidRPr="006567A2">
        <w:t>同时增加：</w:t>
      </w:r>
    </w:p>
    <w:p w14:paraId="77D9B772" w14:textId="77777777" w:rsidR="006567A2" w:rsidRPr="006567A2" w:rsidRDefault="006567A2" w:rsidP="006567A2">
      <w:pPr>
        <w:numPr>
          <w:ilvl w:val="0"/>
          <w:numId w:val="11"/>
        </w:numPr>
      </w:pPr>
      <w:r w:rsidRPr="006567A2">
        <w:t xml:space="preserve">类别重复惩罚 </w:t>
      </w:r>
    </w:p>
    <w:p w14:paraId="765F9543" w14:textId="77777777" w:rsidR="006567A2" w:rsidRPr="006567A2" w:rsidRDefault="006567A2" w:rsidP="006567A2">
      <w:pPr>
        <w:numPr>
          <w:ilvl w:val="0"/>
          <w:numId w:val="11"/>
        </w:numPr>
      </w:pPr>
      <w:r w:rsidRPr="006567A2">
        <w:t xml:space="preserve">多样性约束 </w:t>
      </w:r>
    </w:p>
    <w:p w14:paraId="4BEE1E0E" w14:textId="77777777" w:rsidR="006567A2" w:rsidRPr="006567A2" w:rsidRDefault="006567A2" w:rsidP="006567A2">
      <w:r w:rsidRPr="006567A2">
        <w:pict w14:anchorId="40A3D63E">
          <v:rect id="_x0000_i1038" style="width:0;height:1.5pt" o:hralign="center" o:hrstd="t" o:hr="t" fillcolor="#a0a0a0" stroked="f"/>
        </w:pict>
      </w:r>
    </w:p>
    <w:p w14:paraId="0903DC86" w14:textId="77777777" w:rsidR="006567A2" w:rsidRPr="006567A2" w:rsidRDefault="006567A2" w:rsidP="006567A2">
      <w:pPr>
        <w:rPr>
          <w:b/>
          <w:bCs/>
        </w:rPr>
      </w:pPr>
      <w:r w:rsidRPr="006567A2">
        <w:rPr>
          <w:b/>
          <w:bCs/>
        </w:rPr>
        <w:t>问题5：无法快速判断问题来源</w:t>
      </w:r>
    </w:p>
    <w:p w14:paraId="742FC78F" w14:textId="77777777" w:rsidR="006567A2" w:rsidRPr="006567A2" w:rsidRDefault="006567A2" w:rsidP="006567A2">
      <w:r w:rsidRPr="006567A2">
        <w:t>随着系统复杂，发现一个问题：</w:t>
      </w:r>
    </w:p>
    <w:p w14:paraId="6807B2B5" w14:textId="77777777" w:rsidR="006567A2" w:rsidRPr="006567A2" w:rsidRDefault="006567A2" w:rsidP="006567A2">
      <w:r w:rsidRPr="006567A2">
        <w:t>例如：</w:t>
      </w:r>
    </w:p>
    <w:p w14:paraId="0A5FAA0A" w14:textId="77777777" w:rsidR="006567A2" w:rsidRPr="006567A2" w:rsidRDefault="006567A2" w:rsidP="006567A2">
      <w:r w:rsidRPr="006567A2">
        <w:t>“为什么一直推荐博物馆？”</w:t>
      </w:r>
    </w:p>
    <w:p w14:paraId="130B04C6" w14:textId="77777777" w:rsidR="006567A2" w:rsidRPr="006567A2" w:rsidRDefault="006567A2" w:rsidP="006567A2">
      <w:r w:rsidRPr="006567A2">
        <w:t>可能原因很多：</w:t>
      </w:r>
    </w:p>
    <w:p w14:paraId="28C2C9D1" w14:textId="77777777" w:rsidR="006567A2" w:rsidRPr="006567A2" w:rsidRDefault="006567A2" w:rsidP="006567A2">
      <w:pPr>
        <w:numPr>
          <w:ilvl w:val="0"/>
          <w:numId w:val="12"/>
        </w:numPr>
      </w:pPr>
      <w:r w:rsidRPr="006567A2">
        <w:t xml:space="preserve">用户需求解析错 </w:t>
      </w:r>
    </w:p>
    <w:p w14:paraId="53C51F02" w14:textId="77777777" w:rsidR="006567A2" w:rsidRPr="006567A2" w:rsidRDefault="006567A2" w:rsidP="006567A2">
      <w:pPr>
        <w:numPr>
          <w:ilvl w:val="0"/>
          <w:numId w:val="12"/>
        </w:numPr>
      </w:pPr>
      <w:r w:rsidRPr="006567A2">
        <w:t xml:space="preserve">候选生成偏 </w:t>
      </w:r>
    </w:p>
    <w:p w14:paraId="4C435F86" w14:textId="77777777" w:rsidR="006567A2" w:rsidRPr="006567A2" w:rsidRDefault="006567A2" w:rsidP="006567A2">
      <w:pPr>
        <w:numPr>
          <w:ilvl w:val="0"/>
          <w:numId w:val="12"/>
        </w:numPr>
      </w:pPr>
      <w:r w:rsidRPr="006567A2">
        <w:t xml:space="preserve">排序权重问题 </w:t>
      </w:r>
    </w:p>
    <w:p w14:paraId="4FB482AD" w14:textId="77777777" w:rsidR="006567A2" w:rsidRPr="006567A2" w:rsidRDefault="006567A2" w:rsidP="006567A2">
      <w:pPr>
        <w:numPr>
          <w:ilvl w:val="0"/>
          <w:numId w:val="12"/>
        </w:numPr>
      </w:pPr>
      <w:r w:rsidRPr="006567A2">
        <w:t xml:space="preserve">路线组合问题 </w:t>
      </w:r>
    </w:p>
    <w:p w14:paraId="5B060F5F" w14:textId="77777777" w:rsidR="006567A2" w:rsidRPr="006567A2" w:rsidRDefault="006567A2" w:rsidP="006567A2">
      <w:r w:rsidRPr="006567A2">
        <w:t>如果只</w:t>
      </w:r>
      <w:proofErr w:type="gramStart"/>
      <w:r w:rsidRPr="006567A2">
        <w:t>看最终</w:t>
      </w:r>
      <w:proofErr w:type="gramEnd"/>
      <w:r w:rsidRPr="006567A2">
        <w:t>答案，很难定位。</w:t>
      </w:r>
    </w:p>
    <w:p w14:paraId="12889844" w14:textId="77777777" w:rsidR="006567A2" w:rsidRPr="006567A2" w:rsidRDefault="006567A2" w:rsidP="006567A2">
      <w:pPr>
        <w:rPr>
          <w:b/>
          <w:bCs/>
        </w:rPr>
      </w:pPr>
      <w:r w:rsidRPr="006567A2">
        <w:rPr>
          <w:b/>
          <w:bCs/>
        </w:rPr>
        <w:t>解决：</w:t>
      </w:r>
    </w:p>
    <w:p w14:paraId="1D4619A2" w14:textId="77777777" w:rsidR="006567A2" w:rsidRPr="006567A2" w:rsidRDefault="006567A2" w:rsidP="006567A2">
      <w:r w:rsidRPr="006567A2">
        <w:t>增加 Agent Observability：</w:t>
      </w:r>
    </w:p>
    <w:p w14:paraId="255226C8" w14:textId="77777777" w:rsidR="006567A2" w:rsidRPr="006567A2" w:rsidRDefault="006567A2" w:rsidP="006567A2">
      <w:r w:rsidRPr="006567A2">
        <w:t>记录：</w:t>
      </w:r>
    </w:p>
    <w:p w14:paraId="5BA692B5" w14:textId="77777777" w:rsidR="006567A2" w:rsidRPr="006567A2" w:rsidRDefault="006567A2" w:rsidP="006567A2">
      <w:r w:rsidRPr="006567A2">
        <w:lastRenderedPageBreak/>
        <w:t>User Input</w:t>
      </w:r>
    </w:p>
    <w:p w14:paraId="2057119B" w14:textId="77777777" w:rsidR="006567A2" w:rsidRPr="006567A2" w:rsidRDefault="006567A2" w:rsidP="006567A2"/>
    <w:p w14:paraId="474B37B5" w14:textId="77777777" w:rsidR="006567A2" w:rsidRPr="006567A2" w:rsidRDefault="006567A2" w:rsidP="006567A2">
      <w:r w:rsidRPr="006567A2">
        <w:t>↓</w:t>
      </w:r>
    </w:p>
    <w:p w14:paraId="2BA4F0C6" w14:textId="77777777" w:rsidR="006567A2" w:rsidRPr="006567A2" w:rsidRDefault="006567A2" w:rsidP="006567A2"/>
    <w:p w14:paraId="71B5A37C" w14:textId="77777777" w:rsidR="006567A2" w:rsidRPr="006567A2" w:rsidRDefault="006567A2" w:rsidP="006567A2">
      <w:r w:rsidRPr="006567A2">
        <w:t>Parsed Constraints</w:t>
      </w:r>
    </w:p>
    <w:p w14:paraId="604DB7CB" w14:textId="77777777" w:rsidR="006567A2" w:rsidRPr="006567A2" w:rsidRDefault="006567A2" w:rsidP="006567A2"/>
    <w:p w14:paraId="2090C861" w14:textId="77777777" w:rsidR="006567A2" w:rsidRPr="006567A2" w:rsidRDefault="006567A2" w:rsidP="006567A2">
      <w:r w:rsidRPr="006567A2">
        <w:t>↓</w:t>
      </w:r>
    </w:p>
    <w:p w14:paraId="6D63FEB6" w14:textId="77777777" w:rsidR="006567A2" w:rsidRPr="006567A2" w:rsidRDefault="006567A2" w:rsidP="006567A2"/>
    <w:p w14:paraId="302F8547" w14:textId="77777777" w:rsidR="006567A2" w:rsidRPr="006567A2" w:rsidRDefault="006567A2" w:rsidP="006567A2">
      <w:r w:rsidRPr="006567A2">
        <w:t>Candidate POIs</w:t>
      </w:r>
    </w:p>
    <w:p w14:paraId="2A18C3B2" w14:textId="77777777" w:rsidR="006567A2" w:rsidRPr="006567A2" w:rsidRDefault="006567A2" w:rsidP="006567A2"/>
    <w:p w14:paraId="13184168" w14:textId="77777777" w:rsidR="006567A2" w:rsidRPr="006567A2" w:rsidRDefault="006567A2" w:rsidP="006567A2">
      <w:r w:rsidRPr="006567A2">
        <w:t>↓</w:t>
      </w:r>
    </w:p>
    <w:p w14:paraId="24920009" w14:textId="77777777" w:rsidR="006567A2" w:rsidRPr="006567A2" w:rsidRDefault="006567A2" w:rsidP="006567A2"/>
    <w:p w14:paraId="1018172A" w14:textId="77777777" w:rsidR="006567A2" w:rsidRPr="006567A2" w:rsidRDefault="006567A2" w:rsidP="006567A2">
      <w:r w:rsidRPr="006567A2">
        <w:t>Ranking Scores</w:t>
      </w:r>
    </w:p>
    <w:p w14:paraId="073D5B16" w14:textId="77777777" w:rsidR="006567A2" w:rsidRPr="006567A2" w:rsidRDefault="006567A2" w:rsidP="006567A2"/>
    <w:p w14:paraId="57DC10A4" w14:textId="77777777" w:rsidR="006567A2" w:rsidRPr="006567A2" w:rsidRDefault="006567A2" w:rsidP="006567A2">
      <w:r w:rsidRPr="006567A2">
        <w:t>↓</w:t>
      </w:r>
    </w:p>
    <w:p w14:paraId="30773F84" w14:textId="77777777" w:rsidR="006567A2" w:rsidRPr="006567A2" w:rsidRDefault="006567A2" w:rsidP="006567A2"/>
    <w:p w14:paraId="69CC7FEB" w14:textId="77777777" w:rsidR="006567A2" w:rsidRPr="006567A2" w:rsidRDefault="006567A2" w:rsidP="006567A2">
      <w:r w:rsidRPr="006567A2">
        <w:t>Selected Route</w:t>
      </w:r>
    </w:p>
    <w:p w14:paraId="655459D2" w14:textId="77777777" w:rsidR="006567A2" w:rsidRPr="006567A2" w:rsidRDefault="006567A2" w:rsidP="006567A2"/>
    <w:p w14:paraId="7006CC5D" w14:textId="77777777" w:rsidR="006567A2" w:rsidRPr="006567A2" w:rsidRDefault="006567A2" w:rsidP="006567A2">
      <w:r w:rsidRPr="006567A2">
        <w:t>↓</w:t>
      </w:r>
    </w:p>
    <w:p w14:paraId="4FDB0E62" w14:textId="77777777" w:rsidR="006567A2" w:rsidRPr="006567A2" w:rsidRDefault="006567A2" w:rsidP="006567A2"/>
    <w:p w14:paraId="21C3B685" w14:textId="77777777" w:rsidR="006567A2" w:rsidRPr="006567A2" w:rsidRDefault="006567A2" w:rsidP="006567A2">
      <w:r w:rsidRPr="006567A2">
        <w:t>Evaluation Result</w:t>
      </w:r>
    </w:p>
    <w:p w14:paraId="6C3DDBE3" w14:textId="77777777" w:rsidR="006567A2" w:rsidRPr="006567A2" w:rsidRDefault="006567A2" w:rsidP="006567A2">
      <w:r w:rsidRPr="006567A2">
        <w:t>让系统具备可解释性。</w:t>
      </w:r>
    </w:p>
    <w:p w14:paraId="22992772" w14:textId="77777777" w:rsidR="00853D1B" w:rsidRPr="00853D1B" w:rsidRDefault="00853D1B"/>
    <w:sectPr w:rsidR="00853D1B" w:rsidRPr="00853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459"/>
    <w:multiLevelType w:val="multilevel"/>
    <w:tmpl w:val="5A2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C33"/>
    <w:multiLevelType w:val="multilevel"/>
    <w:tmpl w:val="72B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C37"/>
    <w:multiLevelType w:val="multilevel"/>
    <w:tmpl w:val="6E5C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E3A91"/>
    <w:multiLevelType w:val="multilevel"/>
    <w:tmpl w:val="36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654F4"/>
    <w:multiLevelType w:val="multilevel"/>
    <w:tmpl w:val="AE8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F140F"/>
    <w:multiLevelType w:val="multilevel"/>
    <w:tmpl w:val="914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41015"/>
    <w:multiLevelType w:val="multilevel"/>
    <w:tmpl w:val="5818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F1707"/>
    <w:multiLevelType w:val="multilevel"/>
    <w:tmpl w:val="49C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022BA"/>
    <w:multiLevelType w:val="multilevel"/>
    <w:tmpl w:val="C6D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83A36"/>
    <w:multiLevelType w:val="multilevel"/>
    <w:tmpl w:val="C73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91ACC"/>
    <w:multiLevelType w:val="multilevel"/>
    <w:tmpl w:val="50A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67F42"/>
    <w:multiLevelType w:val="multilevel"/>
    <w:tmpl w:val="A8C6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420275">
    <w:abstractNumId w:val="2"/>
  </w:num>
  <w:num w:numId="2" w16cid:durableId="359013776">
    <w:abstractNumId w:val="11"/>
  </w:num>
  <w:num w:numId="3" w16cid:durableId="2036075923">
    <w:abstractNumId w:val="5"/>
  </w:num>
  <w:num w:numId="4" w16cid:durableId="2049794625">
    <w:abstractNumId w:val="0"/>
  </w:num>
  <w:num w:numId="5" w16cid:durableId="1265963529">
    <w:abstractNumId w:val="4"/>
  </w:num>
  <w:num w:numId="6" w16cid:durableId="970667330">
    <w:abstractNumId w:val="3"/>
  </w:num>
  <w:num w:numId="7" w16cid:durableId="1364673385">
    <w:abstractNumId w:val="8"/>
  </w:num>
  <w:num w:numId="8" w16cid:durableId="748383509">
    <w:abstractNumId w:val="7"/>
  </w:num>
  <w:num w:numId="9" w16cid:durableId="1201475086">
    <w:abstractNumId w:val="1"/>
  </w:num>
  <w:num w:numId="10" w16cid:durableId="2007244584">
    <w:abstractNumId w:val="10"/>
  </w:num>
  <w:num w:numId="11" w16cid:durableId="1124621593">
    <w:abstractNumId w:val="9"/>
  </w:num>
  <w:num w:numId="12" w16cid:durableId="1099524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9E"/>
    <w:rsid w:val="003461BB"/>
    <w:rsid w:val="00622E21"/>
    <w:rsid w:val="00631F3B"/>
    <w:rsid w:val="006567A2"/>
    <w:rsid w:val="00706A5F"/>
    <w:rsid w:val="00732393"/>
    <w:rsid w:val="00853D1B"/>
    <w:rsid w:val="008734D9"/>
    <w:rsid w:val="00A92A09"/>
    <w:rsid w:val="00B042DB"/>
    <w:rsid w:val="00B96AF6"/>
    <w:rsid w:val="00BD05E6"/>
    <w:rsid w:val="00C3609A"/>
    <w:rsid w:val="00CF78FB"/>
    <w:rsid w:val="00F90B89"/>
    <w:rsid w:val="00FE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BF5A"/>
  <w15:chartTrackingRefBased/>
  <w15:docId w15:val="{A4782B04-6555-4B53-9901-A068A1C3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23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32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32393"/>
    <w:pPr>
      <w:keepNext/>
      <w:keepLines/>
      <w:spacing w:before="80" w:after="40"/>
      <w:outlineLvl w:val="3"/>
    </w:pPr>
    <w:rPr>
      <w:rFonts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32393"/>
    <w:pPr>
      <w:keepNext/>
      <w:keepLines/>
      <w:spacing w:before="80" w:after="40"/>
      <w:outlineLvl w:val="4"/>
    </w:pPr>
    <w:rPr>
      <w:rFonts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5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5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5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5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2393"/>
    <w:rPr>
      <w:rFonts w:asciiTheme="majorHAnsi" w:eastAsiaTheme="majorEastAsia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3239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32393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32393"/>
    <w:rPr>
      <w:rFonts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32393"/>
    <w:rPr>
      <w:rFonts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5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5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5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5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5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5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5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5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5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5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5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4</cp:revision>
  <dcterms:created xsi:type="dcterms:W3CDTF">2026-07-27T14:07:00Z</dcterms:created>
  <dcterms:modified xsi:type="dcterms:W3CDTF">2026-07-28T14:33:00Z</dcterms:modified>
</cp:coreProperties>
</file>