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8C51" w14:textId="471850C1" w:rsidR="00000447" w:rsidRPr="00DC2A5C" w:rsidRDefault="00DC2A5C" w:rsidP="00DC2A5C">
      <w:r w:rsidRPr="00DC2A5C">
        <w:t>https://datalens.yandex/05k0qz3bm2t2l</w:t>
      </w:r>
    </w:p>
    <w:sectPr w:rsidR="00000447" w:rsidRPr="00DC2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5C"/>
    <w:rsid w:val="00000447"/>
    <w:rsid w:val="001C44A3"/>
    <w:rsid w:val="00A502B4"/>
    <w:rsid w:val="00D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AA13"/>
  <w15:chartTrackingRefBased/>
  <w15:docId w15:val="{FBA66A55-4BB9-44DD-9528-275B9E42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A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A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A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A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A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A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A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A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C2A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DC2A5C"/>
    <w:rPr>
      <w:rFonts w:asciiTheme="minorHAnsi" w:eastAsiaTheme="majorEastAsia" w:hAnsiTheme="minorHAnsi" w:cstheme="majorBidi"/>
      <w:color w:val="2F5496" w:themeColor="accent1" w:themeShade="BF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DC2A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A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A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A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A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A5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DC2A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DC2A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DC2A5C"/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paragraph" w:styleId="21">
    <w:name w:val="Quote"/>
    <w:basedOn w:val="a"/>
    <w:next w:val="a"/>
    <w:link w:val="22"/>
    <w:uiPriority w:val="29"/>
    <w:qFormat/>
    <w:rsid w:val="00DC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A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A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A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2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Плынова</dc:creator>
  <cp:keywords/>
  <dc:description/>
  <cp:lastModifiedBy>Дина Плынова</cp:lastModifiedBy>
  <cp:revision>1</cp:revision>
  <dcterms:created xsi:type="dcterms:W3CDTF">2025-09-30T18:43:00Z</dcterms:created>
  <dcterms:modified xsi:type="dcterms:W3CDTF">2025-09-30T18:44:00Z</dcterms:modified>
</cp:coreProperties>
</file>