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C8" w:rsidRDefault="008D5488">
      <w:r>
        <w:rPr>
          <w:noProof/>
        </w:rPr>
        <w:drawing>
          <wp:inline distT="0" distB="0" distL="0" distR="0" wp14:anchorId="35053439" wp14:editId="09ADA003">
            <wp:extent cx="59436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88" w:rsidRDefault="008D5488" w:rsidP="008D5488">
      <w:pPr>
        <w:spacing w:after="0" w:line="240" w:lineRule="auto"/>
      </w:pPr>
      <w:r>
        <w:separator/>
      </w:r>
    </w:p>
  </w:endnote>
  <w:endnote w:type="continuationSeparator" w:id="0">
    <w:p w:rsidR="008D5488" w:rsidRDefault="008D5488" w:rsidP="008D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88" w:rsidRDefault="008D5488" w:rsidP="008D5488">
      <w:pPr>
        <w:spacing w:after="0" w:line="240" w:lineRule="auto"/>
      </w:pPr>
      <w:r>
        <w:separator/>
      </w:r>
    </w:p>
  </w:footnote>
  <w:footnote w:type="continuationSeparator" w:id="0">
    <w:p w:rsidR="008D5488" w:rsidRDefault="008D5488" w:rsidP="008D5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88"/>
    <w:rsid w:val="000E05CB"/>
    <w:rsid w:val="00353479"/>
    <w:rsid w:val="008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44DB97-E5F2-4152-9192-56B82832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Dinakaran (Cognizant)</dc:creator>
  <cp:keywords/>
  <dc:description/>
  <cp:lastModifiedBy>Radhakrishnan, Dinakaran (Cognizant)</cp:lastModifiedBy>
  <cp:revision>1</cp:revision>
  <dcterms:created xsi:type="dcterms:W3CDTF">2018-11-21T14:55:00Z</dcterms:created>
  <dcterms:modified xsi:type="dcterms:W3CDTF">2018-11-21T14:59:00Z</dcterms:modified>
</cp:coreProperties>
</file>