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111F4" w14:textId="1F9A1172" w:rsidR="005053B7" w:rsidRPr="00080B21" w:rsidRDefault="00080B21" w:rsidP="00080B21">
      <w:r w:rsidRPr="00080B21">
        <w:t>“Pagination is handled within the site-specific scraper by detecting the ‘next’ button in the DOM. The scraper iterates until no next page is found, with safeguards like visited-URL tracking to prevent infinite loops.”</w:t>
      </w:r>
    </w:p>
    <w:sectPr w:rsidR="005053B7" w:rsidRPr="00080B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2E"/>
    <w:rsid w:val="00080B21"/>
    <w:rsid w:val="0019522E"/>
    <w:rsid w:val="003E2FF7"/>
    <w:rsid w:val="005053B7"/>
    <w:rsid w:val="00550756"/>
    <w:rsid w:val="0073150F"/>
    <w:rsid w:val="00815BEB"/>
    <w:rsid w:val="00CD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209A4"/>
  <w15:chartTrackingRefBased/>
  <w15:docId w15:val="{98752560-DEA3-4393-9305-669B33BEE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3E2FF7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1"/>
    <w:qFormat/>
    <w:rsid w:val="003E2FF7"/>
    <w:pPr>
      <w:spacing w:before="59"/>
      <w:ind w:left="404" w:right="1075"/>
      <w:jc w:val="center"/>
      <w:outlineLvl w:val="0"/>
    </w:pPr>
    <w:rPr>
      <w:rFonts w:eastAsia="Times New Roman" w:cs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1"/>
    <w:qFormat/>
    <w:rsid w:val="003E2FF7"/>
    <w:pPr>
      <w:ind w:left="348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FF7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FF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2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2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2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2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2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3E2FF7"/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3E2FF7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3E2FF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FF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FF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OC1">
    <w:name w:val="toc 1"/>
    <w:basedOn w:val="Normal"/>
    <w:uiPriority w:val="1"/>
    <w:qFormat/>
    <w:rsid w:val="003E2FF7"/>
    <w:pPr>
      <w:spacing w:before="161"/>
      <w:ind w:left="697" w:hanging="349"/>
    </w:pPr>
    <w:rPr>
      <w:rFonts w:eastAsia="Times New Roman" w:cs="Times New Roman"/>
      <w:b/>
      <w:bCs/>
      <w:sz w:val="28"/>
      <w:szCs w:val="28"/>
    </w:rPr>
  </w:style>
  <w:style w:type="paragraph" w:styleId="TOC2">
    <w:name w:val="toc 2"/>
    <w:basedOn w:val="Normal"/>
    <w:uiPriority w:val="1"/>
    <w:qFormat/>
    <w:rsid w:val="003E2FF7"/>
    <w:pPr>
      <w:spacing w:before="160"/>
      <w:ind w:left="1489" w:hanging="421"/>
    </w:pPr>
    <w:rPr>
      <w:rFonts w:eastAsia="Times New Roman" w:cs="Times New Roman"/>
      <w:b/>
      <w:bCs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3E2FF7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E2FF7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E2FF7"/>
    <w:rPr>
      <w:b/>
      <w:bCs/>
    </w:rPr>
  </w:style>
  <w:style w:type="paragraph" w:styleId="NoSpacing">
    <w:name w:val="No Spacing"/>
    <w:uiPriority w:val="1"/>
    <w:qFormat/>
    <w:rsid w:val="003E2FF7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3E2FF7"/>
    <w:pPr>
      <w:ind w:left="348"/>
    </w:pPr>
    <w:rPr>
      <w:rFonts w:eastAsia="Times New Roman" w:cs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22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2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2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2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2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22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2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22E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9522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22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22E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22E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187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Dina Usman</dc:creator>
  <cp:keywords/>
  <dc:description/>
  <cp:lastModifiedBy>Dina Usman</cp:lastModifiedBy>
  <cp:revision>3</cp:revision>
  <dcterms:created xsi:type="dcterms:W3CDTF">2025-12-30T10:42:00Z</dcterms:created>
  <dcterms:modified xsi:type="dcterms:W3CDTF">2025-12-30T10:43:00Z</dcterms:modified>
</cp:coreProperties>
</file>