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BD9E" w14:textId="0B7DFDE8" w:rsidR="00666D47" w:rsidRDefault="00666D47" w:rsidP="00363C54">
      <w:pPr>
        <w:rPr>
          <w:b/>
          <w:bCs/>
        </w:rPr>
      </w:pPr>
      <w:r w:rsidRPr="00666D47">
        <w:rPr>
          <w:b/>
          <w:bCs/>
        </w:rPr>
        <w:t>DATABASE SCHEMA DESIGN</w:t>
      </w:r>
    </w:p>
    <w:p w14:paraId="0E7A86E7" w14:textId="11D89ADD" w:rsidR="00363C54" w:rsidRPr="00363C54" w:rsidRDefault="00363C54" w:rsidP="00363C54">
      <w:pPr>
        <w:rPr>
          <w:b/>
          <w:bCs/>
        </w:rPr>
      </w:pPr>
      <w:r w:rsidRPr="00363C54">
        <w:rPr>
          <w:b/>
          <w:bCs/>
        </w:rPr>
        <w:t>Why We Need a Database (Design Reasoning)</w:t>
      </w:r>
    </w:p>
    <w:p w14:paraId="0D960804" w14:textId="77777777" w:rsidR="00363C54" w:rsidRPr="00363C54" w:rsidRDefault="00363C54" w:rsidP="00363C54">
      <w:pPr>
        <w:rPr>
          <w:b/>
          <w:bCs/>
        </w:rPr>
      </w:pPr>
      <w:r w:rsidRPr="00363C54">
        <w:rPr>
          <w:b/>
          <w:bCs/>
        </w:rPr>
        <w:t>Problems without a DB</w:t>
      </w:r>
    </w:p>
    <w:p w14:paraId="4FBE287D" w14:textId="77777777" w:rsidR="00363C54" w:rsidRPr="00363C54" w:rsidRDefault="00363C54" w:rsidP="00363C54">
      <w:pPr>
        <w:numPr>
          <w:ilvl w:val="0"/>
          <w:numId w:val="1"/>
        </w:numPr>
      </w:pPr>
      <w:r w:rsidRPr="00363C54">
        <w:t>CSVs get overwritten</w:t>
      </w:r>
    </w:p>
    <w:p w14:paraId="4D24359A" w14:textId="77777777" w:rsidR="00363C54" w:rsidRPr="00363C54" w:rsidRDefault="00363C54" w:rsidP="00363C54">
      <w:pPr>
        <w:numPr>
          <w:ilvl w:val="0"/>
          <w:numId w:val="1"/>
        </w:numPr>
      </w:pPr>
      <w:r w:rsidRPr="00363C54">
        <w:t>No history tracking</w:t>
      </w:r>
    </w:p>
    <w:p w14:paraId="012927E5" w14:textId="77777777" w:rsidR="00363C54" w:rsidRPr="00363C54" w:rsidRDefault="00363C54" w:rsidP="00363C54">
      <w:pPr>
        <w:numPr>
          <w:ilvl w:val="0"/>
          <w:numId w:val="1"/>
        </w:numPr>
      </w:pPr>
      <w:r w:rsidRPr="00363C54">
        <w:t>Hard to query trends</w:t>
      </w:r>
    </w:p>
    <w:p w14:paraId="22EC3297" w14:textId="77777777" w:rsidR="00363C54" w:rsidRPr="00363C54" w:rsidRDefault="00363C54" w:rsidP="00363C54">
      <w:pPr>
        <w:numPr>
          <w:ilvl w:val="0"/>
          <w:numId w:val="1"/>
        </w:numPr>
      </w:pPr>
      <w:r w:rsidRPr="00363C54">
        <w:t>No data integrity</w:t>
      </w:r>
    </w:p>
    <w:p w14:paraId="5A5D9FC0" w14:textId="77777777" w:rsidR="00363C54" w:rsidRPr="00363C54" w:rsidRDefault="00363C54" w:rsidP="00363C54">
      <w:pPr>
        <w:rPr>
          <w:b/>
          <w:bCs/>
        </w:rPr>
      </w:pPr>
      <w:r w:rsidRPr="00363C54">
        <w:rPr>
          <w:b/>
          <w:bCs/>
        </w:rPr>
        <w:t>Why SQLite (Initial Choice)</w:t>
      </w:r>
    </w:p>
    <w:p w14:paraId="54C6665F" w14:textId="77777777" w:rsidR="00363C54" w:rsidRPr="00363C54" w:rsidRDefault="00363C54" w:rsidP="00363C54">
      <w:pPr>
        <w:numPr>
          <w:ilvl w:val="0"/>
          <w:numId w:val="2"/>
        </w:numPr>
      </w:pPr>
      <w:r w:rsidRPr="00363C54">
        <w:t>Lightweight</w:t>
      </w:r>
    </w:p>
    <w:p w14:paraId="5A5235F5" w14:textId="77777777" w:rsidR="00363C54" w:rsidRPr="00363C54" w:rsidRDefault="00363C54" w:rsidP="00363C54">
      <w:pPr>
        <w:numPr>
          <w:ilvl w:val="0"/>
          <w:numId w:val="2"/>
        </w:numPr>
      </w:pPr>
      <w:r w:rsidRPr="00363C54">
        <w:t>No server setup</w:t>
      </w:r>
    </w:p>
    <w:p w14:paraId="1EECE3FA" w14:textId="77777777" w:rsidR="00363C54" w:rsidRPr="00363C54" w:rsidRDefault="00363C54" w:rsidP="00363C54">
      <w:pPr>
        <w:numPr>
          <w:ilvl w:val="0"/>
          <w:numId w:val="2"/>
        </w:numPr>
      </w:pPr>
      <w:r w:rsidRPr="00363C54">
        <w:t>ACID compliant</w:t>
      </w:r>
    </w:p>
    <w:p w14:paraId="00F2BDD9" w14:textId="77777777" w:rsidR="00363C54" w:rsidRPr="00363C54" w:rsidRDefault="00363C54" w:rsidP="00363C54">
      <w:pPr>
        <w:numPr>
          <w:ilvl w:val="0"/>
          <w:numId w:val="2"/>
        </w:numPr>
      </w:pPr>
      <w:r w:rsidRPr="00363C54">
        <w:t>Perfect for prototypes &amp; interviews</w:t>
      </w:r>
    </w:p>
    <w:p w14:paraId="7B69E101" w14:textId="77777777" w:rsidR="00363C54" w:rsidRPr="00363C54" w:rsidRDefault="00363C54" w:rsidP="00363C54">
      <w:r w:rsidRPr="00363C54">
        <w:rPr>
          <w:rFonts w:ascii="Segoe UI Emoji" w:hAnsi="Segoe UI Emoji" w:cs="Segoe UI Emoji"/>
        </w:rPr>
        <w:t>📌</w:t>
      </w:r>
      <w:r w:rsidRPr="00363C54">
        <w:t xml:space="preserve"> </w:t>
      </w:r>
      <w:r w:rsidRPr="00363C54">
        <w:rPr>
          <w:b/>
          <w:bCs/>
        </w:rPr>
        <w:t>Interview line</w:t>
      </w:r>
    </w:p>
    <w:p w14:paraId="27E9E5E4" w14:textId="77777777" w:rsidR="00363C54" w:rsidRPr="00363C54" w:rsidRDefault="00363C54" w:rsidP="00363C54">
      <w:r w:rsidRPr="00363C54">
        <w:t>“I used SQLite for simplicity and reliability, with a clear migration path to PostgreSQL.”</w:t>
      </w:r>
    </w:p>
    <w:p w14:paraId="4CCD9368" w14:textId="77777777" w:rsidR="005053B7" w:rsidRDefault="005053B7"/>
    <w:p w14:paraId="5E1DEB27" w14:textId="77777777" w:rsidR="00666D47" w:rsidRPr="00666D47" w:rsidRDefault="00666D47" w:rsidP="00666D47">
      <w:pPr>
        <w:rPr>
          <w:b/>
          <w:bCs/>
        </w:rPr>
      </w:pPr>
      <w:r w:rsidRPr="00666D47">
        <w:rPr>
          <w:b/>
          <w:bCs/>
        </w:rPr>
        <w:t>Identify Core Entities (Think in Nouns)</w:t>
      </w:r>
    </w:p>
    <w:p w14:paraId="3CD32A2F" w14:textId="77777777" w:rsidR="00666D47" w:rsidRPr="00666D47" w:rsidRDefault="00666D47" w:rsidP="00666D47">
      <w:r w:rsidRPr="00666D47">
        <w:t xml:space="preserve">We extract </w:t>
      </w:r>
      <w:r w:rsidRPr="00666D47">
        <w:rPr>
          <w:b/>
          <w:bCs/>
        </w:rPr>
        <w:t>products</w:t>
      </w:r>
      <w:r w:rsidRPr="00666D47">
        <w:t xml:space="preserve"> from </w:t>
      </w:r>
      <w:r w:rsidRPr="00666D47">
        <w:rPr>
          <w:b/>
          <w:bCs/>
        </w:rPr>
        <w:t>sources</w:t>
      </w:r>
      <w:r w:rsidRPr="00666D47">
        <w:t xml:space="preserve"> at a </w:t>
      </w:r>
      <w:r w:rsidRPr="00666D47">
        <w:rPr>
          <w:b/>
          <w:bCs/>
        </w:rPr>
        <w:t>time</w:t>
      </w:r>
      <w:r w:rsidRPr="00666D47">
        <w:t>.</w:t>
      </w:r>
    </w:p>
    <w:p w14:paraId="0C061FF3" w14:textId="77777777" w:rsidR="00666D47" w:rsidRPr="00666D47" w:rsidRDefault="00666D47" w:rsidP="00666D47">
      <w:pPr>
        <w:rPr>
          <w:b/>
          <w:bCs/>
        </w:rPr>
      </w:pPr>
      <w:r w:rsidRPr="00666D47">
        <w:rPr>
          <w:b/>
          <w:bCs/>
        </w:rPr>
        <w:t>Core Entities</w:t>
      </w:r>
    </w:p>
    <w:p w14:paraId="62045CB5" w14:textId="77777777" w:rsidR="00666D47" w:rsidRPr="00666D47" w:rsidRDefault="00666D47" w:rsidP="00666D47">
      <w:pPr>
        <w:numPr>
          <w:ilvl w:val="0"/>
          <w:numId w:val="3"/>
        </w:numPr>
      </w:pPr>
      <w:r w:rsidRPr="00666D47">
        <w:t>Product</w:t>
      </w:r>
    </w:p>
    <w:p w14:paraId="5C6564C4" w14:textId="77777777" w:rsidR="00666D47" w:rsidRPr="00666D47" w:rsidRDefault="00666D47" w:rsidP="00666D47">
      <w:pPr>
        <w:numPr>
          <w:ilvl w:val="0"/>
          <w:numId w:val="3"/>
        </w:numPr>
      </w:pPr>
      <w:r w:rsidRPr="00666D47">
        <w:t>Source (Website)</w:t>
      </w:r>
    </w:p>
    <w:p w14:paraId="38D7AB50" w14:textId="77777777" w:rsidR="00666D47" w:rsidRPr="00666D47" w:rsidRDefault="00666D47" w:rsidP="00666D47">
      <w:pPr>
        <w:numPr>
          <w:ilvl w:val="0"/>
          <w:numId w:val="3"/>
        </w:numPr>
      </w:pPr>
      <w:r w:rsidRPr="00666D47">
        <w:t>Price Snapshot (Time-based)</w:t>
      </w:r>
    </w:p>
    <w:p w14:paraId="44D3FC6C" w14:textId="77777777" w:rsidR="00666D47" w:rsidRPr="00666D47" w:rsidRDefault="00666D47" w:rsidP="00666D47">
      <w:r w:rsidRPr="00666D47">
        <w:rPr>
          <w:rFonts w:ascii="Segoe UI Emoji" w:hAnsi="Segoe UI Emoji" w:cs="Segoe UI Emoji"/>
        </w:rPr>
        <w:t>📌</w:t>
      </w:r>
      <w:r w:rsidRPr="00666D47">
        <w:t xml:space="preserve"> Even if we implement only one table initially, </w:t>
      </w:r>
      <w:r w:rsidRPr="00666D47">
        <w:rPr>
          <w:b/>
          <w:bCs/>
        </w:rPr>
        <w:t>design for future growth</w:t>
      </w:r>
      <w:r w:rsidRPr="00666D47">
        <w:t>.</w:t>
      </w:r>
    </w:p>
    <w:p w14:paraId="4FD30D0C" w14:textId="77777777" w:rsidR="003F64C9" w:rsidRPr="003F64C9" w:rsidRDefault="003F64C9" w:rsidP="003F64C9">
      <w:pPr>
        <w:rPr>
          <w:b/>
          <w:bCs/>
        </w:rPr>
      </w:pPr>
      <w:r w:rsidRPr="003F64C9">
        <w:rPr>
          <w:b/>
          <w:bCs/>
        </w:rPr>
        <w:t>Table Design (Version 1 – Simple &amp; Practical)</w:t>
      </w:r>
    </w:p>
    <w:p w14:paraId="6EA862CB" w14:textId="77777777" w:rsidR="003F64C9" w:rsidRPr="003F64C9" w:rsidRDefault="003F64C9" w:rsidP="003F64C9">
      <w:pPr>
        <w:rPr>
          <w:b/>
          <w:bCs/>
        </w:rPr>
      </w:pPr>
      <w:r w:rsidRPr="003F64C9">
        <w:rPr>
          <w:rFonts w:ascii="Segoe UI Emoji" w:hAnsi="Segoe UI Emoji" w:cs="Segoe UI Emoji"/>
          <w:b/>
          <w:bCs/>
        </w:rPr>
        <w:t>📄</w:t>
      </w:r>
      <w:r w:rsidRPr="003F64C9">
        <w:rPr>
          <w:b/>
          <w:bCs/>
        </w:rPr>
        <w:t xml:space="preserve"> Table: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484"/>
        <w:gridCol w:w="1584"/>
      </w:tblGrid>
      <w:tr w:rsidR="003F64C9" w:rsidRPr="003F64C9" w14:paraId="18ACC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2F2FE" w14:textId="77777777" w:rsidR="003F64C9" w:rsidRPr="003F64C9" w:rsidRDefault="003F64C9" w:rsidP="003F64C9">
            <w:pPr>
              <w:rPr>
                <w:b/>
                <w:bCs/>
              </w:rPr>
            </w:pPr>
            <w:r w:rsidRPr="003F64C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90CDD2" w14:textId="77777777" w:rsidR="003F64C9" w:rsidRPr="003F64C9" w:rsidRDefault="003F64C9" w:rsidP="003F64C9">
            <w:pPr>
              <w:rPr>
                <w:b/>
                <w:bCs/>
              </w:rPr>
            </w:pPr>
            <w:r w:rsidRPr="003F64C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34B913" w14:textId="77777777" w:rsidR="003F64C9" w:rsidRPr="003F64C9" w:rsidRDefault="003F64C9" w:rsidP="003F64C9">
            <w:pPr>
              <w:rPr>
                <w:b/>
                <w:bCs/>
              </w:rPr>
            </w:pPr>
            <w:r w:rsidRPr="003F64C9">
              <w:rPr>
                <w:b/>
                <w:bCs/>
              </w:rPr>
              <w:t>Description</w:t>
            </w:r>
          </w:p>
        </w:tc>
      </w:tr>
      <w:tr w:rsidR="003F64C9" w:rsidRPr="003F64C9" w14:paraId="22023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B723" w14:textId="77777777" w:rsidR="003F64C9" w:rsidRPr="003F64C9" w:rsidRDefault="003F64C9" w:rsidP="003F64C9">
            <w:r w:rsidRPr="003F64C9">
              <w:t>id</w:t>
            </w:r>
          </w:p>
        </w:tc>
        <w:tc>
          <w:tcPr>
            <w:tcW w:w="0" w:type="auto"/>
            <w:vAlign w:val="center"/>
            <w:hideMark/>
          </w:tcPr>
          <w:p w14:paraId="02429163" w14:textId="77777777" w:rsidR="003F64C9" w:rsidRPr="003F64C9" w:rsidRDefault="003F64C9" w:rsidP="003F64C9">
            <w:r w:rsidRPr="003F64C9"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4ED02402" w14:textId="77777777" w:rsidR="003F64C9" w:rsidRPr="003F64C9" w:rsidRDefault="003F64C9" w:rsidP="003F64C9">
            <w:r w:rsidRPr="003F64C9">
              <w:t>Unique identifier</w:t>
            </w:r>
          </w:p>
        </w:tc>
      </w:tr>
      <w:tr w:rsidR="003F64C9" w:rsidRPr="003F64C9" w14:paraId="50273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0E7F" w14:textId="77777777" w:rsidR="003F64C9" w:rsidRPr="003F64C9" w:rsidRDefault="003F64C9" w:rsidP="003F64C9">
            <w:r w:rsidRPr="003F64C9">
              <w:t>name</w:t>
            </w:r>
          </w:p>
        </w:tc>
        <w:tc>
          <w:tcPr>
            <w:tcW w:w="0" w:type="auto"/>
            <w:vAlign w:val="center"/>
            <w:hideMark/>
          </w:tcPr>
          <w:p w14:paraId="0E06FA3A" w14:textId="77777777" w:rsidR="003F64C9" w:rsidRPr="003F64C9" w:rsidRDefault="003F64C9" w:rsidP="003F64C9">
            <w:r w:rsidRPr="003F64C9">
              <w:t>TEXT</w:t>
            </w:r>
          </w:p>
        </w:tc>
        <w:tc>
          <w:tcPr>
            <w:tcW w:w="0" w:type="auto"/>
            <w:vAlign w:val="center"/>
            <w:hideMark/>
          </w:tcPr>
          <w:p w14:paraId="3CBA3F9D" w14:textId="77777777" w:rsidR="003F64C9" w:rsidRPr="003F64C9" w:rsidRDefault="003F64C9" w:rsidP="003F64C9">
            <w:r w:rsidRPr="003F64C9">
              <w:t>Product name</w:t>
            </w:r>
          </w:p>
        </w:tc>
      </w:tr>
      <w:tr w:rsidR="003F64C9" w:rsidRPr="003F64C9" w14:paraId="2D4CE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C992" w14:textId="77777777" w:rsidR="003F64C9" w:rsidRPr="003F64C9" w:rsidRDefault="003F64C9" w:rsidP="003F64C9">
            <w:r w:rsidRPr="003F64C9">
              <w:t>price</w:t>
            </w:r>
          </w:p>
        </w:tc>
        <w:tc>
          <w:tcPr>
            <w:tcW w:w="0" w:type="auto"/>
            <w:vAlign w:val="center"/>
            <w:hideMark/>
          </w:tcPr>
          <w:p w14:paraId="14E394DF" w14:textId="77777777" w:rsidR="003F64C9" w:rsidRPr="003F64C9" w:rsidRDefault="003F64C9" w:rsidP="003F64C9">
            <w:r w:rsidRPr="003F64C9">
              <w:t>REAL</w:t>
            </w:r>
          </w:p>
        </w:tc>
        <w:tc>
          <w:tcPr>
            <w:tcW w:w="0" w:type="auto"/>
            <w:vAlign w:val="center"/>
            <w:hideMark/>
          </w:tcPr>
          <w:p w14:paraId="79D2F6A4" w14:textId="77777777" w:rsidR="003F64C9" w:rsidRPr="003F64C9" w:rsidRDefault="003F64C9" w:rsidP="003F64C9">
            <w:r w:rsidRPr="003F64C9">
              <w:t>Cleaned price</w:t>
            </w:r>
          </w:p>
        </w:tc>
      </w:tr>
      <w:tr w:rsidR="003F64C9" w:rsidRPr="003F64C9" w14:paraId="48A7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EEAE" w14:textId="77777777" w:rsidR="003F64C9" w:rsidRPr="003F64C9" w:rsidRDefault="003F64C9" w:rsidP="003F64C9">
            <w:r w:rsidRPr="003F64C9">
              <w:t>source</w:t>
            </w:r>
          </w:p>
        </w:tc>
        <w:tc>
          <w:tcPr>
            <w:tcW w:w="0" w:type="auto"/>
            <w:vAlign w:val="center"/>
            <w:hideMark/>
          </w:tcPr>
          <w:p w14:paraId="78777674" w14:textId="77777777" w:rsidR="003F64C9" w:rsidRPr="003F64C9" w:rsidRDefault="003F64C9" w:rsidP="003F64C9">
            <w:r w:rsidRPr="003F64C9">
              <w:t>TEXT</w:t>
            </w:r>
          </w:p>
        </w:tc>
        <w:tc>
          <w:tcPr>
            <w:tcW w:w="0" w:type="auto"/>
            <w:vAlign w:val="center"/>
            <w:hideMark/>
          </w:tcPr>
          <w:p w14:paraId="1A083A0D" w14:textId="77777777" w:rsidR="003F64C9" w:rsidRPr="003F64C9" w:rsidRDefault="003F64C9" w:rsidP="003F64C9">
            <w:r w:rsidRPr="003F64C9">
              <w:t>Website name</w:t>
            </w:r>
          </w:p>
        </w:tc>
      </w:tr>
      <w:tr w:rsidR="003F64C9" w:rsidRPr="003F64C9" w14:paraId="5F230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2B05" w14:textId="77777777" w:rsidR="003F64C9" w:rsidRPr="003F64C9" w:rsidRDefault="003F64C9" w:rsidP="003F64C9">
            <w:proofErr w:type="spellStart"/>
            <w:r w:rsidRPr="003F64C9">
              <w:t>scraped_at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F562D" w14:textId="77777777" w:rsidR="003F64C9" w:rsidRPr="003F64C9" w:rsidRDefault="003F64C9" w:rsidP="003F64C9">
            <w:r w:rsidRPr="003F64C9">
              <w:t>TEXT</w:t>
            </w:r>
          </w:p>
        </w:tc>
        <w:tc>
          <w:tcPr>
            <w:tcW w:w="0" w:type="auto"/>
            <w:vAlign w:val="center"/>
            <w:hideMark/>
          </w:tcPr>
          <w:p w14:paraId="0079E3C1" w14:textId="77777777" w:rsidR="003F64C9" w:rsidRPr="003F64C9" w:rsidRDefault="003F64C9" w:rsidP="003F64C9">
            <w:r w:rsidRPr="003F64C9">
              <w:t>Timestamp</w:t>
            </w:r>
          </w:p>
        </w:tc>
      </w:tr>
    </w:tbl>
    <w:p w14:paraId="5E3806C5" w14:textId="77777777" w:rsidR="003F64C9" w:rsidRPr="003F64C9" w:rsidRDefault="003F64C9" w:rsidP="003F64C9">
      <w:pPr>
        <w:rPr>
          <w:b/>
          <w:bCs/>
        </w:rPr>
      </w:pPr>
      <w:r w:rsidRPr="003F64C9">
        <w:rPr>
          <w:b/>
          <w:bCs/>
        </w:rPr>
        <w:t>SQL Schema</w:t>
      </w:r>
    </w:p>
    <w:p w14:paraId="2668AAB4" w14:textId="77777777" w:rsidR="003F64C9" w:rsidRPr="003F64C9" w:rsidRDefault="003F64C9" w:rsidP="003F64C9">
      <w:r w:rsidRPr="003F64C9">
        <w:t>CREATE TABLE IF NOT EXISTS products (</w:t>
      </w:r>
    </w:p>
    <w:p w14:paraId="18698DE4" w14:textId="77777777" w:rsidR="003F64C9" w:rsidRPr="003F64C9" w:rsidRDefault="003F64C9" w:rsidP="003F64C9">
      <w:r w:rsidRPr="003F64C9">
        <w:t xml:space="preserve">    id INTEGER PRIMARY KEY AUTOINCREMENT,</w:t>
      </w:r>
    </w:p>
    <w:p w14:paraId="247516C8" w14:textId="77777777" w:rsidR="003F64C9" w:rsidRPr="003F64C9" w:rsidRDefault="003F64C9" w:rsidP="003F64C9">
      <w:r w:rsidRPr="003F64C9">
        <w:lastRenderedPageBreak/>
        <w:t xml:space="preserve">    name TEXT NOT NULL,</w:t>
      </w:r>
    </w:p>
    <w:p w14:paraId="3AF7BDEA" w14:textId="77777777" w:rsidR="003F64C9" w:rsidRPr="003F64C9" w:rsidRDefault="003F64C9" w:rsidP="003F64C9">
      <w:r w:rsidRPr="003F64C9">
        <w:t xml:space="preserve">    price REAL,</w:t>
      </w:r>
    </w:p>
    <w:p w14:paraId="4D3D89E2" w14:textId="77777777" w:rsidR="003F64C9" w:rsidRPr="003F64C9" w:rsidRDefault="003F64C9" w:rsidP="003F64C9">
      <w:r w:rsidRPr="003F64C9">
        <w:t xml:space="preserve">    source TEXT NOT NULL,</w:t>
      </w:r>
    </w:p>
    <w:p w14:paraId="4CDF6EB4" w14:textId="77777777" w:rsidR="003F64C9" w:rsidRPr="003F64C9" w:rsidRDefault="003F64C9" w:rsidP="003F64C9">
      <w:r w:rsidRPr="003F64C9">
        <w:t xml:space="preserve">    </w:t>
      </w:r>
      <w:proofErr w:type="spellStart"/>
      <w:r w:rsidRPr="003F64C9">
        <w:t>scraped_at</w:t>
      </w:r>
      <w:proofErr w:type="spellEnd"/>
      <w:r w:rsidRPr="003F64C9">
        <w:t xml:space="preserve"> TEXT NOT NULL</w:t>
      </w:r>
    </w:p>
    <w:p w14:paraId="32A6D3CC" w14:textId="77777777" w:rsidR="003F64C9" w:rsidRPr="003F64C9" w:rsidRDefault="003F64C9" w:rsidP="003F64C9">
      <w:r w:rsidRPr="003F64C9">
        <w:t>);</w:t>
      </w:r>
    </w:p>
    <w:p w14:paraId="4517FBDF" w14:textId="77777777" w:rsidR="003F64C9" w:rsidRPr="003F64C9" w:rsidRDefault="003F64C9" w:rsidP="003F64C9">
      <w:pPr>
        <w:rPr>
          <w:b/>
          <w:bCs/>
        </w:rPr>
      </w:pPr>
      <w:r w:rsidRPr="003F64C9">
        <w:rPr>
          <w:b/>
          <w:bCs/>
        </w:rPr>
        <w:t>Why this works</w:t>
      </w:r>
    </w:p>
    <w:p w14:paraId="44266DC8" w14:textId="77777777" w:rsidR="003F64C9" w:rsidRPr="003F64C9" w:rsidRDefault="003F64C9" w:rsidP="003F64C9">
      <w:pPr>
        <w:numPr>
          <w:ilvl w:val="0"/>
          <w:numId w:val="4"/>
        </w:numPr>
      </w:pPr>
      <w:r w:rsidRPr="003F64C9">
        <w:t>Simple</w:t>
      </w:r>
    </w:p>
    <w:p w14:paraId="114E6E59" w14:textId="77777777" w:rsidR="003F64C9" w:rsidRPr="003F64C9" w:rsidRDefault="003F64C9" w:rsidP="003F64C9">
      <w:pPr>
        <w:numPr>
          <w:ilvl w:val="0"/>
          <w:numId w:val="4"/>
        </w:numPr>
      </w:pPr>
      <w:r w:rsidRPr="003F64C9">
        <w:t>Query-friendly</w:t>
      </w:r>
    </w:p>
    <w:p w14:paraId="08EBF3E6" w14:textId="77777777" w:rsidR="003F64C9" w:rsidRPr="003F64C9" w:rsidRDefault="003F64C9" w:rsidP="003F64C9">
      <w:pPr>
        <w:numPr>
          <w:ilvl w:val="0"/>
          <w:numId w:val="4"/>
        </w:numPr>
      </w:pPr>
      <w:r w:rsidRPr="003F64C9">
        <w:t>Enough for analytics</w:t>
      </w:r>
    </w:p>
    <w:p w14:paraId="5EF86E6F" w14:textId="77777777" w:rsidR="003F64C9" w:rsidRPr="003F64C9" w:rsidRDefault="003F64C9" w:rsidP="003F64C9">
      <w:pPr>
        <w:numPr>
          <w:ilvl w:val="0"/>
          <w:numId w:val="4"/>
        </w:numPr>
      </w:pPr>
      <w:r w:rsidRPr="003F64C9">
        <w:t>Minimal joins</w:t>
      </w:r>
    </w:p>
    <w:p w14:paraId="7BB174C8" w14:textId="77777777" w:rsidR="003F64C9" w:rsidRPr="003F64C9" w:rsidRDefault="003F64C9" w:rsidP="003F64C9">
      <w:r w:rsidRPr="003F64C9">
        <w:pict w14:anchorId="5D603B62">
          <v:rect id="_x0000_i1031" style="width:0;height:1.5pt" o:hralign="center" o:hrstd="t" o:hr="t" fillcolor="#a0a0a0" stroked="f"/>
        </w:pict>
      </w:r>
    </w:p>
    <w:p w14:paraId="61DA2267" w14:textId="77777777" w:rsidR="003F64C9" w:rsidRPr="003F64C9" w:rsidRDefault="003F64C9" w:rsidP="003F64C9">
      <w:pPr>
        <w:rPr>
          <w:b/>
          <w:bCs/>
        </w:rPr>
      </w:pPr>
      <w:r w:rsidRPr="003F64C9">
        <w:rPr>
          <w:b/>
          <w:bCs/>
        </w:rPr>
        <w:t>4️</w:t>
      </w:r>
      <w:r w:rsidRPr="003F64C9">
        <w:rPr>
          <w:rFonts w:ascii="Segoe UI Symbol" w:hAnsi="Segoe UI Symbol" w:cs="Segoe UI Symbol"/>
          <w:b/>
          <w:bCs/>
        </w:rPr>
        <w:t>⃣</w:t>
      </w:r>
      <w:r w:rsidRPr="003F64C9">
        <w:rPr>
          <w:b/>
          <w:bCs/>
        </w:rPr>
        <w:t xml:space="preserve"> Indexing (Interview Bonus)</w:t>
      </w:r>
    </w:p>
    <w:p w14:paraId="0866AC1A" w14:textId="77777777" w:rsidR="003F64C9" w:rsidRPr="003F64C9" w:rsidRDefault="003F64C9" w:rsidP="003F64C9">
      <w:r w:rsidRPr="003F64C9">
        <w:t xml:space="preserve">CREATE INDEX </w:t>
      </w:r>
      <w:proofErr w:type="spellStart"/>
      <w:r w:rsidRPr="003F64C9">
        <w:t>idx_source</w:t>
      </w:r>
      <w:proofErr w:type="spellEnd"/>
      <w:r w:rsidRPr="003F64C9">
        <w:t xml:space="preserve"> ON products(source);</w:t>
      </w:r>
    </w:p>
    <w:p w14:paraId="65E51D63" w14:textId="77777777" w:rsidR="003F64C9" w:rsidRPr="003F64C9" w:rsidRDefault="003F64C9" w:rsidP="003F64C9">
      <w:r w:rsidRPr="003F64C9">
        <w:t xml:space="preserve">CREATE INDEX </w:t>
      </w:r>
      <w:proofErr w:type="spellStart"/>
      <w:r w:rsidRPr="003F64C9">
        <w:t>idx_scraped_at</w:t>
      </w:r>
      <w:proofErr w:type="spellEnd"/>
      <w:r w:rsidRPr="003F64C9">
        <w:t xml:space="preserve"> ON products(</w:t>
      </w:r>
      <w:proofErr w:type="spellStart"/>
      <w:r w:rsidRPr="003F64C9">
        <w:t>scraped_at</w:t>
      </w:r>
      <w:proofErr w:type="spellEnd"/>
      <w:r w:rsidRPr="003F64C9">
        <w:t>);</w:t>
      </w:r>
    </w:p>
    <w:p w14:paraId="21A544CB" w14:textId="77777777" w:rsidR="003F64C9" w:rsidRPr="003F64C9" w:rsidRDefault="003F64C9" w:rsidP="003F64C9">
      <w:r w:rsidRPr="003F64C9">
        <w:rPr>
          <w:rFonts w:ascii="Segoe UI Emoji" w:hAnsi="Segoe UI Emoji" w:cs="Segoe UI Emoji"/>
        </w:rPr>
        <w:t>📌</w:t>
      </w:r>
      <w:r w:rsidRPr="003F64C9">
        <w:t xml:space="preserve"> Shows performance awareness.</w:t>
      </w:r>
    </w:p>
    <w:p w14:paraId="42A69E02" w14:textId="77777777" w:rsidR="00BD7632" w:rsidRPr="00BD7632" w:rsidRDefault="00BD7632" w:rsidP="00BD7632">
      <w:pPr>
        <w:rPr>
          <w:b/>
          <w:bCs/>
        </w:rPr>
      </w:pPr>
      <w:r w:rsidRPr="00BD7632">
        <w:rPr>
          <w:b/>
          <w:bCs/>
        </w:rPr>
        <w:t>5️</w:t>
      </w:r>
      <w:r w:rsidRPr="00BD7632">
        <w:rPr>
          <w:rFonts w:ascii="Segoe UI Symbol" w:hAnsi="Segoe UI Symbol" w:cs="Segoe UI Symbol"/>
          <w:b/>
          <w:bCs/>
        </w:rPr>
        <w:t>⃣</w:t>
      </w:r>
      <w:r w:rsidRPr="00BD7632">
        <w:rPr>
          <w:b/>
          <w:bCs/>
        </w:rPr>
        <w:t xml:space="preserve"> Data Integrity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957"/>
      </w:tblGrid>
      <w:tr w:rsidR="00BD7632" w:rsidRPr="00BD7632" w14:paraId="209EF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881B4" w14:textId="77777777" w:rsidR="00BD7632" w:rsidRPr="00BD7632" w:rsidRDefault="00BD7632" w:rsidP="00BD7632">
            <w:pPr>
              <w:rPr>
                <w:b/>
                <w:bCs/>
              </w:rPr>
            </w:pPr>
            <w:r w:rsidRPr="00BD763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A649B1A" w14:textId="77777777" w:rsidR="00BD7632" w:rsidRPr="00BD7632" w:rsidRDefault="00BD7632" w:rsidP="00BD7632">
            <w:pPr>
              <w:rPr>
                <w:b/>
                <w:bCs/>
              </w:rPr>
            </w:pPr>
            <w:r w:rsidRPr="00BD7632">
              <w:rPr>
                <w:b/>
                <w:bCs/>
              </w:rPr>
              <w:t>Enforcement</w:t>
            </w:r>
          </w:p>
        </w:tc>
      </w:tr>
      <w:tr w:rsidR="00BD7632" w:rsidRPr="00BD7632" w14:paraId="0F22A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D509" w14:textId="77777777" w:rsidR="00BD7632" w:rsidRPr="00BD7632" w:rsidRDefault="00BD7632" w:rsidP="00BD7632">
            <w:r w:rsidRPr="00BD7632">
              <w:t>Name required</w:t>
            </w:r>
          </w:p>
        </w:tc>
        <w:tc>
          <w:tcPr>
            <w:tcW w:w="0" w:type="auto"/>
            <w:vAlign w:val="center"/>
            <w:hideMark/>
          </w:tcPr>
          <w:p w14:paraId="66636B92" w14:textId="77777777" w:rsidR="00BD7632" w:rsidRPr="00BD7632" w:rsidRDefault="00BD7632" w:rsidP="00BD7632">
            <w:r w:rsidRPr="00BD7632">
              <w:t>NOT NULL</w:t>
            </w:r>
          </w:p>
        </w:tc>
      </w:tr>
      <w:tr w:rsidR="00BD7632" w:rsidRPr="00BD7632" w14:paraId="77D05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BC02" w14:textId="77777777" w:rsidR="00BD7632" w:rsidRPr="00BD7632" w:rsidRDefault="00BD7632" w:rsidP="00BD7632">
            <w:r w:rsidRPr="00BD7632">
              <w:t>Source required</w:t>
            </w:r>
          </w:p>
        </w:tc>
        <w:tc>
          <w:tcPr>
            <w:tcW w:w="0" w:type="auto"/>
            <w:vAlign w:val="center"/>
            <w:hideMark/>
          </w:tcPr>
          <w:p w14:paraId="0CA38274" w14:textId="77777777" w:rsidR="00BD7632" w:rsidRPr="00BD7632" w:rsidRDefault="00BD7632" w:rsidP="00BD7632">
            <w:r w:rsidRPr="00BD7632">
              <w:t>NOT NULL</w:t>
            </w:r>
          </w:p>
        </w:tc>
      </w:tr>
      <w:tr w:rsidR="00BD7632" w:rsidRPr="00BD7632" w14:paraId="64B2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3E8C" w14:textId="77777777" w:rsidR="00BD7632" w:rsidRPr="00BD7632" w:rsidRDefault="00BD7632" w:rsidP="00BD7632">
            <w:r w:rsidRPr="00BD7632">
              <w:t>Price optional</w:t>
            </w:r>
          </w:p>
        </w:tc>
        <w:tc>
          <w:tcPr>
            <w:tcW w:w="0" w:type="auto"/>
            <w:vAlign w:val="center"/>
            <w:hideMark/>
          </w:tcPr>
          <w:p w14:paraId="3B952B7F" w14:textId="77777777" w:rsidR="00BD7632" w:rsidRPr="00BD7632" w:rsidRDefault="00BD7632" w:rsidP="00BD7632">
            <w:r w:rsidRPr="00BD7632">
              <w:t>Missing data allowed</w:t>
            </w:r>
          </w:p>
        </w:tc>
      </w:tr>
      <w:tr w:rsidR="00BD7632" w:rsidRPr="00BD7632" w14:paraId="04CF5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534D" w14:textId="77777777" w:rsidR="00BD7632" w:rsidRPr="00BD7632" w:rsidRDefault="00BD7632" w:rsidP="00BD7632">
            <w:r w:rsidRPr="00BD7632">
              <w:t>Time required</w:t>
            </w:r>
          </w:p>
        </w:tc>
        <w:tc>
          <w:tcPr>
            <w:tcW w:w="0" w:type="auto"/>
            <w:vAlign w:val="center"/>
            <w:hideMark/>
          </w:tcPr>
          <w:p w14:paraId="36AF795B" w14:textId="77777777" w:rsidR="00BD7632" w:rsidRPr="00BD7632" w:rsidRDefault="00BD7632" w:rsidP="00BD7632">
            <w:r w:rsidRPr="00BD7632">
              <w:t>Mandatory</w:t>
            </w:r>
          </w:p>
        </w:tc>
      </w:tr>
    </w:tbl>
    <w:p w14:paraId="223DB9AA" w14:textId="77777777" w:rsidR="00BD7632" w:rsidRPr="00BD7632" w:rsidRDefault="00BD7632" w:rsidP="00BD7632">
      <w:r w:rsidRPr="00BD7632">
        <w:rPr>
          <w:rFonts w:ascii="Segoe UI Emoji" w:hAnsi="Segoe UI Emoji" w:cs="Segoe UI Emoji"/>
        </w:rPr>
        <w:t>📌</w:t>
      </w:r>
      <w:r w:rsidRPr="00BD7632">
        <w:t xml:space="preserve"> Real-world data is messy — you </w:t>
      </w:r>
      <w:r w:rsidRPr="00BD7632">
        <w:rPr>
          <w:b/>
          <w:bCs/>
        </w:rPr>
        <w:t>designed for that</w:t>
      </w:r>
      <w:r w:rsidRPr="00BD7632">
        <w:t>.</w:t>
      </w:r>
    </w:p>
    <w:p w14:paraId="668994F0" w14:textId="77777777" w:rsidR="003327C9" w:rsidRPr="003327C9" w:rsidRDefault="003327C9" w:rsidP="003327C9">
      <w:pPr>
        <w:rPr>
          <w:b/>
          <w:bCs/>
        </w:rPr>
      </w:pPr>
      <w:r w:rsidRPr="003327C9">
        <w:rPr>
          <w:b/>
          <w:bCs/>
        </w:rPr>
        <w:t>Queries You Will Use (VERY IMPORTANT)</w:t>
      </w:r>
    </w:p>
    <w:p w14:paraId="472396E6" w14:textId="77777777" w:rsidR="003327C9" w:rsidRPr="003327C9" w:rsidRDefault="003327C9" w:rsidP="003327C9">
      <w:pPr>
        <w:rPr>
          <w:b/>
          <w:bCs/>
        </w:rPr>
      </w:pPr>
      <w:r w:rsidRPr="003327C9">
        <w:rPr>
          <w:rFonts w:ascii="Segoe UI Emoji" w:hAnsi="Segoe UI Emoji" w:cs="Segoe UI Emoji"/>
          <w:b/>
          <w:bCs/>
        </w:rPr>
        <w:t>🔹</w:t>
      </w:r>
      <w:r w:rsidRPr="003327C9">
        <w:rPr>
          <w:b/>
          <w:bCs/>
        </w:rPr>
        <w:t xml:space="preserve"> Average price per source</w:t>
      </w:r>
    </w:p>
    <w:p w14:paraId="3B60DBFB" w14:textId="77777777" w:rsidR="003327C9" w:rsidRPr="003327C9" w:rsidRDefault="003327C9" w:rsidP="003327C9">
      <w:r w:rsidRPr="003327C9">
        <w:t xml:space="preserve">SELECT source, </w:t>
      </w:r>
      <w:proofErr w:type="gramStart"/>
      <w:r w:rsidRPr="003327C9">
        <w:t>AVG(</w:t>
      </w:r>
      <w:proofErr w:type="gramEnd"/>
      <w:r w:rsidRPr="003327C9">
        <w:t>price)</w:t>
      </w:r>
    </w:p>
    <w:p w14:paraId="0DE411A4" w14:textId="77777777" w:rsidR="003327C9" w:rsidRPr="003327C9" w:rsidRDefault="003327C9" w:rsidP="003327C9">
      <w:r w:rsidRPr="003327C9">
        <w:t>FROM products</w:t>
      </w:r>
    </w:p>
    <w:p w14:paraId="018571CF" w14:textId="77777777" w:rsidR="003327C9" w:rsidRPr="003327C9" w:rsidRDefault="003327C9" w:rsidP="003327C9">
      <w:r w:rsidRPr="003327C9">
        <w:t>GROUP BY source;</w:t>
      </w:r>
    </w:p>
    <w:p w14:paraId="776BD2A2" w14:textId="77777777" w:rsidR="003327C9" w:rsidRPr="003327C9" w:rsidRDefault="003327C9" w:rsidP="003327C9">
      <w:pPr>
        <w:rPr>
          <w:b/>
          <w:bCs/>
        </w:rPr>
      </w:pPr>
      <w:r w:rsidRPr="003327C9">
        <w:rPr>
          <w:rFonts w:ascii="Segoe UI Emoji" w:hAnsi="Segoe UI Emoji" w:cs="Segoe UI Emoji"/>
          <w:b/>
          <w:bCs/>
        </w:rPr>
        <w:t>🔹</w:t>
      </w:r>
      <w:r w:rsidRPr="003327C9">
        <w:rPr>
          <w:b/>
          <w:bCs/>
        </w:rPr>
        <w:t xml:space="preserve"> Price trend over time</w:t>
      </w:r>
    </w:p>
    <w:p w14:paraId="7E7C9925" w14:textId="77777777" w:rsidR="003327C9" w:rsidRPr="003327C9" w:rsidRDefault="003327C9" w:rsidP="003327C9">
      <w:r w:rsidRPr="003327C9">
        <w:t xml:space="preserve">SELECT </w:t>
      </w:r>
      <w:proofErr w:type="spellStart"/>
      <w:r w:rsidRPr="003327C9">
        <w:t>scraped_at</w:t>
      </w:r>
      <w:proofErr w:type="spellEnd"/>
      <w:r w:rsidRPr="003327C9">
        <w:t xml:space="preserve">, </w:t>
      </w:r>
      <w:proofErr w:type="gramStart"/>
      <w:r w:rsidRPr="003327C9">
        <w:t>AVG(</w:t>
      </w:r>
      <w:proofErr w:type="gramEnd"/>
      <w:r w:rsidRPr="003327C9">
        <w:t>price)</w:t>
      </w:r>
    </w:p>
    <w:p w14:paraId="0D0C1568" w14:textId="77777777" w:rsidR="003327C9" w:rsidRPr="003327C9" w:rsidRDefault="003327C9" w:rsidP="003327C9">
      <w:r w:rsidRPr="003327C9">
        <w:t>FROM products</w:t>
      </w:r>
    </w:p>
    <w:p w14:paraId="239DFF17" w14:textId="77777777" w:rsidR="003327C9" w:rsidRPr="003327C9" w:rsidRDefault="003327C9" w:rsidP="003327C9">
      <w:r w:rsidRPr="003327C9">
        <w:t xml:space="preserve">GROUP BY </w:t>
      </w:r>
      <w:proofErr w:type="spellStart"/>
      <w:r w:rsidRPr="003327C9">
        <w:t>scraped_at</w:t>
      </w:r>
      <w:proofErr w:type="spellEnd"/>
      <w:r w:rsidRPr="003327C9">
        <w:t>;</w:t>
      </w:r>
    </w:p>
    <w:p w14:paraId="7F4FD3B1" w14:textId="77777777" w:rsidR="003327C9" w:rsidRPr="003327C9" w:rsidRDefault="003327C9" w:rsidP="003327C9">
      <w:pPr>
        <w:rPr>
          <w:b/>
          <w:bCs/>
        </w:rPr>
      </w:pPr>
      <w:r w:rsidRPr="003327C9">
        <w:rPr>
          <w:rFonts w:ascii="Segoe UI Emoji" w:hAnsi="Segoe UI Emoji" w:cs="Segoe UI Emoji"/>
          <w:b/>
          <w:bCs/>
        </w:rPr>
        <w:t>🔹</w:t>
      </w:r>
      <w:r w:rsidRPr="003327C9">
        <w:rPr>
          <w:b/>
          <w:bCs/>
        </w:rPr>
        <w:t xml:space="preserve"> Missing price detection</w:t>
      </w:r>
    </w:p>
    <w:p w14:paraId="3479324D" w14:textId="77777777" w:rsidR="003327C9" w:rsidRPr="003327C9" w:rsidRDefault="003327C9" w:rsidP="003327C9">
      <w:r w:rsidRPr="003327C9">
        <w:lastRenderedPageBreak/>
        <w:t>SELECT * FROM products</w:t>
      </w:r>
    </w:p>
    <w:p w14:paraId="288B7756" w14:textId="77777777" w:rsidR="003327C9" w:rsidRPr="003327C9" w:rsidRDefault="003327C9" w:rsidP="003327C9">
      <w:r w:rsidRPr="003327C9">
        <w:t>WHERE price IS NULL;</w:t>
      </w:r>
    </w:p>
    <w:p w14:paraId="096DDD09" w14:textId="77777777" w:rsidR="003327C9" w:rsidRPr="003327C9" w:rsidRDefault="003327C9" w:rsidP="003327C9">
      <w:r w:rsidRPr="003327C9">
        <w:t xml:space="preserve">Mentioning these in interview = </w:t>
      </w:r>
      <w:r w:rsidRPr="003327C9">
        <w:rPr>
          <w:rFonts w:ascii="Segoe UI Emoji" w:hAnsi="Segoe UI Emoji" w:cs="Segoe UI Emoji"/>
        </w:rPr>
        <w:t>💯</w:t>
      </w:r>
    </w:p>
    <w:p w14:paraId="680FF3D0" w14:textId="77777777" w:rsidR="00D241B1" w:rsidRPr="00D241B1" w:rsidRDefault="00D241B1" w:rsidP="00D241B1">
      <w:pPr>
        <w:rPr>
          <w:b/>
          <w:bCs/>
        </w:rPr>
      </w:pPr>
      <w:r w:rsidRPr="00D241B1">
        <w:rPr>
          <w:b/>
          <w:bCs/>
        </w:rPr>
        <w:t>7️</w:t>
      </w:r>
      <w:r w:rsidRPr="00D241B1">
        <w:rPr>
          <w:rFonts w:ascii="Segoe UI Symbol" w:hAnsi="Segoe UI Symbol" w:cs="Segoe UI Symbol"/>
          <w:b/>
          <w:bCs/>
        </w:rPr>
        <w:t>⃣</w:t>
      </w:r>
      <w:r w:rsidRPr="00D241B1">
        <w:rPr>
          <w:b/>
          <w:bCs/>
        </w:rPr>
        <w:t xml:space="preserve"> Future-Proof Design (Version 2 – Mention Only)</w:t>
      </w:r>
    </w:p>
    <w:p w14:paraId="47095F0F" w14:textId="77777777" w:rsidR="00D241B1" w:rsidRPr="00D241B1" w:rsidRDefault="00D241B1" w:rsidP="00D241B1">
      <w:r w:rsidRPr="00D241B1">
        <w:t xml:space="preserve">If asked </w:t>
      </w:r>
      <w:r w:rsidRPr="00D241B1">
        <w:rPr>
          <w:i/>
          <w:iCs/>
        </w:rPr>
        <w:t>“How would you scale this?”</w:t>
      </w:r>
      <w:r w:rsidRPr="00D241B1">
        <w:t>:</w:t>
      </w:r>
    </w:p>
    <w:p w14:paraId="4D909CE3" w14:textId="77777777" w:rsidR="00D241B1" w:rsidRPr="00D241B1" w:rsidRDefault="00D241B1" w:rsidP="00D241B1">
      <w:pPr>
        <w:rPr>
          <w:b/>
          <w:bCs/>
        </w:rPr>
      </w:pPr>
      <w:r w:rsidRPr="00D241B1">
        <w:rPr>
          <w:rFonts w:ascii="Segoe UI Emoji" w:hAnsi="Segoe UI Emoji" w:cs="Segoe UI Emoji"/>
          <w:b/>
          <w:bCs/>
        </w:rPr>
        <w:t>📄</w:t>
      </w:r>
      <w:r w:rsidRPr="00D241B1">
        <w:rPr>
          <w:b/>
          <w:bCs/>
        </w:rPr>
        <w:t xml:space="preserve"> Table: sources</w:t>
      </w:r>
    </w:p>
    <w:p w14:paraId="3FDF9385" w14:textId="77777777" w:rsidR="00D241B1" w:rsidRPr="00D241B1" w:rsidRDefault="00D241B1" w:rsidP="00D241B1">
      <w:r w:rsidRPr="00D241B1">
        <w:t xml:space="preserve">| id | name | </w:t>
      </w:r>
      <w:proofErr w:type="spellStart"/>
      <w:r w:rsidRPr="00D241B1">
        <w:t>base_url</w:t>
      </w:r>
      <w:proofErr w:type="spellEnd"/>
      <w:r w:rsidRPr="00D241B1">
        <w:t xml:space="preserve"> |</w:t>
      </w:r>
    </w:p>
    <w:p w14:paraId="7F2B3419" w14:textId="77777777" w:rsidR="00D241B1" w:rsidRPr="00D241B1" w:rsidRDefault="00D241B1" w:rsidP="00D241B1">
      <w:pPr>
        <w:rPr>
          <w:b/>
          <w:bCs/>
        </w:rPr>
      </w:pPr>
      <w:r w:rsidRPr="00D241B1">
        <w:rPr>
          <w:rFonts w:ascii="Segoe UI Emoji" w:hAnsi="Segoe UI Emoji" w:cs="Segoe UI Emoji"/>
          <w:b/>
          <w:bCs/>
        </w:rPr>
        <w:t>📄</w:t>
      </w:r>
      <w:r w:rsidRPr="00D241B1">
        <w:rPr>
          <w:b/>
          <w:bCs/>
        </w:rPr>
        <w:t xml:space="preserve"> Table: products</w:t>
      </w:r>
    </w:p>
    <w:p w14:paraId="377A9AAB" w14:textId="77777777" w:rsidR="00D241B1" w:rsidRPr="00D241B1" w:rsidRDefault="00D241B1" w:rsidP="00D241B1">
      <w:r w:rsidRPr="00D241B1">
        <w:t>| id | name |</w:t>
      </w:r>
    </w:p>
    <w:p w14:paraId="758C6810" w14:textId="77777777" w:rsidR="00D241B1" w:rsidRPr="00D241B1" w:rsidRDefault="00D241B1" w:rsidP="00D241B1">
      <w:pPr>
        <w:rPr>
          <w:b/>
          <w:bCs/>
        </w:rPr>
      </w:pPr>
      <w:r w:rsidRPr="00D241B1">
        <w:rPr>
          <w:rFonts w:ascii="Segoe UI Emoji" w:hAnsi="Segoe UI Emoji" w:cs="Segoe UI Emoji"/>
          <w:b/>
          <w:bCs/>
        </w:rPr>
        <w:t>📄</w:t>
      </w:r>
      <w:r w:rsidRPr="00D241B1">
        <w:rPr>
          <w:b/>
          <w:bCs/>
        </w:rPr>
        <w:t xml:space="preserve"> Table: </w:t>
      </w:r>
      <w:proofErr w:type="spellStart"/>
      <w:r w:rsidRPr="00D241B1">
        <w:rPr>
          <w:b/>
          <w:bCs/>
        </w:rPr>
        <w:t>price_snapshots</w:t>
      </w:r>
      <w:proofErr w:type="spellEnd"/>
    </w:p>
    <w:p w14:paraId="268114C4" w14:textId="77777777" w:rsidR="00D241B1" w:rsidRPr="00D241B1" w:rsidRDefault="00D241B1" w:rsidP="00D241B1">
      <w:r w:rsidRPr="00D241B1">
        <w:t xml:space="preserve">| </w:t>
      </w:r>
      <w:proofErr w:type="spellStart"/>
      <w:r w:rsidRPr="00D241B1">
        <w:t>product_id</w:t>
      </w:r>
      <w:proofErr w:type="spellEnd"/>
      <w:r w:rsidRPr="00D241B1">
        <w:t xml:space="preserve"> | price | </w:t>
      </w:r>
      <w:proofErr w:type="spellStart"/>
      <w:r w:rsidRPr="00D241B1">
        <w:t>scraped_at</w:t>
      </w:r>
      <w:proofErr w:type="spellEnd"/>
      <w:r w:rsidRPr="00D241B1">
        <w:t xml:space="preserve"> |</w:t>
      </w:r>
    </w:p>
    <w:p w14:paraId="41066CDC" w14:textId="77777777" w:rsidR="00D241B1" w:rsidRPr="00D241B1" w:rsidRDefault="00D241B1" w:rsidP="00D241B1">
      <w:r w:rsidRPr="00D241B1">
        <w:rPr>
          <w:rFonts w:ascii="Segoe UI Emoji" w:hAnsi="Segoe UI Emoji" w:cs="Segoe UI Emoji"/>
        </w:rPr>
        <w:t>📌</w:t>
      </w:r>
      <w:r w:rsidRPr="00D241B1">
        <w:t xml:space="preserve"> Normalized, scalable, production-grade.</w:t>
      </w:r>
    </w:p>
    <w:p w14:paraId="59E56535" w14:textId="77777777" w:rsidR="00D241B1" w:rsidRPr="00D241B1" w:rsidRDefault="00D241B1" w:rsidP="00D241B1">
      <w:pPr>
        <w:rPr>
          <w:b/>
          <w:bCs/>
        </w:rPr>
      </w:pPr>
      <w:r w:rsidRPr="00D241B1">
        <w:rPr>
          <w:b/>
          <w:bCs/>
        </w:rPr>
        <w:t>8️</w:t>
      </w:r>
      <w:r w:rsidRPr="00D241B1">
        <w:rPr>
          <w:rFonts w:ascii="Segoe UI Symbol" w:hAnsi="Segoe UI Symbol" w:cs="Segoe UI Symbol"/>
          <w:b/>
          <w:bCs/>
        </w:rPr>
        <w:t>⃣</w:t>
      </w:r>
      <w:r w:rsidRPr="00D241B1">
        <w:rPr>
          <w:b/>
          <w:bCs/>
        </w:rPr>
        <w:t xml:space="preserve"> Trade-offs (Say This Clearly)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831"/>
      </w:tblGrid>
      <w:tr w:rsidR="00D241B1" w:rsidRPr="00D241B1" w14:paraId="16EF6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89964" w14:textId="77777777" w:rsidR="00D241B1" w:rsidRPr="00D241B1" w:rsidRDefault="00D241B1" w:rsidP="00D241B1">
            <w:pPr>
              <w:rPr>
                <w:b/>
                <w:bCs/>
              </w:rPr>
            </w:pPr>
            <w:r w:rsidRPr="00D241B1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57D163D3" w14:textId="77777777" w:rsidR="00D241B1" w:rsidRPr="00D241B1" w:rsidRDefault="00D241B1" w:rsidP="00D241B1">
            <w:pPr>
              <w:rPr>
                <w:b/>
                <w:bCs/>
              </w:rPr>
            </w:pPr>
            <w:r w:rsidRPr="00D241B1">
              <w:rPr>
                <w:b/>
                <w:bCs/>
              </w:rPr>
              <w:t>Trade-off</w:t>
            </w:r>
          </w:p>
        </w:tc>
      </w:tr>
      <w:tr w:rsidR="00D241B1" w:rsidRPr="00D241B1" w14:paraId="0DB8A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E759" w14:textId="77777777" w:rsidR="00D241B1" w:rsidRPr="00D241B1" w:rsidRDefault="00D241B1" w:rsidP="00D241B1">
            <w:r w:rsidRPr="00D241B1">
              <w:t>Single table</w:t>
            </w:r>
          </w:p>
        </w:tc>
        <w:tc>
          <w:tcPr>
            <w:tcW w:w="0" w:type="auto"/>
            <w:vAlign w:val="center"/>
            <w:hideMark/>
          </w:tcPr>
          <w:p w14:paraId="3E383792" w14:textId="77777777" w:rsidR="00D241B1" w:rsidRPr="00D241B1" w:rsidRDefault="00D241B1" w:rsidP="00D241B1">
            <w:r w:rsidRPr="00D241B1">
              <w:t>Simpler but less normalized</w:t>
            </w:r>
          </w:p>
        </w:tc>
      </w:tr>
      <w:tr w:rsidR="00D241B1" w:rsidRPr="00D241B1" w14:paraId="7148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E2BA" w14:textId="77777777" w:rsidR="00D241B1" w:rsidRPr="00D241B1" w:rsidRDefault="00D241B1" w:rsidP="00D241B1">
            <w:r w:rsidRPr="00D241B1">
              <w:t>SQLite</w:t>
            </w:r>
          </w:p>
        </w:tc>
        <w:tc>
          <w:tcPr>
            <w:tcW w:w="0" w:type="auto"/>
            <w:vAlign w:val="center"/>
            <w:hideMark/>
          </w:tcPr>
          <w:p w14:paraId="164BB418" w14:textId="77777777" w:rsidR="00D241B1" w:rsidRPr="00D241B1" w:rsidRDefault="00D241B1" w:rsidP="00D241B1">
            <w:r w:rsidRPr="00D241B1">
              <w:t>Easy but not distributed</w:t>
            </w:r>
          </w:p>
        </w:tc>
      </w:tr>
      <w:tr w:rsidR="00D241B1" w:rsidRPr="00D241B1" w14:paraId="7EF16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36AD" w14:textId="77777777" w:rsidR="00D241B1" w:rsidRPr="00D241B1" w:rsidRDefault="00D241B1" w:rsidP="00D241B1">
            <w:r w:rsidRPr="00D241B1">
              <w:t>TEXT timestamp</w:t>
            </w:r>
          </w:p>
        </w:tc>
        <w:tc>
          <w:tcPr>
            <w:tcW w:w="0" w:type="auto"/>
            <w:vAlign w:val="center"/>
            <w:hideMark/>
          </w:tcPr>
          <w:p w14:paraId="4DCE5075" w14:textId="77777777" w:rsidR="00D241B1" w:rsidRPr="00D241B1" w:rsidRDefault="00D241B1" w:rsidP="00D241B1">
            <w:r w:rsidRPr="00D241B1">
              <w:t xml:space="preserve">Simple but not </w:t>
            </w:r>
            <w:proofErr w:type="spellStart"/>
            <w:r w:rsidRPr="00D241B1">
              <w:t>timezone</w:t>
            </w:r>
            <w:proofErr w:type="spellEnd"/>
            <w:r w:rsidRPr="00D241B1">
              <w:t>-aware</w:t>
            </w:r>
          </w:p>
        </w:tc>
      </w:tr>
    </w:tbl>
    <w:p w14:paraId="7AC25EB7" w14:textId="18EA4A27" w:rsidR="00666D47" w:rsidRDefault="00D241B1">
      <w:r w:rsidRPr="00D241B1">
        <w:t>I started with a simple single-table schema to reduce complexity while ensuring data integrity. The schema stores product name, price, source, and timestamp, which is sufficient for analytics. I also designed it with indexing and a clear normalization path for future scalability.</w:t>
      </w:r>
    </w:p>
    <w:sectPr w:rsidR="00666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C81"/>
    <w:multiLevelType w:val="multilevel"/>
    <w:tmpl w:val="546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C12C1"/>
    <w:multiLevelType w:val="multilevel"/>
    <w:tmpl w:val="4968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40832"/>
    <w:multiLevelType w:val="multilevel"/>
    <w:tmpl w:val="321C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F237E"/>
    <w:multiLevelType w:val="multilevel"/>
    <w:tmpl w:val="AC28E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15179">
    <w:abstractNumId w:val="0"/>
  </w:num>
  <w:num w:numId="2" w16cid:durableId="555968278">
    <w:abstractNumId w:val="2"/>
  </w:num>
  <w:num w:numId="3" w16cid:durableId="1284581640">
    <w:abstractNumId w:val="3"/>
  </w:num>
  <w:num w:numId="4" w16cid:durableId="683047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6B"/>
    <w:rsid w:val="003327C9"/>
    <w:rsid w:val="00363C54"/>
    <w:rsid w:val="003E2FF7"/>
    <w:rsid w:val="003F64C9"/>
    <w:rsid w:val="005053B7"/>
    <w:rsid w:val="00550756"/>
    <w:rsid w:val="00580DF6"/>
    <w:rsid w:val="00666D47"/>
    <w:rsid w:val="00815BEB"/>
    <w:rsid w:val="009C6F6B"/>
    <w:rsid w:val="00BD7632"/>
    <w:rsid w:val="00C8394D"/>
    <w:rsid w:val="00CD44BC"/>
    <w:rsid w:val="00D2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80C5"/>
  <w15:chartTrackingRefBased/>
  <w15:docId w15:val="{2AE1EB66-168C-474D-97FC-53F1C05C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E2FF7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3E2FF7"/>
    <w:pPr>
      <w:spacing w:before="59"/>
      <w:ind w:left="404" w:right="1075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3E2FF7"/>
    <w:pPr>
      <w:ind w:left="348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F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F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F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F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F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F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E2FF7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3E2FF7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3E2FF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F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F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OC1">
    <w:name w:val="toc 1"/>
    <w:basedOn w:val="Normal"/>
    <w:uiPriority w:val="1"/>
    <w:qFormat/>
    <w:rsid w:val="003E2FF7"/>
    <w:pPr>
      <w:spacing w:before="161"/>
      <w:ind w:left="697" w:hanging="349"/>
    </w:pPr>
    <w:rPr>
      <w:rFonts w:eastAsia="Times New Roman" w:cs="Times New Roman"/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3E2FF7"/>
    <w:pPr>
      <w:spacing w:before="160"/>
      <w:ind w:left="1489" w:hanging="421"/>
    </w:pPr>
    <w:rPr>
      <w:rFonts w:eastAsia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E2FF7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2FF7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2FF7"/>
    <w:rPr>
      <w:b/>
      <w:bCs/>
    </w:rPr>
  </w:style>
  <w:style w:type="paragraph" w:styleId="NoSpacing">
    <w:name w:val="No Spacing"/>
    <w:uiPriority w:val="1"/>
    <w:qFormat/>
    <w:rsid w:val="003E2FF7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E2FF7"/>
    <w:pPr>
      <w:ind w:left="348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F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F6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F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F6B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C6F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F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F6B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F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Usman</dc:creator>
  <cp:keywords/>
  <dc:description/>
  <cp:lastModifiedBy>Dina Usman</cp:lastModifiedBy>
  <cp:revision>8</cp:revision>
  <dcterms:created xsi:type="dcterms:W3CDTF">2025-12-30T08:13:00Z</dcterms:created>
  <dcterms:modified xsi:type="dcterms:W3CDTF">2025-12-30T08:17:00Z</dcterms:modified>
</cp:coreProperties>
</file>