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Francisco Alejandro Rojas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2187500000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j+6WT1GqpFFdI5Q223hJFjwsRg==">CgMxLjAyCGguZ2pkZ3hzMgloLjMwajB6bGw4AHIhMXpvWUVCY3RxdnZsQzJ4M2h5N0I0T1hjWGp0YlIzdDBx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