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del CERTIFICADO EN PROGRAMACIÓN DE SOFTWARE, lo que mas me gusto es que aprendí a desarrollar software de escritorio, en paginas web y aplicaciones móviles.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valor, porque las certificaciones agrupan asignaturas que se complementan entre ellas y aprobando todas aquellas puedes tener una visión más amplia del área que abordaron las asignaturas.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más desarrolladas las siguientes competencias: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que fortalecer las siguientes competencias: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son: el desarrollo de software, la gestión de proyectos, análisis y desarrollo de modelos de datos y seguridad de sistemas computacionales, las áreas de desempeño que me interesan más es ciberseguridad y desarrollo web.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son: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en 5 años mi escenario laboral sea estable y me gustaria estar participando de proyectos de gran innovación, puede ser desde estar programando a gestionar proyectos de esas categorías.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había diseñado antes no se relacionan con mis proyectos actuales.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que abordara este proyecto son: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021"/>
              </w:tabs>
              <w:spacing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spacing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Este tipo de proyectos si me ayudara en mi desarrollo profesional, ya que abarca el área de la salud, y es un área que se puede encontrar en cada rincón del mundo.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debe situar en el contexto de automatización y optimización de proceso de retiro de medicamentos en una farmacia del hospital.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39IOdSEOAKdstp7bJnjSKNHOng==">CgMxLjAyCGguZ2pkZ3hzOAByITE0OTJBNTlnWnJhNXljM1BnSzNGRXJGbUVNeHlfM053ag==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