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Las asignaturas que más me gustaron y se relacionan con mi interés profesional son todo lo que he visto de programación y base de datos ya que en el mundo laboral los conocimientos de estas 2 asignaturas son claves para desarrollarme profesionalmente en cualquier área en la que me interese. Como también las asignaturas de como gestionar proyectos son de suma importancia para llevar a cabo una idea y que sea factible en el mercado o igualmente ayudar a empresas externas a manejar de mejor manera sus proyectos para llevarlas al éxito</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000000"/>
                <w:sz w:val="24"/>
                <w:szCs w:val="24"/>
              </w:rPr>
            </w:pPr>
            <w:r w:rsidDel="00000000" w:rsidR="00000000" w:rsidRPr="00000000">
              <w:rPr>
                <w:color w:val="000000"/>
                <w:sz w:val="24"/>
                <w:szCs w:val="24"/>
                <w:rtl w:val="0"/>
              </w:rPr>
              <w:t xml:space="preserve">Las certificaciones son un logro importante, ya que te asegura que si estas capacitado para desarrollar futuros proyectos, pero no solo por eso vas a estar seguro de ser un buen programador o tener un buen manejo de base de datos, ya que lo que enseñan en cada asignatura es el inicio de un mundo lleno de diferentes especialidades, por lo tanto es importante seguir desarrollando individualmente. </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Mis competencias mas desarrolladas son programación, análisis de datos, machine learning y gestión de proyectos.</w:t>
            </w:r>
          </w:p>
          <w:p w:rsidR="00000000" w:rsidDel="00000000" w:rsidP="00000000" w:rsidRDefault="00000000" w:rsidRPr="00000000" w14:paraId="00000025">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000000"/>
                <w:sz w:val="24"/>
                <w:szCs w:val="24"/>
              </w:rPr>
            </w:pPr>
            <w:r w:rsidDel="00000000" w:rsidR="00000000" w:rsidRPr="00000000">
              <w:rPr>
                <w:color w:val="000000"/>
                <w:sz w:val="24"/>
                <w:szCs w:val="24"/>
                <w:rtl w:val="0"/>
              </w:rPr>
              <w:t xml:space="preserve">Programación es una de las competencias de la cual estoy seguro aplicando, es posible que tenga una buena base de conocimientos y herramientas utilizadas para el desarrollo individual. En cuanto a la gestión de proyectos tengo habilidades en la planificación, organización y ejecución de proyectos lo que me permite asegurar una entrega oportuna a soluciones tecnológicas</w:t>
            </w:r>
          </w:p>
          <w:p w:rsidR="00000000" w:rsidDel="00000000" w:rsidP="00000000" w:rsidRDefault="00000000" w:rsidRPr="00000000" w14:paraId="00000027">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000000"/>
                <w:sz w:val="24"/>
                <w:szCs w:val="24"/>
              </w:rPr>
            </w:pPr>
            <w:r w:rsidDel="00000000" w:rsidR="00000000" w:rsidRPr="00000000">
              <w:rPr>
                <w:color w:val="000000"/>
                <w:sz w:val="24"/>
                <w:szCs w:val="24"/>
                <w:rtl w:val="0"/>
              </w:rPr>
              <w:t xml:space="preserve">Machine learning es una área nueva para mi la cual he ido aprendiendo poco a poco, por lo tanto requiere ser fortalecida, tengo experiencia en la creación de modelos de machine learning para proyectos de predicción.</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jc w:val="both"/>
              <w:rPr>
                <w:color w:val="000000"/>
                <w:sz w:val="24"/>
                <w:szCs w:val="24"/>
              </w:rPr>
            </w:pPr>
            <w:r w:rsidDel="00000000" w:rsidR="00000000" w:rsidRPr="00000000">
              <w:rPr>
                <w:color w:val="000000"/>
                <w:sz w:val="24"/>
                <w:szCs w:val="24"/>
                <w:rtl w:val="0"/>
              </w:rPr>
              <w:t xml:space="preserve">Mi interés profesional principalmente es desarrollarme en la solución de ideas innovadoras principalmente todo lo que tenga que ver con la programación o la inteligencia artificial, como también desarrollar aplicaciones simplemente para ayudar a las personas con dificultades mediante o alguna pyme emergente.</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jc w:val="both"/>
              <w:rPr>
                <w:color w:val="000000"/>
                <w:sz w:val="24"/>
                <w:szCs w:val="24"/>
              </w:rPr>
            </w:pPr>
            <w:r w:rsidDel="00000000" w:rsidR="00000000" w:rsidRPr="00000000">
              <w:rPr>
                <w:color w:val="000000"/>
                <w:sz w:val="24"/>
                <w:szCs w:val="24"/>
                <w:rtl w:val="0"/>
              </w:rPr>
              <w:t xml:space="preserve">De acuerdo a lo planteado en la anterior pregunta, mi interés profesional tiene como principal competencia la programación, lo cual durante lo largo de la carrera he visto varios lenguajes de programación que me han ayudado a desarrollarme como python y javascript, como tambien el uso de varios frameworks. </w:t>
            </w:r>
          </w:p>
          <w:p w:rsidR="00000000" w:rsidDel="00000000" w:rsidP="00000000" w:rsidRDefault="00000000" w:rsidRPr="00000000" w14:paraId="00000052">
            <w:pPr>
              <w:tabs>
                <w:tab w:val="left" w:leader="none" w:pos="454"/>
              </w:tabs>
              <w:jc w:val="both"/>
              <w:rPr>
                <w:color w:val="000000"/>
                <w:sz w:val="24"/>
                <w:szCs w:val="24"/>
              </w:rPr>
            </w:pPr>
            <w:r w:rsidDel="00000000" w:rsidR="00000000" w:rsidRPr="00000000">
              <w:rPr>
                <w:color w:val="000000"/>
                <w:sz w:val="24"/>
                <w:szCs w:val="24"/>
                <w:rtl w:val="0"/>
              </w:rPr>
              <w:t xml:space="preserve">En cuanto al análisis de datos he trabajado con herramientas de análisis de datos como Pandas, NumPy y scikit-learn, y tengo experiencia en la creación de modelos de machine learning para proyectos de optimización y predicción.</w:t>
            </w:r>
          </w:p>
          <w:p w:rsidR="00000000" w:rsidDel="00000000" w:rsidP="00000000" w:rsidRDefault="00000000" w:rsidRPr="00000000" w14:paraId="00000053">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000000"/>
                <w:sz w:val="24"/>
                <w:szCs w:val="24"/>
              </w:rPr>
            </w:pPr>
            <w:r w:rsidDel="00000000" w:rsidR="00000000" w:rsidRPr="00000000">
              <w:rPr>
                <w:color w:val="000000"/>
                <w:sz w:val="24"/>
                <w:szCs w:val="24"/>
                <w:rtl w:val="0"/>
              </w:rPr>
              <w:t xml:space="preserve">En un futuro me gustaría estar ayudando a solucionar ideas innovadoras en alguna empresa especializada en este tema o también tener mi trabajo estable y a la vez tener alguna pyme en la cual pueda desarrollar todo.</w:t>
            </w:r>
          </w:p>
          <w:p w:rsidR="00000000" w:rsidDel="00000000" w:rsidP="00000000" w:rsidRDefault="00000000" w:rsidRPr="00000000" w14:paraId="00000060">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color w:val="767171"/>
                <w:sz w:val="24"/>
                <w:szCs w:val="24"/>
                <w:rtl w:val="0"/>
              </w:rPr>
              <w:t xml:space="preserve">Uno de los proyectos APT que diseñé en el curso anterior estaba centrado en el desarrollo de un sistema de gestión de energía para el hogar utilizando IoT y algoritmos de machine learning para optimizar el consumo de energía. Este proyecto se relaciona estrechamente con mis proyecciones profesionales actuales, ya que estoy interesado en desarrollar soluciones tecnológicas innovadoras que promuevan la eficiencia energética y la sostenibilidad.</w:t>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ZiHE0XLiNwwP2mSDW4Fa/6/PQ==">CgMxLjAyCGguZ2pkZ3hzOAByITFIeWlvb2lQcU9TLXZ2c3FNUzlkTFFMUnNqMXQzUmJRcw==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