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akshay</w:t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From:01/01/2020 -  to 28/01/2020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46"/>
        <w:gridCol w:w="1247"/>
        <w:gridCol w:w="1247"/>
        <w:gridCol w:w="1247"/>
        <w:gridCol w:w="1246"/>
        <w:gridCol w:w="1247"/>
        <w:gridCol w:w="1246"/>
        <w:gridCol w:w="1244"/>
      </w:tblGrid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Unit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Quantity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Rate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Total Amount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Amount Received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Balance</w:t>
            </w:r>
          </w:p>
          <w:p>
            <w:pPr>
              <w:pStyle w:val="TableContents"/>
              <w:rPr/>
            </w:pPr>
            <w:r>
              <w:rPr/>
              <w:t>Amount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27-01-2020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sitaphal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 Tray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/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/>
            </w:r>
          </w:p>
        </w:tc>
      </w:tr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27-01-2020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sitaphal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 Kg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/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/>
            </w:r>
          </w:p>
        </w:tc>
      </w:tr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27-01-2020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sitaphal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 Kg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/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/>
            </w:r>
          </w:p>
        </w:tc>
      </w:tr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27-01-2020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sitaphal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/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/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/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33</Words>
  <Characters>254</Characters>
  <CharactersWithSpaces>268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2020-02-06T15:21:46Z</dcterms:created>
  <dc:creator/>
  <dc:description/>
  <dc:language>en-IN</dc:language>
  <cp:lastModifiedBy/>
  <dcterms:modified xsi:type="dcterms:W3CDTF">2020-02-06T16:24:42Z</dcterms:modified>
  <cp:revision>7</cp:revision>
  <dc:subject/>
  <dc:title/>
</cp:coreProperties>
</file>